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912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26F85AB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67DEAA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60F0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B4F57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FA79B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DA779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E8F5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DFA42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6A744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BCE1E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F3CD4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D4205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A8BB6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EB36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6925B0" w14:textId="47FB5029" w:rsidR="00CD50C3" w:rsidRDefault="00EA74AD" w:rsidP="00EA74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t>Исследование потоковых шифров</w:t>
      </w:r>
    </w:p>
    <w:p w14:paraId="1CD79D38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B71D60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EEAFEA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DF54CA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C48660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63E52B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5B89B8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BF55A5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459A3F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13B2DBE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656971B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Николаева Е.В.</w:t>
      </w:r>
    </w:p>
    <w:p w14:paraId="02EFD2C9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57612AE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DB776C0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625396EA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D16FD1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BB7279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238C15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1F2D8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8E33FD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6D63DB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C6E40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3E4EBC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5F790F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B40A77" w14:textId="77777777" w:rsidR="00CD50C3" w:rsidRP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602C304" w14:textId="77777777" w:rsidR="00960202" w:rsidRDefault="0096020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026526" w14:textId="70180EF5" w:rsidR="00CD50C3" w:rsidRDefault="00CD50C3" w:rsidP="00CD50C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5EE24003" w14:textId="77777777" w:rsidR="00EA74AD" w:rsidRDefault="00EA74AD" w:rsidP="00EA74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 выполнить 2 задачи:</w:t>
      </w:r>
    </w:p>
    <w:p w14:paraId="28BEA9A1" w14:textId="2067C2EA" w:rsidR="00EA74AD" w:rsidRDefault="00EA74AD" w:rsidP="00EA74A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псевдослучайной последовательности на основе алгоритма </w:t>
      </w:r>
      <w:r w:rsidRPr="00EA74AD">
        <w:rPr>
          <w:rFonts w:ascii="Times New Roman" w:hAnsi="Times New Roman" w:cs="Times New Roman"/>
          <w:sz w:val="28"/>
          <w:szCs w:val="28"/>
        </w:rPr>
        <w:t>Линейный конгруэнтный</w:t>
      </w:r>
      <w:r>
        <w:rPr>
          <w:rFonts w:ascii="Times New Roman" w:hAnsi="Times New Roman" w:cs="Times New Roman"/>
          <w:sz w:val="28"/>
          <w:szCs w:val="28"/>
        </w:rPr>
        <w:t xml:space="preserve"> генератор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7E469A" w14:textId="480FC8E5" w:rsidR="00EA74AD" w:rsidRDefault="00EA74AD" w:rsidP="00EA74A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и расшифрование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4 с параметрами: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=8; ключ={1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92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250</w:t>
      </w:r>
      <w:r>
        <w:rPr>
          <w:rFonts w:ascii="Times New Roman" w:hAnsi="Times New Roman" w:cs="Times New Roman"/>
          <w:sz w:val="28"/>
          <w:szCs w:val="28"/>
        </w:rPr>
        <w:t>}.</w:t>
      </w:r>
    </w:p>
    <w:p w14:paraId="486755DD" w14:textId="6C265F08" w:rsidR="00EA74AD" w:rsidRPr="00ED721B" w:rsidRDefault="00EA74AD" w:rsidP="00EA74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Также разработанное приложение позволяет оценить скорость выполнения операций генерации ПСП.</w:t>
      </w:r>
    </w:p>
    <w:p w14:paraId="5DFB5554" w14:textId="77777777" w:rsidR="00EA74AD" w:rsidRDefault="00EA74AD" w:rsidP="00EA74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80765" w14:textId="68FFE5FA" w:rsidR="00ED721B" w:rsidRDefault="00ED721B" w:rsidP="00ED721B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Генерация ПСП на основе алгоритма </w:t>
      </w:r>
      <w:r w:rsidRPr="00ED721B">
        <w:rPr>
          <w:rFonts w:ascii="Times New Roman" w:hAnsi="Times New Roman" w:cs="Times New Roman"/>
          <w:b/>
          <w:bCs/>
          <w:sz w:val="28"/>
          <w:szCs w:val="28"/>
        </w:rPr>
        <w:t>Линейный конгруэнтный генератор</w:t>
      </w:r>
    </w:p>
    <w:p w14:paraId="54706344" w14:textId="00455C25" w:rsidR="00ED721B" w:rsidRDefault="00ED721B" w:rsidP="00ED7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псевдослучайной последовательности (ПСП) на основе алгоритма </w:t>
      </w:r>
      <w:r w:rsidRPr="00EA74AD">
        <w:rPr>
          <w:rFonts w:ascii="Times New Roman" w:hAnsi="Times New Roman" w:cs="Times New Roman"/>
          <w:sz w:val="28"/>
          <w:szCs w:val="28"/>
        </w:rPr>
        <w:t>Линейн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A74AD">
        <w:rPr>
          <w:rFonts w:ascii="Times New Roman" w:hAnsi="Times New Roman" w:cs="Times New Roman"/>
          <w:sz w:val="28"/>
          <w:szCs w:val="28"/>
        </w:rPr>
        <w:t xml:space="preserve"> конгруэнтн</w:t>
      </w:r>
      <w:r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генератор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D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разработана функция, представленная на рисунке 2.1.</w:t>
      </w:r>
    </w:p>
    <w:p w14:paraId="769CFCAB" w14:textId="0530417A" w:rsidR="00ED721B" w:rsidRDefault="00ED721B" w:rsidP="00ED721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21B">
        <w:rPr>
          <w:noProof/>
          <w:lang w:eastAsia="ru-RU"/>
        </w:rPr>
        <w:drawing>
          <wp:inline distT="0" distB="0" distL="0" distR="0" wp14:anchorId="7A46F2D9" wp14:editId="0EDF617A">
            <wp:extent cx="4344006" cy="3534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21B">
        <w:rPr>
          <w:noProof/>
          <w:lang w:eastAsia="ru-RU"/>
        </w:rPr>
        <w:t xml:space="preserve"> </w:t>
      </w:r>
    </w:p>
    <w:p w14:paraId="7F962B92" w14:textId="77777777" w:rsidR="00ED721B" w:rsidRDefault="00ED721B" w:rsidP="00ED721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числа ПСП</w:t>
      </w:r>
    </w:p>
    <w:p w14:paraId="3F127F31" w14:textId="6365EDBA" w:rsidR="00ED721B" w:rsidRPr="006E5EBD" w:rsidRDefault="00ED721B" w:rsidP="006E5EB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вычисляет каждое число последовательности отдельно по формуле квадратичных вычетов: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+c)</m:t>
        </m:r>
        <m:r>
          <w:rPr>
            <w:rFonts w:ascii="Cambria Math" w:hAnsi="Cambria Math" w:cs="Times New Roman"/>
            <w:sz w:val="28"/>
            <w:szCs w:val="28"/>
          </w:rPr>
          <m:t>mod 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Pr="00ED72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4C0C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6D4C0C" w:rsidRPr="006D4C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4C0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D4C0C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="006D4C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</w:t>
      </w:r>
      <w:r w:rsidR="006D4C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6D4C0C" w:rsidRPr="006D4C0C"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 </w:t>
      </w:r>
      <w:r w:rsidR="006D4C0C" w:rsidRPr="006E5EBD">
        <w:rPr>
          <w:rFonts w:ascii="Times New Roman" w:eastAsiaTheme="minorEastAsia" w:hAnsi="Times New Roman" w:cs="Times New Roman"/>
          <w:i/>
          <w:iCs/>
          <w:sz w:val="28"/>
          <w:szCs w:val="28"/>
        </w:rPr>
        <w:t>t</w:t>
      </w:r>
      <w:r w:rsidR="006D4C0C" w:rsidRPr="006D4C0C">
        <w:rPr>
          <w:rFonts w:ascii="Times New Roman" w:eastAsiaTheme="minorEastAsia" w:hAnsi="Times New Roman" w:cs="Times New Roman"/>
          <w:sz w:val="28"/>
          <w:szCs w:val="28"/>
        </w:rPr>
        <w:t>-й (предыдущий) и (</w:t>
      </w:r>
      <w:r w:rsidR="006D4C0C" w:rsidRPr="006E5EBD">
        <w:rPr>
          <w:rFonts w:ascii="Times New Roman" w:eastAsiaTheme="minorEastAsia" w:hAnsi="Times New Roman" w:cs="Times New Roman"/>
          <w:i/>
          <w:iCs/>
          <w:sz w:val="28"/>
          <w:szCs w:val="28"/>
        </w:rPr>
        <w:t>t</w:t>
      </w:r>
      <w:r w:rsidR="006D4C0C" w:rsidRPr="006D4C0C">
        <w:rPr>
          <w:rFonts w:ascii="Times New Roman" w:eastAsiaTheme="minorEastAsia" w:hAnsi="Times New Roman" w:cs="Times New Roman"/>
          <w:sz w:val="28"/>
          <w:szCs w:val="28"/>
        </w:rPr>
        <w:t xml:space="preserve"> + 1)-й (текущий, вычисляемый) члены числовой последовательности; </w:t>
      </w:r>
      <w:r w:rsidR="006D4C0C" w:rsidRPr="006E5EBD">
        <w:rPr>
          <w:rFonts w:ascii="Times New Roman" w:eastAsiaTheme="minorEastAsia" w:hAnsi="Times New Roman" w:cs="Times New Roman"/>
          <w:i/>
          <w:iCs/>
          <w:sz w:val="28"/>
          <w:szCs w:val="28"/>
        </w:rPr>
        <w:t>а</w:t>
      </w:r>
      <w:r w:rsidR="006D4C0C" w:rsidRPr="006D4C0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D4C0C" w:rsidRPr="006E5EBD">
        <w:rPr>
          <w:rFonts w:ascii="Times New Roman" w:eastAsiaTheme="minorEastAsia" w:hAnsi="Times New Roman" w:cs="Times New Roman"/>
          <w:i/>
          <w:iCs/>
          <w:sz w:val="28"/>
          <w:szCs w:val="28"/>
        </w:rPr>
        <w:t>с</w:t>
      </w:r>
      <w:r w:rsidR="006D4C0C" w:rsidRPr="006D4C0C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6D4C0C" w:rsidRPr="006E5EBD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="006D4C0C" w:rsidRPr="006D4C0C">
        <w:rPr>
          <w:rFonts w:ascii="Times New Roman" w:eastAsiaTheme="minorEastAsia" w:hAnsi="Times New Roman" w:cs="Times New Roman"/>
          <w:sz w:val="28"/>
          <w:szCs w:val="28"/>
        </w:rPr>
        <w:t xml:space="preserve"> – константы. Период такого генератора (период ПСП) не превышае</w:t>
      </w:r>
      <w:r w:rsidR="006D4C0C">
        <w:rPr>
          <w:rFonts w:ascii="Times New Roman" w:eastAsiaTheme="minorEastAsia" w:hAnsi="Times New Roman" w:cs="Times New Roman"/>
          <w:sz w:val="28"/>
          <w:szCs w:val="28"/>
        </w:rPr>
        <w:t>т.</w:t>
      </w:r>
    </w:p>
    <w:p w14:paraId="60EE33DC" w14:textId="5934B644" w:rsidR="00ED721B" w:rsidRDefault="00ED721B" w:rsidP="00ED7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генерации ПСП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- </w:t>
      </w:r>
      <w:r w:rsidR="006E5EBD" w:rsidRPr="006E5EBD">
        <w:rPr>
          <w:rFonts w:ascii="Times New Roman" w:hAnsi="Times New Roman" w:cs="Times New Roman"/>
          <w:sz w:val="28"/>
          <w:szCs w:val="28"/>
          <w:lang w:val="en-US"/>
        </w:rPr>
        <w:t>Stopwatch</w:t>
      </w:r>
      <w:r>
        <w:rPr>
          <w:rFonts w:ascii="Times New Roman" w:hAnsi="Times New Roman" w:cs="Times New Roman"/>
          <w:sz w:val="28"/>
          <w:szCs w:val="28"/>
        </w:rPr>
        <w:t xml:space="preserve">. Вычисленное время </w:t>
      </w:r>
      <w:r>
        <w:rPr>
          <w:rFonts w:ascii="Times New Roman" w:hAnsi="Times New Roman" w:cs="Times New Roman"/>
          <w:sz w:val="28"/>
          <w:szCs w:val="28"/>
        </w:rPr>
        <w:lastRenderedPageBreak/>
        <w:t>составило</w:t>
      </w:r>
      <w:r w:rsidR="006E5EBD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мс (рисунок 2.</w:t>
      </w:r>
      <w:r w:rsidR="006E5EB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 Следовательно, данный алгоритм является сравнительно медленным.</w:t>
      </w:r>
    </w:p>
    <w:p w14:paraId="2D487C5A" w14:textId="4A50C902" w:rsidR="00ED721B" w:rsidRDefault="006E5EBD" w:rsidP="006E5E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5E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A2F2B3" wp14:editId="6B457CF0">
            <wp:extent cx="5940425" cy="10566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C6814B" w14:textId="7F4E241B" w:rsidR="006E5EBD" w:rsidRDefault="006E5EBD" w:rsidP="006E5EBD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Результат работы п</w:t>
      </w:r>
      <w:r>
        <w:rPr>
          <w:rFonts w:ascii="Times New Roman" w:hAnsi="Times New Roman" w:cs="Times New Roman"/>
          <w:sz w:val="28"/>
          <w:szCs w:val="28"/>
        </w:rPr>
        <w:t>ервого задания</w:t>
      </w:r>
    </w:p>
    <w:p w14:paraId="50D76515" w14:textId="77777777" w:rsidR="00ED721B" w:rsidRDefault="00ED721B" w:rsidP="00ED721B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Реализация алгоритма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724DAF0B" w14:textId="1894036B" w:rsidR="00ED721B" w:rsidRDefault="00ED721B" w:rsidP="00ED7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разработаем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#-класс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29411FB9" w14:textId="3A49B1FD" w:rsidR="00ED721B" w:rsidRDefault="006E5EBD" w:rsidP="00ED721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5E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2CF1B4" wp14:editId="65416386">
            <wp:extent cx="3258005" cy="44202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FBEC" w14:textId="7CB28638" w:rsidR="006E5EBD" w:rsidRDefault="006E5EBD" w:rsidP="006E5EBD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Реализация функции </w:t>
      </w:r>
      <w:r w:rsidRPr="006E5EBD">
        <w:rPr>
          <w:rFonts w:ascii="Times New Roman" w:hAnsi="Times New Roman" w:cs="Times New Roman"/>
          <w:sz w:val="28"/>
          <w:szCs w:val="28"/>
          <w:lang w:val="en-US"/>
        </w:rPr>
        <w:t>Crypt</w:t>
      </w:r>
    </w:p>
    <w:p w14:paraId="17D059F7" w14:textId="77777777" w:rsidR="00ED721B" w:rsidRDefault="00ED721B" w:rsidP="00ED7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-блок пополняется линейно: 0,1…255. Затем заполняется секретным ключом другой массив [256]. Если необходимо, ключ повторяется многократно чтобы заполнить весь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255</w:t>
      </w:r>
      <w:r>
        <w:rPr>
          <w:rFonts w:ascii="Times New Roman" w:hAnsi="Times New Roman" w:cs="Times New Roman"/>
          <w:sz w:val="28"/>
          <w:szCs w:val="28"/>
        </w:rPr>
        <w:t xml:space="preserve">. Далее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перемешивается путем перестановок, определяемых ключом.</w:t>
      </w:r>
    </w:p>
    <w:p w14:paraId="4A25CD14" w14:textId="4A93DC2A" w:rsidR="00ED721B" w:rsidRDefault="00ED721B" w:rsidP="006E5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 расшифрования исходного сообщения используется функция </w:t>
      </w:r>
      <w:r w:rsidR="006E5EBD" w:rsidRPr="006E5EBD">
        <w:rPr>
          <w:rFonts w:ascii="Times New Roman" w:hAnsi="Times New Roman" w:cs="Times New Roman"/>
          <w:sz w:val="28"/>
          <w:szCs w:val="28"/>
          <w:lang w:val="en-US"/>
        </w:rPr>
        <w:t>Crypt</w:t>
      </w:r>
      <w:r>
        <w:rPr>
          <w:rFonts w:ascii="Times New Roman" w:hAnsi="Times New Roman" w:cs="Times New Roman"/>
          <w:sz w:val="28"/>
          <w:szCs w:val="28"/>
        </w:rPr>
        <w:t>, представленная на рисунке 2.3.</w:t>
      </w:r>
    </w:p>
    <w:p w14:paraId="5E011C9E" w14:textId="77777777" w:rsidR="00ED721B" w:rsidRDefault="00ED721B" w:rsidP="00ED7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параметры данной функции передается массив исходных байтов и их размер. Для каждого исходного байта запрашивается текущий байт ключа, после чего они объединяются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8-битного шифротекста.</w:t>
      </w:r>
    </w:p>
    <w:p w14:paraId="21F809DC" w14:textId="4386EBE8" w:rsidR="00ED721B" w:rsidRDefault="00ED721B" w:rsidP="00ED7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рисунке 2.</w:t>
      </w:r>
      <w:r w:rsidR="006E5EB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EFC29" w14:textId="4C64EC53" w:rsidR="00ED721B" w:rsidRDefault="006E5EBD" w:rsidP="00ED721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5EBD">
        <w:rPr>
          <w:noProof/>
          <w:lang w:eastAsia="ru-RU"/>
        </w:rPr>
        <w:drawing>
          <wp:inline distT="0" distB="0" distL="0" distR="0" wp14:anchorId="1AD4F643" wp14:editId="76F830DE">
            <wp:extent cx="5940425" cy="1379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BD">
        <w:rPr>
          <w:noProof/>
          <w:lang w:eastAsia="ru-RU"/>
        </w:rPr>
        <w:t xml:space="preserve"> </w:t>
      </w:r>
    </w:p>
    <w:p w14:paraId="453C966C" w14:textId="00A4526E" w:rsidR="00ED721B" w:rsidRDefault="00ED721B" w:rsidP="00ED721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6E5EB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Результат работы приложения</w:t>
      </w:r>
    </w:p>
    <w:p w14:paraId="40638BCB" w14:textId="77777777" w:rsidR="00ED721B" w:rsidRDefault="00ED721B" w:rsidP="00ED721B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5F6CD6D" w14:textId="53BBE233" w:rsidR="00ED721B" w:rsidRDefault="00ED721B" w:rsidP="00ED721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практические навыки разработки и использования приложений для реализации потоковых шифров. Было разработано приложение для реализации </w:t>
      </w:r>
      <w:r w:rsidR="000403B9" w:rsidRPr="00EA74AD">
        <w:rPr>
          <w:rFonts w:ascii="Times New Roman" w:hAnsi="Times New Roman" w:cs="Times New Roman"/>
          <w:sz w:val="28"/>
          <w:szCs w:val="28"/>
        </w:rPr>
        <w:t>Линейн</w:t>
      </w:r>
      <w:r w:rsidR="000403B9">
        <w:rPr>
          <w:rFonts w:ascii="Times New Roman" w:hAnsi="Times New Roman" w:cs="Times New Roman"/>
          <w:sz w:val="28"/>
          <w:szCs w:val="28"/>
        </w:rPr>
        <w:t>ого</w:t>
      </w:r>
      <w:r w:rsidR="000403B9" w:rsidRPr="00EA74AD">
        <w:rPr>
          <w:rFonts w:ascii="Times New Roman" w:hAnsi="Times New Roman" w:cs="Times New Roman"/>
          <w:sz w:val="28"/>
          <w:szCs w:val="28"/>
        </w:rPr>
        <w:t xml:space="preserve"> конгруэнтн</w:t>
      </w:r>
      <w:r w:rsidR="000403B9">
        <w:rPr>
          <w:rFonts w:ascii="Times New Roman" w:hAnsi="Times New Roman" w:cs="Times New Roman"/>
          <w:sz w:val="28"/>
          <w:szCs w:val="28"/>
        </w:rPr>
        <w:t>ого генератора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-алгоритма генерации псевдослучайной последовательности. Также, был реализован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0403B9">
        <w:rPr>
          <w:rFonts w:ascii="Times New Roman" w:hAnsi="Times New Roman" w:cs="Times New Roman"/>
          <w:sz w:val="28"/>
          <w:szCs w:val="28"/>
        </w:rPr>
        <w:t xml:space="preserve">-4 </w:t>
      </w:r>
      <w:r>
        <w:rPr>
          <w:rFonts w:ascii="Times New Roman" w:hAnsi="Times New Roman" w:cs="Times New Roman"/>
          <w:sz w:val="28"/>
          <w:szCs w:val="28"/>
        </w:rPr>
        <w:t xml:space="preserve">и выполнен анализ криптостойкости. </w:t>
      </w:r>
    </w:p>
    <w:p w14:paraId="02C0E619" w14:textId="77777777" w:rsidR="00000286" w:rsidRDefault="00000286"/>
    <w:sectPr w:rsidR="00000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3"/>
    <w:rsid w:val="00000286"/>
    <w:rsid w:val="000403B9"/>
    <w:rsid w:val="006D4C0C"/>
    <w:rsid w:val="006E5EBD"/>
    <w:rsid w:val="007F51F2"/>
    <w:rsid w:val="00960202"/>
    <w:rsid w:val="00CD50C3"/>
    <w:rsid w:val="00EA74AD"/>
    <w:rsid w:val="00ED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3AB9"/>
  <w15:chartTrackingRefBased/>
  <w15:docId w15:val="{C60681C7-1E91-41FB-AA2F-E8939CEE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50C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0C3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8</cp:revision>
  <dcterms:created xsi:type="dcterms:W3CDTF">2023-03-25T06:31:00Z</dcterms:created>
  <dcterms:modified xsi:type="dcterms:W3CDTF">2023-03-29T16:28:00Z</dcterms:modified>
</cp:coreProperties>
</file>