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B9DC3" w14:textId="77777777" w:rsidR="008B29F8" w:rsidRDefault="004C5C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РЕСПЕУБЛИКИ БЕЛАРУСЬ</w:t>
      </w:r>
    </w:p>
    <w:p w14:paraId="6EF008DF" w14:textId="77777777" w:rsidR="008B29F8" w:rsidRDefault="004C5CCA">
      <w:pPr>
        <w:spacing w:after="0" w:line="240" w:lineRule="auto"/>
        <w:jc w:val="center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  <w:r>
        <w:rPr>
          <w:sz w:val="24"/>
          <w:szCs w:val="24"/>
        </w:rPr>
        <w:t xml:space="preserve"> </w:t>
      </w:r>
    </w:p>
    <w:p w14:paraId="09913459" w14:textId="77777777" w:rsidR="008B29F8" w:rsidRDefault="004C5CCA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«БЕЛОРУССКИЙ ГОСУДАРСТВЕННЫЙ ТЕХНОЛОГИЧЕСКИЙ УНИВЕРСИТЕТ»</w:t>
      </w:r>
    </w:p>
    <w:p w14:paraId="2291EC03" w14:textId="77777777" w:rsidR="008B29F8" w:rsidRDefault="004C5CCA">
      <w:pPr>
        <w:shd w:val="clear" w:color="auto" w:fill="FFFFFF"/>
        <w:spacing w:after="205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14:paraId="5317F2F9" w14:textId="77777777" w:rsidR="008B29F8" w:rsidRDefault="004C5CCA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Утверждаю</w:t>
      </w:r>
    </w:p>
    <w:p w14:paraId="58D12A06" w14:textId="77777777" w:rsidR="008B29F8" w:rsidRDefault="004C5CCA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Заведующая кафедрой</w:t>
      </w:r>
    </w:p>
    <w:p w14:paraId="6B4613C6" w14:textId="00534952" w:rsidR="008B29F8" w:rsidRDefault="004C5CCA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74B9B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 w:rsidR="00074B9B" w:rsidRPr="00163A9E">
        <w:rPr>
          <w:rFonts w:ascii="Times New Roman" w:hAnsi="Times New Roman" w:cs="Times New Roman"/>
          <w:sz w:val="24"/>
          <w:szCs w:val="24"/>
        </w:rPr>
        <w:t xml:space="preserve">  </w:t>
      </w:r>
      <w:r w:rsidR="00074B9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Н.В. Пацей</w:t>
      </w:r>
    </w:p>
    <w:p w14:paraId="7A718CD6" w14:textId="77777777" w:rsidR="008B29F8" w:rsidRDefault="004C5CCA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  <w:t>инициалы и фамилия</w:t>
      </w:r>
    </w:p>
    <w:p w14:paraId="7134DBF6" w14:textId="5DEB3D69" w:rsidR="008B29F8" w:rsidRDefault="004C5CCA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“___”__________________202</w:t>
      </w:r>
      <w:r w:rsidR="00074B9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г.</w:t>
      </w:r>
    </w:p>
    <w:p w14:paraId="13E74DB4" w14:textId="77777777" w:rsidR="008B29F8" w:rsidRDefault="004C5CCA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2B9CA412" w14:textId="77777777" w:rsidR="008B29F8" w:rsidRDefault="004C5CCA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к курсовому проектированию</w:t>
      </w:r>
    </w:p>
    <w:p w14:paraId="334F0A6D" w14:textId="77777777" w:rsidR="008B29F8" w:rsidRDefault="004C5CCA">
      <w:pPr>
        <w:spacing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Cs w:val="24"/>
        </w:rPr>
        <w:t xml:space="preserve">по дисциплине </w:t>
      </w:r>
      <w:r>
        <w:rPr>
          <w:rFonts w:ascii="Times New Roman" w:hAnsi="Times New Roman" w:cs="Times New Roman"/>
          <w:spacing w:val="20"/>
          <w:sz w:val="32"/>
          <w:szCs w:val="28"/>
        </w:rPr>
        <w:t>"Языки программирования"</w:t>
      </w:r>
    </w:p>
    <w:p w14:paraId="7A4FC0CD" w14:textId="77777777" w:rsidR="008B29F8" w:rsidRDefault="008B29F8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60A46411" w14:textId="77777777" w:rsidR="008B29F8" w:rsidRDefault="008B29F8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1D9FDA16" w14:textId="571CE70D" w:rsidR="008B29F8" w:rsidRDefault="004C5CCA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>
        <w:rPr>
          <w:rFonts w:ascii="Times New Roman" w:hAnsi="Times New Roman" w:cs="Times New Roman"/>
          <w:sz w:val="28"/>
          <w:szCs w:val="28"/>
          <w:u w:val="single"/>
        </w:rPr>
        <w:t>1-40</w:t>
      </w:r>
      <w:r w:rsidR="00FC579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01 01 Программное обеспечение 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54A433B" w14:textId="77777777" w:rsidR="00A779D3" w:rsidRDefault="004C5CCA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082AD8">
        <w:rPr>
          <w:rFonts w:ascii="Times New Roman" w:hAnsi="Times New Roman" w:cs="Times New Roman"/>
          <w:sz w:val="28"/>
          <w:szCs w:val="28"/>
          <w:u w:val="single"/>
        </w:rPr>
        <w:t>5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F479738" w14:textId="397C014A" w:rsidR="008B29F8" w:rsidRPr="00A779D3" w:rsidRDefault="004C5CCA" w:rsidP="007A2AF8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</w:t>
      </w:r>
      <w:r w:rsidR="00A779D3">
        <w:rPr>
          <w:rFonts w:ascii="Times New Roman" w:hAnsi="Times New Roman" w:cs="Times New Roman"/>
          <w:sz w:val="28"/>
          <w:szCs w:val="28"/>
          <w:u w:val="single"/>
        </w:rPr>
        <w:t>Николаева Евгения Владимировна</w:t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ab/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ab/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8811477" w14:textId="77777777" w:rsidR="008B29F8" w:rsidRDefault="004C5CCA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(фамилия, имя, отчество)</w:t>
      </w:r>
    </w:p>
    <w:p w14:paraId="4AFAD9E5" w14:textId="38F81D3E" w:rsidR="008B29F8" w:rsidRPr="00A865EB" w:rsidRDefault="004C5CC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1. Тема проекта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Разработка компилятора </w:t>
      </w:r>
      <w:r w:rsidR="00400B87">
        <w:rPr>
          <w:rFonts w:ascii="Times New Roman" w:hAnsi="Times New Roman" w:cs="Times New Roman"/>
          <w:sz w:val="28"/>
          <w:szCs w:val="28"/>
          <w:u w:val="single"/>
          <w:lang w:val="en-US"/>
        </w:rPr>
        <w:t>NEV</w:t>
      </w:r>
      <w:r>
        <w:rPr>
          <w:rFonts w:ascii="Times New Roman" w:hAnsi="Times New Roman" w:cs="Times New Roman"/>
          <w:sz w:val="28"/>
          <w:szCs w:val="28"/>
          <w:u w:val="single"/>
        </w:rPr>
        <w:t>-20</w:t>
      </w:r>
      <w:r w:rsidRPr="00082AD8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A865EB" w:rsidRPr="00A865EB">
        <w:rPr>
          <w:rFonts w:ascii="Times New Roman" w:hAnsi="Times New Roman" w:cs="Times New Roman"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ab/>
      </w:r>
      <w:r w:rsidR="00A865EB" w:rsidRPr="00A865EB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</w:p>
    <w:p w14:paraId="1485F6AB" w14:textId="5B84A007" w:rsidR="008B29F8" w:rsidRDefault="004C5CCA">
      <w:pPr>
        <w:pStyle w:val="a7"/>
        <w:rPr>
          <w:rFonts w:ascii="Times New Roman" w:hAnsi="Times New Roman"/>
          <w:lang w:val="ru-RU"/>
        </w:rPr>
      </w:pPr>
      <w:r w:rsidRPr="00082AD8">
        <w:rPr>
          <w:rFonts w:ascii="Times New Roman" w:hAnsi="Times New Roman"/>
          <w:sz w:val="28"/>
          <w:szCs w:val="28"/>
          <w:lang w:val="ru-RU"/>
        </w:rPr>
        <w:t>утверждена приказом по университету от «___» _____________ 202</w:t>
      </w:r>
      <w:r w:rsidR="00830B81">
        <w:rPr>
          <w:rFonts w:ascii="Times New Roman" w:hAnsi="Times New Roman"/>
          <w:sz w:val="28"/>
          <w:szCs w:val="28"/>
          <w:lang w:val="ru-RU"/>
        </w:rPr>
        <w:t>1</w:t>
      </w:r>
      <w:r w:rsidRPr="00082AD8">
        <w:rPr>
          <w:rFonts w:ascii="Times New Roman" w:hAnsi="Times New Roman"/>
          <w:sz w:val="28"/>
          <w:szCs w:val="28"/>
          <w:lang w:val="ru-RU"/>
        </w:rPr>
        <w:t xml:space="preserve"> г. № </w:t>
      </w:r>
      <w:r>
        <w:rPr>
          <w:rFonts w:ascii="Times New Roman" w:hAnsi="Times New Roman"/>
          <w:sz w:val="28"/>
          <w:szCs w:val="28"/>
          <w:lang w:val="ru-RU"/>
        </w:rPr>
        <w:t>_____</w:t>
      </w:r>
    </w:p>
    <w:p w14:paraId="7254B4BE" w14:textId="77777777" w:rsidR="008B29F8" w:rsidRDefault="008B29F8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6A6C6D3" w14:textId="77777777" w:rsidR="008B29F8" w:rsidRDefault="008B29F8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14:paraId="37265269" w14:textId="5DFB73B3" w:rsidR="008B29F8" w:rsidRDefault="004C5CC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0B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декабря 20</w:t>
      </w:r>
      <w:r w:rsidRPr="00082AD8">
        <w:rPr>
          <w:rFonts w:ascii="Times New Roman" w:hAnsi="Times New Roman" w:cs="Times New Roman"/>
          <w:sz w:val="28"/>
          <w:szCs w:val="28"/>
        </w:rPr>
        <w:t>2</w:t>
      </w:r>
      <w:r w:rsidR="00830B8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5434641B" w14:textId="77777777" w:rsidR="008B29F8" w:rsidRDefault="008B29F8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14:paraId="78F1311A" w14:textId="02367FBD" w:rsidR="008B29F8" w:rsidRDefault="004C5CCA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  <w:r w:rsidR="00481F62">
        <w:rPr>
          <w:rFonts w:ascii="Times New Roman" w:hAnsi="Times New Roman" w:cs="Times New Roman"/>
          <w:b/>
          <w:sz w:val="28"/>
          <w:szCs w:val="28"/>
        </w:rPr>
        <w:t>24442</w:t>
      </w:r>
    </w:p>
    <w:p w14:paraId="57F5B5B8" w14:textId="2410678B" w:rsidR="008B29F8" w:rsidRDefault="004C5C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программы осуществляется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++ (стандартизации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International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Standard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IEC</w:t>
      </w:r>
      <w:r>
        <w:rPr>
          <w:rFonts w:ascii="Times New Roman" w:hAnsi="Times New Roman" w:cs="Times New Roman"/>
          <w:sz w:val="28"/>
          <w:szCs w:val="28"/>
        </w:rPr>
        <w:t xml:space="preserve"> 14882:2014(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Language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++) в среде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2019. Операционная система, под которой происходит разработка,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2AD8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2AD8"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="00082AD8" w:rsidRPr="00082A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(64-</w:t>
      </w:r>
      <w:r>
        <w:rPr>
          <w:rFonts w:ascii="Times New Roman" w:hAnsi="Times New Roman" w:cs="Times New Roman"/>
          <w:sz w:val="28"/>
          <w:szCs w:val="28"/>
          <w:lang w:val="en-US"/>
        </w:rPr>
        <w:t>bit</w:t>
      </w:r>
      <w:r>
        <w:rPr>
          <w:rFonts w:ascii="Times New Roman" w:hAnsi="Times New Roman" w:cs="Times New Roman"/>
          <w:sz w:val="28"/>
          <w:szCs w:val="28"/>
        </w:rPr>
        <w:t>). Типы данных:</w:t>
      </w:r>
      <w:r w:rsidR="00AD13D4">
        <w:rPr>
          <w:rFonts w:ascii="Times New Roman" w:hAnsi="Times New Roman" w:cs="Times New Roman"/>
          <w:sz w:val="28"/>
          <w:szCs w:val="28"/>
        </w:rPr>
        <w:t xml:space="preserve"> </w:t>
      </w:r>
      <w:r w:rsidR="00F53011">
        <w:rPr>
          <w:rFonts w:ascii="Times New Roman" w:hAnsi="Times New Roman" w:cs="Times New Roman"/>
          <w:sz w:val="28"/>
          <w:szCs w:val="28"/>
        </w:rPr>
        <w:t>Целочисленный (2 байта)</w:t>
      </w:r>
      <w:r>
        <w:rPr>
          <w:rFonts w:ascii="Times New Roman" w:eastAsia="Segoe Print" w:hAnsi="Times New Roman" w:cs="Times New Roman"/>
          <w:sz w:val="28"/>
          <w:szCs w:val="32"/>
        </w:rPr>
        <w:t>, строковый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06525">
        <w:rPr>
          <w:rFonts w:ascii="Times New Roman" w:hAnsi="Times New Roman" w:cs="Times New Roman"/>
          <w:sz w:val="28"/>
          <w:szCs w:val="28"/>
        </w:rPr>
        <w:t xml:space="preserve">Операции сравнения: </w:t>
      </w:r>
      <w:r w:rsidR="00706525" w:rsidRPr="00AD13D4">
        <w:rPr>
          <w:rFonts w:ascii="Times New Roman" w:hAnsi="Times New Roman" w:cs="Times New Roman"/>
          <w:sz w:val="28"/>
          <w:szCs w:val="28"/>
        </w:rPr>
        <w:t>равенство,</w:t>
      </w:r>
      <w:r w:rsidR="00481F62">
        <w:rPr>
          <w:rFonts w:ascii="Times New Roman" w:hAnsi="Times New Roman" w:cs="Times New Roman"/>
          <w:sz w:val="28"/>
          <w:szCs w:val="28"/>
        </w:rPr>
        <w:t xml:space="preserve"> неравенство,</w:t>
      </w:r>
      <w:r w:rsidR="00706525" w:rsidRPr="00AD13D4">
        <w:rPr>
          <w:rFonts w:ascii="Times New Roman" w:hAnsi="Times New Roman" w:cs="Times New Roman"/>
          <w:sz w:val="28"/>
          <w:szCs w:val="28"/>
        </w:rPr>
        <w:t xml:space="preserve"> меньше, больше, меньше или равно, больше или равно.</w:t>
      </w:r>
      <w:r w:rsidR="00706525">
        <w:rPr>
          <w:rFonts w:ascii="Times New Roman" w:hAnsi="Times New Roman" w:cs="Times New Roman"/>
          <w:sz w:val="28"/>
          <w:szCs w:val="28"/>
        </w:rPr>
        <w:t xml:space="preserve"> Литералы целые (представление восьмеричное,</w:t>
      </w:r>
      <w:r w:rsidR="00706525" w:rsidRPr="00082AD8">
        <w:rPr>
          <w:rFonts w:ascii="Times New Roman" w:hAnsi="Times New Roman" w:cs="Times New Roman"/>
          <w:sz w:val="28"/>
          <w:szCs w:val="28"/>
        </w:rPr>
        <w:t xml:space="preserve"> </w:t>
      </w:r>
      <w:r w:rsidR="00706525">
        <w:rPr>
          <w:rFonts w:ascii="Times New Roman" w:hAnsi="Times New Roman" w:cs="Times New Roman"/>
          <w:sz w:val="28"/>
          <w:szCs w:val="28"/>
        </w:rPr>
        <w:t xml:space="preserve">двоичное </w:t>
      </w:r>
      <w:r w:rsidR="00706525">
        <w:rPr>
          <w:rFonts w:ascii="SimSun" w:eastAsia="SimSun" w:hAnsi="SimSun" w:cs="SimSun" w:hint="eastAsia"/>
          <w:sz w:val="28"/>
          <w:szCs w:val="28"/>
        </w:rPr>
        <w:t>－</w:t>
      </w:r>
      <w:r w:rsidR="00706525">
        <w:rPr>
          <w:rFonts w:ascii="Times New Roman" w:hAnsi="Times New Roman" w:cs="Times New Roman"/>
          <w:sz w:val="28"/>
          <w:szCs w:val="28"/>
        </w:rPr>
        <w:t xml:space="preserve"> произвольно), символьные. </w:t>
      </w:r>
      <w:r>
        <w:rPr>
          <w:rFonts w:ascii="Times New Roman" w:hAnsi="Times New Roman" w:cs="Times New Roman"/>
          <w:sz w:val="28"/>
          <w:szCs w:val="28"/>
        </w:rPr>
        <w:t xml:space="preserve">Функции стандартной библиотеки: </w:t>
      </w:r>
      <w:r w:rsidR="005E1DB1">
        <w:rPr>
          <w:rFonts w:ascii="Times New Roman" w:hAnsi="Times New Roman" w:cs="Times New Roman"/>
          <w:sz w:val="28"/>
          <w:szCs w:val="28"/>
        </w:rPr>
        <w:t>лексикографическое сравнение строк, произвольная.</w:t>
      </w:r>
      <w:r>
        <w:rPr>
          <w:rFonts w:ascii="Times New Roman" w:hAnsi="Times New Roman" w:cs="Times New Roman"/>
          <w:sz w:val="28"/>
          <w:szCs w:val="28"/>
        </w:rPr>
        <w:t xml:space="preserve"> Оператор вывода в стандартный поток: </w:t>
      </w:r>
      <w:r w:rsidR="005A2DE1">
        <w:rPr>
          <w:rFonts w:ascii="Times New Roman" w:hAnsi="Times New Roman"/>
          <w:sz w:val="28"/>
          <w:szCs w:val="28"/>
          <w:lang w:val="en-US"/>
        </w:rPr>
        <w:t>print</w:t>
      </w:r>
      <w:r>
        <w:rPr>
          <w:rFonts w:ascii="Times New Roman" w:hAnsi="Times New Roman"/>
          <w:sz w:val="28"/>
          <w:szCs w:val="28"/>
        </w:rPr>
        <w:t xml:space="preserve">. Инструкции: </w:t>
      </w:r>
      <w:r w:rsidR="00124CBC">
        <w:rPr>
          <w:rFonts w:ascii="Times New Roman" w:hAnsi="Times New Roman"/>
          <w:sz w:val="28"/>
          <w:szCs w:val="28"/>
        </w:rPr>
        <w:t>оператор цикла</w:t>
      </w:r>
      <w:r>
        <w:rPr>
          <w:rFonts w:ascii="Times New Roman" w:hAnsi="Times New Roman"/>
          <w:sz w:val="28"/>
          <w:szCs w:val="28"/>
        </w:rPr>
        <w:t>.</w:t>
      </w:r>
    </w:p>
    <w:p w14:paraId="084936AE" w14:textId="77777777" w:rsidR="008B29F8" w:rsidRDefault="008B29F8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BC354B9" w14:textId="77777777" w:rsidR="008B29F8" w:rsidRDefault="004C5CCA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14:paraId="0F964129" w14:textId="77777777" w:rsidR="008B29F8" w:rsidRDefault="004C5CC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24E706E" w14:textId="77777777" w:rsidR="008B29F8" w:rsidRDefault="004C5CC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1) Спецификация языка программирования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63BD7B8" w14:textId="77777777" w:rsidR="008B29F8" w:rsidRDefault="004C5CC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2) Структура транслятора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0CF8AAF" w14:textId="77777777" w:rsidR="008B29F8" w:rsidRDefault="004C5CC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3) Разработка лексического анализатора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5081112" w14:textId="77777777" w:rsidR="008B29F8" w:rsidRDefault="004C5CC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4) Разработка синтаксического анализатора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183D3E7" w14:textId="77777777" w:rsidR="008B29F8" w:rsidRDefault="004C5CC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5) Разработка семантического анализатора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9652221" w14:textId="77777777" w:rsidR="008B29F8" w:rsidRDefault="004C5CC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6) Вычисление выражений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7DB2455" w14:textId="77777777" w:rsidR="008B29F8" w:rsidRDefault="004C5CC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7) Генерация кода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D0D8A47" w14:textId="77777777" w:rsidR="008B29F8" w:rsidRDefault="004C5CC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8) Тестирование транслятора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(Разработка и тестирование интерпретатора)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B7E7E84" w14:textId="77777777" w:rsidR="008B29F8" w:rsidRDefault="004C5CC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EC854B0" w14:textId="77777777" w:rsidR="008B29F8" w:rsidRDefault="004C5CC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Литература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665A965" w14:textId="77777777" w:rsidR="008B29F8" w:rsidRDefault="008B29F8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5207025" w14:textId="77777777" w:rsidR="008B29F8" w:rsidRDefault="004C5CCA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Перечень графического материала (с точным указанием обязательных чертежей)</w:t>
      </w:r>
    </w:p>
    <w:p w14:paraId="187AF6DD" w14:textId="77777777" w:rsidR="008B29F8" w:rsidRDefault="004C5CC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1) Дерево разбора синтаксического анализатора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05D3156" w14:textId="77777777" w:rsidR="008B29F8" w:rsidRDefault="008B29F8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23A7ACC" w14:textId="77777777" w:rsidR="008B29F8" w:rsidRDefault="004C5CCA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Консультанты по проекту с указанием относящихся к ним разделов проекта</w:t>
      </w:r>
    </w:p>
    <w:tbl>
      <w:tblPr>
        <w:tblStyle w:val="a8"/>
        <w:tblW w:w="9679" w:type="dxa"/>
        <w:tblInd w:w="-5" w:type="dxa"/>
        <w:tblLook w:val="04A0" w:firstRow="1" w:lastRow="0" w:firstColumn="1" w:lastColumn="0" w:noHBand="0" w:noVBand="1"/>
      </w:tblPr>
      <w:tblGrid>
        <w:gridCol w:w="5318"/>
        <w:gridCol w:w="4361"/>
      </w:tblGrid>
      <w:tr w:rsidR="008B29F8" w14:paraId="57B16CA5" w14:textId="77777777">
        <w:trPr>
          <w:trHeight w:val="266"/>
        </w:trPr>
        <w:tc>
          <w:tcPr>
            <w:tcW w:w="5318" w:type="dxa"/>
          </w:tcPr>
          <w:p w14:paraId="2885B3AF" w14:textId="77777777" w:rsidR="008B29F8" w:rsidRDefault="004C5CCA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61" w:type="dxa"/>
          </w:tcPr>
          <w:p w14:paraId="2C4B16AB" w14:textId="77777777" w:rsidR="008B29F8" w:rsidRDefault="004C5CC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8B29F8" w14:paraId="281B74CA" w14:textId="77777777">
        <w:trPr>
          <w:trHeight w:val="524"/>
        </w:trPr>
        <w:tc>
          <w:tcPr>
            <w:tcW w:w="5318" w:type="dxa"/>
          </w:tcPr>
          <w:p w14:paraId="4CA1DD91" w14:textId="77777777" w:rsidR="008B29F8" w:rsidRDefault="004C5CC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анализатора.</w:t>
            </w:r>
          </w:p>
        </w:tc>
        <w:tc>
          <w:tcPr>
            <w:tcW w:w="4361" w:type="dxa"/>
          </w:tcPr>
          <w:p w14:paraId="78BDE587" w14:textId="3B0FDE13" w:rsidR="008B29F8" w:rsidRPr="00082AD8" w:rsidRDefault="00C45F42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Мущук А.Н.</w:t>
            </w:r>
          </w:p>
        </w:tc>
      </w:tr>
      <w:tr w:rsidR="008B29F8" w14:paraId="1D76B1D7" w14:textId="77777777">
        <w:trPr>
          <w:trHeight w:val="524"/>
        </w:trPr>
        <w:tc>
          <w:tcPr>
            <w:tcW w:w="5318" w:type="dxa"/>
          </w:tcPr>
          <w:p w14:paraId="405C2FE4" w14:textId="77777777" w:rsidR="008B29F8" w:rsidRDefault="004C5CC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61" w:type="dxa"/>
          </w:tcPr>
          <w:p w14:paraId="2BA614BF" w14:textId="24605A64" w:rsidR="008B29F8" w:rsidRDefault="00C45F42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Мущук А.Н.</w:t>
            </w:r>
          </w:p>
        </w:tc>
      </w:tr>
      <w:tr w:rsidR="008B29F8" w14:paraId="66D29EFC" w14:textId="77777777">
        <w:trPr>
          <w:trHeight w:val="524"/>
        </w:trPr>
        <w:tc>
          <w:tcPr>
            <w:tcW w:w="5318" w:type="dxa"/>
          </w:tcPr>
          <w:p w14:paraId="6D913F66" w14:textId="77777777" w:rsidR="008B29F8" w:rsidRDefault="004C5CC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проект.</w:t>
            </w:r>
          </w:p>
        </w:tc>
        <w:tc>
          <w:tcPr>
            <w:tcW w:w="4361" w:type="dxa"/>
          </w:tcPr>
          <w:p w14:paraId="783A1207" w14:textId="680ADDB1" w:rsidR="008B29F8" w:rsidRDefault="00C45F42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Мущук А.Н.</w:t>
            </w:r>
          </w:p>
        </w:tc>
      </w:tr>
    </w:tbl>
    <w:p w14:paraId="392A20E9" w14:textId="77777777" w:rsidR="008B29F8" w:rsidRDefault="008B29F8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14:paraId="203D4BAF" w14:textId="77777777" w:rsidR="008B29F8" w:rsidRDefault="004C5CCA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 Календарный план</w:t>
      </w:r>
    </w:p>
    <w:tbl>
      <w:tblPr>
        <w:tblStyle w:val="a8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376"/>
        <w:gridCol w:w="1734"/>
      </w:tblGrid>
      <w:tr w:rsidR="008B29F8" w14:paraId="780C89C4" w14:textId="77777777" w:rsidTr="009B126A">
        <w:tc>
          <w:tcPr>
            <w:tcW w:w="600" w:type="dxa"/>
            <w:tcMar>
              <w:left w:w="28" w:type="dxa"/>
              <w:right w:w="28" w:type="dxa"/>
            </w:tcMar>
          </w:tcPr>
          <w:p w14:paraId="6A8D4586" w14:textId="77777777" w:rsidR="008B29F8" w:rsidRDefault="004C5C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8B1146C" w14:textId="77777777" w:rsidR="008B29F8" w:rsidRDefault="004C5CCA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376" w:type="dxa"/>
            <w:tcMar>
              <w:left w:w="28" w:type="dxa"/>
              <w:right w:w="28" w:type="dxa"/>
            </w:tcMar>
          </w:tcPr>
          <w:p w14:paraId="4C695EE8" w14:textId="77777777" w:rsidR="008B29F8" w:rsidRDefault="004C5C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734" w:type="dxa"/>
            <w:tcMar>
              <w:left w:w="28" w:type="dxa"/>
              <w:right w:w="28" w:type="dxa"/>
            </w:tcMar>
          </w:tcPr>
          <w:p w14:paraId="016AC4CC" w14:textId="77777777" w:rsidR="008B29F8" w:rsidRDefault="004C5CCA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8B29F8" w14:paraId="765D1FB4" w14:textId="77777777" w:rsidTr="009B126A">
        <w:tc>
          <w:tcPr>
            <w:tcW w:w="600" w:type="dxa"/>
            <w:tcMar>
              <w:left w:w="28" w:type="dxa"/>
              <w:right w:w="28" w:type="dxa"/>
            </w:tcMar>
          </w:tcPr>
          <w:p w14:paraId="140E253C" w14:textId="77777777" w:rsidR="008B29F8" w:rsidRDefault="004C5CC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DB72591" w14:textId="17608AD3" w:rsidR="008B29F8" w:rsidRDefault="004C5CCA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="00D527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NEV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-202</w:t>
            </w:r>
            <w:r w:rsidR="00F349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76" w:type="dxa"/>
            <w:tcMar>
              <w:left w:w="28" w:type="dxa"/>
              <w:right w:w="28" w:type="dxa"/>
            </w:tcMar>
            <w:vAlign w:val="center"/>
          </w:tcPr>
          <w:p w14:paraId="76292369" w14:textId="40054DD6" w:rsidR="008B29F8" w:rsidRDefault="008B29F8">
            <w:pPr>
              <w:spacing w:after="0" w:line="240" w:lineRule="auto"/>
              <w:ind w:right="396" w:firstLineChars="100" w:firstLine="2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4" w:type="dxa"/>
            <w:tcMar>
              <w:left w:w="28" w:type="dxa"/>
              <w:right w:w="28" w:type="dxa"/>
            </w:tcMar>
          </w:tcPr>
          <w:p w14:paraId="2340572D" w14:textId="77777777" w:rsidR="008B29F8" w:rsidRDefault="008B29F8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4ADEAF10" w14:textId="77777777" w:rsidTr="009B126A">
        <w:tc>
          <w:tcPr>
            <w:tcW w:w="600" w:type="dxa"/>
            <w:tcMar>
              <w:left w:w="28" w:type="dxa"/>
              <w:right w:w="28" w:type="dxa"/>
            </w:tcMar>
          </w:tcPr>
          <w:p w14:paraId="6D962BBB" w14:textId="77777777" w:rsidR="008B29F8" w:rsidRDefault="004C5CC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3518A224" w14:textId="77777777" w:rsidR="008B29F8" w:rsidRDefault="004C5CCA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376" w:type="dxa"/>
            <w:tcMar>
              <w:left w:w="28" w:type="dxa"/>
              <w:right w:w="28" w:type="dxa"/>
            </w:tcMar>
            <w:vAlign w:val="center"/>
          </w:tcPr>
          <w:p w14:paraId="0D1106A3" w14:textId="2687D692" w:rsidR="008B29F8" w:rsidRDefault="008B29F8">
            <w:pPr>
              <w:spacing w:after="0" w:line="240" w:lineRule="auto"/>
              <w:ind w:right="396" w:firstLineChars="100" w:firstLine="2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4" w:type="dxa"/>
            <w:tcMar>
              <w:left w:w="28" w:type="dxa"/>
              <w:right w:w="28" w:type="dxa"/>
            </w:tcMar>
          </w:tcPr>
          <w:p w14:paraId="61386099" w14:textId="77777777" w:rsidR="008B29F8" w:rsidRDefault="008B29F8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409CAC30" w14:textId="77777777" w:rsidTr="009B126A">
        <w:tc>
          <w:tcPr>
            <w:tcW w:w="600" w:type="dxa"/>
            <w:tcMar>
              <w:left w:w="28" w:type="dxa"/>
              <w:right w:w="28" w:type="dxa"/>
            </w:tcMar>
          </w:tcPr>
          <w:p w14:paraId="5BEEDEB7" w14:textId="77777777" w:rsidR="008B29F8" w:rsidRDefault="004C5CC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5E2ED84" w14:textId="77777777" w:rsidR="008B29F8" w:rsidRDefault="004C5CCA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синтаксического анализатора </w:t>
            </w:r>
          </w:p>
        </w:tc>
        <w:tc>
          <w:tcPr>
            <w:tcW w:w="2376" w:type="dxa"/>
            <w:tcMar>
              <w:left w:w="28" w:type="dxa"/>
              <w:right w:w="28" w:type="dxa"/>
            </w:tcMar>
            <w:vAlign w:val="center"/>
          </w:tcPr>
          <w:p w14:paraId="1DBED565" w14:textId="443F71FC" w:rsidR="008B29F8" w:rsidRDefault="008B29F8" w:rsidP="00F34902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4" w:type="dxa"/>
            <w:tcMar>
              <w:left w:w="28" w:type="dxa"/>
              <w:right w:w="28" w:type="dxa"/>
            </w:tcMar>
          </w:tcPr>
          <w:p w14:paraId="3D0D41A8" w14:textId="77777777" w:rsidR="008B29F8" w:rsidRDefault="008B29F8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1BA07139" w14:textId="77777777" w:rsidTr="009B126A">
        <w:tc>
          <w:tcPr>
            <w:tcW w:w="600" w:type="dxa"/>
            <w:tcMar>
              <w:left w:w="28" w:type="dxa"/>
              <w:right w:w="28" w:type="dxa"/>
            </w:tcMar>
          </w:tcPr>
          <w:p w14:paraId="55868554" w14:textId="77777777" w:rsidR="008B29F8" w:rsidRDefault="004C5CC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4B5C3D4" w14:textId="77777777" w:rsidR="008B29F8" w:rsidRDefault="004C5CCA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376" w:type="dxa"/>
            <w:tcMar>
              <w:left w:w="28" w:type="dxa"/>
              <w:right w:w="28" w:type="dxa"/>
            </w:tcMar>
            <w:vAlign w:val="center"/>
          </w:tcPr>
          <w:p w14:paraId="6C266D76" w14:textId="7F3CC1C1" w:rsidR="008B29F8" w:rsidRDefault="008B29F8" w:rsidP="00F34902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4" w:type="dxa"/>
            <w:tcMar>
              <w:left w:w="28" w:type="dxa"/>
              <w:right w:w="28" w:type="dxa"/>
            </w:tcMar>
          </w:tcPr>
          <w:p w14:paraId="194232B8" w14:textId="77777777" w:rsidR="008B29F8" w:rsidRDefault="008B29F8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402DB5B0" w14:textId="77777777" w:rsidTr="009B126A">
        <w:tc>
          <w:tcPr>
            <w:tcW w:w="600" w:type="dxa"/>
            <w:tcMar>
              <w:left w:w="28" w:type="dxa"/>
              <w:right w:w="28" w:type="dxa"/>
            </w:tcMar>
          </w:tcPr>
          <w:p w14:paraId="752449E8" w14:textId="77777777" w:rsidR="008B29F8" w:rsidRDefault="004C5CC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0C343DF3" w14:textId="77777777" w:rsidR="008B29F8" w:rsidRDefault="004C5CCA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376" w:type="dxa"/>
            <w:tcMar>
              <w:left w:w="28" w:type="dxa"/>
              <w:right w:w="28" w:type="dxa"/>
            </w:tcMar>
            <w:vAlign w:val="center"/>
          </w:tcPr>
          <w:p w14:paraId="4B393FB6" w14:textId="7C49C2D7" w:rsidR="008B29F8" w:rsidRDefault="008B29F8" w:rsidP="00F34902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4" w:type="dxa"/>
            <w:tcMar>
              <w:left w:w="28" w:type="dxa"/>
              <w:right w:w="28" w:type="dxa"/>
            </w:tcMar>
          </w:tcPr>
          <w:p w14:paraId="6E4DF7F0" w14:textId="77777777" w:rsidR="008B29F8" w:rsidRDefault="008B29F8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72DAC2B5" w14:textId="77777777" w:rsidTr="009B126A">
        <w:tc>
          <w:tcPr>
            <w:tcW w:w="600" w:type="dxa"/>
            <w:tcMar>
              <w:left w:w="28" w:type="dxa"/>
              <w:right w:w="28" w:type="dxa"/>
            </w:tcMar>
          </w:tcPr>
          <w:p w14:paraId="349FF263" w14:textId="77777777" w:rsidR="008B29F8" w:rsidRDefault="004C5CC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7228472" w14:textId="77777777" w:rsidR="008B29F8" w:rsidRDefault="004C5CCA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376" w:type="dxa"/>
            <w:tcMar>
              <w:left w:w="28" w:type="dxa"/>
              <w:right w:w="28" w:type="dxa"/>
            </w:tcMar>
            <w:vAlign w:val="center"/>
          </w:tcPr>
          <w:p w14:paraId="02400A5F" w14:textId="65000A68" w:rsidR="008B29F8" w:rsidRDefault="008B29F8" w:rsidP="00F34902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4" w:type="dxa"/>
            <w:tcMar>
              <w:left w:w="28" w:type="dxa"/>
              <w:right w:w="28" w:type="dxa"/>
            </w:tcMar>
          </w:tcPr>
          <w:p w14:paraId="6DDA82D9" w14:textId="77777777" w:rsidR="008B29F8" w:rsidRDefault="008B29F8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4FA9A89B" w14:textId="77777777" w:rsidTr="009B126A">
        <w:tc>
          <w:tcPr>
            <w:tcW w:w="600" w:type="dxa"/>
            <w:tcMar>
              <w:left w:w="28" w:type="dxa"/>
              <w:right w:w="28" w:type="dxa"/>
            </w:tcMar>
          </w:tcPr>
          <w:p w14:paraId="4D6C7EAF" w14:textId="77777777" w:rsidR="008B29F8" w:rsidRDefault="004C5CC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5644CCD3" w14:textId="77777777" w:rsidR="008B29F8" w:rsidRDefault="004C5CCA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376" w:type="dxa"/>
            <w:tcMar>
              <w:left w:w="28" w:type="dxa"/>
              <w:right w:w="28" w:type="dxa"/>
            </w:tcMar>
            <w:vAlign w:val="center"/>
          </w:tcPr>
          <w:p w14:paraId="28729EE8" w14:textId="034C21F1" w:rsidR="008B29F8" w:rsidRDefault="008B29F8">
            <w:pPr>
              <w:spacing w:after="0" w:line="240" w:lineRule="auto"/>
              <w:ind w:right="396" w:firstLineChars="100" w:firstLine="2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4" w:type="dxa"/>
            <w:tcMar>
              <w:left w:w="28" w:type="dxa"/>
              <w:right w:w="28" w:type="dxa"/>
            </w:tcMar>
          </w:tcPr>
          <w:p w14:paraId="50470578" w14:textId="77777777" w:rsidR="008B29F8" w:rsidRDefault="008B29F8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35AF01ED" w14:textId="77777777" w:rsidTr="009B126A">
        <w:tc>
          <w:tcPr>
            <w:tcW w:w="600" w:type="dxa"/>
            <w:tcMar>
              <w:left w:w="28" w:type="dxa"/>
              <w:right w:w="28" w:type="dxa"/>
            </w:tcMar>
          </w:tcPr>
          <w:p w14:paraId="3AB61E3F" w14:textId="77777777" w:rsidR="008B29F8" w:rsidRDefault="004C5CC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7B32BDA" w14:textId="77777777" w:rsidR="008B29F8" w:rsidRDefault="004C5CCA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376" w:type="dxa"/>
            <w:tcMar>
              <w:left w:w="28" w:type="dxa"/>
              <w:right w:w="28" w:type="dxa"/>
            </w:tcMar>
            <w:vAlign w:val="center"/>
          </w:tcPr>
          <w:p w14:paraId="2FA649A6" w14:textId="1ABEBB4C" w:rsidR="008B29F8" w:rsidRDefault="008B29F8" w:rsidP="00F34902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4" w:type="dxa"/>
            <w:tcMar>
              <w:left w:w="28" w:type="dxa"/>
              <w:right w:w="28" w:type="dxa"/>
            </w:tcMar>
          </w:tcPr>
          <w:p w14:paraId="19643E19" w14:textId="77777777" w:rsidR="008B29F8" w:rsidRDefault="008B29F8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5E9A775" w14:textId="77777777" w:rsidR="008B29F8" w:rsidRDefault="008B29F8">
      <w:pPr>
        <w:rPr>
          <w:rFonts w:ascii="Times New Roman" w:hAnsi="Times New Roman" w:cs="Times New Roman"/>
          <w:sz w:val="28"/>
          <w:szCs w:val="28"/>
        </w:rPr>
      </w:pPr>
    </w:p>
    <w:p w14:paraId="3FC9FC7C" w14:textId="79FF7EE6" w:rsidR="008B29F8" w:rsidRPr="004E5A2D" w:rsidRDefault="004C5CCA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8. Дата выдачи задания </w:t>
      </w:r>
      <w:r w:rsidR="00E025CE">
        <w:rPr>
          <w:rFonts w:ascii="Times New Roman" w:hAnsi="Times New Roman" w:cs="Times New Roman"/>
          <w:b/>
          <w:sz w:val="28"/>
          <w:szCs w:val="28"/>
        </w:rPr>
        <w:t>15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="00E025CE">
        <w:rPr>
          <w:rFonts w:ascii="Times New Roman" w:hAnsi="Times New Roman" w:cs="Times New Roman"/>
          <w:b/>
          <w:sz w:val="28"/>
          <w:szCs w:val="28"/>
        </w:rPr>
        <w:t>09</w:t>
      </w:r>
      <w:r>
        <w:rPr>
          <w:rFonts w:ascii="Times New Roman" w:hAnsi="Times New Roman" w:cs="Times New Roman"/>
          <w:b/>
          <w:sz w:val="28"/>
          <w:szCs w:val="28"/>
        </w:rPr>
        <w:t>.202</w:t>
      </w:r>
      <w:r w:rsidR="004E5A2D" w:rsidRPr="004E5A2D">
        <w:rPr>
          <w:rFonts w:ascii="Times New Roman" w:hAnsi="Times New Roman" w:cs="Times New Roman"/>
          <w:b/>
          <w:sz w:val="28"/>
          <w:szCs w:val="28"/>
        </w:rPr>
        <w:t>1</w:t>
      </w:r>
    </w:p>
    <w:p w14:paraId="42E7F7BD" w14:textId="002960B4" w:rsidR="008B29F8" w:rsidRPr="00E24145" w:rsidRDefault="004C5CCA" w:rsidP="003B0C7B">
      <w:pPr>
        <w:spacing w:after="0" w:line="240" w:lineRule="auto"/>
        <w:ind w:right="-3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431A6D">
        <w:rPr>
          <w:rFonts w:ascii="Times New Roman" w:hAnsi="Times New Roman" w:cs="Times New Roman"/>
          <w:sz w:val="28"/>
          <w:szCs w:val="28"/>
          <w:u w:val="single"/>
        </w:rPr>
        <w:t xml:space="preserve">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431A6D">
        <w:rPr>
          <w:rFonts w:ascii="Times New Roman" w:hAnsi="Times New Roman" w:cs="Times New Roman"/>
          <w:sz w:val="28"/>
          <w:szCs w:val="28"/>
          <w:u w:val="single"/>
        </w:rPr>
        <w:t>Мущук А. Н.</w:t>
      </w:r>
    </w:p>
    <w:p w14:paraId="5817ED91" w14:textId="77777777" w:rsidR="008B29F8" w:rsidRDefault="004C5CCA">
      <w:pPr>
        <w:spacing w:after="0" w:line="240" w:lineRule="auto"/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(подпись)</w:t>
      </w:r>
    </w:p>
    <w:p w14:paraId="2901C0B3" w14:textId="08793AA2" w:rsidR="008B29F8" w:rsidRPr="00E74F9E" w:rsidRDefault="004C5CC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416667">
        <w:rPr>
          <w:rFonts w:ascii="Times New Roman" w:hAnsi="Times New Roman" w:cs="Times New Roman"/>
          <w:sz w:val="28"/>
          <w:szCs w:val="28"/>
          <w:u w:val="single"/>
        </w:rPr>
        <w:t>Николаева Е. В.</w:t>
      </w:r>
    </w:p>
    <w:p w14:paraId="15262187" w14:textId="5FB68D88" w:rsidR="008B29F8" w:rsidRPr="00082AD8" w:rsidRDefault="004C5CCA" w:rsidP="00082AD8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sectPr w:rsidR="008B29F8" w:rsidRPr="00082AD8">
      <w:headerReference w:type="default" r:id="rId8"/>
      <w:headerReference w:type="first" r:id="rId9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B13A34" w14:textId="77777777" w:rsidR="00224F33" w:rsidRDefault="00224F33">
      <w:pPr>
        <w:spacing w:after="0" w:line="240" w:lineRule="auto"/>
      </w:pPr>
      <w:r>
        <w:separator/>
      </w:r>
    </w:p>
  </w:endnote>
  <w:endnote w:type="continuationSeparator" w:id="0">
    <w:p w14:paraId="35E7E1E4" w14:textId="77777777" w:rsidR="00224F33" w:rsidRDefault="00224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FD79F7" w14:textId="77777777" w:rsidR="00224F33" w:rsidRDefault="00224F33">
      <w:pPr>
        <w:spacing w:after="0" w:line="240" w:lineRule="auto"/>
      </w:pPr>
      <w:r>
        <w:separator/>
      </w:r>
    </w:p>
  </w:footnote>
  <w:footnote w:type="continuationSeparator" w:id="0">
    <w:p w14:paraId="1BF4846B" w14:textId="77777777" w:rsidR="00224F33" w:rsidRDefault="00224F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00633951"/>
    </w:sdtPr>
    <w:sdtEndPr/>
    <w:sdtContent>
      <w:p w14:paraId="0B7BD503" w14:textId="77777777" w:rsidR="008B29F8" w:rsidRDefault="00224F33">
        <w:pPr>
          <w:pStyle w:val="a5"/>
        </w:pPr>
      </w:p>
    </w:sdtContent>
  </w:sdt>
  <w:p w14:paraId="28A77CED" w14:textId="77777777" w:rsidR="008B29F8" w:rsidRDefault="008B29F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6943853"/>
    </w:sdtPr>
    <w:sdtEndPr/>
    <w:sdtContent>
      <w:p w14:paraId="3F944E3F" w14:textId="77777777" w:rsidR="008B29F8" w:rsidRDefault="004C5CCA">
        <w:pPr>
          <w:pStyle w:val="a5"/>
        </w:pPr>
        <w:r>
          <w:tab/>
        </w:r>
        <w:r>
          <w:tab/>
        </w:r>
        <w:r>
          <w:tab/>
        </w:r>
      </w:p>
    </w:sdtContent>
  </w:sdt>
  <w:p w14:paraId="378AACA4" w14:textId="77777777" w:rsidR="008B29F8" w:rsidRDefault="008B29F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B376255"/>
    <w:multiLevelType w:val="singleLevel"/>
    <w:tmpl w:val="9B376255"/>
    <w:lvl w:ilvl="0">
      <w:start w:val="28"/>
      <w:numFmt w:val="decimal"/>
      <w:suff w:val="space"/>
      <w:lvlText w:val="%1."/>
      <w:lvlJc w:val="left"/>
    </w:lvl>
  </w:abstractNum>
  <w:abstractNum w:abstractNumId="1" w15:restartNumberingAfterBreak="0">
    <w:nsid w:val="C6942B98"/>
    <w:multiLevelType w:val="singleLevel"/>
    <w:tmpl w:val="C6942B98"/>
    <w:lvl w:ilvl="0">
      <w:start w:val="13"/>
      <w:numFmt w:val="decimal"/>
      <w:suff w:val="space"/>
      <w:lvlText w:val="%1."/>
      <w:lvlJc w:val="left"/>
    </w:lvl>
  </w:abstractNum>
  <w:abstractNum w:abstractNumId="2" w15:restartNumberingAfterBreak="0">
    <w:nsid w:val="1AD98198"/>
    <w:multiLevelType w:val="singleLevel"/>
    <w:tmpl w:val="1AD98198"/>
    <w:lvl w:ilvl="0">
      <w:start w:val="10"/>
      <w:numFmt w:val="decimal"/>
      <w:suff w:val="space"/>
      <w:lvlText w:val="%1."/>
      <w:lvlJc w:val="left"/>
    </w:lvl>
  </w:abstractNum>
  <w:abstractNum w:abstractNumId="3" w15:restartNumberingAfterBreak="0">
    <w:nsid w:val="1FD8B48A"/>
    <w:multiLevelType w:val="singleLevel"/>
    <w:tmpl w:val="1FD8B48A"/>
    <w:lvl w:ilvl="0">
      <w:start w:val="22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D9B"/>
    <w:rsid w:val="000172C1"/>
    <w:rsid w:val="00054163"/>
    <w:rsid w:val="00055BEF"/>
    <w:rsid w:val="00074B9B"/>
    <w:rsid w:val="00075739"/>
    <w:rsid w:val="00082AD8"/>
    <w:rsid w:val="000868FA"/>
    <w:rsid w:val="00093B93"/>
    <w:rsid w:val="000B1CB7"/>
    <w:rsid w:val="000B596B"/>
    <w:rsid w:val="000C6750"/>
    <w:rsid w:val="000D17A7"/>
    <w:rsid w:val="00100717"/>
    <w:rsid w:val="00124CBC"/>
    <w:rsid w:val="00132A48"/>
    <w:rsid w:val="001436AD"/>
    <w:rsid w:val="00163A9E"/>
    <w:rsid w:val="00182E29"/>
    <w:rsid w:val="001C66F9"/>
    <w:rsid w:val="001E1EBA"/>
    <w:rsid w:val="001E2D48"/>
    <w:rsid w:val="00224F33"/>
    <w:rsid w:val="00253410"/>
    <w:rsid w:val="00272470"/>
    <w:rsid w:val="00287078"/>
    <w:rsid w:val="003346F4"/>
    <w:rsid w:val="003B0C7B"/>
    <w:rsid w:val="00400B87"/>
    <w:rsid w:val="00416667"/>
    <w:rsid w:val="0041667E"/>
    <w:rsid w:val="00431A6D"/>
    <w:rsid w:val="00481F62"/>
    <w:rsid w:val="00484324"/>
    <w:rsid w:val="00485E1A"/>
    <w:rsid w:val="004C5CCA"/>
    <w:rsid w:val="004E5A2D"/>
    <w:rsid w:val="00553077"/>
    <w:rsid w:val="0056599D"/>
    <w:rsid w:val="00576C9C"/>
    <w:rsid w:val="00583332"/>
    <w:rsid w:val="005A2DE1"/>
    <w:rsid w:val="005B0D0E"/>
    <w:rsid w:val="005D2D1F"/>
    <w:rsid w:val="005E1DB1"/>
    <w:rsid w:val="006671AC"/>
    <w:rsid w:val="006A09EF"/>
    <w:rsid w:val="006E1137"/>
    <w:rsid w:val="007003DD"/>
    <w:rsid w:val="00706525"/>
    <w:rsid w:val="0073742B"/>
    <w:rsid w:val="007834ED"/>
    <w:rsid w:val="007A2AF8"/>
    <w:rsid w:val="007C016E"/>
    <w:rsid w:val="00810B64"/>
    <w:rsid w:val="00815EE9"/>
    <w:rsid w:val="00830B81"/>
    <w:rsid w:val="008B29F8"/>
    <w:rsid w:val="00900F34"/>
    <w:rsid w:val="00920DA6"/>
    <w:rsid w:val="00945BDE"/>
    <w:rsid w:val="00947D2A"/>
    <w:rsid w:val="00976D9B"/>
    <w:rsid w:val="009B126A"/>
    <w:rsid w:val="00A67024"/>
    <w:rsid w:val="00A779D3"/>
    <w:rsid w:val="00A865EB"/>
    <w:rsid w:val="00A939DA"/>
    <w:rsid w:val="00AD13D4"/>
    <w:rsid w:val="00B34D61"/>
    <w:rsid w:val="00B50A98"/>
    <w:rsid w:val="00B81D9F"/>
    <w:rsid w:val="00B91572"/>
    <w:rsid w:val="00B91CE8"/>
    <w:rsid w:val="00C250F3"/>
    <w:rsid w:val="00C45F42"/>
    <w:rsid w:val="00C46BDE"/>
    <w:rsid w:val="00C61319"/>
    <w:rsid w:val="00C6149D"/>
    <w:rsid w:val="00C61BF0"/>
    <w:rsid w:val="00C657D1"/>
    <w:rsid w:val="00C74E7B"/>
    <w:rsid w:val="00CA73DC"/>
    <w:rsid w:val="00CC41B9"/>
    <w:rsid w:val="00CF5FD0"/>
    <w:rsid w:val="00D52714"/>
    <w:rsid w:val="00D8404E"/>
    <w:rsid w:val="00D92BE0"/>
    <w:rsid w:val="00D94595"/>
    <w:rsid w:val="00DE2DDC"/>
    <w:rsid w:val="00DF2788"/>
    <w:rsid w:val="00E025CE"/>
    <w:rsid w:val="00E201E0"/>
    <w:rsid w:val="00E24145"/>
    <w:rsid w:val="00E40BC1"/>
    <w:rsid w:val="00E64ABA"/>
    <w:rsid w:val="00E74F9E"/>
    <w:rsid w:val="00E75BFC"/>
    <w:rsid w:val="00E82194"/>
    <w:rsid w:val="00EA2B73"/>
    <w:rsid w:val="00EA4C20"/>
    <w:rsid w:val="00F04FA0"/>
    <w:rsid w:val="00F16CF7"/>
    <w:rsid w:val="00F34902"/>
    <w:rsid w:val="00F3674C"/>
    <w:rsid w:val="00F53011"/>
    <w:rsid w:val="00F561CE"/>
    <w:rsid w:val="00F70575"/>
    <w:rsid w:val="00F96DA8"/>
    <w:rsid w:val="00F978DE"/>
    <w:rsid w:val="00FC579C"/>
    <w:rsid w:val="01681E80"/>
    <w:rsid w:val="0D890DB4"/>
    <w:rsid w:val="1276205B"/>
    <w:rsid w:val="1476198A"/>
    <w:rsid w:val="15E87169"/>
    <w:rsid w:val="19D2505D"/>
    <w:rsid w:val="1EC42506"/>
    <w:rsid w:val="253549A1"/>
    <w:rsid w:val="26E462D1"/>
    <w:rsid w:val="304549BF"/>
    <w:rsid w:val="312801EC"/>
    <w:rsid w:val="31FA288F"/>
    <w:rsid w:val="363166C6"/>
    <w:rsid w:val="38AF4F84"/>
    <w:rsid w:val="3B312687"/>
    <w:rsid w:val="3CEC4082"/>
    <w:rsid w:val="45A769C1"/>
    <w:rsid w:val="49FF6B59"/>
    <w:rsid w:val="4AE40E01"/>
    <w:rsid w:val="5026623C"/>
    <w:rsid w:val="671D47A3"/>
    <w:rsid w:val="678E4ABD"/>
    <w:rsid w:val="67CB1E4C"/>
    <w:rsid w:val="6C523E6F"/>
    <w:rsid w:val="72064F4D"/>
    <w:rsid w:val="770D53A5"/>
    <w:rsid w:val="7F79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22038"/>
  <w15:docId w15:val="{2EE38523-AC58-4015-978D-28E8D273B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BY" w:eastAsia="ru-BY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Normal (Web)"/>
    <w:uiPriority w:val="99"/>
    <w:semiHidden/>
    <w:unhideWhenUsed/>
    <w:pPr>
      <w:spacing w:beforeAutospacing="1" w:afterAutospacing="1"/>
    </w:pPr>
    <w:rPr>
      <w:rFonts w:asciiTheme="minorHAnsi" w:eastAsiaTheme="minorHAnsi" w:hAnsiTheme="minorHAnsi"/>
      <w:sz w:val="24"/>
      <w:szCs w:val="24"/>
      <w:lang w:val="en-US" w:eastAsia="zh-CN"/>
    </w:rPr>
  </w:style>
  <w:style w:type="table" w:styleId="a8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4">
    <w:name w:val="Нижний колонтитул Знак"/>
    <w:basedOn w:val="a0"/>
    <w:link w:val="a3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Женя Николаева</cp:lastModifiedBy>
  <cp:revision>4</cp:revision>
  <dcterms:created xsi:type="dcterms:W3CDTF">2021-10-07T10:26:00Z</dcterms:created>
  <dcterms:modified xsi:type="dcterms:W3CDTF">2021-10-07T18:28:00Z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