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E305F5" w14:textId="77777777" w:rsidR="007E6C69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14:paraId="346851A9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1118914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8C47F1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654C390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38346057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4C60B62F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9F95F3" wp14:editId="15485A08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F4FA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0B77F4BD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</w:t>
      </w:r>
      <w:r w:rsidR="007E6C69" w:rsidRPr="007E6C69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F4A8F1" w14:textId="77777777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14:paraId="2C01D475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D405B1A" w14:textId="77777777"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r w:rsidRPr="00706AF6">
        <w:rPr>
          <w:rFonts w:ascii="Courier New" w:hAnsi="Courier New" w:cs="Courier New"/>
          <w:sz w:val="28"/>
          <w:szCs w:val="28"/>
        </w:rPr>
        <w:t>.</w:t>
      </w:r>
    </w:p>
    <w:p w14:paraId="08F3E30B" w14:textId="77777777"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59D45F" w14:textId="77777777" w:rsidR="00A966D6" w:rsidRDefault="00A966D6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14:paraId="289E683C" w14:textId="77777777" w:rsidTr="008D1B73">
        <w:tc>
          <w:tcPr>
            <w:tcW w:w="1225" w:type="dxa"/>
          </w:tcPr>
          <w:p w14:paraId="0434FCE8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7FD71330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961" w:type="dxa"/>
          </w:tcPr>
          <w:p w14:paraId="79082081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159" w:type="dxa"/>
          </w:tcPr>
          <w:p w14:paraId="47D3EFAC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10FA57DA" w14:textId="77777777" w:rsidTr="008D1B73">
        <w:tc>
          <w:tcPr>
            <w:tcW w:w="1225" w:type="dxa"/>
          </w:tcPr>
          <w:p w14:paraId="60119BF6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E99283A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159" w:type="dxa"/>
          </w:tcPr>
          <w:p w14:paraId="74A8F635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3D77897D" w14:textId="77777777" w:rsidTr="008D1B73">
        <w:tc>
          <w:tcPr>
            <w:tcW w:w="1225" w:type="dxa"/>
          </w:tcPr>
          <w:p w14:paraId="6F08FEC3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4722845D" w14:textId="77777777"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159" w:type="dxa"/>
          </w:tcPr>
          <w:p w14:paraId="123CB1A4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1DAF311A" w14:textId="77777777" w:rsidTr="008D1B73">
        <w:tc>
          <w:tcPr>
            <w:tcW w:w="1225" w:type="dxa"/>
          </w:tcPr>
          <w:p w14:paraId="2DE260FF" w14:textId="77777777"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60AFCF48" w14:textId="77777777"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14:paraId="53AFE348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ADE1FBC" w14:textId="77777777" w:rsidTr="008D1B73">
        <w:tc>
          <w:tcPr>
            <w:tcW w:w="1225" w:type="dxa"/>
          </w:tcPr>
          <w:p w14:paraId="64FB7428" w14:textId="77777777"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DA407D6" w14:textId="77777777"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38CD6666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EA5B528" w14:textId="77777777" w:rsidTr="008D1B73">
        <w:tc>
          <w:tcPr>
            <w:tcW w:w="1225" w:type="dxa"/>
          </w:tcPr>
          <w:p w14:paraId="7674507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674048B6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14:paraId="283259A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5C8C2CBD" w14:textId="77777777" w:rsidTr="008D1B73">
        <w:tc>
          <w:tcPr>
            <w:tcW w:w="1225" w:type="dxa"/>
          </w:tcPr>
          <w:p w14:paraId="26238B6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3CA8FB3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159" w:type="dxa"/>
          </w:tcPr>
          <w:p w14:paraId="39BB2BC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544C6F80" w14:textId="77777777" w:rsidTr="008D1B73">
        <w:tc>
          <w:tcPr>
            <w:tcW w:w="1225" w:type="dxa"/>
          </w:tcPr>
          <w:p w14:paraId="089D43A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1438195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14:paraId="473195C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27E8611" w14:textId="77777777" w:rsidTr="008D1B73">
        <w:tc>
          <w:tcPr>
            <w:tcW w:w="1225" w:type="dxa"/>
          </w:tcPr>
          <w:p w14:paraId="135E6AC7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28330FA3" w14:textId="77777777"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api/faculties/xyz/subjects</w:t>
            </w:r>
          </w:p>
        </w:tc>
        <w:tc>
          <w:tcPr>
            <w:tcW w:w="4159" w:type="dxa"/>
          </w:tcPr>
          <w:p w14:paraId="49EBB4A9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 дисциплинами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14:paraId="10064297" w14:textId="77777777" w:rsidTr="008D1B73">
        <w:tc>
          <w:tcPr>
            <w:tcW w:w="1225" w:type="dxa"/>
          </w:tcPr>
          <w:p w14:paraId="7AEA2FBC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05363F5A" w14:textId="77777777"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api/auditoriumtypes/xyz/</w:t>
            </w:r>
          </w:p>
          <w:p w14:paraId="0D292382" w14:textId="77777777" w:rsidR="008D1B73" w:rsidRPr="00256338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</w:t>
            </w:r>
          </w:p>
        </w:tc>
        <w:tc>
          <w:tcPr>
            <w:tcW w:w="4159" w:type="dxa"/>
          </w:tcPr>
          <w:p w14:paraId="7E43F476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14:paraId="2D3D996B" w14:textId="77777777" w:rsidTr="008D1B73">
        <w:tc>
          <w:tcPr>
            <w:tcW w:w="1225" w:type="dxa"/>
          </w:tcPr>
          <w:p w14:paraId="5B3547B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260DEFE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14:paraId="7FBA683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2986425" w14:textId="77777777" w:rsidTr="008D1B73">
        <w:tc>
          <w:tcPr>
            <w:tcW w:w="1225" w:type="dxa"/>
          </w:tcPr>
          <w:p w14:paraId="2F336C9F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62DAE5E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14:paraId="02B3B0F5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57E0D04" w14:textId="77777777" w:rsidTr="008D1B73">
        <w:tc>
          <w:tcPr>
            <w:tcW w:w="1225" w:type="dxa"/>
          </w:tcPr>
          <w:p w14:paraId="6B46C1AC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1480D959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159" w:type="dxa"/>
          </w:tcPr>
          <w:p w14:paraId="2E1EFA8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D583BDC" w14:textId="77777777" w:rsidTr="008D1B73">
        <w:tc>
          <w:tcPr>
            <w:tcW w:w="1225" w:type="dxa"/>
          </w:tcPr>
          <w:p w14:paraId="7FC65BF1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77C238BD" w14:textId="77777777"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14:paraId="7107A52A" w14:textId="77777777"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добавить нового препо</w:t>
            </w:r>
            <w:r w:rsid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давателя, данные в 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8D1B73" w14:paraId="6DB6BA48" w14:textId="77777777" w:rsidTr="008D1B73">
        <w:tc>
          <w:tcPr>
            <w:tcW w:w="1225" w:type="dxa"/>
          </w:tcPr>
          <w:p w14:paraId="4CFD4DA6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2C98B445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159" w:type="dxa"/>
          </w:tcPr>
          <w:p w14:paraId="7948822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B014311" w14:textId="77777777" w:rsidTr="008D1B73">
        <w:tc>
          <w:tcPr>
            <w:tcW w:w="1225" w:type="dxa"/>
          </w:tcPr>
          <w:p w14:paraId="1615565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4B9F118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14:paraId="306FC5B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315FDB43" w14:textId="77777777" w:rsidTr="008D1B73">
        <w:tc>
          <w:tcPr>
            <w:tcW w:w="1225" w:type="dxa"/>
          </w:tcPr>
          <w:p w14:paraId="0A76BC7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0829F509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14:paraId="4CAA03C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2943045" w14:textId="77777777" w:rsidTr="008D1B73">
        <w:tc>
          <w:tcPr>
            <w:tcW w:w="1225" w:type="dxa"/>
          </w:tcPr>
          <w:p w14:paraId="456B5761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42040D5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159" w:type="dxa"/>
          </w:tcPr>
          <w:p w14:paraId="30817C8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619437B5" w14:textId="77777777" w:rsidTr="008D1B73">
        <w:tc>
          <w:tcPr>
            <w:tcW w:w="1225" w:type="dxa"/>
          </w:tcPr>
          <w:p w14:paraId="3A0CBB5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961" w:type="dxa"/>
          </w:tcPr>
          <w:p w14:paraId="157C684E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60BA2E6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1F3E6A72" w14:textId="77777777" w:rsidTr="008D1B73">
        <w:tc>
          <w:tcPr>
            <w:tcW w:w="1225" w:type="dxa"/>
          </w:tcPr>
          <w:p w14:paraId="0E29FD5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7BE98DC2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api/teachers</w:t>
            </w:r>
          </w:p>
        </w:tc>
        <w:tc>
          <w:tcPr>
            <w:tcW w:w="4159" w:type="dxa"/>
          </w:tcPr>
          <w:p w14:paraId="49F0356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7547DC9D" w14:textId="77777777" w:rsidTr="008D1B73">
        <w:tc>
          <w:tcPr>
            <w:tcW w:w="1225" w:type="dxa"/>
          </w:tcPr>
          <w:p w14:paraId="388654B5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146C6D9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159" w:type="dxa"/>
          </w:tcPr>
          <w:p w14:paraId="1EB3DD92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9A2FED2" w14:textId="77777777" w:rsidTr="008D1B73">
        <w:tc>
          <w:tcPr>
            <w:tcW w:w="1225" w:type="dxa"/>
          </w:tcPr>
          <w:p w14:paraId="60E7642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27FAF6FA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14:paraId="61E1AC7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3DA0F0C" w14:textId="77777777" w:rsidTr="008D1B73">
        <w:tc>
          <w:tcPr>
            <w:tcW w:w="1225" w:type="dxa"/>
          </w:tcPr>
          <w:p w14:paraId="6D1675BC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11AF9706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159" w:type="dxa"/>
          </w:tcPr>
          <w:p w14:paraId="1841800C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14:paraId="52880E64" w14:textId="77777777" w:rsidTr="008D1B73">
        <w:tc>
          <w:tcPr>
            <w:tcW w:w="1225" w:type="dxa"/>
          </w:tcPr>
          <w:p w14:paraId="7F800C2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6E5F61B3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159" w:type="dxa"/>
          </w:tcPr>
          <w:p w14:paraId="5C3403F1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14:paraId="1DB24A57" w14:textId="77777777" w:rsidTr="008D1B73">
        <w:tc>
          <w:tcPr>
            <w:tcW w:w="1225" w:type="dxa"/>
          </w:tcPr>
          <w:p w14:paraId="489CE40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45E3AD64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159" w:type="dxa"/>
          </w:tcPr>
          <w:p w14:paraId="4A7FA38E" w14:textId="77777777"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3E843151" w14:textId="77777777" w:rsidTr="008D1B73">
        <w:tc>
          <w:tcPr>
            <w:tcW w:w="1225" w:type="dxa"/>
          </w:tcPr>
          <w:p w14:paraId="5BDAB795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70C1B002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api/teacher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s/xyz</w:t>
            </w:r>
          </w:p>
        </w:tc>
        <w:tc>
          <w:tcPr>
            <w:tcW w:w="4159" w:type="dxa"/>
          </w:tcPr>
          <w:p w14:paraId="518A379C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227F76DB" w14:textId="77777777" w:rsidTr="008D1B73">
        <w:tc>
          <w:tcPr>
            <w:tcW w:w="1225" w:type="dxa"/>
          </w:tcPr>
          <w:p w14:paraId="7064BB80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637A1DDA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159" w:type="dxa"/>
          </w:tcPr>
          <w:p w14:paraId="5ED813E1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37F5F21D" w14:textId="77777777" w:rsidTr="008D1B73">
        <w:tc>
          <w:tcPr>
            <w:tcW w:w="1225" w:type="dxa"/>
          </w:tcPr>
          <w:p w14:paraId="0EFF7A6A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7A07F997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159" w:type="dxa"/>
          </w:tcPr>
          <w:p w14:paraId="1EFF01D4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14:paraId="7156230A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453D62CE" w14:textId="77777777" w:rsidTr="007F2099">
        <w:tc>
          <w:tcPr>
            <w:tcW w:w="1838" w:type="dxa"/>
          </w:tcPr>
          <w:p w14:paraId="108B350A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77E8498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5BB18B64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299B8258" w14:textId="77777777" w:rsidTr="007F2099">
        <w:tc>
          <w:tcPr>
            <w:tcW w:w="1838" w:type="dxa"/>
          </w:tcPr>
          <w:p w14:paraId="5F044CC1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430172BD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4AE55EF0" w14:textId="77777777" w:rsidTr="007F2099">
        <w:tc>
          <w:tcPr>
            <w:tcW w:w="1838" w:type="dxa"/>
          </w:tcPr>
          <w:p w14:paraId="4DE440F6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489CF2C9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81AE58E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18C2F350" w14:textId="77777777" w:rsidTr="007F2099">
        <w:tc>
          <w:tcPr>
            <w:tcW w:w="1838" w:type="dxa"/>
          </w:tcPr>
          <w:p w14:paraId="5C77FBAC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01FED133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27AC519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245A5DF1" w14:textId="77777777" w:rsidTr="007F2099">
        <w:tc>
          <w:tcPr>
            <w:tcW w:w="1838" w:type="dxa"/>
          </w:tcPr>
          <w:p w14:paraId="09FD0C4C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4BCD76FB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39D2A976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61BBF592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02C8DCDA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6ECD3F81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530A2D6D" w14:textId="77777777"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487D9F37" w14:textId="77777777"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3C6D6D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1651DB0C" w14:textId="77777777" w:rsidR="00416C4F" w:rsidRPr="008D1B73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5D4D1B92" w14:textId="77777777" w:rsidR="00416C4F" w:rsidRPr="007E6C69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7227A36D" w14:textId="77777777" w:rsidR="00416C4F" w:rsidRPr="007E6C69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75B5824F" w14:textId="77777777" w:rsidR="00416C4F" w:rsidRPr="007E6C69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="008E4B91"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</w:p>
    <w:p w14:paraId="4F54F853" w14:textId="77777777" w:rsidR="00416C4F" w:rsidRPr="00416C4F" w:rsidRDefault="003C6D6D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416C4F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отображено.</w:t>
      </w:r>
    </w:p>
    <w:p w14:paraId="09C76A16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23D90FA" w14:textId="77777777" w:rsidR="003C69A3" w:rsidRPr="00CB1171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="001F10EE" w:rsidRPr="001F10EE">
        <w:rPr>
          <w:rFonts w:ascii="Courier New" w:hAnsi="Courier New" w:cs="Courier New"/>
          <w:sz w:val="28"/>
          <w:szCs w:val="28"/>
        </w:rPr>
        <w:t xml:space="preserve"> </w:t>
      </w:r>
      <w:r w:rsidR="001F10EE">
        <w:rPr>
          <w:rFonts w:ascii="Courier New" w:hAnsi="Courier New" w:cs="Courier New"/>
          <w:sz w:val="28"/>
          <w:szCs w:val="28"/>
        </w:rPr>
        <w:t>для получения всех аудиторий</w:t>
      </w:r>
      <w:r w:rsidRPr="003C69A3">
        <w:rPr>
          <w:rFonts w:ascii="Courier New" w:hAnsi="Courier New" w:cs="Courier New"/>
          <w:sz w:val="28"/>
          <w:szCs w:val="28"/>
        </w:rPr>
        <w:t xml:space="preserve">, где вместительность </w:t>
      </w:r>
      <w:r w:rsidR="003C6D6D">
        <w:rPr>
          <w:rFonts w:ascii="Courier New" w:hAnsi="Courier New" w:cs="Courier New"/>
          <w:sz w:val="28"/>
          <w:szCs w:val="28"/>
        </w:rPr>
        <w:t xml:space="preserve">от </w:t>
      </w:r>
      <w:r w:rsidR="006A46D9">
        <w:rPr>
          <w:rFonts w:ascii="Courier New" w:hAnsi="Courier New" w:cs="Courier New"/>
          <w:sz w:val="28"/>
          <w:szCs w:val="28"/>
        </w:rPr>
        <w:t>10</w:t>
      </w:r>
      <w:r w:rsidR="003C6D6D">
        <w:rPr>
          <w:rFonts w:ascii="Courier New" w:hAnsi="Courier New" w:cs="Courier New"/>
          <w:sz w:val="28"/>
          <w:szCs w:val="28"/>
        </w:rPr>
        <w:t xml:space="preserve"> до</w:t>
      </w:r>
      <w:r w:rsidRPr="003C69A3">
        <w:rPr>
          <w:rFonts w:ascii="Courier New" w:hAnsi="Courier New" w:cs="Courier New"/>
          <w:sz w:val="28"/>
          <w:szCs w:val="28"/>
        </w:rPr>
        <w:t xml:space="preserve"> 60 человек. </w:t>
      </w:r>
      <w:r w:rsidR="001F10EE">
        <w:rPr>
          <w:rFonts w:ascii="Courier New" w:hAnsi="Courier New" w:cs="Courier New"/>
          <w:sz w:val="28"/>
          <w:szCs w:val="28"/>
        </w:rPr>
        <w:t xml:space="preserve">Используйте созданный </w:t>
      </w:r>
      <w:r w:rsidR="00CB1171">
        <w:rPr>
          <w:rFonts w:ascii="Courier New" w:hAnsi="Courier New" w:cs="Courier New"/>
          <w:sz w:val="28"/>
          <w:szCs w:val="28"/>
          <w:lang w:val="en-US"/>
        </w:rPr>
        <w:t>scope в выборке.</w:t>
      </w:r>
    </w:p>
    <w:p w14:paraId="4EEFAF7F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5C2C6B75" w14:textId="77777777"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beforeCreate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afterCreate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14:paraId="2F235CEB" w14:textId="77777777"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14:paraId="7AB06F0C" w14:textId="77777777" w:rsidR="007E6C69" w:rsidRDefault="007E6C69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хук по умолчанию для before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="006A46D9">
        <w:rPr>
          <w:rFonts w:ascii="Courier New" w:hAnsi="Courier New" w:cs="Courier New"/>
          <w:sz w:val="28"/>
          <w:szCs w:val="28"/>
        </w:rPr>
        <w:t>.</w:t>
      </w:r>
    </w:p>
    <w:p w14:paraId="5DA10ABB" w14:textId="77777777"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06258D04" w14:textId="77777777" w:rsidR="003C69A3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14:paraId="699F8733" w14:textId="77777777" w:rsidR="007E6C69" w:rsidRPr="009A3DDA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</w:t>
      </w:r>
      <w:r w:rsidR="006A46D9">
        <w:rPr>
          <w:rFonts w:ascii="Courier New" w:hAnsi="Courier New" w:cs="Courier New"/>
          <w:sz w:val="28"/>
          <w:szCs w:val="28"/>
        </w:rPr>
        <w:t>работу транзакции</w:t>
      </w:r>
      <w:r>
        <w:rPr>
          <w:rFonts w:ascii="Courier New" w:hAnsi="Courier New" w:cs="Courier New"/>
          <w:sz w:val="28"/>
          <w:szCs w:val="28"/>
        </w:rPr>
        <w:t>.</w:t>
      </w:r>
    </w:p>
    <w:p w14:paraId="2812AAF0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71F47E3" w14:textId="761594B2" w:rsidR="00820590" w:rsidRDefault="00D86C4E" w:rsidP="00D0099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t>Поясните понятие «</w:t>
      </w:r>
      <w:r w:rsidRPr="00820590">
        <w:rPr>
          <w:rFonts w:ascii="Courier New" w:hAnsi="Courier New" w:cs="Courier New"/>
          <w:sz w:val="28"/>
          <w:szCs w:val="28"/>
          <w:lang w:val="en-US"/>
        </w:rPr>
        <w:t>ORM</w:t>
      </w:r>
      <w:r w:rsidRPr="00820590">
        <w:rPr>
          <w:rFonts w:ascii="Courier New" w:hAnsi="Courier New" w:cs="Courier New"/>
          <w:sz w:val="28"/>
          <w:szCs w:val="28"/>
        </w:rPr>
        <w:t>»</w:t>
      </w:r>
    </w:p>
    <w:p w14:paraId="34F66A93" w14:textId="6504CB4B" w:rsid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b/>
          <w:bCs/>
          <w:sz w:val="28"/>
          <w:szCs w:val="28"/>
        </w:rPr>
        <w:t>ORM – Object Relational Mapping</w:t>
      </w:r>
      <w:r w:rsidRPr="00820590">
        <w:rPr>
          <w:rFonts w:ascii="Courier New" w:hAnsi="Courier New" w:cs="Courier New"/>
          <w:sz w:val="28"/>
          <w:szCs w:val="28"/>
        </w:rPr>
        <w:t xml:space="preserve"> – технология программирования, которая позволяет работать с SQL базой данных как с набором программных объектов</w:t>
      </w:r>
    </w:p>
    <w:p w14:paraId="4A281CB2" w14:textId="03F7F2B6" w:rsidR="00D86C4E" w:rsidRDefault="00D86C4E" w:rsidP="00D0099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r w:rsidRPr="00820590"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820590">
        <w:rPr>
          <w:rFonts w:ascii="Courier New" w:hAnsi="Courier New" w:cs="Courier New"/>
          <w:sz w:val="28"/>
          <w:szCs w:val="28"/>
        </w:rPr>
        <w:t xml:space="preserve"> </w:t>
      </w:r>
      <w:r w:rsidRPr="00820590">
        <w:rPr>
          <w:rFonts w:ascii="Courier New" w:hAnsi="Courier New" w:cs="Courier New"/>
          <w:sz w:val="28"/>
          <w:szCs w:val="28"/>
          <w:lang w:val="en-US"/>
        </w:rPr>
        <w:t>c</w:t>
      </w:r>
      <w:r w:rsidRPr="00820590">
        <w:rPr>
          <w:rFonts w:ascii="Courier New" w:hAnsi="Courier New" w:cs="Courier New"/>
          <w:sz w:val="28"/>
          <w:szCs w:val="28"/>
        </w:rPr>
        <w:t xml:space="preserve"> </w:t>
      </w:r>
      <w:r w:rsidRPr="00820590"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820590">
        <w:rPr>
          <w:rFonts w:ascii="Courier New" w:hAnsi="Courier New" w:cs="Courier New"/>
          <w:sz w:val="28"/>
          <w:szCs w:val="28"/>
        </w:rPr>
        <w:t xml:space="preserve"> </w:t>
      </w:r>
      <w:r w:rsidRPr="00820590">
        <w:rPr>
          <w:rFonts w:ascii="Courier New" w:hAnsi="Courier New" w:cs="Courier New"/>
          <w:sz w:val="28"/>
          <w:szCs w:val="28"/>
          <w:lang w:val="en-US"/>
        </w:rPr>
        <w:t>SQL</w:t>
      </w:r>
      <w:r w:rsidRPr="00820590">
        <w:rPr>
          <w:rFonts w:ascii="Courier New" w:hAnsi="Courier New" w:cs="Courier New"/>
          <w:sz w:val="28"/>
          <w:szCs w:val="28"/>
        </w:rPr>
        <w:t xml:space="preserve"> </w:t>
      </w:r>
      <w:r w:rsidRPr="00820590">
        <w:rPr>
          <w:rFonts w:ascii="Courier New" w:hAnsi="Courier New" w:cs="Courier New"/>
          <w:sz w:val="28"/>
          <w:szCs w:val="28"/>
          <w:lang w:val="en-US"/>
        </w:rPr>
        <w:t>Server</w:t>
      </w:r>
      <w:r w:rsidRPr="00820590">
        <w:rPr>
          <w:rFonts w:ascii="Courier New" w:hAnsi="Courier New" w:cs="Courier New"/>
          <w:sz w:val="28"/>
          <w:szCs w:val="28"/>
        </w:rPr>
        <w:t>?</w:t>
      </w:r>
    </w:p>
    <w:p w14:paraId="5A26EA43" w14:textId="070672A7" w:rsid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8FFF9BA" wp14:editId="7F1C2F3B">
            <wp:extent cx="5939572" cy="361507"/>
            <wp:effectExtent l="0" t="0" r="444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02"/>
                    <a:stretch/>
                  </pic:blipFill>
                  <pic:spPr bwMode="auto">
                    <a:xfrm>
                      <a:off x="0" y="0"/>
                      <a:ext cx="5940425" cy="3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92199" w14:textId="1E5A2CEE" w:rsidR="00820590" w:rsidRP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tedious</w:t>
      </w:r>
    </w:p>
    <w:p w14:paraId="7FE1B559" w14:textId="507AD3FA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="006A46D9"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».</w:t>
      </w:r>
    </w:p>
    <w:p w14:paraId="13230ED1" w14:textId="35AA3E61" w:rsidR="00820590" w:rsidRPr="00820590" w:rsidRDefault="00820590" w:rsidP="00820590">
      <w:p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lastRenderedPageBreak/>
        <w:t>Модели описывают стуктуру хранящихся в бд данных. Кроме того, через модели в основном идет взаимодействие с бд.</w:t>
      </w:r>
    </w:p>
    <w:p w14:paraId="10F70BA0" w14:textId="77777777"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14:paraId="15C843B9" w14:textId="3F3CE4EF" w:rsidR="00820590" w:rsidRPr="00820590" w:rsidRDefault="00820590" w:rsidP="00820590">
      <w:p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t>FindAll()</w:t>
      </w:r>
    </w:p>
    <w:p w14:paraId="7085A900" w14:textId="2F663E4E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007104DD" w14:textId="12BBBFFE" w:rsidR="0031198F" w:rsidRDefault="0031198F" w:rsidP="0031198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31198F">
        <w:rPr>
          <w:rFonts w:ascii="Courier New" w:hAnsi="Courier New" w:cs="Courier New"/>
          <w:sz w:val="28"/>
          <w:szCs w:val="28"/>
        </w:rPr>
        <w:t>create</w:t>
      </w:r>
    </w:p>
    <w:p w14:paraId="52B167D3" w14:textId="5A6B093A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574DE5CA" w14:textId="55EBAB07" w:rsidR="0031198F" w:rsidRDefault="0031198F" w:rsidP="0031198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31198F">
        <w:rPr>
          <w:rFonts w:ascii="Courier New" w:hAnsi="Courier New" w:cs="Courier New"/>
          <w:sz w:val="28"/>
          <w:szCs w:val="28"/>
        </w:rPr>
        <w:t>Update()</w:t>
      </w:r>
      <w:bookmarkStart w:id="0" w:name="_GoBack"/>
      <w:bookmarkEnd w:id="0"/>
    </w:p>
    <w:p w14:paraId="7AE8E92F" w14:textId="711644F9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7E60FD3D" w14:textId="366C8CF2" w:rsid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destroy</w:t>
      </w:r>
    </w:p>
    <w:p w14:paraId="5446A09E" w14:textId="289A3873"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  <w:r w:rsidR="006A46D9">
        <w:rPr>
          <w:rFonts w:ascii="Courier New" w:hAnsi="Courier New" w:cs="Courier New"/>
          <w:sz w:val="28"/>
          <w:szCs w:val="28"/>
        </w:rPr>
        <w:t xml:space="preserve"> Какие они бывают?</w:t>
      </w:r>
    </w:p>
    <w:p w14:paraId="3F74618E" w14:textId="3BE45230" w:rsidR="0031198F" w:rsidRDefault="0031198F" w:rsidP="0031198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31198F">
        <w:rPr>
          <w:rFonts w:ascii="Courier New" w:hAnsi="Courier New" w:cs="Courier New"/>
          <w:sz w:val="28"/>
          <w:szCs w:val="28"/>
        </w:rPr>
        <w:t>Хуки (также известные как события жизненного цикла) - это функции, которые вызываются до и после выполнения вызовов в sequelize.</w:t>
      </w:r>
    </w:p>
    <w:p w14:paraId="4131C9D0" w14:textId="30204E61" w:rsidR="0031198F" w:rsidRDefault="0031198F" w:rsidP="0031198F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31198F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626BAE83" wp14:editId="13742D67">
            <wp:extent cx="4052193" cy="66446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699" cy="6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0A5" w14:textId="7D67E2AC"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A46D9"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14:paraId="156FDA9F" w14:textId="7659A309" w:rsid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t>1 ко многим</w:t>
      </w:r>
    </w:p>
    <w:p w14:paraId="11FBAC37" w14:textId="363347E7" w:rsidR="000108DF" w:rsidRPr="00820590" w:rsidRDefault="008A12BC" w:rsidP="006A4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85A448E" w14:textId="513678D9" w:rsidR="00820590" w:rsidRP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t>Для того чтобы выполнить заранее подготовленные запросы</w:t>
      </w:r>
    </w:p>
    <w:p w14:paraId="441008A3" w14:textId="1B030926" w:rsidR="00820590" w:rsidRPr="00820590" w:rsidRDefault="00820590" w:rsidP="00820590">
      <w:pPr>
        <w:ind w:left="284"/>
        <w:jc w:val="both"/>
        <w:rPr>
          <w:rFonts w:ascii="Courier New" w:hAnsi="Courier New" w:cs="Courier New"/>
          <w:sz w:val="28"/>
          <w:szCs w:val="28"/>
        </w:rPr>
      </w:pPr>
      <w:r w:rsidRPr="00820590">
        <w:rPr>
          <w:rFonts w:ascii="Courier New" w:hAnsi="Courier New" w:cs="Courier New"/>
          <w:sz w:val="28"/>
          <w:szCs w:val="28"/>
        </w:rPr>
        <w:t>sequelize.query(‘select …’)</w:t>
      </w:r>
    </w:p>
    <w:p w14:paraId="7F0A7E63" w14:textId="3B44FB63"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p w14:paraId="606CD549" w14:textId="4A3F46EF" w:rsidR="00820590" w:rsidRDefault="00820590" w:rsidP="00820590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Набор операций, которые либо выполняются все, либо не выполняются вообще</w:t>
      </w:r>
    </w:p>
    <w:sectPr w:rsidR="0082059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0E07D" w14:textId="77777777" w:rsidR="00204FA1" w:rsidRDefault="00204FA1" w:rsidP="00F939D3">
      <w:pPr>
        <w:spacing w:after="0" w:line="240" w:lineRule="auto"/>
      </w:pPr>
      <w:r>
        <w:separator/>
      </w:r>
    </w:p>
  </w:endnote>
  <w:endnote w:type="continuationSeparator" w:id="0">
    <w:p w14:paraId="39DCE94B" w14:textId="77777777" w:rsidR="00204FA1" w:rsidRDefault="00204FA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30394DF7" w14:textId="77777777"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6D6">
          <w:rPr>
            <w:noProof/>
          </w:rPr>
          <w:t>5</w:t>
        </w:r>
        <w:r>
          <w:fldChar w:fldCharType="end"/>
        </w:r>
      </w:p>
    </w:sdtContent>
  </w:sdt>
  <w:p w14:paraId="2170C93C" w14:textId="77777777"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C57CD" w14:textId="77777777" w:rsidR="00204FA1" w:rsidRDefault="00204FA1" w:rsidP="00F939D3">
      <w:pPr>
        <w:spacing w:after="0" w:line="240" w:lineRule="auto"/>
      </w:pPr>
      <w:r>
        <w:separator/>
      </w:r>
    </w:p>
  </w:footnote>
  <w:footnote w:type="continuationSeparator" w:id="0">
    <w:p w14:paraId="0C54237D" w14:textId="77777777" w:rsidR="00204FA1" w:rsidRDefault="00204FA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5587C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1F10EE"/>
    <w:rsid w:val="00200C9D"/>
    <w:rsid w:val="00204FA1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98F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20590"/>
    <w:rsid w:val="00830E9F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8D1B73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55A1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A627-7E1D-4076-89E0-65C99104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Женя Николаева</cp:lastModifiedBy>
  <cp:revision>136</cp:revision>
  <dcterms:created xsi:type="dcterms:W3CDTF">2019-08-09T22:13:00Z</dcterms:created>
  <dcterms:modified xsi:type="dcterms:W3CDTF">2023-02-21T17:48:00Z</dcterms:modified>
</cp:coreProperties>
</file>