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D9" w:rsidRPr="00B741D9" w:rsidRDefault="00B741D9" w:rsidP="00B741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принципы разработки приложения в соотв. с паттерном </w:t>
      </w:r>
      <w:r w:rsidRPr="00B741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MVC</w:t>
      </w:r>
      <w:r w:rsidRPr="00B741D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741D9" w:rsidRDefault="00C341F5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341F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модели + представления + контроллеры + система маршрутизации</w:t>
      </w:r>
    </w:p>
    <w:p w:rsidR="00C341F5" w:rsidRDefault="00C341F5" w:rsidP="00C341F5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Приходит запрос </w:t>
      </w:r>
      <w:r w:rsidRPr="00C341F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система маршрутизации выбирает нужный контроллер для обработки запроса =</w:t>
      </w:r>
      <w:r w:rsidRPr="00C341F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контроллер обрабатывает запрос =</w:t>
      </w:r>
      <w:r w:rsidRPr="00C341F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результат обработки контроллера отправляется в ответ клиенту.</w:t>
      </w:r>
    </w:p>
    <w:p w:rsidR="00C341F5" w:rsidRPr="00C341F5" w:rsidRDefault="00C341F5" w:rsidP="006D305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CBF65" wp14:editId="029C049A">
            <wp:extent cx="4114800" cy="23368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756" cy="23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B741D9" w:rsidRDefault="00B741D9" w:rsidP="00B741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>Что описывает таблица маршрутизации</w:t>
      </w:r>
      <w:r w:rsidRPr="00B741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B741D9" w:rsidRPr="00B741D9" w:rsidRDefault="00B741D9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Сопоставляет запросы с маршрутами и выбирает для обработки запросов определенный контроллер.</w:t>
      </w:r>
    </w:p>
    <w:p w:rsidR="00B741D9" w:rsidRPr="00B741D9" w:rsidRDefault="00B741D9" w:rsidP="00B741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>Что описывает таблица контроллеров</w:t>
      </w:r>
      <w:r w:rsidRPr="00B741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B741D9" w:rsidRPr="00B741D9" w:rsidRDefault="00B741D9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Обрабатывают входящие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741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отправляет клиенту некоторый результат обработки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B741D9" w:rsidRPr="00B741D9" w:rsidRDefault="00B741D9" w:rsidP="00B741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741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маршрутизатора.   </w:t>
      </w:r>
    </w:p>
    <w:p w:rsidR="00B741D9" w:rsidRDefault="00172429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 машруты</w:t>
      </w:r>
    </w:p>
    <w:p w:rsidR="006D3057" w:rsidRDefault="006D3057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B7892" w:rsidRDefault="008B7892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D3057" w:rsidRDefault="006D3057" w:rsidP="00B741D9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определяют структуру и логику используемых данных.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Представления </w:t>
      </w:r>
      <w:r>
        <w:rPr>
          <w:rFonts w:ascii="Times New Roman" w:hAnsi="Times New Roman" w:cs="Times New Roman"/>
          <w:sz w:val="28"/>
          <w:szCs w:val="28"/>
        </w:rPr>
        <w:t>определяют, как данные будут отображаться.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Контроллеры </w:t>
      </w:r>
      <w:r>
        <w:rPr>
          <w:rFonts w:ascii="Times New Roman" w:hAnsi="Times New Roman" w:cs="Times New Roman"/>
          <w:sz w:val="28"/>
          <w:szCs w:val="28"/>
        </w:rPr>
        <w:t>обрабатывают запросы + отравляют в ответ клиенту результат обработки</w:t>
      </w:r>
    </w:p>
    <w:p w:rsidR="006D3057" w:rsidRP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– класс с 2 полями.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упрощенной работы с моделями все объекты будут хранится в массиве, но могут быть в файлах и базах данных.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hbs</w:t>
      </w:r>
      <w:proofErr w:type="spellEnd"/>
      <w:proofErr w:type="gramEnd"/>
      <w:r w:rsidRPr="006D305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движок представлений (движок шаблонов)</w:t>
      </w:r>
    </w:p>
    <w:p w:rsidR="006D3057" w:rsidRP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Handlebars</w:t>
      </w:r>
      <w:r w:rsidRPr="008B78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представления, кот нужны для добавления пользователи и вывода списка.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определяет 3 метода.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6D3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0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D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D30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hbs</w:t>
      </w:r>
      <w:proofErr w:type="spellEnd"/>
      <w:r w:rsidRPr="006D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юзера.</w:t>
      </w:r>
    </w:p>
    <w:p w:rsid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postUser</w:t>
      </w:r>
      <w:proofErr w:type="spellEnd"/>
      <w:r w:rsidRPr="006D3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05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получает отправленные данные, создает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вызывает у него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6D30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самым сохраняя его в массив. После добавления идет переадресация на список юзеров.</w:t>
      </w:r>
    </w:p>
    <w:p w:rsidR="006D3057" w:rsidRPr="006D3057" w:rsidRDefault="006D3057" w:rsidP="006D305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getUsers</w:t>
      </w:r>
      <w:proofErr w:type="spellEnd"/>
      <w:r w:rsidRPr="006D30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057">
        <w:rPr>
          <w:rFonts w:ascii="Times New Roman" w:hAnsi="Times New Roman" w:cs="Times New Roman"/>
          <w:sz w:val="28"/>
          <w:szCs w:val="28"/>
        </w:rPr>
        <w:t xml:space="preserve">) - 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D30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hbs</w:t>
      </w:r>
      <w:proofErr w:type="spellEnd"/>
      <w:r w:rsidRPr="006D30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которое передает список юзеров с помощью вызова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D30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</w:t>
      </w:r>
      <w:proofErr w:type="spellEnd"/>
      <w:r w:rsidRPr="006D3057">
        <w:rPr>
          <w:rFonts w:ascii="Times New Roman" w:hAnsi="Times New Roman" w:cs="Times New Roman"/>
          <w:sz w:val="28"/>
          <w:szCs w:val="28"/>
        </w:rPr>
        <w:t>();</w:t>
      </w:r>
    </w:p>
    <w:sectPr w:rsidR="006D3057" w:rsidRPr="006D3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D9"/>
    <w:rsid w:val="00140905"/>
    <w:rsid w:val="00172429"/>
    <w:rsid w:val="006D3057"/>
    <w:rsid w:val="0088712E"/>
    <w:rsid w:val="008B7892"/>
    <w:rsid w:val="00B741D9"/>
    <w:rsid w:val="00C341F5"/>
    <w:rsid w:val="00CC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1D6D5-3C06-4E51-9313-20B4577A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7</cp:revision>
  <dcterms:created xsi:type="dcterms:W3CDTF">2020-03-10T14:54:00Z</dcterms:created>
  <dcterms:modified xsi:type="dcterms:W3CDTF">2020-03-18T06:51:00Z</dcterms:modified>
</cp:coreProperties>
</file>