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94EA2" w14:textId="77777777" w:rsidR="002105E2" w:rsidRDefault="002105E2">
      <w:r w:rsidRPr="004A0D62">
        <w:rPr>
          <w:highlight w:val="yellow"/>
        </w:rPr>
        <w:t>1. На какие основные виды/типы делятся все коллекции .NET? Охарактеризуйте каждый из них.</w:t>
      </w:r>
      <w:r>
        <w:t xml:space="preserve"> </w:t>
      </w:r>
    </w:p>
    <w:p w14:paraId="4ACA83F4" w14:textId="2B4AE61F" w:rsidR="002105E2" w:rsidRDefault="002105E2">
      <w:r>
        <w:rPr>
          <w:rFonts w:ascii="Arial" w:hAnsi="Arial" w:cs="Arial"/>
        </w:rPr>
        <w:t>►</w:t>
      </w:r>
      <w:r>
        <w:t xml:space="preserve"> необобщенные</w:t>
      </w:r>
      <w:r w:rsidRPr="002105E2">
        <w:t>:</w:t>
      </w:r>
      <w:r w:rsidR="003F4109" w:rsidRPr="003F4109">
        <w:t xml:space="preserve"> </w:t>
      </w:r>
      <w:bookmarkStart w:id="0" w:name="_GoBack"/>
      <w:bookmarkEnd w:id="0"/>
      <w:r>
        <w:t xml:space="preserve">наличие разнотипных данных </w:t>
      </w:r>
      <w:r w:rsidRPr="002105E2">
        <w:rPr>
          <w:rFonts w:ascii="Arial" w:hAnsi="Arial" w:cs="Arial"/>
        </w:rPr>
        <w:t>,</w:t>
      </w:r>
      <w:r>
        <w:t xml:space="preserve">ссылки на данные типа object (не обеспечивают типовую безопасность) </w:t>
      </w:r>
      <w:r w:rsidRPr="002105E2">
        <w:rPr>
          <w:rFonts w:ascii="Arial" w:hAnsi="Arial" w:cs="Arial"/>
        </w:rPr>
        <w:t>,</w:t>
      </w:r>
      <w:r>
        <w:t xml:space="preserve">System.Collections </w:t>
      </w:r>
      <w:r>
        <w:br/>
      </w:r>
      <w:r>
        <w:rPr>
          <w:rFonts w:ascii="Arial" w:hAnsi="Arial" w:cs="Arial"/>
        </w:rPr>
        <w:t>►</w:t>
      </w:r>
      <w:r>
        <w:t xml:space="preserve"> обобщенные</w:t>
      </w:r>
      <w:r w:rsidRPr="002105E2">
        <w:t>:</w:t>
      </w:r>
      <w:r w:rsidR="003F4109" w:rsidRPr="003F4109">
        <w:t xml:space="preserve"> </w:t>
      </w:r>
      <w:r>
        <w:t xml:space="preserve">обеспечивают типовую безопасность </w:t>
      </w:r>
      <w:r w:rsidRPr="002105E2">
        <w:rPr>
          <w:rFonts w:ascii="Arial" w:hAnsi="Arial" w:cs="Arial"/>
        </w:rPr>
        <w:t>,</w:t>
      </w:r>
      <w:r>
        <w:t xml:space="preserve">System.Collections.Generic </w:t>
      </w:r>
      <w:r>
        <w:br/>
      </w:r>
      <w:r>
        <w:rPr>
          <w:rFonts w:ascii="Arial" w:hAnsi="Arial" w:cs="Arial"/>
        </w:rPr>
        <w:t>►</w:t>
      </w:r>
      <w:r>
        <w:t xml:space="preserve"> специальные </w:t>
      </w:r>
      <w:r w:rsidRPr="002105E2">
        <w:rPr>
          <w:rFonts w:ascii="Arial" w:hAnsi="Arial" w:cs="Arial"/>
        </w:rPr>
        <w:t>:</w:t>
      </w:r>
      <w:r>
        <w:t xml:space="preserve">System.Collections.Specialized </w:t>
      </w:r>
      <w:r>
        <w:br/>
      </w:r>
      <w:r>
        <w:rPr>
          <w:rFonts w:ascii="Arial" w:hAnsi="Arial" w:cs="Arial"/>
        </w:rPr>
        <w:t>►</w:t>
      </w:r>
      <w:r>
        <w:t xml:space="preserve"> с поразрядной организацией </w:t>
      </w:r>
      <w:r w:rsidRPr="002105E2">
        <w:rPr>
          <w:rFonts w:ascii="Arial" w:hAnsi="Arial" w:cs="Arial"/>
        </w:rPr>
        <w:t>:</w:t>
      </w:r>
      <w:r>
        <w:t xml:space="preserve">BitArray </w:t>
      </w:r>
      <w:r>
        <w:br/>
      </w:r>
      <w:r>
        <w:rPr>
          <w:rFonts w:ascii="Arial" w:hAnsi="Arial" w:cs="Arial"/>
        </w:rPr>
        <w:t>►</w:t>
      </w:r>
      <w:r>
        <w:t xml:space="preserve"> параллельные</w:t>
      </w:r>
      <w:r w:rsidRPr="002105E2">
        <w:t xml:space="preserve">: </w:t>
      </w:r>
      <w:r>
        <w:t xml:space="preserve">многопоточный доступ к коллекции </w:t>
      </w:r>
      <w:r w:rsidRPr="002105E2">
        <w:rPr>
          <w:rFonts w:ascii="Arial" w:hAnsi="Arial" w:cs="Arial"/>
        </w:rPr>
        <w:t>,</w:t>
      </w:r>
      <w:r>
        <w:t>System.Collections.Concurrent</w:t>
      </w:r>
    </w:p>
    <w:p w14:paraId="5634FF15" w14:textId="77777777" w:rsidR="004A0D62" w:rsidRDefault="002105E2">
      <w:r w:rsidRPr="004A0D62">
        <w:rPr>
          <w:highlight w:val="yellow"/>
        </w:rPr>
        <w:t>2. Что такое generic-коллекции? Назовите примеры известных вам generic</w:t>
      </w:r>
      <w:r w:rsidRPr="004A0D62">
        <w:rPr>
          <w:highlight w:val="yellow"/>
          <w:lang w:val="ru-RU"/>
        </w:rPr>
        <w:t>-</w:t>
      </w:r>
      <w:r w:rsidRPr="004A0D62">
        <w:rPr>
          <w:highlight w:val="yellow"/>
        </w:rPr>
        <w:t>коллекций.</w:t>
      </w:r>
    </w:p>
    <w:p w14:paraId="4A2AA17E" w14:textId="77777777" w:rsidR="004A0D62" w:rsidRDefault="004A0D62">
      <w:r>
        <w:t>Коллекция – сов</w:t>
      </w:r>
      <w:r>
        <w:rPr>
          <w:lang w:val="ru-RU"/>
        </w:rPr>
        <w:t>окупность</w:t>
      </w:r>
      <w:r>
        <w:t xml:space="preserve"> </w:t>
      </w:r>
      <w:r>
        <w:rPr>
          <w:lang w:val="ru-RU"/>
        </w:rPr>
        <w:t>о</w:t>
      </w:r>
      <w:r>
        <w:t>бъектов</w:t>
      </w:r>
      <w:r>
        <w:rPr>
          <w:lang w:val="ru-RU"/>
        </w:rPr>
        <w:t>.</w:t>
      </w:r>
      <w:r>
        <w:t>Стандартизируют обработку групп объектов в проге</w:t>
      </w:r>
      <w:r>
        <w:rPr>
          <w:lang w:val="ru-RU"/>
        </w:rPr>
        <w:t>.</w:t>
      </w:r>
      <w:r>
        <w:rPr>
          <w:lang w:val="ru-RU"/>
        </w:rPr>
        <w:br/>
      </w:r>
      <w:r w:rsidR="002105E2">
        <w:br/>
        <w:t xml:space="preserve"> </w:t>
      </w:r>
      <w:r w:rsidR="002105E2" w:rsidRPr="004A0D62">
        <w:rPr>
          <w:highlight w:val="yellow"/>
        </w:rPr>
        <w:t>3. В чем разница между ArrayList и Array?</w:t>
      </w:r>
      <w:r w:rsidR="002105E2">
        <w:t xml:space="preserve"> </w:t>
      </w:r>
    </w:p>
    <w:p w14:paraId="608248F2" w14:textId="77777777" w:rsidR="004A0D62" w:rsidRDefault="004A0D62">
      <w:r w:rsidRPr="004A0D62">
        <w:t>Основное различие между Array и ArrayList состоит в том, что Array является структурой данных фиксированной длины, а ArrayList является классом Collection переменной длины. Вкратце, Array имеет статическую природу, тогда как ArrayList имеет динамическую природу.</w:t>
      </w:r>
    </w:p>
    <w:p w14:paraId="01355485" w14:textId="77777777" w:rsidR="004A0D62" w:rsidRDefault="002105E2">
      <w:r w:rsidRPr="004A0D62">
        <w:rPr>
          <w:highlight w:val="yellow"/>
        </w:rPr>
        <w:t>4. Охарактеризуйте коллекции, которые вы использовали в своем варианте.</w:t>
      </w:r>
      <w:r>
        <w:t xml:space="preserve"> </w:t>
      </w:r>
    </w:p>
    <w:p w14:paraId="75F8154E" w14:textId="77777777" w:rsidR="004A0D62" w:rsidRDefault="002105E2">
      <w:r w:rsidRPr="004A0D62">
        <w:rPr>
          <w:highlight w:val="yellow"/>
        </w:rPr>
        <w:t>5. Чем отличаются коллекции, расположенные в пространстве имен System.Collections.Concurrent?</w:t>
      </w:r>
    </w:p>
    <w:p w14:paraId="49564ADF" w14:textId="77777777" w:rsidR="004A0D62" w:rsidRPr="004A0D62" w:rsidRDefault="004A0D62" w:rsidP="004A0D62">
      <w:r w:rsidRPr="004A0D62">
        <w:t>Даже с использованием примитивов синхронизации, предоставляемых C # и .NET Framework, написание кода синхронизации является достаточно сложным. Оба класса-оболочки которые описаны выше реализуют синхронизацию только для небольшого подмножества операций. </w:t>
      </w:r>
    </w:p>
    <w:p w14:paraId="0E8323DB" w14:textId="77777777" w:rsidR="004A0D62" w:rsidRPr="004A0D62" w:rsidRDefault="004A0D62" w:rsidP="004A0D62">
      <w:r w:rsidRPr="004A0D62">
        <w:t>Параллельные коллекции в пространстве имен System.Collections.Concurrent покрывают все кейсы. Они предоставляют поточно-ориентированные реализации интерфейсов коллекции.</w:t>
      </w:r>
    </w:p>
    <w:p w14:paraId="5803500A" w14:textId="77777777" w:rsidR="004A0D62" w:rsidRPr="004A0D62" w:rsidRDefault="004A0D62">
      <w:r w:rsidRPr="004A0D62">
        <w:t>Исключениями являются классы ConcurrentQueue &lt;T&gt; и ConcurrentStack &lt;T&gt;, которые предоставляют независимые реализации, аналогичные их непараллельным аналогам Queue &lt;T&gt; и Stack &lt;T&gt;, поскольку в .NET Framework нет подходящих интерфейсов для реализации.</w:t>
      </w:r>
      <w:r w:rsidR="00967CBC">
        <w:br/>
      </w:r>
    </w:p>
    <w:p w14:paraId="1222746A" w14:textId="77777777" w:rsidR="00967CBC" w:rsidRDefault="002105E2">
      <w:r>
        <w:t xml:space="preserve"> </w:t>
      </w:r>
      <w:r w:rsidRPr="00967CBC">
        <w:rPr>
          <w:highlight w:val="yellow"/>
        </w:rPr>
        <w:t>6. Какое пространство имен необходимо подключить в проект, чтобы иметь возможность использовать generic-коллекции?</w:t>
      </w:r>
      <w:r>
        <w:t xml:space="preserve"> </w:t>
      </w:r>
    </w:p>
    <w:p w14:paraId="4ED8C5BF" w14:textId="77777777" w:rsidR="00967CBC" w:rsidRDefault="00967CBC">
      <w:r>
        <w:t xml:space="preserve">System.Collections </w:t>
      </w:r>
      <w:r>
        <w:br/>
        <w:t xml:space="preserve">System.Collections.Generic </w:t>
      </w:r>
      <w:r>
        <w:br/>
        <w:t xml:space="preserve">System.Collections.Specialized </w:t>
      </w:r>
      <w:r>
        <w:br/>
        <w:t xml:space="preserve">BitArray </w:t>
      </w:r>
      <w:r>
        <w:br/>
        <w:t>System.Collections.Concurrent</w:t>
      </w:r>
    </w:p>
    <w:p w14:paraId="6D2715EA" w14:textId="77777777" w:rsidR="00967CBC" w:rsidRDefault="00967CBC">
      <w:r>
        <w:br/>
      </w:r>
      <w:r w:rsidR="002105E2" w:rsidRPr="00967CBC">
        <w:rPr>
          <w:highlight w:val="yellow"/>
        </w:rPr>
        <w:t>7. Что такое наблюдаемая коллекция? Как ее можно использовать?</w:t>
      </w:r>
      <w:r w:rsidR="002105E2">
        <w:t xml:space="preserve"> </w:t>
      </w:r>
    </w:p>
    <w:p w14:paraId="0F809092" w14:textId="77777777" w:rsidR="00967CBC" w:rsidRDefault="003B2552">
      <w:r w:rsidRPr="003B2552">
        <w:t>ObservableCollection. Он по функциональности похож на список List за тем исключением, что позволяет известить внешние объекты о том, что коллекция была изменена.</w:t>
      </w:r>
    </w:p>
    <w:p w14:paraId="5236ED81" w14:textId="77777777" w:rsidR="003B2552" w:rsidRDefault="002105E2">
      <w:r w:rsidRPr="003B2552">
        <w:rPr>
          <w:highlight w:val="yellow"/>
        </w:rPr>
        <w:t>8. Охарактеризуйте интерфейсы IEnumerator, IEnumerator. В чем отличие назначений интерфейсов IEnumerator и IEnumerable</w:t>
      </w:r>
      <w:r>
        <w:t>.</w:t>
      </w:r>
    </w:p>
    <w:p w14:paraId="20425E1C" w14:textId="77777777" w:rsidR="003B2552" w:rsidRDefault="003B25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Интерфейс IEnumerable имеет метод, возвращающий ссылку на другой интерфейс - перечислитель:</w:t>
      </w:r>
      <w:r w:rsidR="00D04055" w:rsidRPr="00D04055">
        <w:t xml:space="preserve"> </w:t>
      </w:r>
      <w:r w:rsidR="00D04055">
        <w:t xml:space="preserve">для </w:t>
      </w:r>
      <w:r w:rsidR="00D04055">
        <w:rPr>
          <w:lang w:val="en-US"/>
        </w:rPr>
        <w:t>foreach</w:t>
      </w:r>
    </w:p>
    <w:p w14:paraId="2D210F65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public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interface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IEnumerable</w:t>
      </w:r>
    </w:p>
    <w:p w14:paraId="68586A82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>{</w:t>
      </w:r>
    </w:p>
    <w:p w14:paraId="22FAEEBF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IEnumerator GetEnumerator();</w:t>
      </w:r>
    </w:p>
    <w:p w14:paraId="0FA5CFFC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</w:t>
      </w:r>
    </w:p>
    <w:p w14:paraId="6728ABAB" w14:textId="77777777" w:rsidR="003B2552" w:rsidRDefault="003B25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1E4EB702" w14:textId="77777777" w:rsidR="003B2552" w:rsidRDefault="003B2552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 интерфейс IEnumerator определяет функционал для перебора внутренних объектов в контейнере:</w:t>
      </w:r>
    </w:p>
    <w:p w14:paraId="4CCF932E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public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interface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IEnumerator</w:t>
      </w:r>
    </w:p>
    <w:p w14:paraId="524E222D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{</w:t>
      </w:r>
    </w:p>
    <w:p w14:paraId="1A8209B7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bool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MoveNext(); // перемещение на одну позицию вперед в контейнере элементов</w:t>
      </w:r>
    </w:p>
    <w:p w14:paraId="09BB8481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object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Current {get;}  // текущий элемент в контейнере</w:t>
      </w:r>
    </w:p>
    <w:p w14:paraId="79D7063A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void</w:t>
      </w:r>
      <w:r w:rsidRPr="003B2552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Reset(); // перемещение в начало контейнера</w:t>
      </w:r>
    </w:p>
    <w:p w14:paraId="4916D635" w14:textId="77777777" w:rsidR="003B2552" w:rsidRPr="003B2552" w:rsidRDefault="003B2552" w:rsidP="003B2552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3B2552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</w:t>
      </w:r>
    </w:p>
    <w:p w14:paraId="0C2481E7" w14:textId="77777777" w:rsidR="003B2552" w:rsidRDefault="003B2552"/>
    <w:p w14:paraId="6F983BCE" w14:textId="77777777" w:rsidR="00D04055" w:rsidRPr="00D04055" w:rsidRDefault="002105E2" w:rsidP="00D04055">
      <w:r>
        <w:t xml:space="preserve"> 9. Поясните принцип работы коллекций: </w:t>
      </w:r>
      <w:r w:rsidR="00D04055">
        <w:br/>
      </w:r>
      <w:r>
        <w:t xml:space="preserve">a. LinkedList </w:t>
      </w:r>
      <w:r w:rsidR="00D04055">
        <w:t>сохр. эл-ты в двунаправленном списке</w:t>
      </w:r>
      <w:r w:rsidR="00D04055">
        <w:br/>
      </w:r>
      <w:r>
        <w:t xml:space="preserve">b. HashSet </w:t>
      </w:r>
      <w:r w:rsidR="00D04055" w:rsidRPr="00D04055">
        <w:t>-</w:t>
      </w:r>
      <w:r w:rsidR="00D04055">
        <w:t>- сохр. ряд уникальных значений, исп. хэштаблицу</w:t>
      </w:r>
      <w:r w:rsidR="00D04055">
        <w:br/>
      </w:r>
      <w:r>
        <w:t xml:space="preserve">c. Dictionary </w:t>
      </w:r>
      <w:r w:rsidR="00D04055" w:rsidRPr="00D04055">
        <w:t xml:space="preserve">- </w:t>
      </w:r>
      <w:r w:rsidR="00D04055">
        <w:t>сохр</w:t>
      </w:r>
      <w:r w:rsidR="00D04055" w:rsidRPr="00D04055">
        <w:t xml:space="preserve">. </w:t>
      </w:r>
      <w:r w:rsidR="00D04055">
        <w:t>пары</w:t>
      </w:r>
      <w:r w:rsidR="00D04055" w:rsidRPr="00D04055">
        <w:t xml:space="preserve"> «</w:t>
      </w:r>
      <w:r w:rsidR="00D04055">
        <w:t>ключ</w:t>
      </w:r>
      <w:r w:rsidR="00D04055" w:rsidRPr="00D04055">
        <w:t>-</w:t>
      </w:r>
      <w:r w:rsidR="00D04055">
        <w:t>значение</w:t>
      </w:r>
      <w:r w:rsidR="00D04055" w:rsidRPr="00D04055">
        <w:t>»</w:t>
      </w:r>
      <w:r w:rsidR="00D04055">
        <w:br/>
      </w:r>
      <w:r>
        <w:t xml:space="preserve">d. ConcurrentBag </w:t>
      </w:r>
      <w:r w:rsidR="00D04055" w:rsidRPr="00D04055">
        <w:t>- является потокобезопасной реализацией контейнера, оптимизированной для сценариев, в которых один и тот же поток будет создавать и потреблять данные, хранящиеся в контейнере.</w:t>
      </w:r>
      <w:r w:rsidR="00D04055">
        <w:br/>
      </w:r>
      <w:r>
        <w:t xml:space="preserve">e. Stack, Queue </w:t>
      </w:r>
      <w:r w:rsidR="00D04055" w:rsidRPr="00D04055">
        <w:t>-</w:t>
      </w:r>
      <w:r w:rsidR="00D04055">
        <w:t>созд. Стек</w:t>
      </w:r>
      <w:r w:rsidR="00D04055" w:rsidRPr="00D04055">
        <w:t>/Очередь</w:t>
      </w:r>
      <w:r w:rsidR="00D04055">
        <w:br/>
      </w:r>
      <w:r>
        <w:t>f. SortedList, SortedList.</w:t>
      </w:r>
      <w:r w:rsidR="00D04055">
        <w:rPr>
          <w:lang w:val="ru-RU"/>
        </w:rPr>
        <w:t>-</w:t>
      </w:r>
      <w:r w:rsidR="00D04055" w:rsidRPr="00D04055">
        <w:t xml:space="preserve"> </w:t>
      </w:r>
      <w:r w:rsidR="00D04055">
        <w:t>созд. отсортированное мн-во</w:t>
      </w:r>
      <w:r w:rsidR="00D04055">
        <w:rPr>
          <w:lang w:val="ru-RU"/>
        </w:rPr>
        <w:t>,</w:t>
      </w:r>
      <w:r w:rsidR="00D04055" w:rsidRPr="00D04055">
        <w:t xml:space="preserve"> </w:t>
      </w:r>
      <w:r w:rsidR="00D04055">
        <w:t>хран. наборы пар «ключ-значение», отсорт. по ключу</w:t>
      </w:r>
      <w:r w:rsidR="00D04055">
        <w:br/>
      </w:r>
    </w:p>
    <w:p w14:paraId="3E3B3337" w14:textId="77777777" w:rsidR="00ED49E7" w:rsidRPr="00D04055" w:rsidRDefault="00ED49E7">
      <w:pPr>
        <w:rPr>
          <w:lang w:val="ru-RU"/>
        </w:rPr>
      </w:pPr>
    </w:p>
    <w:sectPr w:rsidR="00ED49E7" w:rsidRPr="00D04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E2"/>
    <w:rsid w:val="002105E2"/>
    <w:rsid w:val="003625C5"/>
    <w:rsid w:val="003B2552"/>
    <w:rsid w:val="003F4109"/>
    <w:rsid w:val="004A0D62"/>
    <w:rsid w:val="00967CBC"/>
    <w:rsid w:val="00D04055"/>
    <w:rsid w:val="00E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FFBD"/>
  <w15:chartTrackingRefBased/>
  <w15:docId w15:val="{421A1642-BA11-47D5-800C-998115CC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5E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B25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2021-11-08T19:12:00Z</dcterms:created>
  <dcterms:modified xsi:type="dcterms:W3CDTF">2021-11-09T10:40:00Z</dcterms:modified>
</cp:coreProperties>
</file>