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85164" w14:textId="26F6DA06" w:rsidR="00D1276A" w:rsidRDefault="00E91143" w:rsidP="00DD796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D796A">
        <w:rPr>
          <w:rFonts w:ascii="Times New Roman" w:hAnsi="Times New Roman" w:cs="Times New Roman"/>
          <w:b/>
          <w:bCs/>
          <w:sz w:val="36"/>
          <w:szCs w:val="36"/>
          <w:lang w:val="ru-RU"/>
        </w:rPr>
        <w:t>Лабораторная работа 01</w:t>
      </w:r>
    </w:p>
    <w:p w14:paraId="6716CEE0" w14:textId="0BD699AA" w:rsidR="00DD796A" w:rsidRPr="00DD796A" w:rsidRDefault="00DD796A" w:rsidP="00DD796A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2E38B5EB" w14:textId="07714A29" w:rsidR="00C97D35" w:rsidRPr="00DD796A" w:rsidRDefault="00E91143" w:rsidP="00DD79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796A">
        <w:rPr>
          <w:rFonts w:ascii="Times New Roman" w:hAnsi="Times New Roman" w:cs="Times New Roman"/>
          <w:sz w:val="24"/>
          <w:szCs w:val="24"/>
        </w:rPr>
        <w:t xml:space="preserve">Исследуйте назначение следующих стандартных  утилит </w:t>
      </w:r>
      <w:r w:rsidRPr="00DD796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D796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DD796A" w:rsidRPr="00DD796A" w14:paraId="3D3F0B18" w14:textId="77777777" w:rsidTr="00B33DBD">
        <w:tc>
          <w:tcPr>
            <w:tcW w:w="3397" w:type="dxa"/>
          </w:tcPr>
          <w:p w14:paraId="50A7C5FF" w14:textId="77777777" w:rsidR="00C97D35" w:rsidRPr="00DD796A" w:rsidRDefault="00C97D35" w:rsidP="00B33D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Команда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5948" w:type="dxa"/>
          </w:tcPr>
          <w:p w14:paraId="4F63A85E" w14:textId="77777777" w:rsidR="00C97D35" w:rsidRPr="00DD796A" w:rsidRDefault="00C97D35" w:rsidP="00B33D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Краткое описание команды</w:t>
            </w:r>
          </w:p>
        </w:tc>
      </w:tr>
      <w:tr w:rsidR="00DD796A" w:rsidRPr="00DD796A" w14:paraId="44B09F3F" w14:textId="77777777" w:rsidTr="00B33DBD">
        <w:tc>
          <w:tcPr>
            <w:tcW w:w="3397" w:type="dxa"/>
          </w:tcPr>
          <w:p w14:paraId="3699759B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appwiz.cpl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5948" w:type="dxa"/>
          </w:tcPr>
          <w:p w14:paraId="384185A3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удаление программ,</w:t>
            </w:r>
          </w:p>
        </w:tc>
      </w:tr>
      <w:tr w:rsidR="00DD796A" w:rsidRPr="00DD796A" w14:paraId="5C933756" w14:textId="77777777" w:rsidTr="00B33DBD">
        <w:tc>
          <w:tcPr>
            <w:tcW w:w="3397" w:type="dxa"/>
          </w:tcPr>
          <w:p w14:paraId="46DA1658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calc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797FB5F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калькулятор</w:t>
            </w:r>
          </w:p>
        </w:tc>
      </w:tr>
      <w:tr w:rsidR="00DD796A" w:rsidRPr="00DD796A" w14:paraId="2BAB5071" w14:textId="77777777" w:rsidTr="00B33DBD">
        <w:tc>
          <w:tcPr>
            <w:tcW w:w="3397" w:type="dxa"/>
          </w:tcPr>
          <w:p w14:paraId="16BED78E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charmap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26018FC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это утилита для просмотра таблицы символов</w:t>
            </w:r>
          </w:p>
        </w:tc>
      </w:tr>
      <w:tr w:rsidR="00DD796A" w:rsidRPr="00DD796A" w14:paraId="36279127" w14:textId="77777777" w:rsidTr="00B33DBD">
        <w:tc>
          <w:tcPr>
            <w:tcW w:w="3397" w:type="dxa"/>
          </w:tcPr>
          <w:p w14:paraId="6639D12C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chkdsk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31A61D2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стандартная встроенная утилита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жестких дисков на наличие ошибок</w:t>
            </w:r>
          </w:p>
        </w:tc>
      </w:tr>
      <w:tr w:rsidR="00DD796A" w:rsidRPr="00DD796A" w14:paraId="2A0444B9" w14:textId="77777777" w:rsidTr="00B33DBD">
        <w:tc>
          <w:tcPr>
            <w:tcW w:w="3397" w:type="dxa"/>
          </w:tcPr>
          <w:p w14:paraId="26F8532C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5948" w:type="dxa"/>
          </w:tcPr>
          <w:p w14:paraId="1F9B75D6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предназначена для очистки ненужных файлов с жесткого диска компьютера</w:t>
            </w:r>
          </w:p>
        </w:tc>
      </w:tr>
      <w:tr w:rsidR="00DD796A" w:rsidRPr="00DD796A" w14:paraId="3D5016A4" w14:textId="77777777" w:rsidTr="00B33DBD">
        <w:tc>
          <w:tcPr>
            <w:tcW w:w="3397" w:type="dxa"/>
          </w:tcPr>
          <w:p w14:paraId="00CD269B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cmd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94EC107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командная строка</w:t>
            </w:r>
          </w:p>
        </w:tc>
      </w:tr>
      <w:tr w:rsidR="00DD796A" w:rsidRPr="00DD796A" w14:paraId="24D9A9E6" w14:textId="77777777" w:rsidTr="00B33DBD">
        <w:tc>
          <w:tcPr>
            <w:tcW w:w="3397" w:type="dxa"/>
          </w:tcPr>
          <w:p w14:paraId="44816280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compmgmt.msc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2ACA8EF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инструмент, предназначенный для управления локальным и удаленным компьютерами</w:t>
            </w:r>
          </w:p>
        </w:tc>
      </w:tr>
      <w:tr w:rsidR="00DD796A" w:rsidRPr="00DD796A" w14:paraId="5A3FE132" w14:textId="77777777" w:rsidTr="00B33DBD">
        <w:tc>
          <w:tcPr>
            <w:tcW w:w="3397" w:type="dxa"/>
          </w:tcPr>
          <w:p w14:paraId="4D57A48F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650F125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Панель управления</w:t>
            </w:r>
          </w:p>
        </w:tc>
      </w:tr>
      <w:tr w:rsidR="00DD796A" w:rsidRPr="00DD796A" w14:paraId="4EC44359" w14:textId="77777777" w:rsidTr="00B33DBD">
        <w:tc>
          <w:tcPr>
            <w:tcW w:w="3397" w:type="dxa"/>
          </w:tcPr>
          <w:p w14:paraId="5FAF2350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admintools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CEAA055" w14:textId="77777777" w:rsidR="00C97D35" w:rsidRPr="00DD796A" w:rsidRDefault="00C97D35" w:rsidP="00B33DBD">
            <w:pPr>
              <w:shd w:val="clear" w:color="auto" w:fill="FFFFFF"/>
              <w:spacing w:before="100" w:beforeAutospacing="1" w:after="100" w:afterAutospacing="1" w:line="384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DD796A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</w:t>
            </w:r>
            <w:proofErr w:type="spellStart"/>
            <w:r w:rsidRPr="00DD796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ткрытие</w:t>
            </w:r>
            <w:proofErr w:type="spellEnd"/>
            <w:r w:rsidRPr="00DD796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папки со средствами администрирования</w:t>
            </w:r>
          </w:p>
          <w:p w14:paraId="3015C8C7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</w:tr>
      <w:tr w:rsidR="00DD796A" w:rsidRPr="00DD796A" w14:paraId="4EFD42D8" w14:textId="77777777" w:rsidTr="00B33DBD">
        <w:tc>
          <w:tcPr>
            <w:tcW w:w="3397" w:type="dxa"/>
          </w:tcPr>
          <w:p w14:paraId="5A588AFE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 desktop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1D90E10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Настройки экрана, персонализация</w:t>
            </w:r>
          </w:p>
        </w:tc>
      </w:tr>
      <w:tr w:rsidR="00DD796A" w:rsidRPr="00DD796A" w14:paraId="7CDCBCF7" w14:textId="77777777" w:rsidTr="00B33DBD">
        <w:tc>
          <w:tcPr>
            <w:tcW w:w="3397" w:type="dxa"/>
          </w:tcPr>
          <w:p w14:paraId="64FA39CC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5948" w:type="dxa"/>
          </w:tcPr>
          <w:p w14:paraId="6E884570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Откроет параметры проводника (включение и отключение показа скрытых и системных файлов и другие параметры)</w:t>
            </w:r>
          </w:p>
        </w:tc>
      </w:tr>
      <w:tr w:rsidR="00DD796A" w:rsidRPr="00DD796A" w14:paraId="0CDBF88D" w14:textId="77777777" w:rsidTr="00B33DBD">
        <w:tc>
          <w:tcPr>
            <w:tcW w:w="3397" w:type="dxa"/>
          </w:tcPr>
          <w:p w14:paraId="3B4A437F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5948" w:type="dxa"/>
          </w:tcPr>
          <w:p w14:paraId="2B0C2B0A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Шрифты</w:t>
            </w:r>
          </w:p>
        </w:tc>
      </w:tr>
      <w:tr w:rsidR="00DD796A" w:rsidRPr="00DD796A" w14:paraId="6B9EEE50" w14:textId="77777777" w:rsidTr="00B33DBD">
        <w:tc>
          <w:tcPr>
            <w:tcW w:w="3397" w:type="dxa"/>
          </w:tcPr>
          <w:p w14:paraId="6DDAEB7F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 keyboard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28962C6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Свойства: клавиатура</w:t>
            </w:r>
          </w:p>
        </w:tc>
      </w:tr>
      <w:tr w:rsidR="00DD796A" w:rsidRPr="00DD796A" w14:paraId="2F3054CA" w14:textId="77777777" w:rsidTr="00B33DBD">
        <w:tc>
          <w:tcPr>
            <w:tcW w:w="3397" w:type="dxa"/>
          </w:tcPr>
          <w:p w14:paraId="4B296F98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 mouse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FAB06CB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Свойства: мышь</w:t>
            </w:r>
          </w:p>
        </w:tc>
      </w:tr>
      <w:tr w:rsidR="00DD796A" w:rsidRPr="00DD796A" w14:paraId="1D89EA58" w14:textId="77777777" w:rsidTr="00B33DBD">
        <w:tc>
          <w:tcPr>
            <w:tcW w:w="3397" w:type="dxa"/>
          </w:tcPr>
          <w:p w14:paraId="6C31A851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5948" w:type="dxa"/>
          </w:tcPr>
          <w:p w14:paraId="48130A96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Устройства и принтеры</w:t>
            </w:r>
          </w:p>
        </w:tc>
      </w:tr>
      <w:tr w:rsidR="00DD796A" w:rsidRPr="00DD796A" w14:paraId="26AE52D2" w14:textId="77777777" w:rsidTr="00B33DBD">
        <w:tc>
          <w:tcPr>
            <w:tcW w:w="3397" w:type="dxa"/>
          </w:tcPr>
          <w:p w14:paraId="4EF0013E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5948" w:type="dxa"/>
          </w:tcPr>
          <w:p w14:paraId="686C881B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Планировщик заданий</w:t>
            </w:r>
          </w:p>
        </w:tc>
      </w:tr>
      <w:tr w:rsidR="00DD796A" w:rsidRPr="00DD796A" w14:paraId="6FA20DD5" w14:textId="77777777" w:rsidTr="00B33DBD">
        <w:tc>
          <w:tcPr>
            <w:tcW w:w="3397" w:type="dxa"/>
          </w:tcPr>
          <w:p w14:paraId="08AC020F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desk.cpl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9D79CAA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Дисплей</w:t>
            </w:r>
          </w:p>
        </w:tc>
      </w:tr>
      <w:tr w:rsidR="00DD796A" w:rsidRPr="00DD796A" w14:paraId="5DC5481D" w14:textId="77777777" w:rsidTr="00B33DBD">
        <w:tc>
          <w:tcPr>
            <w:tcW w:w="3397" w:type="dxa"/>
          </w:tcPr>
          <w:p w14:paraId="36F989AF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devmgmt.msc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E23C83B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Диспетчер устройств</w:t>
            </w:r>
          </w:p>
        </w:tc>
      </w:tr>
      <w:tr w:rsidR="00DD796A" w:rsidRPr="00DD796A" w14:paraId="4234EB89" w14:textId="77777777" w:rsidTr="00B33DBD">
        <w:tc>
          <w:tcPr>
            <w:tcW w:w="3397" w:type="dxa"/>
          </w:tcPr>
          <w:p w14:paraId="746C61B7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dfrgui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CED99DF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Оптимизация дисков</w:t>
            </w:r>
          </w:p>
        </w:tc>
      </w:tr>
      <w:tr w:rsidR="00DD796A" w:rsidRPr="00DD796A" w14:paraId="2AB6269B" w14:textId="77777777" w:rsidTr="00B33DBD">
        <w:tc>
          <w:tcPr>
            <w:tcW w:w="3397" w:type="dxa"/>
          </w:tcPr>
          <w:p w14:paraId="033CB36D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diskmgmt.msc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ABC091B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дисками</w:t>
            </w:r>
          </w:p>
        </w:tc>
      </w:tr>
      <w:tr w:rsidR="00DD796A" w:rsidRPr="00DD796A" w14:paraId="7837D253" w14:textId="77777777" w:rsidTr="00B33DBD">
        <w:tc>
          <w:tcPr>
            <w:tcW w:w="3397" w:type="dxa"/>
          </w:tcPr>
          <w:p w14:paraId="28F3D1F7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dxdiag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CCAB96A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Средство диагностики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DirectX</w:t>
            </w:r>
          </w:p>
        </w:tc>
      </w:tr>
      <w:tr w:rsidR="00DD796A" w:rsidRPr="00DD796A" w14:paraId="26C3C665" w14:textId="77777777" w:rsidTr="00B33DBD">
        <w:tc>
          <w:tcPr>
            <w:tcW w:w="3397" w:type="dxa"/>
          </w:tcPr>
          <w:p w14:paraId="108CAA8C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eventvwr.msc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F778204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Просмотр событий</w:t>
            </w:r>
          </w:p>
        </w:tc>
      </w:tr>
      <w:tr w:rsidR="00DD796A" w:rsidRPr="00DD796A" w14:paraId="7D9CFDC5" w14:textId="77777777" w:rsidTr="00B33DBD">
        <w:tc>
          <w:tcPr>
            <w:tcW w:w="3397" w:type="dxa"/>
          </w:tcPr>
          <w:p w14:paraId="3F9EDCBE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5948" w:type="dxa"/>
          </w:tcPr>
          <w:p w14:paraId="4C874CE0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Проводник</w:t>
            </w:r>
          </w:p>
        </w:tc>
      </w:tr>
      <w:tr w:rsidR="00DD796A" w:rsidRPr="00DD796A" w14:paraId="5EA6DE20" w14:textId="77777777" w:rsidTr="00B33DBD">
        <w:tc>
          <w:tcPr>
            <w:tcW w:w="3397" w:type="dxa"/>
          </w:tcPr>
          <w:p w14:paraId="0AC06AF3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firewall.cpl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2D3B3D6" w14:textId="77777777" w:rsidR="00C97D35" w:rsidRPr="00DD796A" w:rsidRDefault="00C97D35" w:rsidP="00B33DBD">
            <w:pPr>
              <w:tabs>
                <w:tab w:val="left" w:pos="164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Брэндмауэр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защитника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</w:tr>
      <w:tr w:rsidR="00DD796A" w:rsidRPr="00DD796A" w14:paraId="0561D929" w14:textId="77777777" w:rsidTr="00B33DBD">
        <w:tc>
          <w:tcPr>
            <w:tcW w:w="3397" w:type="dxa"/>
          </w:tcPr>
          <w:p w14:paraId="42A4531B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iexplore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51518B6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D796A" w:rsidRPr="00DD796A" w14:paraId="1181DEA2" w14:textId="77777777" w:rsidTr="00B33DBD">
        <w:tc>
          <w:tcPr>
            <w:tcW w:w="3397" w:type="dxa"/>
          </w:tcPr>
          <w:p w14:paraId="15D4A19C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inetcpl.cpl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9489B7E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Свойства: интернет</w:t>
            </w:r>
          </w:p>
        </w:tc>
      </w:tr>
      <w:tr w:rsidR="00DD796A" w:rsidRPr="00DD796A" w14:paraId="516D31A4" w14:textId="77777777" w:rsidTr="00B33DBD">
        <w:tc>
          <w:tcPr>
            <w:tcW w:w="3397" w:type="dxa"/>
          </w:tcPr>
          <w:p w14:paraId="3E46A69F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logoff</w:t>
            </w:r>
          </w:p>
        </w:tc>
        <w:tc>
          <w:tcPr>
            <w:tcW w:w="5948" w:type="dxa"/>
          </w:tcPr>
          <w:p w14:paraId="3772FD53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Выход из системы</w:t>
            </w:r>
          </w:p>
        </w:tc>
      </w:tr>
      <w:tr w:rsidR="00DD796A" w:rsidRPr="00DD796A" w14:paraId="712206E9" w14:textId="77777777" w:rsidTr="00B33DBD">
        <w:tc>
          <w:tcPr>
            <w:tcW w:w="3397" w:type="dxa"/>
          </w:tcPr>
          <w:p w14:paraId="65164E45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magnify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3C5AA46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Лупа</w:t>
            </w:r>
          </w:p>
        </w:tc>
      </w:tr>
      <w:tr w:rsidR="00DD796A" w:rsidRPr="00DD796A" w14:paraId="176EC025" w14:textId="77777777" w:rsidTr="00B33DBD">
        <w:tc>
          <w:tcPr>
            <w:tcW w:w="3397" w:type="dxa"/>
          </w:tcPr>
          <w:p w14:paraId="416FFD6C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5948" w:type="dxa"/>
          </w:tcPr>
          <w:p w14:paraId="0059FDEB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Свойства: мышь</w:t>
            </w:r>
          </w:p>
        </w:tc>
      </w:tr>
      <w:tr w:rsidR="00DD796A" w:rsidRPr="00DD796A" w14:paraId="4774B0B6" w14:textId="77777777" w:rsidTr="00B33DBD">
        <w:tc>
          <w:tcPr>
            <w:tcW w:w="3397" w:type="dxa"/>
          </w:tcPr>
          <w:p w14:paraId="0ECDFF85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6"/>
                <w:rFonts w:ascii="Times New Roman" w:hAnsi="Times New Roman" w:cs="Times New Roman"/>
                <w:b/>
                <w:i w:val="0"/>
                <w:sz w:val="24"/>
                <w:szCs w:val="24"/>
                <w:shd w:val="clear" w:color="auto" w:fill="FFFFFF"/>
                <w:lang w:val="en-US"/>
              </w:rPr>
              <w:t>mdsched</w:t>
            </w:r>
            <w:proofErr w:type="spellEnd"/>
            <w:r w:rsidRPr="00DD796A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FD05C61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Свойство проверки памяти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</w:tr>
      <w:tr w:rsidR="00DD796A" w:rsidRPr="00DD796A" w14:paraId="422BA8CA" w14:textId="77777777" w:rsidTr="00B33DBD">
        <w:tc>
          <w:tcPr>
            <w:tcW w:w="3397" w:type="dxa"/>
          </w:tcPr>
          <w:p w14:paraId="62AC2058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migwiz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061C769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</w:p>
        </w:tc>
      </w:tr>
      <w:tr w:rsidR="00DD796A" w:rsidRPr="00DD796A" w14:paraId="01166F9F" w14:textId="77777777" w:rsidTr="00B33DBD">
        <w:tc>
          <w:tcPr>
            <w:tcW w:w="3397" w:type="dxa"/>
          </w:tcPr>
          <w:p w14:paraId="1FF71638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mmc</w:t>
            </w:r>
          </w:p>
        </w:tc>
        <w:tc>
          <w:tcPr>
            <w:tcW w:w="5948" w:type="dxa"/>
          </w:tcPr>
          <w:p w14:paraId="651C131F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Консоль управления системными оснастками</w:t>
            </w:r>
          </w:p>
        </w:tc>
      </w:tr>
      <w:tr w:rsidR="00DD796A" w:rsidRPr="00DD796A" w14:paraId="5DAB5F52" w14:textId="77777777" w:rsidTr="00B33DBD">
        <w:tc>
          <w:tcPr>
            <w:tcW w:w="3397" w:type="dxa"/>
          </w:tcPr>
          <w:p w14:paraId="54C4D4B1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mmsys.cpl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E207168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Звук</w:t>
            </w:r>
          </w:p>
        </w:tc>
      </w:tr>
      <w:tr w:rsidR="00DD796A" w:rsidRPr="00DD796A" w14:paraId="4561636D" w14:textId="77777777" w:rsidTr="00B33DBD">
        <w:tc>
          <w:tcPr>
            <w:tcW w:w="3397" w:type="dxa"/>
          </w:tcPr>
          <w:p w14:paraId="1274C401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5948" w:type="dxa"/>
          </w:tcPr>
          <w:p w14:paraId="24900D77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Средство удаления вредоносных программ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</w:tr>
      <w:tr w:rsidR="00DD796A" w:rsidRPr="00DD796A" w14:paraId="1CBCE762" w14:textId="77777777" w:rsidTr="00B33DBD">
        <w:tc>
          <w:tcPr>
            <w:tcW w:w="3397" w:type="dxa"/>
          </w:tcPr>
          <w:p w14:paraId="4430143B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msconfig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384E7CA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Конфигурация системы</w:t>
            </w:r>
          </w:p>
        </w:tc>
      </w:tr>
      <w:tr w:rsidR="00DD796A" w:rsidRPr="00DD796A" w14:paraId="3138486E" w14:textId="77777777" w:rsidTr="00B33DBD">
        <w:tc>
          <w:tcPr>
            <w:tcW w:w="3397" w:type="dxa"/>
          </w:tcPr>
          <w:p w14:paraId="16055A85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5948" w:type="dxa"/>
          </w:tcPr>
          <w:p w14:paraId="666E5178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Paint</w:t>
            </w:r>
          </w:p>
        </w:tc>
      </w:tr>
      <w:tr w:rsidR="00DD796A" w:rsidRPr="00DD796A" w14:paraId="3D834FFD" w14:textId="77777777" w:rsidTr="00B33DBD">
        <w:tc>
          <w:tcPr>
            <w:tcW w:w="3397" w:type="dxa"/>
          </w:tcPr>
          <w:p w14:paraId="573F63A6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ncpa.cpl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5DEC048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Сетевые подключения</w:t>
            </w:r>
          </w:p>
        </w:tc>
      </w:tr>
      <w:tr w:rsidR="00DD796A" w:rsidRPr="00DD796A" w14:paraId="1E72C198" w14:textId="77777777" w:rsidTr="00B33DBD">
        <w:tc>
          <w:tcPr>
            <w:tcW w:w="3397" w:type="dxa"/>
          </w:tcPr>
          <w:p w14:paraId="71A081D6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notepad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5A1E248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Блокнот</w:t>
            </w:r>
          </w:p>
        </w:tc>
      </w:tr>
      <w:tr w:rsidR="00DD796A" w:rsidRPr="00DD796A" w14:paraId="3E563350" w14:textId="77777777" w:rsidTr="00B33DBD">
        <w:tc>
          <w:tcPr>
            <w:tcW w:w="3397" w:type="dxa"/>
          </w:tcPr>
          <w:p w14:paraId="3379AB1A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osk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DA5D7D7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Экранная клавиатура</w:t>
            </w:r>
          </w:p>
        </w:tc>
      </w:tr>
      <w:tr w:rsidR="00DD796A" w:rsidRPr="00DD796A" w14:paraId="5CC5CD8F" w14:textId="77777777" w:rsidTr="00B33DBD">
        <w:tc>
          <w:tcPr>
            <w:tcW w:w="3397" w:type="dxa"/>
          </w:tcPr>
          <w:p w14:paraId="0BFB6699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lastRenderedPageBreak/>
              <w:t>perfmon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69BA997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Системный монитор</w:t>
            </w:r>
          </w:p>
        </w:tc>
      </w:tr>
      <w:tr w:rsidR="00DD796A" w:rsidRPr="00DD796A" w14:paraId="565FD902" w14:textId="77777777" w:rsidTr="00B33DBD">
        <w:tc>
          <w:tcPr>
            <w:tcW w:w="3397" w:type="dxa"/>
          </w:tcPr>
          <w:p w14:paraId="2B6BE0A2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powercfg.cpl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4958017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Электропитание</w:t>
            </w:r>
          </w:p>
        </w:tc>
      </w:tr>
      <w:tr w:rsidR="00DD796A" w:rsidRPr="00DD796A" w14:paraId="36C2DB40" w14:textId="77777777" w:rsidTr="00B33DBD">
        <w:tc>
          <w:tcPr>
            <w:tcW w:w="3397" w:type="dxa"/>
          </w:tcPr>
          <w:p w14:paraId="3614F5B9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5948" w:type="dxa"/>
          </w:tcPr>
          <w:p w14:paraId="5D23856F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Средство записи действий</w:t>
            </w:r>
          </w:p>
        </w:tc>
      </w:tr>
      <w:tr w:rsidR="00DD796A" w:rsidRPr="00DD796A" w14:paraId="15ECF39E" w14:textId="77777777" w:rsidTr="00B33DBD">
        <w:tc>
          <w:tcPr>
            <w:tcW w:w="3397" w:type="dxa"/>
          </w:tcPr>
          <w:p w14:paraId="6C61FD9D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regedit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64B684D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Редактор реестра</w:t>
            </w:r>
          </w:p>
        </w:tc>
      </w:tr>
      <w:tr w:rsidR="00DD796A" w:rsidRPr="00DD796A" w14:paraId="40E69E97" w14:textId="77777777" w:rsidTr="00B33DBD">
        <w:tc>
          <w:tcPr>
            <w:tcW w:w="3397" w:type="dxa"/>
          </w:tcPr>
          <w:p w14:paraId="3E4ABD3B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shutdown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44A4930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Завершение работы компьютера</w:t>
            </w:r>
          </w:p>
        </w:tc>
      </w:tr>
      <w:tr w:rsidR="00DD796A" w:rsidRPr="00DD796A" w14:paraId="6FDA5BB6" w14:textId="77777777" w:rsidTr="00B33DBD">
        <w:tc>
          <w:tcPr>
            <w:tcW w:w="3397" w:type="dxa"/>
          </w:tcPr>
          <w:p w14:paraId="6A5ECCC3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sysdm.cpl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1E240BC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Свойства системы</w:t>
            </w:r>
          </w:p>
        </w:tc>
      </w:tr>
      <w:tr w:rsidR="00DD796A" w:rsidRPr="00DD796A" w14:paraId="34F4EC6C" w14:textId="77777777" w:rsidTr="00B33DBD">
        <w:tc>
          <w:tcPr>
            <w:tcW w:w="3397" w:type="dxa"/>
          </w:tcPr>
          <w:p w14:paraId="26FD5925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syskey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0519603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D796A" w:rsidRPr="00DD796A" w14:paraId="49E92CE3" w14:textId="77777777" w:rsidTr="00B33DBD">
        <w:tc>
          <w:tcPr>
            <w:tcW w:w="3397" w:type="dxa"/>
          </w:tcPr>
          <w:p w14:paraId="331EC453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taskmgr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E5E7CDE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Диспетчер задач</w:t>
            </w:r>
          </w:p>
        </w:tc>
      </w:tr>
      <w:tr w:rsidR="00DD796A" w:rsidRPr="00DD796A" w14:paraId="3B7DBE88" w14:textId="77777777" w:rsidTr="00B33DBD">
        <w:tc>
          <w:tcPr>
            <w:tcW w:w="3397" w:type="dxa"/>
          </w:tcPr>
          <w:p w14:paraId="116BCAF2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timedate.cpl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F556E84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</w:tr>
      <w:tr w:rsidR="00DD796A" w:rsidRPr="00DD796A" w14:paraId="67A6C365" w14:textId="77777777" w:rsidTr="00B33DBD">
        <w:tc>
          <w:tcPr>
            <w:tcW w:w="3397" w:type="dxa"/>
          </w:tcPr>
          <w:p w14:paraId="6203358E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utilman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02A73BC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Дисплей</w:t>
            </w:r>
          </w:p>
        </w:tc>
      </w:tr>
      <w:tr w:rsidR="00DD796A" w:rsidRPr="00DD796A" w14:paraId="37CADAED" w14:textId="77777777" w:rsidTr="00B33DBD">
        <w:tc>
          <w:tcPr>
            <w:tcW w:w="3397" w:type="dxa"/>
          </w:tcPr>
          <w:p w14:paraId="03A2DA34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5948" w:type="dxa"/>
          </w:tcPr>
          <w:p w14:paraId="1999AE92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Диспетчер проверки драйверов</w:t>
            </w:r>
          </w:p>
        </w:tc>
      </w:tr>
      <w:tr w:rsidR="00DD796A" w:rsidRPr="00DD796A" w14:paraId="486EEC95" w14:textId="77777777" w:rsidTr="00B33DBD">
        <w:tc>
          <w:tcPr>
            <w:tcW w:w="3397" w:type="dxa"/>
          </w:tcPr>
          <w:p w14:paraId="7C3D7F4D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wab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E499891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D796A" w:rsidRPr="00DD796A" w14:paraId="148070F7" w14:textId="77777777" w:rsidTr="00B33DBD">
        <w:tc>
          <w:tcPr>
            <w:tcW w:w="3397" w:type="dxa"/>
          </w:tcPr>
          <w:p w14:paraId="6276FE46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winver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948" w:type="dxa"/>
          </w:tcPr>
          <w:p w14:paraId="0A059DB9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Windows: 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сведения</w:t>
            </w:r>
          </w:p>
        </w:tc>
      </w:tr>
      <w:tr w:rsidR="00DD796A" w:rsidRPr="00DD796A" w14:paraId="7C15833E" w14:textId="77777777" w:rsidTr="00B33DBD">
        <w:tc>
          <w:tcPr>
            <w:tcW w:w="3397" w:type="dxa"/>
          </w:tcPr>
          <w:p w14:paraId="1E7A7465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wmplayer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AD0172A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D796A" w:rsidRPr="00DD796A" w14:paraId="59CC6C9A" w14:textId="77777777" w:rsidTr="00B33DBD">
        <w:tc>
          <w:tcPr>
            <w:tcW w:w="3397" w:type="dxa"/>
          </w:tcPr>
          <w:p w14:paraId="6058CB52" w14:textId="77777777" w:rsidR="00C97D35" w:rsidRPr="00DD796A" w:rsidRDefault="00C97D35" w:rsidP="00B33DBD">
            <w:pPr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write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948" w:type="dxa"/>
          </w:tcPr>
          <w:p w14:paraId="497CF4E9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Документ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WordPad</w:t>
            </w:r>
          </w:p>
        </w:tc>
      </w:tr>
      <w:tr w:rsidR="00DD796A" w:rsidRPr="00DD796A" w14:paraId="6C65612C" w14:textId="77777777" w:rsidTr="00B33DBD">
        <w:tc>
          <w:tcPr>
            <w:tcW w:w="3397" w:type="dxa"/>
          </w:tcPr>
          <w:p w14:paraId="126F479C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wscui.cpl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21AE238" w14:textId="77777777" w:rsidR="00C97D35" w:rsidRPr="00DD796A" w:rsidRDefault="00C97D35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активация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, включение/выключение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брендмауэра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,  …</w:t>
            </w:r>
          </w:p>
        </w:tc>
      </w:tr>
    </w:tbl>
    <w:p w14:paraId="084DC53B" w14:textId="77777777" w:rsidR="00C97D35" w:rsidRPr="00DD796A" w:rsidRDefault="00C97D35" w:rsidP="00C97D35">
      <w:pPr>
        <w:rPr>
          <w:rFonts w:ascii="Times New Roman" w:hAnsi="Times New Roman" w:cs="Times New Roman"/>
          <w:sz w:val="24"/>
          <w:szCs w:val="24"/>
        </w:rPr>
      </w:pPr>
    </w:p>
    <w:p w14:paraId="46E16962" w14:textId="77777777" w:rsidR="00E91143" w:rsidRPr="00DD796A" w:rsidRDefault="00E91143" w:rsidP="00676DE7">
      <w:pPr>
        <w:rPr>
          <w:rFonts w:ascii="Times New Roman" w:hAnsi="Times New Roman" w:cs="Times New Roman"/>
          <w:sz w:val="24"/>
          <w:szCs w:val="24"/>
        </w:rPr>
      </w:pPr>
    </w:p>
    <w:p w14:paraId="5094B170" w14:textId="77777777" w:rsidR="00DD4EB5" w:rsidRPr="00DD796A" w:rsidRDefault="00DD4EB5" w:rsidP="00676DE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D796A">
        <w:rPr>
          <w:rFonts w:ascii="Times New Roman" w:hAnsi="Times New Roman" w:cs="Times New Roman"/>
          <w:b/>
          <w:sz w:val="24"/>
          <w:szCs w:val="24"/>
          <w:u w:val="single"/>
        </w:rPr>
        <w:t xml:space="preserve">Задание 02. Команды </w:t>
      </w:r>
      <w:r w:rsidRPr="00DD796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CMD</w:t>
      </w:r>
    </w:p>
    <w:p w14:paraId="7367F18C" w14:textId="77777777" w:rsidR="00DD4EB5" w:rsidRPr="00DD796A" w:rsidRDefault="00DD4EB5" w:rsidP="00676DE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796A">
        <w:rPr>
          <w:rFonts w:ascii="Times New Roman" w:hAnsi="Times New Roman" w:cs="Times New Roman"/>
          <w:sz w:val="24"/>
          <w:szCs w:val="24"/>
        </w:rPr>
        <w:t xml:space="preserve">Исследуйте назначение следующих стандартных  </w:t>
      </w:r>
      <w:r w:rsidRPr="00DD796A">
        <w:rPr>
          <w:rFonts w:ascii="Times New Roman" w:hAnsi="Times New Roman" w:cs="Times New Roman"/>
          <w:sz w:val="24"/>
          <w:szCs w:val="24"/>
          <w:lang w:val="en-US"/>
        </w:rPr>
        <w:t>CMD</w:t>
      </w:r>
      <w:r w:rsidRPr="00DD796A">
        <w:rPr>
          <w:rFonts w:ascii="Times New Roman" w:hAnsi="Times New Roman" w:cs="Times New Roman"/>
          <w:sz w:val="24"/>
          <w:szCs w:val="24"/>
        </w:rPr>
        <w:t xml:space="preserve">-команд </w:t>
      </w:r>
      <w:r w:rsidRPr="00DD796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73"/>
        <w:gridCol w:w="1593"/>
        <w:gridCol w:w="7290"/>
      </w:tblGrid>
      <w:tr w:rsidR="006673EA" w:rsidRPr="00DD796A" w14:paraId="63AAB6A8" w14:textId="32B0ACFD" w:rsidTr="00A40902">
        <w:tc>
          <w:tcPr>
            <w:tcW w:w="1541" w:type="dxa"/>
          </w:tcPr>
          <w:p w14:paraId="75AA7C3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Команда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1794" w:type="dxa"/>
          </w:tcPr>
          <w:p w14:paraId="286C73F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Краткое описание команды</w:t>
            </w:r>
          </w:p>
        </w:tc>
        <w:tc>
          <w:tcPr>
            <w:tcW w:w="7121" w:type="dxa"/>
          </w:tcPr>
          <w:p w14:paraId="3EE92A18" w14:textId="36E2B553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Скриншот</w:t>
            </w:r>
          </w:p>
        </w:tc>
      </w:tr>
      <w:tr w:rsidR="006673EA" w:rsidRPr="00DD796A" w14:paraId="6DD7882B" w14:textId="1200BFCD" w:rsidTr="00A40902">
        <w:tc>
          <w:tcPr>
            <w:tcW w:w="1541" w:type="dxa"/>
          </w:tcPr>
          <w:p w14:paraId="272E2DA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Style w:val="a3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append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1794" w:type="dxa"/>
          </w:tcPr>
          <w:p w14:paraId="3199A18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  <w:tc>
          <w:tcPr>
            <w:tcW w:w="7121" w:type="dxa"/>
          </w:tcPr>
          <w:p w14:paraId="41CAD03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4B794F61" w14:textId="1CA2EFC1" w:rsidTr="00A40902">
        <w:tc>
          <w:tcPr>
            <w:tcW w:w="1541" w:type="dxa"/>
          </w:tcPr>
          <w:p w14:paraId="008FD3A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</w:t>
            </w:r>
          </w:p>
        </w:tc>
        <w:tc>
          <w:tcPr>
            <w:tcW w:w="1794" w:type="dxa"/>
          </w:tcPr>
          <w:p w14:paraId="28B8900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Изменение атрибутов файлов</w:t>
            </w:r>
          </w:p>
        </w:tc>
        <w:tc>
          <w:tcPr>
            <w:tcW w:w="7121" w:type="dxa"/>
          </w:tcPr>
          <w:p w14:paraId="31D478C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1C02E88A" w14:textId="3F2B71CB" w:rsidTr="00A40902">
        <w:tc>
          <w:tcPr>
            <w:tcW w:w="1541" w:type="dxa"/>
          </w:tcPr>
          <w:p w14:paraId="07E7197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" w:tgtFrame="_blank" w:history="1">
              <w:proofErr w:type="spellStart"/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Auditpol</w:t>
              </w:r>
              <w:proofErr w:type="spellEnd"/>
            </w:hyperlink>
          </w:p>
        </w:tc>
        <w:tc>
          <w:tcPr>
            <w:tcW w:w="1794" w:type="dxa"/>
          </w:tcPr>
          <w:p w14:paraId="47C9991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политиками аудита</w:t>
            </w:r>
          </w:p>
        </w:tc>
        <w:tc>
          <w:tcPr>
            <w:tcW w:w="7121" w:type="dxa"/>
          </w:tcPr>
          <w:p w14:paraId="00B9555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59976572" w14:textId="610C7161" w:rsidTr="00A40902">
        <w:tc>
          <w:tcPr>
            <w:tcW w:w="1541" w:type="dxa"/>
          </w:tcPr>
          <w:p w14:paraId="369FC02A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BASH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299BD06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Коммандная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оболочка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Bash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подсисттеме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7121" w:type="dxa"/>
          </w:tcPr>
          <w:p w14:paraId="3566709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33FF3544" w14:textId="35FAAB7F" w:rsidTr="00A40902">
        <w:tc>
          <w:tcPr>
            <w:tcW w:w="1541" w:type="dxa"/>
          </w:tcPr>
          <w:p w14:paraId="201BB8A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BCDBOOT</w:t>
              </w:r>
            </w:hyperlink>
          </w:p>
        </w:tc>
        <w:tc>
          <w:tcPr>
            <w:tcW w:w="1794" w:type="dxa"/>
          </w:tcPr>
          <w:p w14:paraId="6288C52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Копирование в системный 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раздел файлов загрузки и создание нового хранилища конфигурации загрузки(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BCD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121" w:type="dxa"/>
          </w:tcPr>
          <w:p w14:paraId="6C92020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000640AF" w14:textId="386486AF" w:rsidTr="00A40902">
        <w:tc>
          <w:tcPr>
            <w:tcW w:w="1541" w:type="dxa"/>
          </w:tcPr>
          <w:p w14:paraId="60AB46F8" w14:textId="77777777" w:rsidR="00B33DBD" w:rsidRPr="00DD796A" w:rsidRDefault="0098274E" w:rsidP="00676DE7">
            <w:pPr>
              <w:pStyle w:val="a5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hyperlink r:id="rId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BCDEDIT</w:t>
              </w:r>
            </w:hyperlink>
          </w:p>
        </w:tc>
        <w:tc>
          <w:tcPr>
            <w:tcW w:w="1794" w:type="dxa"/>
          </w:tcPr>
          <w:p w14:paraId="25CE8D0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Редактирование хранилища данных конфигурации загрузки(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BCD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121" w:type="dxa"/>
          </w:tcPr>
          <w:p w14:paraId="038FADA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0A87150E" w14:textId="3A04F353" w:rsidTr="00A40902">
        <w:tc>
          <w:tcPr>
            <w:tcW w:w="1541" w:type="dxa"/>
          </w:tcPr>
          <w:p w14:paraId="0AEC30F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BOOTCFG</w:t>
              </w:r>
            </w:hyperlink>
          </w:p>
        </w:tc>
        <w:tc>
          <w:tcPr>
            <w:tcW w:w="1794" w:type="dxa"/>
          </w:tcPr>
          <w:p w14:paraId="221E96A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параметрами меню загрузки и восстановления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7121" w:type="dxa"/>
          </w:tcPr>
          <w:p w14:paraId="6AF777F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69354BA7" w14:textId="32C21D24" w:rsidTr="00A40902">
        <w:tc>
          <w:tcPr>
            <w:tcW w:w="1541" w:type="dxa"/>
          </w:tcPr>
          <w:p w14:paraId="7B3F6FC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BOOTIM</w:t>
              </w:r>
            </w:hyperlink>
          </w:p>
        </w:tc>
        <w:tc>
          <w:tcPr>
            <w:tcW w:w="1794" w:type="dxa"/>
          </w:tcPr>
          <w:p w14:paraId="4BB13B1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параметров загрузки в файле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</w:p>
        </w:tc>
        <w:tc>
          <w:tcPr>
            <w:tcW w:w="7121" w:type="dxa"/>
          </w:tcPr>
          <w:p w14:paraId="5BE4C2D2" w14:textId="4556C149" w:rsidR="00B33DBD" w:rsidRPr="00655293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0F65FA83" w14:textId="7212DCD6" w:rsidTr="00A40902">
        <w:tc>
          <w:tcPr>
            <w:tcW w:w="1541" w:type="dxa"/>
          </w:tcPr>
          <w:p w14:paraId="3CA4457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BOOTREC</w:t>
              </w:r>
            </w:hyperlink>
          </w:p>
        </w:tc>
        <w:tc>
          <w:tcPr>
            <w:tcW w:w="1794" w:type="dxa"/>
          </w:tcPr>
          <w:p w14:paraId="050AEE5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Восстановление загрузочных записей и конфигурации загрузки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121" w:type="dxa"/>
          </w:tcPr>
          <w:p w14:paraId="58AEE2D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575319EC" w14:textId="48406D7A" w:rsidTr="00A40902">
        <w:tc>
          <w:tcPr>
            <w:tcW w:w="1541" w:type="dxa"/>
          </w:tcPr>
          <w:p w14:paraId="56483FF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BOOTSECT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2CC9DDE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загрузочных секторов для обеспечения загрузки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NTLDR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BOOTMGR</w:t>
            </w:r>
          </w:p>
        </w:tc>
        <w:tc>
          <w:tcPr>
            <w:tcW w:w="7121" w:type="dxa"/>
          </w:tcPr>
          <w:p w14:paraId="6AB4BD5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7E0560AE" w14:textId="32D041D1" w:rsidTr="00A40902">
        <w:tc>
          <w:tcPr>
            <w:tcW w:w="1541" w:type="dxa"/>
          </w:tcPr>
          <w:p w14:paraId="2A164A4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BREAK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342B591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Вкл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Выкл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обработку комбинации клавиш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Dos</w:t>
            </w:r>
          </w:p>
        </w:tc>
        <w:tc>
          <w:tcPr>
            <w:tcW w:w="7121" w:type="dxa"/>
          </w:tcPr>
          <w:p w14:paraId="7A79C3E4" w14:textId="67911765" w:rsidR="00B33DBD" w:rsidRPr="00DD796A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3B7E58" wp14:editId="396ACB17">
                  <wp:extent cx="2886478" cy="1009791"/>
                  <wp:effectExtent l="0" t="0" r="952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4EC792DD" w14:textId="2C5D0148" w:rsidTr="00A40902">
        <w:tc>
          <w:tcPr>
            <w:tcW w:w="1541" w:type="dxa"/>
          </w:tcPr>
          <w:p w14:paraId="2F5ADC3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CACLS</w:t>
              </w:r>
            </w:hyperlink>
          </w:p>
        </w:tc>
        <w:tc>
          <w:tcPr>
            <w:tcW w:w="1794" w:type="dxa"/>
          </w:tcPr>
          <w:p w14:paraId="4BBDE35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списков управление 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доступом к фалам 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121" w:type="dxa"/>
          </w:tcPr>
          <w:p w14:paraId="0706FFF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3628F883" w14:textId="3295CA1F" w:rsidTr="00A40902">
        <w:tc>
          <w:tcPr>
            <w:tcW w:w="1541" w:type="dxa"/>
          </w:tcPr>
          <w:p w14:paraId="595A17B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CALL</w:t>
              </w:r>
            </w:hyperlink>
          </w:p>
        </w:tc>
        <w:tc>
          <w:tcPr>
            <w:tcW w:w="1794" w:type="dxa"/>
          </w:tcPr>
          <w:p w14:paraId="704C320C" w14:textId="137245DF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Вызов из ком</w:t>
            </w:r>
            <w:r w:rsidR="006673E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ндного файла подпрограмм или других командных файлов</w:t>
            </w:r>
          </w:p>
        </w:tc>
        <w:tc>
          <w:tcPr>
            <w:tcW w:w="7121" w:type="dxa"/>
          </w:tcPr>
          <w:p w14:paraId="3777CD9F" w14:textId="1982ABC8" w:rsidR="00B33DBD" w:rsidRPr="00DD796A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04DE3D" wp14:editId="54A7D2BE">
                  <wp:extent cx="4479652" cy="630901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71" cy="64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22511B94" w14:textId="0A1815BF" w:rsidTr="00A40902">
        <w:tc>
          <w:tcPr>
            <w:tcW w:w="1541" w:type="dxa"/>
          </w:tcPr>
          <w:p w14:paraId="5CD280B2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CD</w:t>
              </w:r>
            </w:hyperlink>
          </w:p>
        </w:tc>
        <w:tc>
          <w:tcPr>
            <w:tcW w:w="1794" w:type="dxa"/>
          </w:tcPr>
          <w:p w14:paraId="12A014F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Смена каталога</w:t>
            </w:r>
          </w:p>
        </w:tc>
        <w:tc>
          <w:tcPr>
            <w:tcW w:w="7121" w:type="dxa"/>
          </w:tcPr>
          <w:p w14:paraId="5906F0B7" w14:textId="54C4180E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DBBC16" wp14:editId="7EE131C5">
                  <wp:extent cx="4104183" cy="57909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751" cy="59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5F79E33B" w14:textId="7A4D7C63" w:rsidTr="00A40902">
        <w:tc>
          <w:tcPr>
            <w:tcW w:w="1541" w:type="dxa"/>
          </w:tcPr>
          <w:p w14:paraId="1C9BBA0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CHANGE</w:t>
              </w:r>
            </w:hyperlink>
          </w:p>
        </w:tc>
        <w:tc>
          <w:tcPr>
            <w:tcW w:w="1794" w:type="dxa"/>
          </w:tcPr>
          <w:p w14:paraId="1D3D9B4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настроек сервера терминалов. Контексты –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LOGON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7121" w:type="dxa"/>
          </w:tcPr>
          <w:p w14:paraId="09A9CEF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4363E326" w14:textId="52767E79" w:rsidTr="00A40902">
        <w:tc>
          <w:tcPr>
            <w:tcW w:w="1541" w:type="dxa"/>
          </w:tcPr>
          <w:p w14:paraId="620F275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CHGLOGON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7A6658A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настроек сервера терминалов, аналогично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LOGON</w:t>
            </w:r>
          </w:p>
        </w:tc>
        <w:tc>
          <w:tcPr>
            <w:tcW w:w="7121" w:type="dxa"/>
          </w:tcPr>
          <w:p w14:paraId="26DEDB8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7606ECD2" w14:textId="4E97746C" w:rsidTr="00A40902">
        <w:tc>
          <w:tcPr>
            <w:tcW w:w="1541" w:type="dxa"/>
          </w:tcPr>
          <w:p w14:paraId="6A0DF29B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CHGPORT</w:t>
              </w:r>
            </w:hyperlink>
          </w:p>
        </w:tc>
        <w:tc>
          <w:tcPr>
            <w:tcW w:w="1794" w:type="dxa"/>
          </w:tcPr>
          <w:p w14:paraId="3421214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настроек сервера терминалов, аналогично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</w:t>
            </w:r>
          </w:p>
        </w:tc>
        <w:tc>
          <w:tcPr>
            <w:tcW w:w="7121" w:type="dxa"/>
          </w:tcPr>
          <w:p w14:paraId="235A328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01F56587" w14:textId="5651DA22" w:rsidTr="00A40902">
        <w:tc>
          <w:tcPr>
            <w:tcW w:w="1541" w:type="dxa"/>
          </w:tcPr>
          <w:p w14:paraId="02B8256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CHGUSR</w:t>
              </w:r>
            </w:hyperlink>
          </w:p>
        </w:tc>
        <w:tc>
          <w:tcPr>
            <w:tcW w:w="1794" w:type="dxa"/>
          </w:tcPr>
          <w:p w14:paraId="6D80D19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настроек сервера терминалов, аналогично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7121" w:type="dxa"/>
          </w:tcPr>
          <w:p w14:paraId="1D2A29D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35C3B986" w14:textId="7592D3C5" w:rsidTr="00A40902">
        <w:tc>
          <w:tcPr>
            <w:tcW w:w="1541" w:type="dxa"/>
          </w:tcPr>
          <w:p w14:paraId="3E44A42A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CHCP</w:t>
              </w:r>
            </w:hyperlink>
          </w:p>
        </w:tc>
        <w:tc>
          <w:tcPr>
            <w:tcW w:w="1794" w:type="dxa"/>
          </w:tcPr>
          <w:p w14:paraId="6A5ABAF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Просмотри или изменения текущей кодовой страницы</w:t>
            </w:r>
          </w:p>
        </w:tc>
        <w:tc>
          <w:tcPr>
            <w:tcW w:w="7121" w:type="dxa"/>
          </w:tcPr>
          <w:p w14:paraId="240D892E" w14:textId="77777777" w:rsidR="00B33DBD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1EE352" wp14:editId="3058E550">
                  <wp:extent cx="4403452" cy="242346"/>
                  <wp:effectExtent l="0" t="0" r="0" b="571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328" cy="26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32A26" w14:textId="79A83744" w:rsidR="006673EA" w:rsidRPr="00DD796A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5D1E6B" wp14:editId="1143D14F">
                  <wp:extent cx="4327252" cy="21045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188" cy="23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16B7B196" w14:textId="6C04B7C3" w:rsidTr="00A40902">
        <w:tc>
          <w:tcPr>
            <w:tcW w:w="1541" w:type="dxa"/>
          </w:tcPr>
          <w:p w14:paraId="30B1261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CHKDSK</w:t>
              </w:r>
            </w:hyperlink>
          </w:p>
        </w:tc>
        <w:tc>
          <w:tcPr>
            <w:tcW w:w="1794" w:type="dxa"/>
          </w:tcPr>
          <w:p w14:paraId="170E329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Проверка диска</w:t>
            </w:r>
          </w:p>
        </w:tc>
        <w:tc>
          <w:tcPr>
            <w:tcW w:w="7121" w:type="dxa"/>
          </w:tcPr>
          <w:p w14:paraId="0C0AAA61" w14:textId="0D0AAA35" w:rsidR="00B33DBD" w:rsidRPr="00DD796A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307CAE" wp14:editId="08C9A512">
                  <wp:extent cx="4331156" cy="953999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39" cy="96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0E6A65F5" w14:textId="10370C81" w:rsidTr="00A40902">
        <w:tc>
          <w:tcPr>
            <w:tcW w:w="1541" w:type="dxa"/>
          </w:tcPr>
          <w:p w14:paraId="20247C1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9" w:tgtFrame="_blank" w:history="1">
              <w:proofErr w:type="spellStart"/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CheckNetIsolatin</w:t>
              </w:r>
              <w:proofErr w:type="spellEnd"/>
            </w:hyperlink>
          </w:p>
        </w:tc>
        <w:tc>
          <w:tcPr>
            <w:tcW w:w="1794" w:type="dxa"/>
          </w:tcPr>
          <w:p w14:paraId="32B96BD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доступом приложений к интерфейсу замыкания на себя(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localhost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121" w:type="dxa"/>
          </w:tcPr>
          <w:p w14:paraId="2AE76C5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33FDD832" w14:textId="0B34C171" w:rsidTr="00A40902">
        <w:tc>
          <w:tcPr>
            <w:tcW w:w="1541" w:type="dxa"/>
          </w:tcPr>
          <w:p w14:paraId="22D6157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CHKNTFS</w:t>
              </w:r>
            </w:hyperlink>
          </w:p>
        </w:tc>
        <w:tc>
          <w:tcPr>
            <w:tcW w:w="1794" w:type="dxa"/>
          </w:tcPr>
          <w:p w14:paraId="0A0319B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признака ошибки файловой системы и управление проверкой диска при загрузке 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121" w:type="dxa"/>
          </w:tcPr>
          <w:p w14:paraId="01EDD27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2266D15D" w14:textId="1BB0AEFF" w:rsidTr="00A40902">
        <w:tc>
          <w:tcPr>
            <w:tcW w:w="1541" w:type="dxa"/>
          </w:tcPr>
          <w:p w14:paraId="2C5BCCC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CHOICE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  <w:r w:rsidR="00B33DBD"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94" w:type="dxa"/>
          </w:tcPr>
          <w:p w14:paraId="58CBED9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Реализация пользовательского ввода в командном файле</w:t>
            </w:r>
          </w:p>
        </w:tc>
        <w:tc>
          <w:tcPr>
            <w:tcW w:w="7121" w:type="dxa"/>
          </w:tcPr>
          <w:p w14:paraId="64363F3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539D04F4" w14:textId="1023CB8B" w:rsidTr="00A40902">
        <w:tc>
          <w:tcPr>
            <w:tcW w:w="1541" w:type="dxa"/>
          </w:tcPr>
          <w:p w14:paraId="5D7A9AE6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CIPHER</w:t>
              </w:r>
            </w:hyperlink>
          </w:p>
        </w:tc>
        <w:tc>
          <w:tcPr>
            <w:tcW w:w="1794" w:type="dxa"/>
          </w:tcPr>
          <w:p w14:paraId="439559A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или изменение шифрования файлов на томах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NTFS</w:t>
            </w:r>
          </w:p>
        </w:tc>
        <w:tc>
          <w:tcPr>
            <w:tcW w:w="7121" w:type="dxa"/>
          </w:tcPr>
          <w:p w14:paraId="48444D9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2307D3C0" w14:textId="7F6084BF" w:rsidTr="00A40902">
        <w:tc>
          <w:tcPr>
            <w:tcW w:w="1541" w:type="dxa"/>
          </w:tcPr>
          <w:p w14:paraId="49D3E1B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CLEARMGR</w:t>
              </w:r>
            </w:hyperlink>
          </w:p>
        </w:tc>
        <w:tc>
          <w:tcPr>
            <w:tcW w:w="1794" w:type="dxa"/>
          </w:tcPr>
          <w:p w14:paraId="608680C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очисткой дисков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121" w:type="dxa"/>
          </w:tcPr>
          <w:p w14:paraId="34D181C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69AA7E00" w14:textId="646BB861" w:rsidTr="00A40902">
        <w:tc>
          <w:tcPr>
            <w:tcW w:w="1541" w:type="dxa"/>
          </w:tcPr>
          <w:p w14:paraId="7E5324B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CLIP</w:t>
              </w:r>
            </w:hyperlink>
          </w:p>
        </w:tc>
        <w:tc>
          <w:tcPr>
            <w:tcW w:w="1794" w:type="dxa"/>
          </w:tcPr>
          <w:p w14:paraId="56B49AF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Перенаправление вывода утилит командной строки в буфер обмена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121" w:type="dxa"/>
          </w:tcPr>
          <w:p w14:paraId="06B08FD4" w14:textId="4E8282D7" w:rsidR="001152BC" w:rsidRPr="001152BC" w:rsidRDefault="001152B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 xml:space="preserve">чтобы скопировать содержимое файла с именем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Pr="001152BC">
              <w:rPr>
                <w:rFonts w:ascii="Times New Roman" w:hAnsi="Times New Roman" w:cs="Times New Roman"/>
                <w:sz w:val="24"/>
                <w:szCs w:val="24"/>
              </w:rPr>
              <w:t xml:space="preserve"> в буфер обмена </w:t>
            </w:r>
            <w:proofErr w:type="spellStart"/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38D5754" w14:textId="39798A04" w:rsidR="00B33DBD" w:rsidRPr="00DD796A" w:rsidRDefault="001152B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A48FE3" wp14:editId="528E55AC">
                  <wp:extent cx="3773170" cy="2133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17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7BF7B17D" w14:textId="305BEF2F" w:rsidTr="00A40902">
        <w:tc>
          <w:tcPr>
            <w:tcW w:w="1541" w:type="dxa"/>
          </w:tcPr>
          <w:p w14:paraId="4CB0B8A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CLS</w:t>
              </w:r>
            </w:hyperlink>
          </w:p>
        </w:tc>
        <w:tc>
          <w:tcPr>
            <w:tcW w:w="1794" w:type="dxa"/>
          </w:tcPr>
          <w:p w14:paraId="32A841F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Очистка экрана в командной строке</w:t>
            </w:r>
          </w:p>
        </w:tc>
        <w:tc>
          <w:tcPr>
            <w:tcW w:w="7121" w:type="dxa"/>
          </w:tcPr>
          <w:p w14:paraId="6CC1FC68" w14:textId="77777777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применения команды:</w:t>
            </w:r>
          </w:p>
          <w:p w14:paraId="1BC14410" w14:textId="77777777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368839" wp14:editId="421AB3B2">
                  <wp:extent cx="3887470" cy="1350920"/>
                  <wp:effectExtent l="0" t="0" r="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584" cy="136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87D99" w14:textId="4B273639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произошла очистка):</w:t>
            </w:r>
          </w:p>
          <w:p w14:paraId="51F3A45B" w14:textId="0FE21961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F4674A" wp14:editId="7757C025">
                  <wp:extent cx="3970538" cy="417830"/>
                  <wp:effectExtent l="0" t="0" r="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215" cy="465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699F34F3" w14:textId="0AF51F70" w:rsidTr="00A40902">
        <w:tc>
          <w:tcPr>
            <w:tcW w:w="1541" w:type="dxa"/>
          </w:tcPr>
          <w:p w14:paraId="686105EA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CMD</w:t>
              </w:r>
            </w:hyperlink>
          </w:p>
        </w:tc>
        <w:tc>
          <w:tcPr>
            <w:tcW w:w="1794" w:type="dxa"/>
          </w:tcPr>
          <w:p w14:paraId="6D2CC56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Запуск новой копии интерпретатора командной строки</w:t>
            </w:r>
          </w:p>
        </w:tc>
        <w:tc>
          <w:tcPr>
            <w:tcW w:w="7121" w:type="dxa"/>
          </w:tcPr>
          <w:p w14:paraId="3A615657" w14:textId="77777777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8BE676" wp14:editId="4C3EEF0B">
                  <wp:extent cx="3703320" cy="5334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9B0AC" w14:textId="77777777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использовать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параметры:</w:t>
            </w:r>
          </w:p>
          <w:p w14:paraId="386B53EB" w14:textId="77777777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Выполняет команду, заданную строкой , а затем останавливается.</w:t>
            </w:r>
          </w:p>
          <w:p w14:paraId="45A221C8" w14:textId="77777777" w:rsidR="00B33DBD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Выполняет команду, указанную строкой , и продолжается.</w:t>
            </w:r>
          </w:p>
          <w:p w14:paraId="7329A4C5" w14:textId="35CD6FE0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Изменяет обработку строки после /c или /k.</w:t>
            </w:r>
          </w:p>
          <w:p w14:paraId="1FA300D2" w14:textId="1804E1D0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Отключает эхо.</w:t>
            </w:r>
          </w:p>
          <w:p w14:paraId="4B633774" w14:textId="5288779D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Отключает выполнение команд 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AutoRun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8533BB3" w14:textId="056E4226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Форматирует выходные данные внутренних команд в канал или файл как Американский институт национальных стандартов (ANSI).</w:t>
            </w:r>
          </w:p>
          <w:p w14:paraId="6C2624B5" w14:textId="15F8C8D8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Форматирует внутренние выходные данные команды в канале или файле как Юникод.</w:t>
            </w:r>
          </w:p>
          <w:p w14:paraId="0E5B1610" w14:textId="53409A7A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/t:{&lt;b&gt;&lt;f&gt; | &lt;f&gt;}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Задает цвета фона (b) и переднего плана (f).</w:t>
            </w:r>
          </w:p>
          <w:p w14:paraId="576A2347" w14:textId="0A0178C2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e:on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Включает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расширения команд.</w:t>
            </w:r>
          </w:p>
          <w:p w14:paraId="1DD82EDD" w14:textId="28240B3E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e:off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Отключает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расширения команд.</w:t>
            </w:r>
          </w:p>
          <w:p w14:paraId="098AA67C" w14:textId="0D2F2366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f:on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Включает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завершение имени файла и каталога.</w:t>
            </w:r>
          </w:p>
          <w:p w14:paraId="2721A07D" w14:textId="5D8D9119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f:off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Отключает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завершение имени файла и каталога.</w:t>
            </w:r>
          </w:p>
          <w:p w14:paraId="5016B327" w14:textId="0E9C392B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v:on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Включает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отложенное расширение переменной среды.</w:t>
            </w:r>
          </w:p>
          <w:p w14:paraId="11E3AD8C" w14:textId="1E188491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v:off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Отключает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 xml:space="preserve"> отложенное расширение переменной среды.</w:t>
            </w:r>
          </w:p>
          <w:p w14:paraId="6685872F" w14:textId="4C70A340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Указывает команду, которую требуется выполнить.</w:t>
            </w:r>
          </w:p>
          <w:p w14:paraId="78C3C022" w14:textId="104B9176" w:rsidR="00B33DBD" w:rsidRPr="00B33DBD" w:rsidRDefault="00B33DBD" w:rsidP="00B33D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/?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33DBD">
              <w:rPr>
                <w:rFonts w:ascii="Times New Roman" w:hAnsi="Times New Roman" w:cs="Times New Roman"/>
                <w:sz w:val="24"/>
                <w:szCs w:val="24"/>
              </w:rPr>
              <w:t>Отображение справки в командной строке.</w:t>
            </w:r>
          </w:p>
        </w:tc>
      </w:tr>
      <w:tr w:rsidR="006673EA" w:rsidRPr="00DD796A" w14:paraId="2E067CDF" w14:textId="08AEDE41" w:rsidTr="00A40902">
        <w:tc>
          <w:tcPr>
            <w:tcW w:w="1541" w:type="dxa"/>
          </w:tcPr>
          <w:p w14:paraId="1BBF3169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4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CMDKEY</w:t>
              </w:r>
            </w:hyperlink>
          </w:p>
        </w:tc>
        <w:tc>
          <w:tcPr>
            <w:tcW w:w="1794" w:type="dxa"/>
          </w:tcPr>
          <w:p w14:paraId="10D74889" w14:textId="269FF1E1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отображение, удаление и сохранение имен пользователей и </w:t>
            </w:r>
            <w:r w:rsidR="001152BC" w:rsidRPr="00DD796A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</w:p>
        </w:tc>
        <w:tc>
          <w:tcPr>
            <w:tcW w:w="7121" w:type="dxa"/>
          </w:tcPr>
          <w:p w14:paraId="3791078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62B6892D" w14:textId="51D9B9ED" w:rsidTr="00A40902">
        <w:tc>
          <w:tcPr>
            <w:tcW w:w="1541" w:type="dxa"/>
          </w:tcPr>
          <w:p w14:paraId="49F14D5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4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COLOR</w:t>
              </w:r>
            </w:hyperlink>
          </w:p>
        </w:tc>
        <w:tc>
          <w:tcPr>
            <w:tcW w:w="1794" w:type="dxa"/>
          </w:tcPr>
          <w:p w14:paraId="493072F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цвета текста и фона в окне 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</w:t>
            </w:r>
          </w:p>
        </w:tc>
        <w:tc>
          <w:tcPr>
            <w:tcW w:w="7121" w:type="dxa"/>
          </w:tcPr>
          <w:p w14:paraId="28BE9FAD" w14:textId="1090AD7A" w:rsidR="00B33DBD" w:rsidRPr="00DD796A" w:rsidRDefault="001152B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5BCECE" wp14:editId="742B7391">
                  <wp:extent cx="3704590" cy="527407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53" cy="53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0C899E3A" w14:textId="34007CE0" w:rsidTr="00A40902">
        <w:tc>
          <w:tcPr>
            <w:tcW w:w="1541" w:type="dxa"/>
          </w:tcPr>
          <w:p w14:paraId="0FB96655" w14:textId="75CBB7CF" w:rsidR="00B33DBD" w:rsidRPr="00DD796A" w:rsidRDefault="00655293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10</w:t>
            </w:r>
            <w:hyperlink r:id="rId4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COMP</w:t>
              </w:r>
            </w:hyperlink>
          </w:p>
        </w:tc>
        <w:tc>
          <w:tcPr>
            <w:tcW w:w="1794" w:type="dxa"/>
          </w:tcPr>
          <w:p w14:paraId="56977C5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Сравнение содержимого файлов</w:t>
            </w:r>
          </w:p>
        </w:tc>
        <w:tc>
          <w:tcPr>
            <w:tcW w:w="7121" w:type="dxa"/>
          </w:tcPr>
          <w:p w14:paraId="223B333F" w14:textId="3B992DD1" w:rsid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7F73D4" wp14:editId="46EFF21D">
                  <wp:extent cx="3735070" cy="929663"/>
                  <wp:effectExtent l="0" t="0" r="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056" cy="94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3821B" w14:textId="75463A65" w:rsidR="00B33DBD" w:rsidRDefault="001152B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9A3902" wp14:editId="44CD24D4">
                  <wp:extent cx="4257380" cy="33528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368" cy="33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30327" w14:textId="77777777" w:rsidR="001152BC" w:rsidRDefault="001152B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Параметры:</w:t>
            </w:r>
          </w:p>
          <w:p w14:paraId="0FBC840E" w14:textId="59EB1759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/d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Для демонстрирования различий между файлами станет использоваться десятеричный формат. Если говорить о ситуации по умолчанию, то в ней применяется формат шестнадцатеричной системы счисления.</w:t>
            </w:r>
          </w:p>
          <w:p w14:paraId="4E22C668" w14:textId="77777777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3BEE3A" w14:textId="08ABD1E9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/a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 xml:space="preserve"> Используется символьный вид для демонстрации различий.</w:t>
            </w:r>
          </w:p>
          <w:p w14:paraId="452F1331" w14:textId="77777777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DC2385" w14:textId="58B81F96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В обычной ситуации происходит отображение смещения в байтах. Данный параметр позволяет вывести номер конкретной строки, где было найдено различие.</w:t>
            </w:r>
          </w:p>
          <w:p w14:paraId="434B6229" w14:textId="77777777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98B8E9" w14:textId="103F1073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/n=</w:t>
            </w:r>
            <w:proofErr w:type="spellStart"/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количество_строк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Позволяет выполнить сравнение не файлов полностью, а некоторого заданного количества строк, начиная с первой.</w:t>
            </w:r>
          </w:p>
          <w:p w14:paraId="24FAA28E" w14:textId="77777777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AC8A73" w14:textId="773456C9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/c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Выполняется сравнение, в ходе которого регистр не принимается во внимание.</w:t>
            </w:r>
          </w:p>
          <w:p w14:paraId="2C4818E6" w14:textId="77777777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C36CBA" w14:textId="260C1CF5" w:rsidR="001152BC" w:rsidRPr="001152BC" w:rsidRDefault="001152BC" w:rsidP="00115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/?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52BC">
              <w:rPr>
                <w:rFonts w:ascii="Times New Roman" w:hAnsi="Times New Roman" w:cs="Times New Roman"/>
                <w:sz w:val="24"/>
                <w:szCs w:val="24"/>
              </w:rPr>
              <w:t>Вывод справочных сведений.</w:t>
            </w:r>
          </w:p>
        </w:tc>
      </w:tr>
      <w:tr w:rsidR="006673EA" w:rsidRPr="00DD796A" w14:paraId="13C25D08" w14:textId="112EDCC3" w:rsidTr="00A40902">
        <w:tc>
          <w:tcPr>
            <w:tcW w:w="1541" w:type="dxa"/>
          </w:tcPr>
          <w:p w14:paraId="1687C64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4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COMPACT</w:t>
              </w:r>
            </w:hyperlink>
          </w:p>
        </w:tc>
        <w:tc>
          <w:tcPr>
            <w:tcW w:w="1794" w:type="dxa"/>
          </w:tcPr>
          <w:p w14:paraId="71CE55E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сжатием и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распоковкой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файлов в разделах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NTFC</w:t>
            </w:r>
          </w:p>
        </w:tc>
        <w:tc>
          <w:tcPr>
            <w:tcW w:w="7121" w:type="dxa"/>
          </w:tcPr>
          <w:p w14:paraId="7D5083B5" w14:textId="77777777" w:rsidR="00B33DBD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31F54C" wp14:editId="40C39EC8">
                  <wp:extent cx="4163967" cy="722508"/>
                  <wp:effectExtent l="0" t="0" r="0" b="190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26" cy="73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7D95D" w14:textId="2BA6FAE6" w:rsidR="006673EA" w:rsidRPr="00DD796A" w:rsidRDefault="006673EA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3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F42292" wp14:editId="2A0B733E">
                  <wp:extent cx="4120424" cy="57834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597" cy="60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0A3462F3" w14:textId="6CBAAB49" w:rsidTr="00A40902">
        <w:tc>
          <w:tcPr>
            <w:tcW w:w="1541" w:type="dxa"/>
          </w:tcPr>
          <w:p w14:paraId="2277B4C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CONVERT</w:t>
              </w:r>
            </w:hyperlink>
          </w:p>
        </w:tc>
        <w:tc>
          <w:tcPr>
            <w:tcW w:w="1794" w:type="dxa"/>
          </w:tcPr>
          <w:p w14:paraId="655F0AF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Преобразование файловой системы из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FAT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NTFS</w:t>
            </w:r>
          </w:p>
        </w:tc>
        <w:tc>
          <w:tcPr>
            <w:tcW w:w="7121" w:type="dxa"/>
          </w:tcPr>
          <w:p w14:paraId="5049FBF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1E541BFF" w14:textId="41532019" w:rsidTr="00A40902">
        <w:tc>
          <w:tcPr>
            <w:tcW w:w="1541" w:type="dxa"/>
          </w:tcPr>
          <w:p w14:paraId="16C4C71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COPY</w:t>
              </w:r>
            </w:hyperlink>
          </w:p>
        </w:tc>
        <w:tc>
          <w:tcPr>
            <w:tcW w:w="1794" w:type="dxa"/>
          </w:tcPr>
          <w:p w14:paraId="16177E4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Копирование файлов и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катологов</w:t>
            </w:r>
            <w:proofErr w:type="spellEnd"/>
          </w:p>
        </w:tc>
        <w:tc>
          <w:tcPr>
            <w:tcW w:w="7121" w:type="dxa"/>
          </w:tcPr>
          <w:p w14:paraId="47FFCC40" w14:textId="1DA1A785" w:rsidR="00B33DB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129E49" wp14:editId="2A638B42">
                  <wp:extent cx="3575050" cy="889834"/>
                  <wp:effectExtent l="0" t="0" r="635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257" cy="901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44FB6" w14:textId="77777777" w:rsid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0A50EF" w14:textId="77777777" w:rsid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3D7AA8A" wp14:editId="640FACF0">
                  <wp:extent cx="3855526" cy="241292"/>
                  <wp:effectExtent l="0" t="0" r="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241" cy="25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326DD" w14:textId="13203F42" w:rsidR="00CC344D" w:rsidRP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7278923" wp14:editId="36C9455F">
                  <wp:extent cx="3521710" cy="867136"/>
                  <wp:effectExtent l="0" t="0" r="254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96" cy="87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487D6280" w14:textId="6CF6C692" w:rsidTr="00A40902">
        <w:tc>
          <w:tcPr>
            <w:tcW w:w="1541" w:type="dxa"/>
          </w:tcPr>
          <w:p w14:paraId="1BC2D3F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4" w:tgtFrame="_blank" w:history="1">
              <w:proofErr w:type="spellStart"/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Cscript</w:t>
              </w:r>
              <w:proofErr w:type="spellEnd"/>
            </w:hyperlink>
          </w:p>
        </w:tc>
        <w:tc>
          <w:tcPr>
            <w:tcW w:w="1794" w:type="dxa"/>
          </w:tcPr>
          <w:p w14:paraId="1C4970E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Сервер сценариев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с консольным интерфейсом</w:t>
            </w:r>
          </w:p>
        </w:tc>
        <w:tc>
          <w:tcPr>
            <w:tcW w:w="7121" w:type="dxa"/>
          </w:tcPr>
          <w:p w14:paraId="522CCA8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7E4A315B" w14:textId="1B623758" w:rsidTr="00A40902">
        <w:tc>
          <w:tcPr>
            <w:tcW w:w="1541" w:type="dxa"/>
          </w:tcPr>
          <w:p w14:paraId="0D38A9C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DATE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51D5487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или изменение даты</w:t>
            </w:r>
          </w:p>
        </w:tc>
        <w:tc>
          <w:tcPr>
            <w:tcW w:w="7121" w:type="dxa"/>
          </w:tcPr>
          <w:p w14:paraId="21F1FB72" w14:textId="2E88B98C" w:rsidR="00B33DBD" w:rsidRPr="00DD796A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4305CD" wp14:editId="1C5F2A74">
                  <wp:extent cx="3872230" cy="319294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119" cy="33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1FB2E33C" w14:textId="5B47FB09" w:rsidTr="00A40902">
        <w:tc>
          <w:tcPr>
            <w:tcW w:w="1541" w:type="dxa"/>
          </w:tcPr>
          <w:p w14:paraId="7F54635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DEFRAG</w:t>
              </w:r>
            </w:hyperlink>
          </w:p>
        </w:tc>
        <w:tc>
          <w:tcPr>
            <w:tcW w:w="1794" w:type="dxa"/>
          </w:tcPr>
          <w:p w14:paraId="6375225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Дефрагментация диска</w:t>
            </w:r>
          </w:p>
        </w:tc>
        <w:tc>
          <w:tcPr>
            <w:tcW w:w="7121" w:type="dxa"/>
          </w:tcPr>
          <w:p w14:paraId="7376721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76BB4AB1" w14:textId="2202E24D" w:rsidTr="00A40902">
        <w:tc>
          <w:tcPr>
            <w:tcW w:w="1541" w:type="dxa"/>
          </w:tcPr>
          <w:p w14:paraId="2CC42BC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DEL</w:t>
              </w:r>
            </w:hyperlink>
          </w:p>
        </w:tc>
        <w:tc>
          <w:tcPr>
            <w:tcW w:w="1794" w:type="dxa"/>
          </w:tcPr>
          <w:p w14:paraId="7CD0F10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Удаление одного или нескольких файлов</w:t>
            </w:r>
          </w:p>
        </w:tc>
        <w:tc>
          <w:tcPr>
            <w:tcW w:w="7121" w:type="dxa"/>
          </w:tcPr>
          <w:p w14:paraId="54EB4D53" w14:textId="77777777" w:rsidR="00B33DB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Содержимое папки:</w:t>
            </w:r>
          </w:p>
          <w:p w14:paraId="1C02E1D2" w14:textId="77777777" w:rsid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CA2C1A" wp14:editId="561F25B4">
                  <wp:extent cx="3497580" cy="2141855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946" cy="215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7DC09" w14:textId="1CF7F626" w:rsid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28426D2" wp14:editId="381DD3E1">
                  <wp:extent cx="3834130" cy="40386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AC6CD" w14:textId="3A56BABA" w:rsidR="00CC344D" w:rsidRP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применения программы:</w:t>
            </w:r>
          </w:p>
          <w:p w14:paraId="63B05BA4" w14:textId="520CFD23" w:rsidR="00CC344D" w:rsidRPr="00CC344D" w:rsidRDefault="00CC344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344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757FCE8" wp14:editId="658E3E46">
                  <wp:extent cx="6239746" cy="2581635"/>
                  <wp:effectExtent l="0" t="0" r="889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746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4CE5CE48" w14:textId="7FB8A134" w:rsidTr="00A40902">
        <w:tc>
          <w:tcPr>
            <w:tcW w:w="1541" w:type="dxa"/>
          </w:tcPr>
          <w:p w14:paraId="0A2D6E8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2" w:tgtFrame="_blank" w:history="1">
              <w:proofErr w:type="spellStart"/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DevCon</w:t>
              </w:r>
              <w:proofErr w:type="spellEnd"/>
            </w:hyperlink>
          </w:p>
        </w:tc>
        <w:tc>
          <w:tcPr>
            <w:tcW w:w="1794" w:type="dxa"/>
          </w:tcPr>
          <w:p w14:paraId="0BF4E44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устройствами в командной строке</w:t>
            </w:r>
          </w:p>
        </w:tc>
        <w:tc>
          <w:tcPr>
            <w:tcW w:w="7121" w:type="dxa"/>
          </w:tcPr>
          <w:p w14:paraId="690D470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11683051" w14:textId="3D6B5447" w:rsidTr="00A40902">
        <w:tc>
          <w:tcPr>
            <w:tcW w:w="1541" w:type="dxa"/>
          </w:tcPr>
          <w:p w14:paraId="2727883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DIANTZ</w:t>
              </w:r>
            </w:hyperlink>
          </w:p>
        </w:tc>
        <w:tc>
          <w:tcPr>
            <w:tcW w:w="1794" w:type="dxa"/>
          </w:tcPr>
          <w:p w14:paraId="32A224B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То же что 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MAKECAB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, создание архивов .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</w:t>
            </w:r>
          </w:p>
        </w:tc>
        <w:tc>
          <w:tcPr>
            <w:tcW w:w="7121" w:type="dxa"/>
          </w:tcPr>
          <w:p w14:paraId="598CF51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A40902" w14:paraId="00B6D24F" w14:textId="0FA46B20" w:rsidTr="00A40902">
        <w:tc>
          <w:tcPr>
            <w:tcW w:w="1541" w:type="dxa"/>
          </w:tcPr>
          <w:p w14:paraId="65125C1B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DIR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0C6458F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Отображения списка файлов и каталогов</w:t>
            </w:r>
          </w:p>
        </w:tc>
        <w:tc>
          <w:tcPr>
            <w:tcW w:w="7121" w:type="dxa"/>
          </w:tcPr>
          <w:p w14:paraId="31AE5B54" w14:textId="6697D8D1" w:rsidR="00B33DBD" w:rsidRPr="00DD796A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65C614" wp14:editId="415E2F10">
                  <wp:extent cx="4413357" cy="1516380"/>
                  <wp:effectExtent l="0" t="0" r="635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43" cy="152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3C673EE2" w14:textId="08F281E8" w:rsidTr="00A40902">
        <w:tc>
          <w:tcPr>
            <w:tcW w:w="1541" w:type="dxa"/>
          </w:tcPr>
          <w:p w14:paraId="00AEBF8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DISKCOMP</w:t>
              </w:r>
            </w:hyperlink>
          </w:p>
        </w:tc>
        <w:tc>
          <w:tcPr>
            <w:tcW w:w="1794" w:type="dxa"/>
          </w:tcPr>
          <w:p w14:paraId="4AF537B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Сравнение содержимого 2 гибких дисков</w:t>
            </w:r>
          </w:p>
        </w:tc>
        <w:tc>
          <w:tcPr>
            <w:tcW w:w="7121" w:type="dxa"/>
          </w:tcPr>
          <w:p w14:paraId="5A6E535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2B519C20" w14:textId="557FCA9B" w:rsidTr="00A40902">
        <w:tc>
          <w:tcPr>
            <w:tcW w:w="1541" w:type="dxa"/>
          </w:tcPr>
          <w:p w14:paraId="5FE435B2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DISKCOPY</w:t>
              </w:r>
            </w:hyperlink>
          </w:p>
        </w:tc>
        <w:tc>
          <w:tcPr>
            <w:tcW w:w="1794" w:type="dxa"/>
          </w:tcPr>
          <w:p w14:paraId="50ECE67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Копирование содержимого одного гибкого диска на другой</w:t>
            </w:r>
          </w:p>
        </w:tc>
        <w:tc>
          <w:tcPr>
            <w:tcW w:w="7121" w:type="dxa"/>
          </w:tcPr>
          <w:p w14:paraId="228C774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7003897B" w14:textId="01C87F8A" w:rsidTr="00A40902">
        <w:tc>
          <w:tcPr>
            <w:tcW w:w="1541" w:type="dxa"/>
          </w:tcPr>
          <w:p w14:paraId="74DF430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DISKPART</w:t>
              </w:r>
            </w:hyperlink>
          </w:p>
        </w:tc>
        <w:tc>
          <w:tcPr>
            <w:tcW w:w="1794" w:type="dxa"/>
          </w:tcPr>
          <w:p w14:paraId="341A4CD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разделами и дисками из командной строки</w:t>
            </w:r>
          </w:p>
        </w:tc>
        <w:tc>
          <w:tcPr>
            <w:tcW w:w="7121" w:type="dxa"/>
          </w:tcPr>
          <w:p w14:paraId="03D1931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1403A36F" w14:textId="1A03ED64" w:rsidTr="00A40902">
        <w:tc>
          <w:tcPr>
            <w:tcW w:w="1541" w:type="dxa"/>
          </w:tcPr>
          <w:p w14:paraId="52BE33A9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DISM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65D0BD8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компонентами образов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WIM</w:t>
            </w:r>
          </w:p>
        </w:tc>
        <w:tc>
          <w:tcPr>
            <w:tcW w:w="7121" w:type="dxa"/>
          </w:tcPr>
          <w:p w14:paraId="23B6C34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33A3E970" w14:textId="356D461B" w:rsidTr="00A40902">
        <w:tc>
          <w:tcPr>
            <w:tcW w:w="1541" w:type="dxa"/>
          </w:tcPr>
          <w:p w14:paraId="6AA1A66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DISPDIAG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567A79E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Вывод дампов с диагностической информацией о графической подсистеме</w:t>
            </w:r>
          </w:p>
        </w:tc>
        <w:tc>
          <w:tcPr>
            <w:tcW w:w="7121" w:type="dxa"/>
          </w:tcPr>
          <w:p w14:paraId="3C273F74" w14:textId="716E607B" w:rsidR="00B33DBD" w:rsidRPr="00DD796A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7848F8" wp14:editId="3213F868">
                  <wp:extent cx="4268470" cy="207184"/>
                  <wp:effectExtent l="0" t="0" r="0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151" cy="22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31453CCB" w14:textId="48BA2BCB" w:rsidTr="00A40902">
        <w:tc>
          <w:tcPr>
            <w:tcW w:w="1541" w:type="dxa"/>
          </w:tcPr>
          <w:p w14:paraId="323F48F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DJOIN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40DE754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Автономное присоединение компьютера к домену</w:t>
            </w:r>
          </w:p>
        </w:tc>
        <w:tc>
          <w:tcPr>
            <w:tcW w:w="7121" w:type="dxa"/>
          </w:tcPr>
          <w:p w14:paraId="292EDEB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1ED14836" w14:textId="0623EA41" w:rsidTr="00A40902">
        <w:tc>
          <w:tcPr>
            <w:tcW w:w="1541" w:type="dxa"/>
          </w:tcPr>
          <w:p w14:paraId="483A0D1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DOSKEY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761500E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и повторный вызов команд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, создание макросов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DOSKey</w:t>
            </w:r>
            <w:proofErr w:type="spellEnd"/>
          </w:p>
        </w:tc>
        <w:tc>
          <w:tcPr>
            <w:tcW w:w="7121" w:type="dxa"/>
          </w:tcPr>
          <w:p w14:paraId="2ADE812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604B2060" w14:textId="350E72B7" w:rsidTr="00A40902">
        <w:tc>
          <w:tcPr>
            <w:tcW w:w="1541" w:type="dxa"/>
          </w:tcPr>
          <w:p w14:paraId="5DCBF77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DRIVERQUERY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74E069E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Отобразить информацию об установленных драйверах</w:t>
            </w:r>
          </w:p>
        </w:tc>
        <w:tc>
          <w:tcPr>
            <w:tcW w:w="7121" w:type="dxa"/>
          </w:tcPr>
          <w:p w14:paraId="0653A862" w14:textId="313EADD7" w:rsidR="00B33DBD" w:rsidRPr="00DD796A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9FF01D" wp14:editId="121E5595">
                  <wp:extent cx="4458970" cy="1597663"/>
                  <wp:effectExtent l="0" t="0" r="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521" cy="161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217334B1" w14:textId="526F592B" w:rsidTr="00A40902">
        <w:tc>
          <w:tcPr>
            <w:tcW w:w="1541" w:type="dxa"/>
          </w:tcPr>
          <w:p w14:paraId="3D25E6E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6" w:tgtFrame="_blank" w:history="1">
              <w:proofErr w:type="spellStart"/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DxDiag</w:t>
              </w:r>
              <w:proofErr w:type="spellEnd"/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7218189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Средство диагностики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DirectX</w:t>
            </w:r>
          </w:p>
        </w:tc>
        <w:tc>
          <w:tcPr>
            <w:tcW w:w="7121" w:type="dxa"/>
          </w:tcPr>
          <w:p w14:paraId="7AC2F745" w14:textId="77777777" w:rsidR="00B33DBD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FDE774" wp14:editId="1FCD2A80">
                  <wp:extent cx="4306570" cy="151014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180" cy="16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CAED9" w14:textId="7CCE52A7" w:rsidR="00A40902" w:rsidRPr="00DD796A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45C110" wp14:editId="16AC0626">
                  <wp:extent cx="4303791" cy="2758440"/>
                  <wp:effectExtent l="0" t="0" r="1905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989" cy="2768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277BA397" w14:textId="258C87B6" w:rsidTr="00A40902">
        <w:tc>
          <w:tcPr>
            <w:tcW w:w="1541" w:type="dxa"/>
          </w:tcPr>
          <w:p w14:paraId="5BB91ED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ECHO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67E06B2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Вывод текста на экран консоли</w:t>
            </w:r>
          </w:p>
        </w:tc>
        <w:tc>
          <w:tcPr>
            <w:tcW w:w="7121" w:type="dxa"/>
          </w:tcPr>
          <w:p w14:paraId="1B3F1288" w14:textId="7BAA065A" w:rsidR="00B33DBD" w:rsidRPr="00DD796A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C297CA" wp14:editId="0036392A">
                  <wp:extent cx="4405630" cy="3124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63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737452EC" w14:textId="5DB6B4D6" w:rsidTr="00A40902">
        <w:tc>
          <w:tcPr>
            <w:tcW w:w="1541" w:type="dxa"/>
          </w:tcPr>
          <w:p w14:paraId="4D3FAB5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EDIT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1E9C765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Запуск текстового редактора</w:t>
            </w:r>
          </w:p>
        </w:tc>
        <w:tc>
          <w:tcPr>
            <w:tcW w:w="7121" w:type="dxa"/>
          </w:tcPr>
          <w:p w14:paraId="45444FE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16DCD79F" w14:textId="68B95848" w:rsidTr="00A40902">
        <w:tc>
          <w:tcPr>
            <w:tcW w:w="1541" w:type="dxa"/>
          </w:tcPr>
          <w:p w14:paraId="509E22D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ENDLOCAL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5DAB7CB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Конеч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локальных изменений переменных окружения в командном файле</w:t>
            </w:r>
          </w:p>
        </w:tc>
        <w:tc>
          <w:tcPr>
            <w:tcW w:w="7121" w:type="dxa"/>
          </w:tcPr>
          <w:p w14:paraId="297CB16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3EA" w:rsidRPr="00DD796A" w14:paraId="05B23FED" w14:textId="2FAF7253" w:rsidTr="00A40902">
        <w:tc>
          <w:tcPr>
            <w:tcW w:w="1541" w:type="dxa"/>
          </w:tcPr>
          <w:p w14:paraId="31489F64" w14:textId="73A4F341" w:rsidR="00B33DBD" w:rsidRPr="00DD796A" w:rsidRDefault="00655293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 xml:space="preserve">20 </w:t>
            </w:r>
            <w:hyperlink r:id="rId8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ERASE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4A1794B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Аналогично команде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– удаление файлов</w:t>
            </w:r>
          </w:p>
        </w:tc>
        <w:tc>
          <w:tcPr>
            <w:tcW w:w="7121" w:type="dxa"/>
          </w:tcPr>
          <w:p w14:paraId="0914184B" w14:textId="7114D955" w:rsidR="00B33DBD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E27B27" wp14:editId="569B68F3">
                  <wp:extent cx="5715798" cy="25911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576E9" w14:textId="77777777" w:rsidR="00A40902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192C4F" wp14:editId="6C173258">
                  <wp:extent cx="4382770" cy="2286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77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197D1" w14:textId="414E4C0E" w:rsidR="00A40902" w:rsidRPr="00DD796A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C88688" wp14:editId="6EDDFA40">
                  <wp:extent cx="5877745" cy="2305372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3EA" w:rsidRPr="00DD796A" w14:paraId="58070508" w14:textId="35EA1993" w:rsidTr="00A40902">
        <w:tc>
          <w:tcPr>
            <w:tcW w:w="1541" w:type="dxa"/>
          </w:tcPr>
          <w:p w14:paraId="224B271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EVENTCREATE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1794" w:type="dxa"/>
          </w:tcPr>
          <w:p w14:paraId="3827557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Запись сообщения в журнал событий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121" w:type="dxa"/>
          </w:tcPr>
          <w:p w14:paraId="70E3DE9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2F0ECA" w14:textId="77777777" w:rsidR="00A40902" w:rsidRDefault="00A40902"/>
    <w:tbl>
      <w:tblPr>
        <w:tblStyle w:val="a4"/>
        <w:tblW w:w="10568" w:type="dxa"/>
        <w:tblLook w:val="04A0" w:firstRow="1" w:lastRow="0" w:firstColumn="1" w:lastColumn="0" w:noHBand="0" w:noVBand="1"/>
      </w:tblPr>
      <w:tblGrid>
        <w:gridCol w:w="1803"/>
        <w:gridCol w:w="2464"/>
        <w:gridCol w:w="7746"/>
      </w:tblGrid>
      <w:tr w:rsidR="00702A87" w:rsidRPr="00DD796A" w14:paraId="62072878" w14:textId="70DE230F" w:rsidTr="00663FB4">
        <w:tc>
          <w:tcPr>
            <w:tcW w:w="1612" w:type="dxa"/>
          </w:tcPr>
          <w:p w14:paraId="2058EA56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EXIT</w:t>
              </w:r>
            </w:hyperlink>
          </w:p>
        </w:tc>
        <w:tc>
          <w:tcPr>
            <w:tcW w:w="2186" w:type="dxa"/>
          </w:tcPr>
          <w:p w14:paraId="0E22A45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Выход из процедуры или командного файла</w:t>
            </w:r>
          </w:p>
        </w:tc>
        <w:tc>
          <w:tcPr>
            <w:tcW w:w="6770" w:type="dxa"/>
          </w:tcPr>
          <w:p w14:paraId="40C47467" w14:textId="77777777" w:rsidR="00B33DBD" w:rsidRPr="00113FF6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DAB938" wp14:editId="03132763">
                  <wp:extent cx="4213860" cy="57848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226" cy="59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-закрытие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</w:t>
            </w:r>
            <w:proofErr w:type="spellEnd"/>
            <w:r w:rsidRPr="00113FF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</w:p>
          <w:p w14:paraId="14F3F442" w14:textId="50C87B1B" w:rsidR="00A40902" w:rsidRPr="00A40902" w:rsidRDefault="00A40902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902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79EEE6A" wp14:editId="552C866C">
                  <wp:extent cx="4070350" cy="627704"/>
                  <wp:effectExtent l="0" t="0" r="6350" b="127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446" cy="64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3F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закрытие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процелуры</w:t>
            </w:r>
            <w:proofErr w:type="spellEnd"/>
          </w:p>
        </w:tc>
      </w:tr>
      <w:tr w:rsidR="00702A87" w:rsidRPr="00DD796A" w14:paraId="4C676B1C" w14:textId="6DEE3A8D" w:rsidTr="00663FB4">
        <w:tc>
          <w:tcPr>
            <w:tcW w:w="1612" w:type="dxa"/>
          </w:tcPr>
          <w:p w14:paraId="47A86A65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EXPAND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30686A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Распаковка сжатых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CAB-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файлов</w:t>
            </w:r>
            <w:proofErr w:type="spellEnd"/>
          </w:p>
        </w:tc>
        <w:tc>
          <w:tcPr>
            <w:tcW w:w="6770" w:type="dxa"/>
          </w:tcPr>
          <w:p w14:paraId="6749245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76652F94" w14:textId="7C04E869" w:rsidTr="00663FB4">
        <w:tc>
          <w:tcPr>
            <w:tcW w:w="1612" w:type="dxa"/>
          </w:tcPr>
          <w:p w14:paraId="3684F9D9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EXTRACT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671CA2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Извлечение содержимого, распаковка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-файлов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EXTRAC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32)</w:t>
            </w:r>
          </w:p>
        </w:tc>
        <w:tc>
          <w:tcPr>
            <w:tcW w:w="6770" w:type="dxa"/>
          </w:tcPr>
          <w:p w14:paraId="6355022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712739FF" w14:textId="4F413FE7" w:rsidTr="00663FB4">
        <w:tc>
          <w:tcPr>
            <w:tcW w:w="1612" w:type="dxa"/>
          </w:tcPr>
          <w:p w14:paraId="22DF32C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FC</w:t>
              </w:r>
            </w:hyperlink>
          </w:p>
        </w:tc>
        <w:tc>
          <w:tcPr>
            <w:tcW w:w="2186" w:type="dxa"/>
          </w:tcPr>
          <w:p w14:paraId="67ACF45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Сравнение содержимого файлов</w:t>
            </w:r>
          </w:p>
        </w:tc>
        <w:tc>
          <w:tcPr>
            <w:tcW w:w="6770" w:type="dxa"/>
          </w:tcPr>
          <w:p w14:paraId="153D6CAB" w14:textId="7550F3A6" w:rsidR="00B33DBD" w:rsidRPr="00DD796A" w:rsidRDefault="00113FF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F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A023E9" wp14:editId="5F3CD85C">
                  <wp:extent cx="3826510" cy="501987"/>
                  <wp:effectExtent l="0" t="0" r="254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088" cy="522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41663E4" w14:textId="707E973D" w:rsidTr="00663FB4">
        <w:tc>
          <w:tcPr>
            <w:tcW w:w="1612" w:type="dxa"/>
          </w:tcPr>
          <w:p w14:paraId="08E8DDE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FIND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6895C0E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Поиск строки символов в файле</w:t>
            </w:r>
          </w:p>
        </w:tc>
        <w:tc>
          <w:tcPr>
            <w:tcW w:w="6770" w:type="dxa"/>
          </w:tcPr>
          <w:p w14:paraId="11D546E9" w14:textId="77777777" w:rsidR="00B33DBD" w:rsidRDefault="00113FF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F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682389" wp14:editId="4007B94D">
                  <wp:extent cx="2865120" cy="1514532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566" cy="152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CE510" w14:textId="22E7EC98" w:rsidR="00113FF6" w:rsidRPr="00113FF6" w:rsidRDefault="00113FF6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3FF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66C4C20" wp14:editId="46FB0DB2">
                  <wp:extent cx="3962650" cy="37067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335" cy="3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79A669F7" w14:textId="296C71DA" w:rsidTr="00663FB4">
        <w:tc>
          <w:tcPr>
            <w:tcW w:w="1612" w:type="dxa"/>
          </w:tcPr>
          <w:p w14:paraId="7A02F2F9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FINDSTR</w:t>
              </w:r>
            </w:hyperlink>
          </w:p>
        </w:tc>
        <w:tc>
          <w:tcPr>
            <w:tcW w:w="2186" w:type="dxa"/>
          </w:tcPr>
          <w:p w14:paraId="5E302FC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Поиск строк в файлах с использование регулярных выражений</w:t>
            </w:r>
          </w:p>
        </w:tc>
        <w:tc>
          <w:tcPr>
            <w:tcW w:w="6770" w:type="dxa"/>
          </w:tcPr>
          <w:p w14:paraId="453E9666" w14:textId="77777777" w:rsidR="00B33DBD" w:rsidRDefault="00113FF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F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E3800E" wp14:editId="302CA9E1">
                  <wp:extent cx="2651760" cy="1441804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465" cy="144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88645" w14:textId="6385CF5A" w:rsidR="00113FF6" w:rsidRPr="00DD796A" w:rsidRDefault="00113FF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F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70A483" wp14:editId="75259FC1">
                  <wp:extent cx="4290060" cy="281940"/>
                  <wp:effectExtent l="0" t="0" r="0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64" cy="285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113FF6" w14:paraId="34729551" w14:textId="1F23E93F" w:rsidTr="00663FB4">
        <w:tc>
          <w:tcPr>
            <w:tcW w:w="1612" w:type="dxa"/>
          </w:tcPr>
          <w:p w14:paraId="003C262A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FOR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1E90CF6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  <w:tc>
          <w:tcPr>
            <w:tcW w:w="6770" w:type="dxa"/>
          </w:tcPr>
          <w:p w14:paraId="3FB7EA1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FD8CC7A" w14:textId="0D9CEDF2" w:rsidTr="00663FB4">
        <w:tc>
          <w:tcPr>
            <w:tcW w:w="1612" w:type="dxa"/>
          </w:tcPr>
          <w:p w14:paraId="2AD70AE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FORFILES</w:t>
              </w:r>
            </w:hyperlink>
          </w:p>
        </w:tc>
        <w:tc>
          <w:tcPr>
            <w:tcW w:w="2186" w:type="dxa"/>
          </w:tcPr>
          <w:p w14:paraId="16CB49B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Выполнение указанной команды для каждого файла из заданной группы</w:t>
            </w:r>
          </w:p>
        </w:tc>
        <w:tc>
          <w:tcPr>
            <w:tcW w:w="6770" w:type="dxa"/>
          </w:tcPr>
          <w:p w14:paraId="5861121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5FE57C18" w14:textId="1F00BB07" w:rsidTr="00663FB4">
        <w:tc>
          <w:tcPr>
            <w:tcW w:w="1612" w:type="dxa"/>
          </w:tcPr>
          <w:p w14:paraId="0B291E9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FORMAT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4388530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Форматирование диска</w:t>
            </w:r>
          </w:p>
        </w:tc>
        <w:tc>
          <w:tcPr>
            <w:tcW w:w="6770" w:type="dxa"/>
          </w:tcPr>
          <w:p w14:paraId="7A13C2D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14E2955B" w14:textId="6327E237" w:rsidTr="00663FB4">
        <w:tc>
          <w:tcPr>
            <w:tcW w:w="1612" w:type="dxa"/>
          </w:tcPr>
          <w:p w14:paraId="01D6950A" w14:textId="77777777" w:rsidR="00B33DBD" w:rsidRPr="00DD796A" w:rsidRDefault="0098274E" w:rsidP="00676DE7">
            <w:pPr>
              <w:pStyle w:val="a5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</w:pPr>
            <w:hyperlink r:id="rId10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FSUTIL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0205ED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файловой системой</w:t>
            </w:r>
          </w:p>
        </w:tc>
        <w:tc>
          <w:tcPr>
            <w:tcW w:w="6770" w:type="dxa"/>
          </w:tcPr>
          <w:p w14:paraId="0C1E45E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05987C3" w14:textId="006C744E" w:rsidTr="00663FB4">
        <w:tc>
          <w:tcPr>
            <w:tcW w:w="1612" w:type="dxa"/>
          </w:tcPr>
          <w:p w14:paraId="5388803A" w14:textId="77777777" w:rsidR="00B33DBD" w:rsidRPr="00DD796A" w:rsidRDefault="0098274E" w:rsidP="00676DE7">
            <w:pPr>
              <w:pStyle w:val="a5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</w:pPr>
            <w:hyperlink r:id="rId10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FTP</w:t>
              </w:r>
            </w:hyperlink>
          </w:p>
        </w:tc>
        <w:tc>
          <w:tcPr>
            <w:tcW w:w="2186" w:type="dxa"/>
          </w:tcPr>
          <w:p w14:paraId="36AC057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Консольный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FTP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-клиент</w:t>
            </w:r>
          </w:p>
        </w:tc>
        <w:tc>
          <w:tcPr>
            <w:tcW w:w="6770" w:type="dxa"/>
          </w:tcPr>
          <w:p w14:paraId="5BB68F7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0EF9A5B" w14:textId="05AA3B0C" w:rsidTr="00663FB4">
        <w:tc>
          <w:tcPr>
            <w:tcW w:w="1612" w:type="dxa"/>
          </w:tcPr>
          <w:p w14:paraId="05B9F0C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FTYPE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49579B5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Просмотр и изменение расширений файлов и сопоставленных им приложений</w:t>
            </w:r>
          </w:p>
        </w:tc>
        <w:tc>
          <w:tcPr>
            <w:tcW w:w="6770" w:type="dxa"/>
          </w:tcPr>
          <w:p w14:paraId="6EA7FB7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C4F505A" w14:textId="3D68238F" w:rsidTr="00663FB4">
        <w:tc>
          <w:tcPr>
            <w:tcW w:w="1612" w:type="dxa"/>
          </w:tcPr>
          <w:p w14:paraId="430173C5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GETMAC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9C316D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физического адреса сетевого адаптера(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MAC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-адрес)</w:t>
            </w:r>
          </w:p>
        </w:tc>
        <w:tc>
          <w:tcPr>
            <w:tcW w:w="6770" w:type="dxa"/>
          </w:tcPr>
          <w:p w14:paraId="5F28F87E" w14:textId="319E091E" w:rsidR="00B33DBD" w:rsidRPr="00DD796A" w:rsidRDefault="00F17C8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D081CB" wp14:editId="34F14A76">
                  <wp:extent cx="4186509" cy="769620"/>
                  <wp:effectExtent l="0" t="0" r="508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648" cy="779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1B6B84DB" w14:textId="41D1E7EB" w:rsidTr="00663FB4">
        <w:tc>
          <w:tcPr>
            <w:tcW w:w="1612" w:type="dxa"/>
          </w:tcPr>
          <w:p w14:paraId="49CA7346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GOTO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76B5117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Команда безусловного перехода в командном файле</w:t>
            </w:r>
          </w:p>
        </w:tc>
        <w:tc>
          <w:tcPr>
            <w:tcW w:w="6770" w:type="dxa"/>
          </w:tcPr>
          <w:p w14:paraId="2CBAFCA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D5655D2" w14:textId="1C7BB484" w:rsidTr="00663FB4">
        <w:tc>
          <w:tcPr>
            <w:tcW w:w="1612" w:type="dxa"/>
          </w:tcPr>
          <w:p w14:paraId="06D486D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GPRESULT</w:t>
              </w:r>
            </w:hyperlink>
          </w:p>
        </w:tc>
        <w:tc>
          <w:tcPr>
            <w:tcW w:w="2186" w:type="dxa"/>
          </w:tcPr>
          <w:p w14:paraId="2245082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результирующей политики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RSoP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6770" w:type="dxa"/>
          </w:tcPr>
          <w:p w14:paraId="50C8EC9E" w14:textId="1CABD05C" w:rsidR="00B33DBD" w:rsidRPr="00DD796A" w:rsidRDefault="00F17C8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651BF6" wp14:editId="046F197F">
                  <wp:extent cx="4207510" cy="1916013"/>
                  <wp:effectExtent l="0" t="0" r="254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909" cy="19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4F90B51F" w14:textId="472A39DF" w:rsidTr="00663FB4">
        <w:tc>
          <w:tcPr>
            <w:tcW w:w="1612" w:type="dxa"/>
          </w:tcPr>
          <w:p w14:paraId="0427461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GPUPDATE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71B889F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Обновление групповых политик</w:t>
            </w:r>
          </w:p>
        </w:tc>
        <w:tc>
          <w:tcPr>
            <w:tcW w:w="6770" w:type="dxa"/>
          </w:tcPr>
          <w:p w14:paraId="39FAFD0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A3D79D2" w14:textId="6CC8AC6F" w:rsidTr="00663FB4">
        <w:tc>
          <w:tcPr>
            <w:tcW w:w="1612" w:type="dxa"/>
          </w:tcPr>
          <w:p w14:paraId="7D8146B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HELP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6381EBB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Вызов справки командной строки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698C0A72" w14:textId="3F35A602" w:rsidR="00B33DBD" w:rsidRPr="00DD796A" w:rsidRDefault="00F17C8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2E62E3" wp14:editId="11FBD276">
                  <wp:extent cx="4100830" cy="271690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481" cy="273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E830553" w14:textId="3C799573" w:rsidTr="00663FB4">
        <w:tc>
          <w:tcPr>
            <w:tcW w:w="1612" w:type="dxa"/>
          </w:tcPr>
          <w:p w14:paraId="73771DB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HOSTNAME</w:t>
              </w:r>
            </w:hyperlink>
          </w:p>
        </w:tc>
        <w:tc>
          <w:tcPr>
            <w:tcW w:w="2186" w:type="dxa"/>
          </w:tcPr>
          <w:p w14:paraId="3BBAF62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имени компьютера</w:t>
            </w:r>
          </w:p>
        </w:tc>
        <w:tc>
          <w:tcPr>
            <w:tcW w:w="6770" w:type="dxa"/>
          </w:tcPr>
          <w:p w14:paraId="1F67350C" w14:textId="7D9B9AD8" w:rsidR="00B33DBD" w:rsidRPr="00DD796A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905398" wp14:editId="7239D3EA">
                  <wp:extent cx="3986530" cy="215972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320" cy="25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2D8D37F" w14:textId="556ABFC9" w:rsidTr="00663FB4">
        <w:tc>
          <w:tcPr>
            <w:tcW w:w="1612" w:type="dxa"/>
          </w:tcPr>
          <w:p w14:paraId="537006F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7" w:tgtFrame="_blank" w:history="1">
              <w:proofErr w:type="spellStart"/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iCACLS</w:t>
              </w:r>
              <w:proofErr w:type="spellEnd"/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0BC8D67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списками доступа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(ACL)</w:t>
            </w:r>
          </w:p>
        </w:tc>
        <w:tc>
          <w:tcPr>
            <w:tcW w:w="6770" w:type="dxa"/>
          </w:tcPr>
          <w:p w14:paraId="7B4C653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3F3B222" w14:textId="3CD4286E" w:rsidTr="00663FB4">
        <w:tc>
          <w:tcPr>
            <w:tcW w:w="1612" w:type="dxa"/>
          </w:tcPr>
          <w:p w14:paraId="43368C6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1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IPCONFIG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1EB5EA8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и управление конфигурацией протокола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</w:p>
        </w:tc>
        <w:tc>
          <w:tcPr>
            <w:tcW w:w="6770" w:type="dxa"/>
          </w:tcPr>
          <w:p w14:paraId="321FCD04" w14:textId="5ADA3109" w:rsidR="00B33DBD" w:rsidRPr="00DD796A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981E3A" wp14:editId="7F5195F2">
                  <wp:extent cx="4443730" cy="353001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566" cy="354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9BC6239" w14:textId="0908F01E" w:rsidTr="00663FB4">
        <w:tc>
          <w:tcPr>
            <w:tcW w:w="1612" w:type="dxa"/>
          </w:tcPr>
          <w:p w14:paraId="7705A1C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LABEL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E1D6BC6" w14:textId="1CE4713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Редактирование сеток тома дисков</w:t>
            </w:r>
          </w:p>
        </w:tc>
        <w:tc>
          <w:tcPr>
            <w:tcW w:w="6770" w:type="dxa"/>
          </w:tcPr>
          <w:p w14:paraId="36F0645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7FD1748D" w14:textId="3F458B2F" w:rsidTr="00663FB4">
        <w:tc>
          <w:tcPr>
            <w:tcW w:w="1612" w:type="dxa"/>
          </w:tcPr>
          <w:p w14:paraId="0B10EFA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LOGOFF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3C60C45" w14:textId="3D2F5B6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Завершение сеанса пользователя</w:t>
            </w:r>
          </w:p>
        </w:tc>
        <w:tc>
          <w:tcPr>
            <w:tcW w:w="6770" w:type="dxa"/>
          </w:tcPr>
          <w:p w14:paraId="69F96B6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5EB34A1A" w14:textId="209A4CC0" w:rsidTr="00663FB4">
        <w:tc>
          <w:tcPr>
            <w:tcW w:w="1612" w:type="dxa"/>
          </w:tcPr>
          <w:p w14:paraId="21713BFC" w14:textId="6CE9B523" w:rsidR="00B33DBD" w:rsidRPr="00DD796A" w:rsidRDefault="00655293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 xml:space="preserve">30 </w:t>
            </w:r>
            <w:hyperlink r:id="rId12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MAKECAB</w:t>
              </w:r>
            </w:hyperlink>
          </w:p>
        </w:tc>
        <w:tc>
          <w:tcPr>
            <w:tcW w:w="2186" w:type="dxa"/>
          </w:tcPr>
          <w:p w14:paraId="101708A5" w14:textId="2EC56792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сжатых файлов формата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</w:t>
            </w:r>
          </w:p>
        </w:tc>
        <w:tc>
          <w:tcPr>
            <w:tcW w:w="6770" w:type="dxa"/>
          </w:tcPr>
          <w:p w14:paraId="5A7F1EAA" w14:textId="078E279B" w:rsidR="00B33DBD" w:rsidRPr="00DD796A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920B98" wp14:editId="3C8C1750">
                  <wp:extent cx="4138930" cy="416819"/>
                  <wp:effectExtent l="0" t="0" r="0" b="254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578" cy="42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43973013" w14:textId="59C85372" w:rsidTr="00663FB4">
        <w:tc>
          <w:tcPr>
            <w:tcW w:w="1612" w:type="dxa"/>
          </w:tcPr>
          <w:p w14:paraId="1F2EAF1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MD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5CFF2765" w14:textId="34B7AC4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Создание нового каталога</w:t>
            </w:r>
          </w:p>
        </w:tc>
        <w:tc>
          <w:tcPr>
            <w:tcW w:w="6770" w:type="dxa"/>
          </w:tcPr>
          <w:p w14:paraId="7781A462" w14:textId="77777777" w:rsidR="00B33DBD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33464F" wp14:editId="5F2E89C0">
                  <wp:extent cx="4089785" cy="121920"/>
                  <wp:effectExtent l="0" t="0" r="635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906" cy="16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627A2" w14:textId="57D397F0" w:rsidR="00C52D46" w:rsidRPr="00DD796A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78C234" wp14:editId="12BF33F0">
                  <wp:extent cx="4772691" cy="2934109"/>
                  <wp:effectExtent l="0" t="0" r="889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293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2C16F860" w14:textId="399B6F48" w:rsidTr="00663FB4">
        <w:tc>
          <w:tcPr>
            <w:tcW w:w="1612" w:type="dxa"/>
          </w:tcPr>
          <w:p w14:paraId="1A1C0F56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MKLINK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41852631" w14:textId="077511E4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Создание символической ссылки на файл или каталог</w:t>
            </w:r>
          </w:p>
        </w:tc>
        <w:tc>
          <w:tcPr>
            <w:tcW w:w="6770" w:type="dxa"/>
          </w:tcPr>
          <w:p w14:paraId="1B08F9B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E99F622" w14:textId="425FE1A7" w:rsidTr="00663FB4">
        <w:tc>
          <w:tcPr>
            <w:tcW w:w="1612" w:type="dxa"/>
          </w:tcPr>
          <w:p w14:paraId="084334C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MODE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154D3940" w14:textId="067173FB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Конфигурирование системных устройств в среде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</w:t>
            </w:r>
          </w:p>
        </w:tc>
        <w:tc>
          <w:tcPr>
            <w:tcW w:w="6770" w:type="dxa"/>
          </w:tcPr>
          <w:p w14:paraId="7360A226" w14:textId="67DD5F71" w:rsidR="00B33DBD" w:rsidRPr="00DD796A" w:rsidRDefault="00A26D51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A37121" wp14:editId="732B1587">
                  <wp:extent cx="4142196" cy="830339"/>
                  <wp:effectExtent l="0" t="0" r="0" b="825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67" cy="84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71E7048" w14:textId="5D398DE1" w:rsidTr="00663FB4">
        <w:tc>
          <w:tcPr>
            <w:tcW w:w="1612" w:type="dxa"/>
          </w:tcPr>
          <w:p w14:paraId="038464C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3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MORE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091BB5E9" w14:textId="5209FCD1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Постраничный вывод в консоли</w:t>
            </w:r>
          </w:p>
        </w:tc>
        <w:tc>
          <w:tcPr>
            <w:tcW w:w="6770" w:type="dxa"/>
          </w:tcPr>
          <w:p w14:paraId="0404D72B" w14:textId="1195843A" w:rsidR="00B33DBD" w:rsidRPr="00DD796A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FE50FB" wp14:editId="147A7B56">
                  <wp:extent cx="4138930" cy="431847"/>
                  <wp:effectExtent l="0" t="0" r="0" b="635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561" cy="44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1E60DA5" w14:textId="48BF4BB6" w:rsidTr="00663FB4">
        <w:tc>
          <w:tcPr>
            <w:tcW w:w="1612" w:type="dxa"/>
          </w:tcPr>
          <w:p w14:paraId="35C63C52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3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MOUNTVOL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1104D82E" w14:textId="6783E0F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точками монтирования томов</w:t>
            </w:r>
          </w:p>
        </w:tc>
        <w:tc>
          <w:tcPr>
            <w:tcW w:w="6770" w:type="dxa"/>
          </w:tcPr>
          <w:p w14:paraId="6DC85CB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3BE7CA6" w14:textId="3A99728E" w:rsidTr="00663FB4">
        <w:tc>
          <w:tcPr>
            <w:tcW w:w="1612" w:type="dxa"/>
          </w:tcPr>
          <w:p w14:paraId="71A6178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3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MOVE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0BE0A249" w14:textId="4E340D8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Перемещение файлов и каталогов</w:t>
            </w:r>
          </w:p>
        </w:tc>
        <w:tc>
          <w:tcPr>
            <w:tcW w:w="6770" w:type="dxa"/>
          </w:tcPr>
          <w:p w14:paraId="7DDF740C" w14:textId="7B38FD45" w:rsidR="00B33DBD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B86C47" wp14:editId="6B1E997C">
                  <wp:extent cx="3743847" cy="297221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931F5" w14:textId="7CE95C82" w:rsidR="007302F4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8EDA65" wp14:editId="3F23BB7D">
                  <wp:extent cx="4154170" cy="221207"/>
                  <wp:effectExtent l="0" t="0" r="0" b="762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889" cy="2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71A35" w14:textId="77777777" w:rsidR="00C52D46" w:rsidRDefault="00C52D46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D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B48145" wp14:editId="04FE5AFC">
                  <wp:extent cx="4005580" cy="2429528"/>
                  <wp:effectExtent l="0" t="0" r="0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6"/>
                          <a:srcRect b="10769"/>
                          <a:stretch/>
                        </pic:blipFill>
                        <pic:spPr bwMode="auto">
                          <a:xfrm>
                            <a:off x="0" y="0"/>
                            <a:ext cx="4020608" cy="2438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32B608" w14:textId="77777777" w:rsidR="007302F4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1BD811" wp14:editId="68486AC9">
                  <wp:extent cx="4001770" cy="21718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566" cy="23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C9385" w14:textId="0505E280" w:rsidR="007302F4" w:rsidRPr="00DD796A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CEF948" wp14:editId="5B62314E">
                  <wp:extent cx="3396614" cy="972504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758" cy="98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D244602" w14:textId="6244184D" w:rsidTr="00663FB4">
        <w:tc>
          <w:tcPr>
            <w:tcW w:w="1612" w:type="dxa"/>
          </w:tcPr>
          <w:p w14:paraId="7DC0B3A2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3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MOVEFILE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64B84B0E" w14:textId="5E4BA328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Перемещение или удаление занятых файлов при следующей перезагрузке</w:t>
            </w:r>
          </w:p>
        </w:tc>
        <w:tc>
          <w:tcPr>
            <w:tcW w:w="6770" w:type="dxa"/>
          </w:tcPr>
          <w:p w14:paraId="69652AA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151E5393" w14:textId="6921F2A0" w:rsidTr="00663FB4">
        <w:tc>
          <w:tcPr>
            <w:tcW w:w="1612" w:type="dxa"/>
          </w:tcPr>
          <w:p w14:paraId="439E801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MSG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32A593A8" w14:textId="5794C16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Отправка сообщений пользователем</w:t>
            </w:r>
          </w:p>
        </w:tc>
        <w:tc>
          <w:tcPr>
            <w:tcW w:w="6770" w:type="dxa"/>
          </w:tcPr>
          <w:p w14:paraId="5665D989" w14:textId="00AECDB1" w:rsidR="00B33DBD" w:rsidRPr="00DD796A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15A1EB" wp14:editId="08AB6EB3">
                  <wp:extent cx="3727450" cy="1516124"/>
                  <wp:effectExtent l="0" t="0" r="6350" b="825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165" cy="152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2C6A1CA" w14:textId="1C574ED0" w:rsidTr="00663FB4">
        <w:tc>
          <w:tcPr>
            <w:tcW w:w="1612" w:type="dxa"/>
          </w:tcPr>
          <w:p w14:paraId="4778E31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MSTSC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03AC4458" w14:textId="04FA7360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Подключение к удаленному рабочему столу</w:t>
            </w:r>
          </w:p>
        </w:tc>
        <w:tc>
          <w:tcPr>
            <w:tcW w:w="6770" w:type="dxa"/>
          </w:tcPr>
          <w:p w14:paraId="5C77469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7C7893CF" w14:textId="66DB340A" w:rsidTr="00663FB4">
        <w:tc>
          <w:tcPr>
            <w:tcW w:w="1612" w:type="dxa"/>
          </w:tcPr>
          <w:p w14:paraId="1939703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NBTSTAT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4B93B44C" w14:textId="221D5BF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статических данных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NETBIOS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TCP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</w:p>
        </w:tc>
        <w:tc>
          <w:tcPr>
            <w:tcW w:w="6770" w:type="dxa"/>
          </w:tcPr>
          <w:p w14:paraId="02685E2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203235F2" w14:textId="78F0643D" w:rsidTr="00663FB4">
        <w:tc>
          <w:tcPr>
            <w:tcW w:w="1612" w:type="dxa"/>
          </w:tcPr>
          <w:p w14:paraId="38CB61F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NET</w:t>
              </w:r>
            </w:hyperlink>
          </w:p>
        </w:tc>
        <w:tc>
          <w:tcPr>
            <w:tcW w:w="2186" w:type="dxa"/>
          </w:tcPr>
          <w:p w14:paraId="6D7AEF10" w14:textId="6C9AB44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ресурсами локальной сети</w:t>
            </w:r>
          </w:p>
        </w:tc>
        <w:tc>
          <w:tcPr>
            <w:tcW w:w="6770" w:type="dxa"/>
          </w:tcPr>
          <w:p w14:paraId="39427E3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7537426" w14:textId="46F0A65F" w:rsidTr="00663FB4">
        <w:tc>
          <w:tcPr>
            <w:tcW w:w="1612" w:type="dxa"/>
          </w:tcPr>
          <w:p w14:paraId="414C459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NETCFG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26160F3E" w14:textId="463A0C3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и изменение конфигурации компонентов сети</w:t>
            </w:r>
          </w:p>
        </w:tc>
        <w:tc>
          <w:tcPr>
            <w:tcW w:w="6770" w:type="dxa"/>
          </w:tcPr>
          <w:p w14:paraId="192B72A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89B991E" w14:textId="32DAA9AB" w:rsidTr="00663FB4">
        <w:tc>
          <w:tcPr>
            <w:tcW w:w="1612" w:type="dxa"/>
          </w:tcPr>
          <w:p w14:paraId="179B993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6" w:anchor="id0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NETSH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4752A548" w14:textId="47D46DC6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Командная сетевая оболочка</w:t>
            </w:r>
          </w:p>
        </w:tc>
        <w:tc>
          <w:tcPr>
            <w:tcW w:w="6770" w:type="dxa"/>
          </w:tcPr>
          <w:p w14:paraId="09ABCAA8" w14:textId="0AE76E2D" w:rsidR="00B33DBD" w:rsidRPr="00DD796A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7A79D7" wp14:editId="54A12C38">
                  <wp:extent cx="2686425" cy="476316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453097BC" w14:textId="1E8A5817" w:rsidTr="00663FB4">
        <w:tc>
          <w:tcPr>
            <w:tcW w:w="1612" w:type="dxa"/>
          </w:tcPr>
          <w:p w14:paraId="144DE53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4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NETSTAT</w:t>
              </w:r>
            </w:hyperlink>
          </w:p>
        </w:tc>
        <w:tc>
          <w:tcPr>
            <w:tcW w:w="2186" w:type="dxa"/>
          </w:tcPr>
          <w:p w14:paraId="0B5E8C14" w14:textId="08C96D8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статистики сетевых соединений</w:t>
            </w:r>
          </w:p>
        </w:tc>
        <w:tc>
          <w:tcPr>
            <w:tcW w:w="6770" w:type="dxa"/>
          </w:tcPr>
          <w:p w14:paraId="3C6221A7" w14:textId="517C972D" w:rsidR="00B33DBD" w:rsidRPr="00DD796A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C083BF" wp14:editId="5DD38E15">
                  <wp:extent cx="3826510" cy="1724598"/>
                  <wp:effectExtent l="0" t="0" r="254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291" cy="173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A040DB8" w14:textId="1BB1DF75" w:rsidTr="00663FB4">
        <w:tc>
          <w:tcPr>
            <w:tcW w:w="1612" w:type="dxa"/>
          </w:tcPr>
          <w:p w14:paraId="7439D12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NSLOOKUP</w:t>
              </w:r>
            </w:hyperlink>
          </w:p>
        </w:tc>
        <w:tc>
          <w:tcPr>
            <w:tcW w:w="2186" w:type="dxa"/>
          </w:tcPr>
          <w:p w14:paraId="691A88EE" w14:textId="6092C33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данных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в командной строке</w:t>
            </w:r>
          </w:p>
        </w:tc>
        <w:tc>
          <w:tcPr>
            <w:tcW w:w="6770" w:type="dxa"/>
          </w:tcPr>
          <w:p w14:paraId="11D6528A" w14:textId="7E2AE569" w:rsidR="00B33DBD" w:rsidRPr="00DD796A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AFDAEA" wp14:editId="4B6E20E5">
                  <wp:extent cx="3534268" cy="685896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2747BB8A" w14:textId="66293319" w:rsidTr="00663FB4">
        <w:tc>
          <w:tcPr>
            <w:tcW w:w="1612" w:type="dxa"/>
          </w:tcPr>
          <w:p w14:paraId="488F1DF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OPENFILES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357D6991" w14:textId="08514238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открытыми по сети или локально файлами</w:t>
            </w:r>
          </w:p>
        </w:tc>
        <w:tc>
          <w:tcPr>
            <w:tcW w:w="6770" w:type="dxa"/>
          </w:tcPr>
          <w:p w14:paraId="559A446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145B70A8" w14:textId="1A3F536D" w:rsidTr="00663FB4">
        <w:tc>
          <w:tcPr>
            <w:tcW w:w="1612" w:type="dxa"/>
          </w:tcPr>
          <w:p w14:paraId="05F26B2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PATH</w:t>
              </w:r>
            </w:hyperlink>
          </w:p>
        </w:tc>
        <w:tc>
          <w:tcPr>
            <w:tcW w:w="2186" w:type="dxa"/>
          </w:tcPr>
          <w:p w14:paraId="4004D490" w14:textId="486BC92C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или изменение путей поиска исполняемых файлов</w:t>
            </w:r>
          </w:p>
        </w:tc>
        <w:tc>
          <w:tcPr>
            <w:tcW w:w="6770" w:type="dxa"/>
          </w:tcPr>
          <w:p w14:paraId="0A7049ED" w14:textId="5E30152B" w:rsidR="00B33DBD" w:rsidRPr="00DD796A" w:rsidRDefault="00A26D51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A8ED35" wp14:editId="56848DAC">
                  <wp:extent cx="4221939" cy="527050"/>
                  <wp:effectExtent l="0" t="0" r="762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4"/>
                          <a:srcRect t="21905"/>
                          <a:stretch/>
                        </pic:blipFill>
                        <pic:spPr bwMode="auto">
                          <a:xfrm>
                            <a:off x="0" y="0"/>
                            <a:ext cx="4320310" cy="539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553AA4E" w14:textId="10D0CDF6" w:rsidTr="00663FB4">
        <w:tc>
          <w:tcPr>
            <w:tcW w:w="1612" w:type="dxa"/>
          </w:tcPr>
          <w:p w14:paraId="12FD966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PATHPING</w:t>
              </w:r>
            </w:hyperlink>
          </w:p>
        </w:tc>
        <w:tc>
          <w:tcPr>
            <w:tcW w:w="2186" w:type="dxa"/>
          </w:tcPr>
          <w:p w14:paraId="2580B2AF" w14:textId="15C9189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Трассировка маршрута с возможностью оценки качества оценки качества участков трассы</w:t>
            </w:r>
          </w:p>
        </w:tc>
        <w:tc>
          <w:tcPr>
            <w:tcW w:w="6770" w:type="dxa"/>
          </w:tcPr>
          <w:p w14:paraId="357A071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A24DAF7" w14:textId="256E19ED" w:rsidTr="00663FB4">
        <w:tc>
          <w:tcPr>
            <w:tcW w:w="1612" w:type="dxa"/>
          </w:tcPr>
          <w:p w14:paraId="05B95E29" w14:textId="51DD1EC8" w:rsidR="00B33DBD" w:rsidRPr="00DD796A" w:rsidRDefault="00655293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 xml:space="preserve">40 </w:t>
            </w:r>
            <w:hyperlink r:id="rId15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PAUSE</w:t>
              </w:r>
            </w:hyperlink>
          </w:p>
        </w:tc>
        <w:tc>
          <w:tcPr>
            <w:tcW w:w="2186" w:type="dxa"/>
          </w:tcPr>
          <w:p w14:paraId="335E0CFB" w14:textId="3193078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Пауза при выполнении командного файла</w:t>
            </w:r>
          </w:p>
        </w:tc>
        <w:tc>
          <w:tcPr>
            <w:tcW w:w="6770" w:type="dxa"/>
          </w:tcPr>
          <w:p w14:paraId="0BE57184" w14:textId="1F47E3D2" w:rsidR="00B33DBD" w:rsidRPr="00DD796A" w:rsidRDefault="007302F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FBC4C9" wp14:editId="0214178D">
                  <wp:extent cx="4394839" cy="46348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277" cy="47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14D4036" w14:textId="7C409550" w:rsidTr="00663FB4">
        <w:tc>
          <w:tcPr>
            <w:tcW w:w="1612" w:type="dxa"/>
          </w:tcPr>
          <w:p w14:paraId="32F11125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PING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652B82FE" w14:textId="60100732" w:rsidR="00B33DBD" w:rsidRPr="00DD796A" w:rsidRDefault="00B33DBD" w:rsidP="00676DE7">
            <w:pPr>
              <w:tabs>
                <w:tab w:val="left" w:pos="205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Утилита проверки доступности узла</w:t>
            </w:r>
          </w:p>
        </w:tc>
        <w:tc>
          <w:tcPr>
            <w:tcW w:w="6770" w:type="dxa"/>
          </w:tcPr>
          <w:p w14:paraId="54AD1F63" w14:textId="44221B10" w:rsidR="00B33DBD" w:rsidRPr="00DD796A" w:rsidRDefault="007302F4" w:rsidP="00676DE7">
            <w:pPr>
              <w:tabs>
                <w:tab w:val="left" w:pos="205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302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75000A" wp14:editId="79B71AF0">
                  <wp:extent cx="4190999" cy="1740013"/>
                  <wp:effectExtent l="0" t="0" r="63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942" cy="175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25961435" w14:textId="109A0697" w:rsidTr="00663FB4">
        <w:tc>
          <w:tcPr>
            <w:tcW w:w="1612" w:type="dxa"/>
          </w:tcPr>
          <w:p w14:paraId="1BA52DB6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PNPUTIL</w:t>
              </w:r>
            </w:hyperlink>
          </w:p>
        </w:tc>
        <w:tc>
          <w:tcPr>
            <w:tcW w:w="2186" w:type="dxa"/>
          </w:tcPr>
          <w:p w14:paraId="2AD76DA5" w14:textId="36E3A05F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Конфигурирование драйверов устройств 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</w:p>
        </w:tc>
        <w:tc>
          <w:tcPr>
            <w:tcW w:w="6770" w:type="dxa"/>
          </w:tcPr>
          <w:p w14:paraId="7FFB785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742998FF" w14:textId="6D4579C0" w:rsidTr="00663FB4">
        <w:tc>
          <w:tcPr>
            <w:tcW w:w="1612" w:type="dxa"/>
          </w:tcPr>
          <w:p w14:paraId="0991F0C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POPD</w:t>
              </w:r>
            </w:hyperlink>
          </w:p>
        </w:tc>
        <w:tc>
          <w:tcPr>
            <w:tcW w:w="2186" w:type="dxa"/>
          </w:tcPr>
          <w:p w14:paraId="3ECDB1C5" w14:textId="69FB98C5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Возврат в каталог, ранее запомненный с помощью команды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PUSHD</w:t>
            </w:r>
          </w:p>
        </w:tc>
        <w:tc>
          <w:tcPr>
            <w:tcW w:w="6770" w:type="dxa"/>
          </w:tcPr>
          <w:p w14:paraId="1D5C9F3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D34950F" w14:textId="0555643E" w:rsidTr="00663FB4">
        <w:tc>
          <w:tcPr>
            <w:tcW w:w="1612" w:type="dxa"/>
          </w:tcPr>
          <w:p w14:paraId="7ADF64F2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POWERCFG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673090EC" w14:textId="4AC5C00F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Настройка параметров системы электропитания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37F34EC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55F01E0B" w14:textId="0C22013D" w:rsidTr="00663FB4">
        <w:tc>
          <w:tcPr>
            <w:tcW w:w="1612" w:type="dxa"/>
          </w:tcPr>
          <w:p w14:paraId="75474CCB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PRINT</w:t>
              </w:r>
            </w:hyperlink>
          </w:p>
        </w:tc>
        <w:tc>
          <w:tcPr>
            <w:tcW w:w="2186" w:type="dxa"/>
          </w:tcPr>
          <w:p w14:paraId="4B59FA9C" w14:textId="2644D90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Печать текстового файла</w:t>
            </w:r>
          </w:p>
        </w:tc>
        <w:tc>
          <w:tcPr>
            <w:tcW w:w="6770" w:type="dxa"/>
          </w:tcPr>
          <w:p w14:paraId="0F962594" w14:textId="6D209F6C" w:rsidR="00B33DBD" w:rsidRPr="00DD796A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90F104" wp14:editId="683B863E">
                  <wp:extent cx="3653794" cy="416165"/>
                  <wp:effectExtent l="0" t="0" r="3810" b="317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501" cy="42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55E21AF" w14:textId="0E2C5CE2" w:rsidTr="00663FB4">
        <w:tc>
          <w:tcPr>
            <w:tcW w:w="1612" w:type="dxa"/>
          </w:tcPr>
          <w:p w14:paraId="77BD70F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PROMPT</w:t>
              </w:r>
            </w:hyperlink>
          </w:p>
        </w:tc>
        <w:tc>
          <w:tcPr>
            <w:tcW w:w="2186" w:type="dxa"/>
          </w:tcPr>
          <w:p w14:paraId="39A4E125" w14:textId="3D906D0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Изменение строки приглашения в консоли</w:t>
            </w:r>
          </w:p>
        </w:tc>
        <w:tc>
          <w:tcPr>
            <w:tcW w:w="6770" w:type="dxa"/>
          </w:tcPr>
          <w:p w14:paraId="56F413D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2C1A563" w14:textId="6CA9A206" w:rsidTr="00663FB4">
        <w:tc>
          <w:tcPr>
            <w:tcW w:w="1612" w:type="dxa"/>
          </w:tcPr>
          <w:p w14:paraId="073EF6D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6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PUSHD</w:t>
              </w:r>
            </w:hyperlink>
          </w:p>
        </w:tc>
        <w:tc>
          <w:tcPr>
            <w:tcW w:w="2186" w:type="dxa"/>
          </w:tcPr>
          <w:p w14:paraId="15915048" w14:textId="0BDAE4C1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Сохранить текущий путь каталога и перейти в указанный</w:t>
            </w:r>
          </w:p>
        </w:tc>
        <w:tc>
          <w:tcPr>
            <w:tcW w:w="6770" w:type="dxa"/>
          </w:tcPr>
          <w:p w14:paraId="42B9C39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4A0F70C" w14:textId="6B91DBDC" w:rsidTr="00663FB4">
        <w:tc>
          <w:tcPr>
            <w:tcW w:w="1612" w:type="dxa"/>
          </w:tcPr>
          <w:p w14:paraId="59F2888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PSR</w:t>
              </w:r>
            </w:hyperlink>
          </w:p>
        </w:tc>
        <w:tc>
          <w:tcPr>
            <w:tcW w:w="2186" w:type="dxa"/>
          </w:tcPr>
          <w:p w14:paraId="486C7A69" w14:textId="7522BDD4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Записать действия пользователя(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Problem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Steps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Recorder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770" w:type="dxa"/>
          </w:tcPr>
          <w:p w14:paraId="55AC7CDC" w14:textId="0989741F" w:rsidR="00B33DBD" w:rsidRPr="00DD796A" w:rsidRDefault="00A26D51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387F5B" wp14:editId="24356FEB">
                  <wp:extent cx="4029710" cy="507083"/>
                  <wp:effectExtent l="0" t="0" r="0" b="762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655" cy="51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E2D9C47" w14:textId="553EDA2A" w:rsidTr="00663FB4">
        <w:tc>
          <w:tcPr>
            <w:tcW w:w="1612" w:type="dxa"/>
          </w:tcPr>
          <w:p w14:paraId="2E32463A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QPROCESS</w:t>
              </w:r>
            </w:hyperlink>
          </w:p>
        </w:tc>
        <w:tc>
          <w:tcPr>
            <w:tcW w:w="2186" w:type="dxa"/>
          </w:tcPr>
          <w:p w14:paraId="59BCE1C1" w14:textId="6D746792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Отобразить состояние процессов</w:t>
            </w:r>
          </w:p>
        </w:tc>
        <w:tc>
          <w:tcPr>
            <w:tcW w:w="6770" w:type="dxa"/>
          </w:tcPr>
          <w:p w14:paraId="674459B8" w14:textId="5EA81B2E" w:rsidR="00B33DBD" w:rsidRPr="00DD796A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27A526" wp14:editId="40D84DDA">
                  <wp:extent cx="4032250" cy="1782651"/>
                  <wp:effectExtent l="0" t="0" r="6350" b="825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262" cy="178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53D4EFA" w14:textId="4432C73A" w:rsidTr="00663FB4">
        <w:tc>
          <w:tcPr>
            <w:tcW w:w="1612" w:type="dxa"/>
          </w:tcPr>
          <w:p w14:paraId="76D13099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7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QUERY </w:t>
              </w:r>
            </w:hyperlink>
          </w:p>
        </w:tc>
        <w:tc>
          <w:tcPr>
            <w:tcW w:w="2186" w:type="dxa"/>
          </w:tcPr>
          <w:p w14:paraId="5242517F" w14:textId="5E5B60A4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Опросить состояние процессов и сеансов пользователей</w:t>
            </w:r>
          </w:p>
        </w:tc>
        <w:tc>
          <w:tcPr>
            <w:tcW w:w="6770" w:type="dxa"/>
          </w:tcPr>
          <w:p w14:paraId="6B11DEA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621167C" w14:textId="27986E30" w:rsidTr="00663FB4">
        <w:tc>
          <w:tcPr>
            <w:tcW w:w="1612" w:type="dxa"/>
          </w:tcPr>
          <w:p w14:paraId="2C0B9E7E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7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QUSER</w:t>
              </w:r>
            </w:hyperlink>
          </w:p>
        </w:tc>
        <w:tc>
          <w:tcPr>
            <w:tcW w:w="2186" w:type="dxa"/>
          </w:tcPr>
          <w:p w14:paraId="54CC2129" w14:textId="3AF1EFB3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Отобразить информацию о сеансах пользователей</w:t>
            </w:r>
          </w:p>
        </w:tc>
        <w:tc>
          <w:tcPr>
            <w:tcW w:w="6770" w:type="dxa"/>
          </w:tcPr>
          <w:p w14:paraId="1DC7EB1A" w14:textId="2618AF72" w:rsidR="00B33DBD" w:rsidRPr="00DD796A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0F81F5" wp14:editId="3CE9B305">
                  <wp:extent cx="4108450" cy="316790"/>
                  <wp:effectExtent l="0" t="0" r="0" b="762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560" cy="33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EDCDEAA" w14:textId="1992F8BF" w:rsidTr="00663FB4">
        <w:tc>
          <w:tcPr>
            <w:tcW w:w="1612" w:type="dxa"/>
          </w:tcPr>
          <w:p w14:paraId="2E685EC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7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RD</w:t>
              </w:r>
            </w:hyperlink>
          </w:p>
        </w:tc>
        <w:tc>
          <w:tcPr>
            <w:tcW w:w="2186" w:type="dxa"/>
          </w:tcPr>
          <w:p w14:paraId="7509AA72" w14:textId="7E7470B3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Удаление каталога</w:t>
            </w:r>
          </w:p>
        </w:tc>
        <w:tc>
          <w:tcPr>
            <w:tcW w:w="6770" w:type="dxa"/>
          </w:tcPr>
          <w:p w14:paraId="4E7A6A6E" w14:textId="1D3675B4" w:rsidR="00B33DBD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08FA83" wp14:editId="7E8A5D9E">
                  <wp:extent cx="2963246" cy="1409700"/>
                  <wp:effectExtent l="0" t="0" r="889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082731" cy="146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E453E" w14:textId="682EBECF" w:rsidR="004305AE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A24ECE" wp14:editId="45019144">
                  <wp:extent cx="4177030" cy="3899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418" cy="40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AF49F" w14:textId="42471DCA" w:rsidR="004305AE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4E9BEF" wp14:editId="72CEAB3B">
                  <wp:extent cx="3164205" cy="1866413"/>
                  <wp:effectExtent l="0" t="0" r="0" b="63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87" cy="187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88FC" w14:textId="2F9DA973" w:rsidR="004305AE" w:rsidRPr="00DD796A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C76BEA2" w14:textId="3D5CFDF8" w:rsidTr="00663FB4">
        <w:tc>
          <w:tcPr>
            <w:tcW w:w="1612" w:type="dxa"/>
          </w:tcPr>
          <w:p w14:paraId="4A56CDF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7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REAGENTC</w:t>
              </w:r>
            </w:hyperlink>
          </w:p>
        </w:tc>
        <w:tc>
          <w:tcPr>
            <w:tcW w:w="2186" w:type="dxa"/>
          </w:tcPr>
          <w:p w14:paraId="7F293F85" w14:textId="537F01FE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Администрирование среды восстановления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3387E57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3F891DC" w14:textId="7F79EB6D" w:rsidTr="00663FB4">
        <w:tc>
          <w:tcPr>
            <w:tcW w:w="1612" w:type="dxa"/>
          </w:tcPr>
          <w:p w14:paraId="227C4DA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7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shd w:val="clear" w:color="auto" w:fill="FFFFF0"/>
                  <w:lang w:val="en-US" w:eastAsia="ru-RU"/>
                </w:rPr>
                <w:t>RECOVER</w:t>
              </w:r>
            </w:hyperlink>
          </w:p>
        </w:tc>
        <w:tc>
          <w:tcPr>
            <w:tcW w:w="2186" w:type="dxa"/>
          </w:tcPr>
          <w:p w14:paraId="15BBE2CD" w14:textId="54FEF7DC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Восстановление файлов на поврежденном диске</w:t>
            </w:r>
          </w:p>
        </w:tc>
        <w:tc>
          <w:tcPr>
            <w:tcW w:w="6770" w:type="dxa"/>
          </w:tcPr>
          <w:p w14:paraId="0349AA7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A5C8196" w14:textId="3C1D4011" w:rsidTr="00663FB4">
        <w:tc>
          <w:tcPr>
            <w:tcW w:w="1612" w:type="dxa"/>
          </w:tcPr>
          <w:p w14:paraId="5200986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0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REG</w:t>
              </w:r>
            </w:hyperlink>
          </w:p>
        </w:tc>
        <w:tc>
          <w:tcPr>
            <w:tcW w:w="2186" w:type="dxa"/>
          </w:tcPr>
          <w:p w14:paraId="7BE2E447" w14:textId="388C910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Утилита командной строки для работы с реестром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492FA5C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77564F6C" w14:textId="43F83084" w:rsidTr="00663FB4">
        <w:tc>
          <w:tcPr>
            <w:tcW w:w="1612" w:type="dxa"/>
          </w:tcPr>
          <w:p w14:paraId="59E432D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REGEDIT</w:t>
              </w:r>
            </w:hyperlink>
          </w:p>
        </w:tc>
        <w:tc>
          <w:tcPr>
            <w:tcW w:w="2186" w:type="dxa"/>
          </w:tcPr>
          <w:p w14:paraId="227ED8F7" w14:textId="2D8F2A12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Импорт и экспорт данных реестра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236A14A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E9B46D3" w14:textId="37A6A581" w:rsidTr="00663FB4">
        <w:tc>
          <w:tcPr>
            <w:tcW w:w="1612" w:type="dxa"/>
          </w:tcPr>
          <w:p w14:paraId="4531DE51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REGSVR32</w:t>
              </w:r>
            </w:hyperlink>
          </w:p>
        </w:tc>
        <w:tc>
          <w:tcPr>
            <w:tcW w:w="2186" w:type="dxa"/>
          </w:tcPr>
          <w:p w14:paraId="252A9B79" w14:textId="6CFBB8CC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или отмена регистрации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</w:p>
        </w:tc>
        <w:tc>
          <w:tcPr>
            <w:tcW w:w="6770" w:type="dxa"/>
          </w:tcPr>
          <w:p w14:paraId="0F281C1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58FF56B5" w14:textId="10CB1446" w:rsidTr="00663FB4">
        <w:tc>
          <w:tcPr>
            <w:tcW w:w="1612" w:type="dxa"/>
          </w:tcPr>
          <w:p w14:paraId="55F8ECA2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REGINI</w:t>
              </w:r>
            </w:hyperlink>
          </w:p>
        </w:tc>
        <w:tc>
          <w:tcPr>
            <w:tcW w:w="2186" w:type="dxa"/>
          </w:tcPr>
          <w:p w14:paraId="499AF6EA" w14:textId="55BE7046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доступом к разделам реестра</w:t>
            </w:r>
          </w:p>
        </w:tc>
        <w:tc>
          <w:tcPr>
            <w:tcW w:w="6770" w:type="dxa"/>
          </w:tcPr>
          <w:p w14:paraId="59D57A7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1D14255A" w14:textId="6DC77061" w:rsidTr="00663FB4">
        <w:tc>
          <w:tcPr>
            <w:tcW w:w="1612" w:type="dxa"/>
          </w:tcPr>
          <w:p w14:paraId="56AE4694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4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REM</w:t>
              </w:r>
            </w:hyperlink>
          </w:p>
        </w:tc>
        <w:tc>
          <w:tcPr>
            <w:tcW w:w="2186" w:type="dxa"/>
          </w:tcPr>
          <w:p w14:paraId="76D67A06" w14:textId="473DBC56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Комментарии в командных файлах</w:t>
            </w:r>
          </w:p>
        </w:tc>
        <w:tc>
          <w:tcPr>
            <w:tcW w:w="6770" w:type="dxa"/>
          </w:tcPr>
          <w:p w14:paraId="172F3AF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CF3BBE6" w14:textId="09F4F337" w:rsidTr="00663FB4">
        <w:tc>
          <w:tcPr>
            <w:tcW w:w="1612" w:type="dxa"/>
          </w:tcPr>
          <w:p w14:paraId="28E9BA33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RENAME (REN)</w:t>
              </w:r>
            </w:hyperlink>
          </w:p>
        </w:tc>
        <w:tc>
          <w:tcPr>
            <w:tcW w:w="2186" w:type="dxa"/>
          </w:tcPr>
          <w:p w14:paraId="2998FB77" w14:textId="6DB2F8B6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Переименование файлов</w:t>
            </w:r>
          </w:p>
        </w:tc>
        <w:tc>
          <w:tcPr>
            <w:tcW w:w="6770" w:type="dxa"/>
          </w:tcPr>
          <w:p w14:paraId="15233949" w14:textId="37D23FC4" w:rsidR="00B33DBD" w:rsidRPr="00DD796A" w:rsidRDefault="004305AE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05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E5056B" wp14:editId="64845A2E">
                  <wp:extent cx="4276090" cy="13360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049" cy="15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7D5B853A" w14:textId="035950C2" w:rsidTr="00663FB4">
        <w:tc>
          <w:tcPr>
            <w:tcW w:w="1612" w:type="dxa"/>
          </w:tcPr>
          <w:p w14:paraId="5D7C652F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REPLACE</w:t>
              </w:r>
            </w:hyperlink>
          </w:p>
        </w:tc>
        <w:tc>
          <w:tcPr>
            <w:tcW w:w="2186" w:type="dxa"/>
          </w:tcPr>
          <w:p w14:paraId="08429505" w14:textId="6F6766E0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Замена или добавление файлов в каталогах</w:t>
            </w:r>
          </w:p>
        </w:tc>
        <w:tc>
          <w:tcPr>
            <w:tcW w:w="6770" w:type="dxa"/>
          </w:tcPr>
          <w:p w14:paraId="147BCE8A" w14:textId="12DC9481" w:rsidR="00B33DBD" w:rsidRPr="00DD796A" w:rsidRDefault="00C7124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124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39E54B" wp14:editId="44C54DF4">
                  <wp:extent cx="4215976" cy="495476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510" cy="506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7BBAA02D" w14:textId="6CAF301D" w:rsidTr="00663FB4">
        <w:tc>
          <w:tcPr>
            <w:tcW w:w="1612" w:type="dxa"/>
          </w:tcPr>
          <w:p w14:paraId="3B130CEA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9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RMDIR</w:t>
              </w:r>
            </w:hyperlink>
          </w:p>
        </w:tc>
        <w:tc>
          <w:tcPr>
            <w:tcW w:w="2186" w:type="dxa"/>
          </w:tcPr>
          <w:p w14:paraId="64E336CF" w14:textId="2B3F07BB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Удаление каталога</w:t>
            </w:r>
          </w:p>
        </w:tc>
        <w:tc>
          <w:tcPr>
            <w:tcW w:w="6770" w:type="dxa"/>
          </w:tcPr>
          <w:p w14:paraId="17D5BA47" w14:textId="548B2DF2" w:rsidR="00B33DBD" w:rsidRPr="00DD796A" w:rsidRDefault="00C7124C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124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6E721B" wp14:editId="25F09807">
                  <wp:extent cx="3756017" cy="214455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87" cy="22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04914BC4" w14:textId="7D580570" w:rsidTr="00663FB4">
        <w:tc>
          <w:tcPr>
            <w:tcW w:w="1612" w:type="dxa"/>
          </w:tcPr>
          <w:p w14:paraId="419FDDA7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91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ROUTE</w:t>
              </w:r>
            </w:hyperlink>
          </w:p>
        </w:tc>
        <w:tc>
          <w:tcPr>
            <w:tcW w:w="2186" w:type="dxa"/>
          </w:tcPr>
          <w:p w14:paraId="2D071A86" w14:textId="2907BDBA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таблицей маршрутизации</w:t>
            </w:r>
          </w:p>
        </w:tc>
        <w:tc>
          <w:tcPr>
            <w:tcW w:w="6770" w:type="dxa"/>
          </w:tcPr>
          <w:p w14:paraId="34D59D1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8783E08" w14:textId="01F92C18" w:rsidTr="00663FB4">
        <w:tc>
          <w:tcPr>
            <w:tcW w:w="1612" w:type="dxa"/>
          </w:tcPr>
          <w:p w14:paraId="551463D0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92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RUNAS</w:t>
              </w:r>
            </w:hyperlink>
          </w:p>
        </w:tc>
        <w:tc>
          <w:tcPr>
            <w:tcW w:w="2186" w:type="dxa"/>
          </w:tcPr>
          <w:p w14:paraId="0A45F297" w14:textId="222094D3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Запуск приложения от имени другого пользователя</w:t>
            </w:r>
          </w:p>
        </w:tc>
        <w:tc>
          <w:tcPr>
            <w:tcW w:w="6770" w:type="dxa"/>
          </w:tcPr>
          <w:p w14:paraId="4F1D3DE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0169A87" w14:textId="2FDDA98F" w:rsidTr="00663FB4">
        <w:tc>
          <w:tcPr>
            <w:tcW w:w="1612" w:type="dxa"/>
          </w:tcPr>
          <w:p w14:paraId="77F09511" w14:textId="2EF93038" w:rsidR="00B33DBD" w:rsidRPr="00DD796A" w:rsidRDefault="00655293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lastRenderedPageBreak/>
              <w:t xml:space="preserve">50 </w:t>
            </w:r>
            <w:hyperlink r:id="rId193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RUNDLL32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6393970C" w14:textId="3849DB28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Запуск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в качестве приложения</w:t>
            </w:r>
          </w:p>
        </w:tc>
        <w:tc>
          <w:tcPr>
            <w:tcW w:w="6770" w:type="dxa"/>
          </w:tcPr>
          <w:p w14:paraId="65BE921D" w14:textId="5B55551C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AEF4CD" wp14:editId="1F097D00">
                  <wp:extent cx="4398010" cy="127326"/>
                  <wp:effectExtent l="0" t="0" r="0" b="635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694" cy="14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17587E36" w14:textId="5AF84118" w:rsidTr="00663FB4">
        <w:tc>
          <w:tcPr>
            <w:tcW w:w="1612" w:type="dxa"/>
          </w:tcPr>
          <w:p w14:paraId="6E32E77C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95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SC</w:t>
              </w:r>
            </w:hyperlink>
            <w:r w:rsidR="00B33DBD" w:rsidRPr="00DD79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</w:tc>
        <w:tc>
          <w:tcPr>
            <w:tcW w:w="2186" w:type="dxa"/>
          </w:tcPr>
          <w:p w14:paraId="31E773F6" w14:textId="34623B3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службами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00E61867" w14:textId="4563859C" w:rsidR="00B33DBD" w:rsidRPr="00DD796A" w:rsidRDefault="00702A87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A8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097CD4" wp14:editId="31F23AAD">
                  <wp:extent cx="4122843" cy="1000575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24" cy="102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6F301AA2" w14:textId="1642E35D" w:rsidTr="00663FB4">
        <w:tc>
          <w:tcPr>
            <w:tcW w:w="1612" w:type="dxa"/>
          </w:tcPr>
          <w:p w14:paraId="38EE88ED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97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SCHTASKS</w:t>
              </w:r>
            </w:hyperlink>
          </w:p>
        </w:tc>
        <w:tc>
          <w:tcPr>
            <w:tcW w:w="2186" w:type="dxa"/>
          </w:tcPr>
          <w:p w14:paraId="3207C57D" w14:textId="36083D74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планировщиком задач</w:t>
            </w:r>
          </w:p>
        </w:tc>
        <w:tc>
          <w:tcPr>
            <w:tcW w:w="6770" w:type="dxa"/>
          </w:tcPr>
          <w:p w14:paraId="1F19264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278E4B4B" w14:textId="22DD44D3" w:rsidTr="00663FB4">
        <w:tc>
          <w:tcPr>
            <w:tcW w:w="1612" w:type="dxa"/>
          </w:tcPr>
          <w:p w14:paraId="237AAAF8" w14:textId="77777777" w:rsidR="00B33DBD" w:rsidRPr="00DD796A" w:rsidRDefault="0098274E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98" w:tgtFrame="_blank" w:history="1">
              <w:r w:rsidR="00B33DBD" w:rsidRPr="00DD796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  <w:lang w:val="en-US" w:eastAsia="ru-RU"/>
                </w:rPr>
                <w:t>SCLIST</w:t>
              </w:r>
            </w:hyperlink>
          </w:p>
        </w:tc>
        <w:tc>
          <w:tcPr>
            <w:tcW w:w="2186" w:type="dxa"/>
          </w:tcPr>
          <w:p w14:paraId="33FDB826" w14:textId="0EC59269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списка системных служб</w:t>
            </w:r>
          </w:p>
        </w:tc>
        <w:tc>
          <w:tcPr>
            <w:tcW w:w="6770" w:type="dxa"/>
          </w:tcPr>
          <w:p w14:paraId="1DA60D2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6EB43ED" w14:textId="0652B592" w:rsidTr="00663FB4">
        <w:tc>
          <w:tcPr>
            <w:tcW w:w="1612" w:type="dxa"/>
          </w:tcPr>
          <w:p w14:paraId="18EB4CA6" w14:textId="77777777" w:rsidR="00B33DBD" w:rsidRPr="00FE2FBB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</w:t>
            </w:r>
          </w:p>
        </w:tc>
        <w:tc>
          <w:tcPr>
            <w:tcW w:w="2186" w:type="dxa"/>
          </w:tcPr>
          <w:p w14:paraId="15E82BF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и изменение переменных среды окружения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2E0C6690" w14:textId="4CC06184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69D8BA" wp14:editId="5CD9B577">
                  <wp:extent cx="4184650" cy="2454174"/>
                  <wp:effectExtent l="0" t="0" r="6350" b="381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384" cy="246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911E129" w14:textId="2CC76D34" w:rsidTr="00663FB4">
        <w:tc>
          <w:tcPr>
            <w:tcW w:w="1612" w:type="dxa"/>
          </w:tcPr>
          <w:p w14:paraId="0A99A07C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SETLOCAL</w:t>
            </w:r>
          </w:p>
        </w:tc>
        <w:tc>
          <w:tcPr>
            <w:tcW w:w="2186" w:type="dxa"/>
          </w:tcPr>
          <w:p w14:paraId="42AE702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Установка локальных переменных в командном файле</w:t>
            </w:r>
          </w:p>
        </w:tc>
        <w:tc>
          <w:tcPr>
            <w:tcW w:w="6770" w:type="dxa"/>
          </w:tcPr>
          <w:p w14:paraId="79B53FA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49B5DE2" w14:textId="39574D4F" w:rsidTr="00663FB4">
        <w:tc>
          <w:tcPr>
            <w:tcW w:w="1612" w:type="dxa"/>
          </w:tcPr>
          <w:p w14:paraId="7DF7BCEE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SETX</w:t>
            </w:r>
          </w:p>
        </w:tc>
        <w:tc>
          <w:tcPr>
            <w:tcW w:w="2186" w:type="dxa"/>
          </w:tcPr>
          <w:p w14:paraId="2417EAE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Утилита для создания системных переменных</w:t>
            </w:r>
          </w:p>
        </w:tc>
        <w:tc>
          <w:tcPr>
            <w:tcW w:w="6770" w:type="dxa"/>
          </w:tcPr>
          <w:p w14:paraId="653D9FF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C57A0F6" w14:textId="082DF55D" w:rsidTr="00663FB4">
        <w:tc>
          <w:tcPr>
            <w:tcW w:w="1612" w:type="dxa"/>
          </w:tcPr>
          <w:p w14:paraId="176D8943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SFC</w:t>
            </w:r>
          </w:p>
        </w:tc>
        <w:tc>
          <w:tcPr>
            <w:tcW w:w="2186" w:type="dxa"/>
          </w:tcPr>
          <w:p w14:paraId="603780D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и восстановление системных файлов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662A9A3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19252BC" w14:textId="0B6B4158" w:rsidTr="00663FB4">
        <w:tc>
          <w:tcPr>
            <w:tcW w:w="1612" w:type="dxa"/>
          </w:tcPr>
          <w:p w14:paraId="58C6CED0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</w:p>
        </w:tc>
        <w:tc>
          <w:tcPr>
            <w:tcW w:w="2186" w:type="dxa"/>
          </w:tcPr>
          <w:p w14:paraId="5DF8EC6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Сдвиг входных параметров для командного файла</w:t>
            </w:r>
          </w:p>
        </w:tc>
        <w:tc>
          <w:tcPr>
            <w:tcW w:w="6770" w:type="dxa"/>
          </w:tcPr>
          <w:p w14:paraId="2CB68F2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21C4D78D" w14:textId="729DCDBC" w:rsidTr="00663FB4">
        <w:tc>
          <w:tcPr>
            <w:tcW w:w="1612" w:type="dxa"/>
          </w:tcPr>
          <w:p w14:paraId="557CC0ED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SHUTDOWN</w:t>
            </w:r>
          </w:p>
        </w:tc>
        <w:tc>
          <w:tcPr>
            <w:tcW w:w="2186" w:type="dxa"/>
          </w:tcPr>
          <w:p w14:paraId="2E021AA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Выключение или перезагрузка компьютера</w:t>
            </w:r>
          </w:p>
        </w:tc>
        <w:tc>
          <w:tcPr>
            <w:tcW w:w="6770" w:type="dxa"/>
          </w:tcPr>
          <w:p w14:paraId="0DC0A4B7" w14:textId="77777777" w:rsidR="00B33DBD" w:rsidRDefault="00702A87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A8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614128" wp14:editId="6D03CD69">
                  <wp:extent cx="3286129" cy="299177"/>
                  <wp:effectExtent l="0" t="0" r="0" b="571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17" cy="30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AA2F4" w14:textId="4386935F" w:rsidR="003F4E27" w:rsidRPr="00DD796A" w:rsidRDefault="003F4E27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4E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D074D0" wp14:editId="11722A72">
                  <wp:extent cx="3775710" cy="71177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699" cy="72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1C754B67" w14:textId="067A35A6" w:rsidTr="00663FB4">
        <w:tc>
          <w:tcPr>
            <w:tcW w:w="1612" w:type="dxa"/>
          </w:tcPr>
          <w:p w14:paraId="178E0B20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SLEEP</w:t>
            </w:r>
          </w:p>
        </w:tc>
        <w:tc>
          <w:tcPr>
            <w:tcW w:w="2186" w:type="dxa"/>
          </w:tcPr>
          <w:p w14:paraId="3F4D885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Задержка по времени в пакетном файле</w:t>
            </w:r>
          </w:p>
        </w:tc>
        <w:tc>
          <w:tcPr>
            <w:tcW w:w="6770" w:type="dxa"/>
          </w:tcPr>
          <w:p w14:paraId="1968CDF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8A7F97A" w14:textId="64B23A18" w:rsidTr="00663FB4">
        <w:tc>
          <w:tcPr>
            <w:tcW w:w="1612" w:type="dxa"/>
          </w:tcPr>
          <w:p w14:paraId="5ADA6C4F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</w:p>
        </w:tc>
        <w:tc>
          <w:tcPr>
            <w:tcW w:w="2186" w:type="dxa"/>
          </w:tcPr>
          <w:p w14:paraId="0879EDE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Сортировка строк в текстовом файле</w:t>
            </w:r>
          </w:p>
        </w:tc>
        <w:tc>
          <w:tcPr>
            <w:tcW w:w="6770" w:type="dxa"/>
          </w:tcPr>
          <w:p w14:paraId="246BA1DB" w14:textId="3813AC65" w:rsidR="00B33DBD" w:rsidRPr="00DD796A" w:rsidRDefault="003F4E27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4E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C9675F" wp14:editId="2E2C6FDC">
                  <wp:extent cx="3724910" cy="413207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345" cy="424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7991627" w14:textId="502D210E" w:rsidTr="00663FB4">
        <w:tc>
          <w:tcPr>
            <w:tcW w:w="1612" w:type="dxa"/>
          </w:tcPr>
          <w:p w14:paraId="6F1A9941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186" w:type="dxa"/>
          </w:tcPr>
          <w:p w14:paraId="6A764DF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Запуск приложения или командного файла</w:t>
            </w:r>
          </w:p>
        </w:tc>
        <w:tc>
          <w:tcPr>
            <w:tcW w:w="6770" w:type="dxa"/>
          </w:tcPr>
          <w:p w14:paraId="6E59EF66" w14:textId="5594BB8B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EB9B2A" wp14:editId="5F62740F">
                  <wp:extent cx="4032250" cy="323628"/>
                  <wp:effectExtent l="0" t="0" r="0" b="63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068" cy="33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8A1F3BF" w14:textId="0B4209AE" w:rsidTr="00663FB4">
        <w:tc>
          <w:tcPr>
            <w:tcW w:w="1612" w:type="dxa"/>
          </w:tcPr>
          <w:p w14:paraId="26F3BCD2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STORDIAG</w:t>
            </w:r>
          </w:p>
        </w:tc>
        <w:tc>
          <w:tcPr>
            <w:tcW w:w="2186" w:type="dxa"/>
          </w:tcPr>
          <w:p w14:paraId="6F9F984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Диагностика системы хранения данных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6770" w:type="dxa"/>
          </w:tcPr>
          <w:p w14:paraId="7F7A01CB" w14:textId="2991195F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8710AD" wp14:editId="772CC8E1">
                  <wp:extent cx="3879850" cy="218719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08" cy="24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61E20FDB" w14:textId="06A3C1AF" w:rsidTr="00663FB4">
        <w:tc>
          <w:tcPr>
            <w:tcW w:w="1612" w:type="dxa"/>
          </w:tcPr>
          <w:p w14:paraId="5810CE50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SUBST</w:t>
            </w:r>
          </w:p>
        </w:tc>
        <w:tc>
          <w:tcPr>
            <w:tcW w:w="2186" w:type="dxa"/>
          </w:tcPr>
          <w:p w14:paraId="17C7AA6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Назначение (отмена назначения ) каталоги буквы диска</w:t>
            </w:r>
          </w:p>
        </w:tc>
        <w:tc>
          <w:tcPr>
            <w:tcW w:w="6770" w:type="dxa"/>
          </w:tcPr>
          <w:p w14:paraId="534A10A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3E8DA51C" w14:textId="5B6D5B03" w:rsidTr="00663FB4">
        <w:tc>
          <w:tcPr>
            <w:tcW w:w="1612" w:type="dxa"/>
          </w:tcPr>
          <w:p w14:paraId="388732DB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SYSTEMINFO</w:t>
            </w:r>
          </w:p>
        </w:tc>
        <w:tc>
          <w:tcPr>
            <w:tcW w:w="2186" w:type="dxa"/>
          </w:tcPr>
          <w:p w14:paraId="35B6BD6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информации о системе</w:t>
            </w:r>
          </w:p>
        </w:tc>
        <w:tc>
          <w:tcPr>
            <w:tcW w:w="6770" w:type="dxa"/>
          </w:tcPr>
          <w:p w14:paraId="0D497076" w14:textId="4C351244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0A8F4C" wp14:editId="45DFC328">
                  <wp:extent cx="4093210" cy="1544047"/>
                  <wp:effectExtent l="0" t="0" r="254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115" cy="1557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1275AE5" w14:textId="556C27B2" w:rsidTr="00663FB4">
        <w:tc>
          <w:tcPr>
            <w:tcW w:w="1612" w:type="dxa"/>
          </w:tcPr>
          <w:p w14:paraId="5B040AF2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TAKEOWN</w:t>
            </w:r>
          </w:p>
        </w:tc>
        <w:tc>
          <w:tcPr>
            <w:tcW w:w="2186" w:type="dxa"/>
          </w:tcPr>
          <w:p w14:paraId="4524D5B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Изменение владельца файла или каталога</w:t>
            </w:r>
          </w:p>
        </w:tc>
        <w:tc>
          <w:tcPr>
            <w:tcW w:w="6770" w:type="dxa"/>
          </w:tcPr>
          <w:p w14:paraId="313BC6C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3320161" w14:textId="5D45CECE" w:rsidTr="00663FB4">
        <w:tc>
          <w:tcPr>
            <w:tcW w:w="1612" w:type="dxa"/>
          </w:tcPr>
          <w:p w14:paraId="4DD6CA5F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TAR</w:t>
            </w:r>
          </w:p>
        </w:tc>
        <w:tc>
          <w:tcPr>
            <w:tcW w:w="2186" w:type="dxa"/>
          </w:tcPr>
          <w:p w14:paraId="441E8DC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Архивирование данных архиватором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6770" w:type="dxa"/>
          </w:tcPr>
          <w:p w14:paraId="5A1BA11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F9161B6" w14:textId="710074B4" w:rsidTr="00663FB4">
        <w:tc>
          <w:tcPr>
            <w:tcW w:w="1612" w:type="dxa"/>
          </w:tcPr>
          <w:p w14:paraId="106BCA45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TASKKILL</w:t>
            </w:r>
          </w:p>
        </w:tc>
        <w:tc>
          <w:tcPr>
            <w:tcW w:w="2186" w:type="dxa"/>
          </w:tcPr>
          <w:p w14:paraId="123B7F5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Завершение процессов на локальной или удаленной системе</w:t>
            </w:r>
          </w:p>
        </w:tc>
        <w:tc>
          <w:tcPr>
            <w:tcW w:w="6770" w:type="dxa"/>
          </w:tcPr>
          <w:p w14:paraId="398A0CC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A1702CC" w14:textId="001A3EF0" w:rsidTr="00663FB4">
        <w:tc>
          <w:tcPr>
            <w:tcW w:w="1612" w:type="dxa"/>
          </w:tcPr>
          <w:p w14:paraId="575E3791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TASKLIST</w:t>
            </w:r>
          </w:p>
        </w:tc>
        <w:tc>
          <w:tcPr>
            <w:tcW w:w="2186" w:type="dxa"/>
          </w:tcPr>
          <w:p w14:paraId="5486953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списка выполняющихся приложений и служб</w:t>
            </w:r>
          </w:p>
        </w:tc>
        <w:tc>
          <w:tcPr>
            <w:tcW w:w="6770" w:type="dxa"/>
          </w:tcPr>
          <w:p w14:paraId="09ED3995" w14:textId="5393AEEF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AAF844" wp14:editId="72E21FB0">
                  <wp:extent cx="3971290" cy="2267574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718" cy="227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02D8582" w14:textId="6CC6CC0A" w:rsidTr="00663FB4">
        <w:tc>
          <w:tcPr>
            <w:tcW w:w="1612" w:type="dxa"/>
          </w:tcPr>
          <w:p w14:paraId="6FD31F34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TIME</w:t>
            </w:r>
          </w:p>
        </w:tc>
        <w:tc>
          <w:tcPr>
            <w:tcW w:w="2186" w:type="dxa"/>
          </w:tcPr>
          <w:p w14:paraId="1160F89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и установка системного времени</w:t>
            </w:r>
          </w:p>
        </w:tc>
        <w:tc>
          <w:tcPr>
            <w:tcW w:w="6770" w:type="dxa"/>
          </w:tcPr>
          <w:p w14:paraId="218E8BB8" w14:textId="20FBA0A0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4DD41E" wp14:editId="0164E856">
                  <wp:extent cx="4146550" cy="410455"/>
                  <wp:effectExtent l="0" t="0" r="6350" b="889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70" cy="43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7DEB0576" w14:textId="7492D25B" w:rsidTr="00663FB4">
        <w:tc>
          <w:tcPr>
            <w:tcW w:w="1612" w:type="dxa"/>
          </w:tcPr>
          <w:p w14:paraId="7D679F18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TELNET</w:t>
            </w:r>
          </w:p>
        </w:tc>
        <w:tc>
          <w:tcPr>
            <w:tcW w:w="2186" w:type="dxa"/>
          </w:tcPr>
          <w:p w14:paraId="0B4F57E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telnet-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клиент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3F9CD5F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02A87" w:rsidRPr="00DD796A" w14:paraId="7AF930A5" w14:textId="7EC8FD3B" w:rsidTr="00663FB4">
        <w:tc>
          <w:tcPr>
            <w:tcW w:w="1612" w:type="dxa"/>
          </w:tcPr>
          <w:p w14:paraId="3C3D7EF2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TFTP</w:t>
            </w:r>
          </w:p>
        </w:tc>
        <w:tc>
          <w:tcPr>
            <w:tcW w:w="2186" w:type="dxa"/>
          </w:tcPr>
          <w:p w14:paraId="1E3BE62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TFTP-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Клиент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7FA7A97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02A87" w:rsidRPr="00DD796A" w14:paraId="2C99B1F2" w14:textId="5E1DC6FF" w:rsidTr="00663FB4">
        <w:tc>
          <w:tcPr>
            <w:tcW w:w="1612" w:type="dxa"/>
          </w:tcPr>
          <w:p w14:paraId="44CC18E9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TIMEOUT</w:t>
            </w:r>
          </w:p>
        </w:tc>
        <w:tc>
          <w:tcPr>
            <w:tcW w:w="2186" w:type="dxa"/>
          </w:tcPr>
          <w:p w14:paraId="64E47CE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Задержка в пакетных файлах</w:t>
            </w:r>
          </w:p>
        </w:tc>
        <w:tc>
          <w:tcPr>
            <w:tcW w:w="6770" w:type="dxa"/>
          </w:tcPr>
          <w:p w14:paraId="3768137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238E026" w14:textId="2EBF3BC8" w:rsidTr="00663FB4">
        <w:tc>
          <w:tcPr>
            <w:tcW w:w="1612" w:type="dxa"/>
          </w:tcPr>
          <w:p w14:paraId="1F4C5194" w14:textId="5BA6C0E6" w:rsidR="00B33DBD" w:rsidRPr="00DD796A" w:rsidRDefault="00655293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60 </w:t>
            </w:r>
            <w:r w:rsidR="00B33DBD"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TITLE</w:t>
            </w:r>
          </w:p>
        </w:tc>
        <w:tc>
          <w:tcPr>
            <w:tcW w:w="2186" w:type="dxa"/>
          </w:tcPr>
          <w:p w14:paraId="4DE26B3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заголовка окна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</w:p>
        </w:tc>
        <w:tc>
          <w:tcPr>
            <w:tcW w:w="6770" w:type="dxa"/>
          </w:tcPr>
          <w:p w14:paraId="79653E0C" w14:textId="520DB8DC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79B5D2" wp14:editId="3D5334AC">
                  <wp:extent cx="3933190" cy="568219"/>
                  <wp:effectExtent l="0" t="0" r="0" b="381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430" cy="5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7F76CC1E" w14:textId="3C0A3CC2" w:rsidTr="00663FB4">
        <w:tc>
          <w:tcPr>
            <w:tcW w:w="1612" w:type="dxa"/>
          </w:tcPr>
          <w:p w14:paraId="5AFBD53D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TRACERT</w:t>
            </w:r>
          </w:p>
        </w:tc>
        <w:tc>
          <w:tcPr>
            <w:tcW w:w="2186" w:type="dxa"/>
          </w:tcPr>
          <w:p w14:paraId="0A30714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Трассировка маршрута к удаленному узлу</w:t>
            </w:r>
          </w:p>
        </w:tc>
        <w:tc>
          <w:tcPr>
            <w:tcW w:w="6770" w:type="dxa"/>
          </w:tcPr>
          <w:p w14:paraId="6FC9B59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DDC51FC" w14:textId="284951C1" w:rsidTr="00663FB4">
        <w:tc>
          <w:tcPr>
            <w:tcW w:w="1612" w:type="dxa"/>
          </w:tcPr>
          <w:p w14:paraId="0B81897F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TREE</w:t>
            </w:r>
          </w:p>
        </w:tc>
        <w:tc>
          <w:tcPr>
            <w:tcW w:w="2186" w:type="dxa"/>
          </w:tcPr>
          <w:p w14:paraId="0384848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структуры каталога в графическом виде</w:t>
            </w:r>
          </w:p>
        </w:tc>
        <w:tc>
          <w:tcPr>
            <w:tcW w:w="6770" w:type="dxa"/>
          </w:tcPr>
          <w:p w14:paraId="1FD22D8F" w14:textId="3E680C0A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A2A13E" wp14:editId="0CC9CD36">
                  <wp:extent cx="4344670" cy="672913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940" cy="67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420C3910" w14:textId="5D2A959F" w:rsidTr="00663FB4">
        <w:tc>
          <w:tcPr>
            <w:tcW w:w="1612" w:type="dxa"/>
          </w:tcPr>
          <w:p w14:paraId="5841F375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TSCON</w:t>
            </w:r>
          </w:p>
        </w:tc>
        <w:tc>
          <w:tcPr>
            <w:tcW w:w="2186" w:type="dxa"/>
          </w:tcPr>
          <w:p w14:paraId="7525B13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Подключение к сессии удаленного рабочего стола 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RDP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770" w:type="dxa"/>
          </w:tcPr>
          <w:p w14:paraId="45BAEA5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2874B72E" w14:textId="2EBC4BC5" w:rsidTr="00663FB4">
        <w:tc>
          <w:tcPr>
            <w:tcW w:w="1612" w:type="dxa"/>
          </w:tcPr>
          <w:p w14:paraId="69F5E98F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TSDISCON</w:t>
            </w:r>
          </w:p>
        </w:tc>
        <w:tc>
          <w:tcPr>
            <w:tcW w:w="2186" w:type="dxa"/>
          </w:tcPr>
          <w:p w14:paraId="1A0E0F7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Отключение к сессии удаленного рабочего стола 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RDP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770" w:type="dxa"/>
          </w:tcPr>
          <w:p w14:paraId="08B3815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B1D6974" w14:textId="69757FA1" w:rsidTr="00663FB4">
        <w:tc>
          <w:tcPr>
            <w:tcW w:w="1612" w:type="dxa"/>
          </w:tcPr>
          <w:p w14:paraId="20A41CDB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TSKILL</w:t>
            </w:r>
          </w:p>
        </w:tc>
        <w:tc>
          <w:tcPr>
            <w:tcW w:w="2186" w:type="dxa"/>
          </w:tcPr>
          <w:p w14:paraId="52F3B96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Завершение процессов, адаптированное для среды сервера терминалов(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RDP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770" w:type="dxa"/>
          </w:tcPr>
          <w:p w14:paraId="5BAE36F4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9838F3E" w14:textId="457F04F5" w:rsidTr="00663FB4">
        <w:tc>
          <w:tcPr>
            <w:tcW w:w="1612" w:type="dxa"/>
          </w:tcPr>
          <w:p w14:paraId="626385B1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2186" w:type="dxa"/>
          </w:tcPr>
          <w:p w14:paraId="1F0CCF9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Вывод на экран содержимого текстового файлов</w:t>
            </w:r>
          </w:p>
        </w:tc>
        <w:tc>
          <w:tcPr>
            <w:tcW w:w="6770" w:type="dxa"/>
          </w:tcPr>
          <w:p w14:paraId="34EE0E6F" w14:textId="6483FE05" w:rsidR="00B33DBD" w:rsidRPr="00DD796A" w:rsidRDefault="00FE2FBB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65F3A7" wp14:editId="69062884">
                  <wp:extent cx="4123690" cy="434591"/>
                  <wp:effectExtent l="0" t="0" r="0" b="381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02" cy="45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2E8BF8E7" w14:textId="2BAC9397" w:rsidTr="00663FB4">
        <w:tc>
          <w:tcPr>
            <w:tcW w:w="1612" w:type="dxa"/>
          </w:tcPr>
          <w:p w14:paraId="571B25BF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TZUTIL</w:t>
            </w:r>
          </w:p>
        </w:tc>
        <w:tc>
          <w:tcPr>
            <w:tcW w:w="2186" w:type="dxa"/>
          </w:tcPr>
          <w:p w14:paraId="478403A0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часовыми поясами в среде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16A6C47A" w14:textId="7636E958" w:rsidR="00B33DBD" w:rsidRPr="00DD796A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F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A2D15A" wp14:editId="2F403FE1">
                  <wp:extent cx="4017010" cy="215320"/>
                  <wp:effectExtent l="0" t="0" r="254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696" cy="23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1811024" w14:textId="16CC2DC7" w:rsidTr="00663FB4">
        <w:tc>
          <w:tcPr>
            <w:tcW w:w="1612" w:type="dxa"/>
          </w:tcPr>
          <w:p w14:paraId="4AD87F59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VER</w:t>
            </w:r>
          </w:p>
        </w:tc>
        <w:tc>
          <w:tcPr>
            <w:tcW w:w="2186" w:type="dxa"/>
          </w:tcPr>
          <w:p w14:paraId="6E9A537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версии ОС</w:t>
            </w:r>
          </w:p>
        </w:tc>
        <w:tc>
          <w:tcPr>
            <w:tcW w:w="6770" w:type="dxa"/>
          </w:tcPr>
          <w:p w14:paraId="3204DA46" w14:textId="08CD1556" w:rsidR="00B33DBD" w:rsidRPr="00DD796A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F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B82EBA" wp14:editId="3753C632">
                  <wp:extent cx="4070350" cy="313074"/>
                  <wp:effectExtent l="0" t="0" r="635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68" cy="32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16591AE1" w14:textId="7F3684FF" w:rsidTr="00663FB4">
        <w:tc>
          <w:tcPr>
            <w:tcW w:w="1612" w:type="dxa"/>
          </w:tcPr>
          <w:p w14:paraId="3F54FE22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VERIFY</w:t>
            </w:r>
          </w:p>
        </w:tc>
        <w:tc>
          <w:tcPr>
            <w:tcW w:w="2186" w:type="dxa"/>
          </w:tcPr>
          <w:p w14:paraId="3AA63C0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режимом проверки записываемых файлов</w:t>
            </w:r>
          </w:p>
        </w:tc>
        <w:tc>
          <w:tcPr>
            <w:tcW w:w="6770" w:type="dxa"/>
          </w:tcPr>
          <w:p w14:paraId="504090EC" w14:textId="77777777" w:rsidR="00B33DBD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F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16DACC" wp14:editId="7A026892">
                  <wp:extent cx="3620770" cy="209995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044" cy="22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1A2E3" w14:textId="77777777" w:rsidR="00663FB4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F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35951E" wp14:editId="3BFFF16C">
                  <wp:extent cx="3712210" cy="290493"/>
                  <wp:effectExtent l="0" t="0" r="254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458" cy="30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9151C" w14:textId="7E180DD8" w:rsidR="00663FB4" w:rsidRPr="00DD796A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F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D800D1" wp14:editId="0228194C">
                  <wp:extent cx="3676180" cy="341766"/>
                  <wp:effectExtent l="0" t="0" r="635" b="127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994" cy="36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6B4ECD98" w14:textId="30CBB15C" w:rsidTr="00663FB4">
        <w:tc>
          <w:tcPr>
            <w:tcW w:w="1612" w:type="dxa"/>
          </w:tcPr>
          <w:p w14:paraId="7368F0C4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VOL</w:t>
            </w:r>
          </w:p>
        </w:tc>
        <w:tc>
          <w:tcPr>
            <w:tcW w:w="2186" w:type="dxa"/>
          </w:tcPr>
          <w:p w14:paraId="1BE996E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Вывод данных метки тома</w:t>
            </w:r>
          </w:p>
        </w:tc>
        <w:tc>
          <w:tcPr>
            <w:tcW w:w="6770" w:type="dxa"/>
          </w:tcPr>
          <w:p w14:paraId="115FD644" w14:textId="2081A234" w:rsidR="00B33DBD" w:rsidRPr="00DD796A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F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385AEA" wp14:editId="4D85F51A">
                  <wp:extent cx="4634230" cy="330321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879" cy="34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5DDB6B72" w14:textId="24AB98E4" w:rsidTr="00663FB4">
        <w:tc>
          <w:tcPr>
            <w:tcW w:w="1612" w:type="dxa"/>
          </w:tcPr>
          <w:p w14:paraId="49322A78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VSSADMIN</w:t>
            </w:r>
          </w:p>
        </w:tc>
        <w:tc>
          <w:tcPr>
            <w:tcW w:w="2186" w:type="dxa"/>
          </w:tcPr>
          <w:p w14:paraId="249406F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Администрирование службы теневого копирования томов</w:t>
            </w:r>
          </w:p>
        </w:tc>
        <w:tc>
          <w:tcPr>
            <w:tcW w:w="6770" w:type="dxa"/>
          </w:tcPr>
          <w:p w14:paraId="6615206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DD00423" w14:textId="53898E8C" w:rsidTr="00663FB4">
        <w:tc>
          <w:tcPr>
            <w:tcW w:w="1612" w:type="dxa"/>
          </w:tcPr>
          <w:p w14:paraId="45B5E615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W32TM</w:t>
            </w:r>
          </w:p>
        </w:tc>
        <w:tc>
          <w:tcPr>
            <w:tcW w:w="2186" w:type="dxa"/>
          </w:tcPr>
          <w:p w14:paraId="6E487C2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службой времени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5F2E7D5B" w14:textId="7CB38B78" w:rsidR="00B33DBD" w:rsidRPr="00DD796A" w:rsidRDefault="003F4E27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4E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FA7076" wp14:editId="02D7D308">
                  <wp:extent cx="4063576" cy="1402411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279" cy="141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78A20930" w14:textId="158BE680" w:rsidTr="00663FB4">
        <w:tc>
          <w:tcPr>
            <w:tcW w:w="1612" w:type="dxa"/>
          </w:tcPr>
          <w:p w14:paraId="603BAB6C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WAITFOR</w:t>
            </w:r>
          </w:p>
        </w:tc>
        <w:tc>
          <w:tcPr>
            <w:tcW w:w="2186" w:type="dxa"/>
          </w:tcPr>
          <w:p w14:paraId="6C2C400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Организация обмена сигналами между компьютерами</w:t>
            </w:r>
          </w:p>
        </w:tc>
        <w:tc>
          <w:tcPr>
            <w:tcW w:w="6770" w:type="dxa"/>
          </w:tcPr>
          <w:p w14:paraId="3316793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2DFD9504" w14:textId="00342B97" w:rsidTr="00663FB4">
        <w:tc>
          <w:tcPr>
            <w:tcW w:w="1612" w:type="dxa"/>
          </w:tcPr>
          <w:p w14:paraId="7B4767F3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WBADMIN</w:t>
            </w:r>
          </w:p>
        </w:tc>
        <w:tc>
          <w:tcPr>
            <w:tcW w:w="2186" w:type="dxa"/>
          </w:tcPr>
          <w:p w14:paraId="7D6BDCA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резервным копированием и восстановлением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6C78EAB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B0592C8" w14:textId="75D1446C" w:rsidTr="00663FB4">
        <w:tc>
          <w:tcPr>
            <w:tcW w:w="1612" w:type="dxa"/>
          </w:tcPr>
          <w:p w14:paraId="744A8EE5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WEVTUTIL</w:t>
            </w:r>
          </w:p>
        </w:tc>
        <w:tc>
          <w:tcPr>
            <w:tcW w:w="2186" w:type="dxa"/>
          </w:tcPr>
          <w:p w14:paraId="6B58DC3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событиями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783AD8A5" w14:textId="0E0D2D98" w:rsidR="00B33DBD" w:rsidRPr="00DD796A" w:rsidRDefault="00ED4B10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B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9AC9A8" wp14:editId="2F2C9DF2">
                  <wp:extent cx="3346450" cy="1169391"/>
                  <wp:effectExtent l="0" t="0" r="635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327" cy="118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9648B79" w14:textId="04962410" w:rsidTr="00663FB4">
        <w:tc>
          <w:tcPr>
            <w:tcW w:w="1612" w:type="dxa"/>
          </w:tcPr>
          <w:p w14:paraId="2FDCEA49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WHERE</w:t>
            </w:r>
          </w:p>
        </w:tc>
        <w:tc>
          <w:tcPr>
            <w:tcW w:w="2186" w:type="dxa"/>
          </w:tcPr>
          <w:p w14:paraId="4914AE03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Управление места расположения файлов</w:t>
            </w:r>
          </w:p>
        </w:tc>
        <w:tc>
          <w:tcPr>
            <w:tcW w:w="6770" w:type="dxa"/>
          </w:tcPr>
          <w:p w14:paraId="0EF21F8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593715E" w14:textId="79AF5959" w:rsidTr="00663FB4">
        <w:tc>
          <w:tcPr>
            <w:tcW w:w="1612" w:type="dxa"/>
          </w:tcPr>
          <w:p w14:paraId="61476763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WHOAMI</w:t>
            </w:r>
          </w:p>
        </w:tc>
        <w:tc>
          <w:tcPr>
            <w:tcW w:w="2186" w:type="dxa"/>
          </w:tcPr>
          <w:p w14:paraId="0B563748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Вывод Имени текущего пользователя</w:t>
            </w:r>
          </w:p>
        </w:tc>
        <w:tc>
          <w:tcPr>
            <w:tcW w:w="6770" w:type="dxa"/>
          </w:tcPr>
          <w:p w14:paraId="5703A218" w14:textId="74C26366" w:rsidR="00B33DBD" w:rsidRPr="00DD796A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F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6C2CC6" wp14:editId="68E254C3">
                  <wp:extent cx="4245610" cy="213376"/>
                  <wp:effectExtent l="0" t="0" r="254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722" cy="2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6DE8C318" w14:textId="416E48D0" w:rsidTr="00663FB4">
        <w:tc>
          <w:tcPr>
            <w:tcW w:w="1612" w:type="dxa"/>
          </w:tcPr>
          <w:p w14:paraId="0470DD12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WINDIFF</w:t>
            </w:r>
          </w:p>
        </w:tc>
        <w:tc>
          <w:tcPr>
            <w:tcW w:w="2186" w:type="dxa"/>
          </w:tcPr>
          <w:p w14:paraId="78DDBEA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Сравнение содержимого файлов</w:t>
            </w:r>
          </w:p>
        </w:tc>
        <w:tc>
          <w:tcPr>
            <w:tcW w:w="6770" w:type="dxa"/>
          </w:tcPr>
          <w:p w14:paraId="3EEC2216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18D3EAD9" w14:textId="03E48D9F" w:rsidTr="00663FB4">
        <w:tc>
          <w:tcPr>
            <w:tcW w:w="1612" w:type="dxa"/>
          </w:tcPr>
          <w:p w14:paraId="15915E3E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WINRM</w:t>
            </w:r>
          </w:p>
        </w:tc>
        <w:tc>
          <w:tcPr>
            <w:tcW w:w="2186" w:type="dxa"/>
          </w:tcPr>
          <w:p w14:paraId="04D9210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Удаленное управление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из командной строки</w:t>
            </w:r>
          </w:p>
        </w:tc>
        <w:tc>
          <w:tcPr>
            <w:tcW w:w="6770" w:type="dxa"/>
          </w:tcPr>
          <w:p w14:paraId="7219C841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9F50BF0" w14:textId="622447FE" w:rsidTr="00663FB4">
        <w:tc>
          <w:tcPr>
            <w:tcW w:w="1612" w:type="dxa"/>
          </w:tcPr>
          <w:p w14:paraId="14E54540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WINRS</w:t>
            </w:r>
          </w:p>
        </w:tc>
        <w:tc>
          <w:tcPr>
            <w:tcW w:w="2186" w:type="dxa"/>
          </w:tcPr>
          <w:p w14:paraId="3A9E677D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Удаленная командная строка(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Remote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770" w:type="dxa"/>
          </w:tcPr>
          <w:p w14:paraId="24EAC82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07691C8F" w14:textId="5E0D0A5B" w:rsidTr="00663FB4">
        <w:tc>
          <w:tcPr>
            <w:tcW w:w="1612" w:type="dxa"/>
          </w:tcPr>
          <w:p w14:paraId="78D7D4BE" w14:textId="23E1FCC5" w:rsidR="00B33DBD" w:rsidRPr="00DD796A" w:rsidRDefault="00655293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70 </w:t>
            </w:r>
            <w:r w:rsidR="00B33DBD"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WINSAT</w:t>
            </w:r>
          </w:p>
        </w:tc>
        <w:tc>
          <w:tcPr>
            <w:tcW w:w="2186" w:type="dxa"/>
          </w:tcPr>
          <w:p w14:paraId="0B098612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Средство проверки производительности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770" w:type="dxa"/>
          </w:tcPr>
          <w:p w14:paraId="355339DF" w14:textId="1FABAF23" w:rsidR="00B33DBD" w:rsidRPr="00DD796A" w:rsidRDefault="00ED4B10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B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6A984D" wp14:editId="742126F0">
                  <wp:extent cx="3167539" cy="1210733"/>
                  <wp:effectExtent l="0" t="0" r="0" b="889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563" cy="1218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87" w:rsidRPr="00DD796A" w14:paraId="3A2576CB" w14:textId="54E000AB" w:rsidTr="00663FB4">
        <w:tc>
          <w:tcPr>
            <w:tcW w:w="1612" w:type="dxa"/>
          </w:tcPr>
          <w:p w14:paraId="66796061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WMIC</w:t>
            </w:r>
          </w:p>
        </w:tc>
        <w:tc>
          <w:tcPr>
            <w:tcW w:w="2186" w:type="dxa"/>
          </w:tcPr>
          <w:p w14:paraId="59735F8C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Выполнение команды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WMI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 в командной строке</w:t>
            </w:r>
          </w:p>
        </w:tc>
        <w:tc>
          <w:tcPr>
            <w:tcW w:w="6770" w:type="dxa"/>
          </w:tcPr>
          <w:p w14:paraId="3086861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2AAACE3F" w14:textId="33D34F17" w:rsidTr="00663FB4">
        <w:tc>
          <w:tcPr>
            <w:tcW w:w="1612" w:type="dxa"/>
          </w:tcPr>
          <w:p w14:paraId="4A4B2A07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WSCollect</w:t>
            </w:r>
            <w:proofErr w:type="spellEnd"/>
          </w:p>
        </w:tc>
        <w:tc>
          <w:tcPr>
            <w:tcW w:w="2186" w:type="dxa"/>
          </w:tcPr>
          <w:p w14:paraId="4098380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-файл с полями журналов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10 на рабочем столе</w:t>
            </w:r>
          </w:p>
        </w:tc>
        <w:tc>
          <w:tcPr>
            <w:tcW w:w="6770" w:type="dxa"/>
          </w:tcPr>
          <w:p w14:paraId="4C8DEF4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6B5C88E6" w14:textId="7C228E40" w:rsidTr="00663FB4">
        <w:tc>
          <w:tcPr>
            <w:tcW w:w="1612" w:type="dxa"/>
          </w:tcPr>
          <w:p w14:paraId="75B70EF7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Wscript</w:t>
            </w:r>
            <w:proofErr w:type="spellEnd"/>
          </w:p>
        </w:tc>
        <w:tc>
          <w:tcPr>
            <w:tcW w:w="2186" w:type="dxa"/>
          </w:tcPr>
          <w:p w14:paraId="0AC60FE5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Сервер сценариев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с графическим интерфейсом</w:t>
            </w:r>
          </w:p>
        </w:tc>
        <w:tc>
          <w:tcPr>
            <w:tcW w:w="6770" w:type="dxa"/>
          </w:tcPr>
          <w:p w14:paraId="54B8244F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8FA3893" w14:textId="3755DCAA" w:rsidTr="00663FB4">
        <w:tc>
          <w:tcPr>
            <w:tcW w:w="1612" w:type="dxa"/>
          </w:tcPr>
          <w:p w14:paraId="57FCCF0C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WSL</w:t>
            </w:r>
          </w:p>
        </w:tc>
        <w:tc>
          <w:tcPr>
            <w:tcW w:w="2186" w:type="dxa"/>
          </w:tcPr>
          <w:p w14:paraId="189FE3FE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Выполнение команд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и конфигурирование параметров подсистемы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6770" w:type="dxa"/>
          </w:tcPr>
          <w:p w14:paraId="73FF4A29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4D914B78" w14:textId="23CCF005" w:rsidTr="00663FB4">
        <w:tc>
          <w:tcPr>
            <w:tcW w:w="1612" w:type="dxa"/>
          </w:tcPr>
          <w:p w14:paraId="42594D2C" w14:textId="77777777" w:rsidR="00B33DBD" w:rsidRPr="00DD796A" w:rsidRDefault="00B33DBD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WSLconfig</w:t>
            </w:r>
            <w:proofErr w:type="spellEnd"/>
          </w:p>
        </w:tc>
        <w:tc>
          <w:tcPr>
            <w:tcW w:w="2186" w:type="dxa"/>
          </w:tcPr>
          <w:p w14:paraId="76F26ECB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Конфигурирование параметров подсистемы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WSL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) в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6770" w:type="dxa"/>
          </w:tcPr>
          <w:p w14:paraId="0820C3AA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2A87" w:rsidRPr="00DD796A" w14:paraId="1EAB6A69" w14:textId="6BFF0E0C" w:rsidTr="00663FB4">
        <w:tc>
          <w:tcPr>
            <w:tcW w:w="1612" w:type="dxa"/>
          </w:tcPr>
          <w:p w14:paraId="5A091FD2" w14:textId="3574FD5E" w:rsidR="00B33DBD" w:rsidRPr="00DD796A" w:rsidRDefault="00655293" w:rsidP="00676D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71 </w:t>
            </w:r>
            <w:r w:rsidR="00B33DBD"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XCOPY</w:t>
            </w:r>
          </w:p>
        </w:tc>
        <w:tc>
          <w:tcPr>
            <w:tcW w:w="2186" w:type="dxa"/>
          </w:tcPr>
          <w:p w14:paraId="2B16A457" w14:textId="77777777" w:rsidR="00B33DBD" w:rsidRPr="00DD796A" w:rsidRDefault="00B33DBD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Копирование файлов и папок</w:t>
            </w:r>
          </w:p>
        </w:tc>
        <w:tc>
          <w:tcPr>
            <w:tcW w:w="6770" w:type="dxa"/>
          </w:tcPr>
          <w:p w14:paraId="32CAD287" w14:textId="7BA523EA" w:rsidR="00B33DBD" w:rsidRPr="00DD796A" w:rsidRDefault="00663FB4" w:rsidP="00676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B10" w:rsidRPr="00ED4B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5FBD80" wp14:editId="053E7C60">
                  <wp:extent cx="3724910" cy="270488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987" cy="29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DF897" w14:textId="3A10383E" w:rsidR="00DD4EB5" w:rsidRDefault="00DD4EB5" w:rsidP="00676DE7">
      <w:pPr>
        <w:rPr>
          <w:rFonts w:ascii="Times New Roman" w:hAnsi="Times New Roman" w:cs="Times New Roman"/>
          <w:sz w:val="24"/>
          <w:szCs w:val="24"/>
        </w:rPr>
      </w:pPr>
    </w:p>
    <w:p w14:paraId="057527D7" w14:textId="77777777" w:rsidR="00DD796A" w:rsidRPr="00DD796A" w:rsidRDefault="00DD796A" w:rsidP="00DD79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860BCA" w14:textId="77777777" w:rsidR="00DD796A" w:rsidRPr="00DD796A" w:rsidRDefault="00DD796A" w:rsidP="00DD796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D796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lastRenderedPageBreak/>
        <w:t xml:space="preserve">Задание 03. Переменные среды </w:t>
      </w:r>
      <w:r w:rsidRPr="00DD796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Windows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41"/>
        <w:gridCol w:w="4804"/>
      </w:tblGrid>
      <w:tr w:rsidR="00DD796A" w:rsidRPr="00DD796A" w14:paraId="3A57B70E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F366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Команда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7B8C2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Краткое описание команды</w:t>
            </w:r>
          </w:p>
        </w:tc>
      </w:tr>
      <w:tr w:rsidR="00DD796A" w:rsidRPr="00DD796A" w14:paraId="5E42E54A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65FF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ALLUSERSPROFILE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46D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Указывает расположение профиля 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(локальная переменная)</w:t>
            </w:r>
          </w:p>
        </w:tc>
      </w:tr>
      <w:tr w:rsidR="00DD796A" w:rsidRPr="00DD796A" w14:paraId="1EA328D2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4384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APPDATA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1ED8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расположение каталога, в котором программы хранят данные по умолчанию(локальная переменная)</w:t>
            </w:r>
          </w:p>
        </w:tc>
      </w:tr>
      <w:tr w:rsidR="00DD796A" w:rsidRPr="00DD796A" w14:paraId="31CBE83B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B7A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CD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FB126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имя текущего каталога(локальная переменная)</w:t>
            </w:r>
          </w:p>
        </w:tc>
      </w:tr>
      <w:tr w:rsidR="00DD796A" w:rsidRPr="00DD796A" w14:paraId="0A698914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8E8B6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CLIENTNAME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80A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расположение каталога, в котором программы хранят данные по умолчанию(локальная переменная)</w:t>
            </w:r>
          </w:p>
        </w:tc>
      </w:tr>
      <w:tr w:rsidR="00DD796A" w:rsidRPr="00DD796A" w14:paraId="36A2B0B1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C6D0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CMDCMDLINE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7831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Указывает параметры командной строки, которые использовались для запуска текущего экземпляра программы 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</w:p>
        </w:tc>
      </w:tr>
      <w:tr w:rsidR="00DD796A" w:rsidRPr="00DD796A" w14:paraId="2CCAF849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13551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CMDEXTVERSION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7350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номер версии текущего расширения командного процессора (системная переменная)</w:t>
            </w:r>
          </w:p>
        </w:tc>
      </w:tr>
      <w:tr w:rsidR="00DD796A" w:rsidRPr="00DD796A" w14:paraId="1DC405D5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3C3B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COMMONPROGRAMFILES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09F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номер версии текущего расширения командного процессора (системная переменная)</w:t>
            </w:r>
          </w:p>
        </w:tc>
      </w:tr>
      <w:tr w:rsidR="00DD796A" w:rsidRPr="00DD796A" w14:paraId="633D355C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6FF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COMMONPROGRAMFILES(X86)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42F08" w14:textId="139B59C2" w:rsidR="00DD796A" w:rsidRPr="00DD796A" w:rsidRDefault="0098274E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274E">
              <w:rPr>
                <w:rFonts w:ascii="Times New Roman" w:hAnsi="Times New Roman" w:cs="Times New Roman"/>
                <w:sz w:val="24"/>
                <w:szCs w:val="24"/>
              </w:rPr>
              <w:t xml:space="preserve">Ссылается на папку C:\Program </w:t>
            </w:r>
            <w:proofErr w:type="spellStart"/>
            <w:r w:rsidRPr="0098274E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  <w:proofErr w:type="spellEnd"/>
            <w:r w:rsidRPr="0098274E">
              <w:rPr>
                <w:rFonts w:ascii="Times New Roman" w:hAnsi="Times New Roman" w:cs="Times New Roman"/>
                <w:sz w:val="24"/>
                <w:szCs w:val="24"/>
              </w:rPr>
              <w:t xml:space="preserve"> (x86)\</w:t>
            </w:r>
            <w:proofErr w:type="spellStart"/>
            <w:r w:rsidRPr="0098274E">
              <w:rPr>
                <w:rFonts w:ascii="Times New Roman" w:hAnsi="Times New Roman" w:cs="Times New Roman"/>
                <w:sz w:val="24"/>
                <w:szCs w:val="24"/>
              </w:rPr>
              <w:t>Common</w:t>
            </w:r>
            <w:proofErr w:type="spellEnd"/>
            <w:r w:rsidRPr="00982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8274E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  <w:proofErr w:type="spellEnd"/>
            <w:r w:rsidRPr="0098274E">
              <w:rPr>
                <w:rFonts w:ascii="Times New Roman" w:hAnsi="Times New Roman" w:cs="Times New Roman"/>
                <w:sz w:val="24"/>
                <w:szCs w:val="24"/>
              </w:rPr>
              <w:t xml:space="preserve"> в 64-разрядных системах.</w:t>
            </w:r>
            <w:bookmarkStart w:id="0" w:name="_GoBack"/>
            <w:bookmarkEnd w:id="0"/>
          </w:p>
        </w:tc>
      </w:tr>
      <w:tr w:rsidR="00DD796A" w:rsidRPr="00DD796A" w14:paraId="543CA9C6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4FEC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COMPUTERNAME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F423C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имя компьютера(системная переменная)</w:t>
            </w:r>
          </w:p>
        </w:tc>
      </w:tr>
      <w:tr w:rsidR="00DD796A" w:rsidRPr="00DD796A" w14:paraId="11E6FFEA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9F0B0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COMSPEC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36F05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точный путь к исполняемому файлу командного интерпретатора(системная переменная)</w:t>
            </w:r>
          </w:p>
        </w:tc>
      </w:tr>
      <w:tr w:rsidR="00DD796A" w:rsidRPr="00DD796A" w14:paraId="56A79EFE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7977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B2AE" w14:textId="0A89BD7B" w:rsidR="00DD796A" w:rsidRPr="00DD796A" w:rsidRDefault="0098274E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Указывает текущую дату.</w:t>
            </w:r>
          </w:p>
        </w:tc>
      </w:tr>
      <w:tr w:rsidR="00DD796A" w:rsidRPr="00DD796A" w14:paraId="5D0BF63D" w14:textId="77777777" w:rsidTr="00B33DBD">
        <w:trPr>
          <w:trHeight w:val="2200"/>
        </w:trPr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51C2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ERRORLEVEL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775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код уровня ошибки последней программы. Ненулевое значение, скорее всего, указывает на ошибку (системная переменная)</w:t>
            </w:r>
          </w:p>
        </w:tc>
      </w:tr>
      <w:tr w:rsidR="00DD796A" w:rsidRPr="00DD796A" w14:paraId="61AA2BCB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258A1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HOMEDRIVE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E37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Указывает букву диска локальной рабочей станции, подключенной к домашнему каталогу. Переменная определяется на основе пути к домашнему каталогу. Домашний каталог пользователя определяется в оснастке Локальные 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пользователи и группы (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Local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Groups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 (системная переменная)</w:t>
            </w:r>
          </w:p>
        </w:tc>
      </w:tr>
      <w:tr w:rsidR="00DD796A" w:rsidRPr="00DD796A" w14:paraId="1D515E38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EEE7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HOMEPATH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F8F1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полный путь к домашнему каталогу пользователя. Переменная определяется на основе пути к домашнему каталогу. Домашний каталог пользователя определяется в оснастке Локальные пользователи и группы (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Local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Groups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 (системная переменная)</w:t>
            </w:r>
          </w:p>
        </w:tc>
      </w:tr>
      <w:tr w:rsidR="00DD796A" w:rsidRPr="00DD796A" w14:paraId="25C23B86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83D4B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HOMESHARE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453D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сетевой путь к общему домашнему каталогу пользователя. Переменная определяется на основе пути к домашнему каталогу. Домашний каталог пользователя назначается в оснастке Локальные пользователи и группы (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Local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Groups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) (системная переменная)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0DD796A" w:rsidRPr="00DD796A" w14:paraId="44A39413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24F4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LOCALAPPDATA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618F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имя контроллера домена, на котором авторизован текущий сеанс работы с системой (локальная переменная)</w:t>
            </w:r>
          </w:p>
        </w:tc>
      </w:tr>
      <w:tr w:rsidR="00DD796A" w:rsidRPr="00DD796A" w14:paraId="786A8CE8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470AC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LOGONSERVER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3532B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имя контроллера домена, на котором авторизован текущий сеанс работы с системой (локальная переменная)</w:t>
            </w:r>
            <w:r w:rsidRPr="00DD796A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0DD796A" w:rsidRPr="00DD796A" w14:paraId="452D1F5A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9CE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NUMBER_OF_PROCESSORS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8D00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количество процессоров, установленных в компьютере (системная переменная)</w:t>
            </w:r>
          </w:p>
        </w:tc>
      </w:tr>
      <w:tr w:rsidR="00DD796A" w:rsidRPr="00DD796A" w14:paraId="28C3E3AA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9E2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9266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Указывает версию операционной системы. ОС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XP/XP обозначаются, как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Windows_NT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(системная переменная)</w:t>
            </w:r>
          </w:p>
        </w:tc>
      </w:tr>
      <w:tr w:rsidR="00DD796A" w:rsidRPr="00DD796A" w14:paraId="74C4E91C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1AFD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PATH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EF6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путь поиска исполняемых файлов (системная переменная)</w:t>
            </w:r>
          </w:p>
        </w:tc>
      </w:tr>
      <w:tr w:rsidR="00DD796A" w:rsidRPr="00DD796A" w14:paraId="6F7BE340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FC012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PATHHEXT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857C4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список расширений, которые распознаются операционной системой, как расширения исполняемых файлов (системная переменная)</w:t>
            </w:r>
          </w:p>
        </w:tc>
      </w:tr>
      <w:tr w:rsidR="00DD796A" w:rsidRPr="00DD796A" w14:paraId="27D870ED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016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PROCESSOR_ARCHITECTURE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52064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тип архитектуры процессора. Возможные значения: x86 и IA64 (системная переменная)</w:t>
            </w:r>
          </w:p>
        </w:tc>
      </w:tr>
      <w:tr w:rsidR="00DD796A" w:rsidRPr="00DD796A" w14:paraId="3C4C343F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0EA5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PROCESSOR IDRNTIFIER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1F4A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описание процессора (системная переменная)</w:t>
            </w:r>
          </w:p>
        </w:tc>
      </w:tr>
      <w:tr w:rsidR="00DD796A" w:rsidRPr="00DD796A" w14:paraId="70A3F7A1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D30F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PROCESSOR_LEVEL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A35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номер модели процессора, установленного в компьютере (системная переменная)</w:t>
            </w:r>
          </w:p>
        </w:tc>
      </w:tr>
      <w:tr w:rsidR="00DD796A" w:rsidRPr="00DD796A" w14:paraId="21FE6623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FDB51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PROCESSOR_REVISION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D87C5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номер версии модели процессора (системная переменная)</w:t>
            </w:r>
          </w:p>
        </w:tc>
      </w:tr>
      <w:tr w:rsidR="00DD796A" w:rsidRPr="00DD796A" w14:paraId="1B00B414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110D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PRGRAMDATE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4CC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ProgramData</w:t>
            </w:r>
            <w:proofErr w:type="spellEnd"/>
          </w:p>
        </w:tc>
      </w:tr>
      <w:tr w:rsidR="00DD796A" w:rsidRPr="00DD796A" w14:paraId="74892398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9119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PROGRAMFILES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3F19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Files</w:t>
            </w:r>
          </w:p>
        </w:tc>
      </w:tr>
      <w:tr w:rsidR="00DD796A" w:rsidRPr="00DD796A" w14:paraId="6310623A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7F52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PROGRAMFILES(X86)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C456E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Files(x86)</w:t>
            </w:r>
          </w:p>
        </w:tc>
      </w:tr>
      <w:tr w:rsidR="00DD796A" w:rsidRPr="00DD796A" w14:paraId="2397493D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400A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PROMPT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6181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параметры приглашения командной строки для текущего интерпретатора. Генерируется интерпретатором CMD.EXE (локальная переменная)</w:t>
            </w:r>
          </w:p>
        </w:tc>
      </w:tr>
      <w:tr w:rsidR="00DD796A" w:rsidRPr="00DD796A" w14:paraId="1C82D8EC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658D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RANDOM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1BB7F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случайное десятичное число от 0 до 32767. Генерируется программой CMD.EXE (системная переменная)</w:t>
            </w:r>
          </w:p>
        </w:tc>
      </w:tr>
      <w:tr w:rsidR="00DD796A" w:rsidRPr="00DD796A" w14:paraId="6BA5D5F9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8AC8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SAFEBOOT_OPTION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0B9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Отображение типа безопасного режима</w:t>
            </w:r>
          </w:p>
        </w:tc>
      </w:tr>
      <w:tr w:rsidR="00DD796A" w:rsidRPr="00DD796A" w14:paraId="18EC7BA8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ADE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SESSIONNAME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B89B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br/>
              <w:t>Хранит имя активного пользовательского сеанса. При локальном входе имеет значение «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Console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», при удаленном доступе имеет вид RDP-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Tcp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#&lt;номер сеанса&gt;</w:t>
            </w:r>
          </w:p>
          <w:p w14:paraId="7EE100E6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6A" w:rsidRPr="00DD796A" w14:paraId="7707D6D2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09880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SYSTEMDRIVE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3062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Указывает букву диска, на котором расположен корневой каталог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(системная переменная)</w:t>
            </w:r>
          </w:p>
        </w:tc>
      </w:tr>
      <w:tr w:rsidR="00DD796A" w:rsidRPr="00DD796A" w14:paraId="549FA521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9317A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SYSTEMROOT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BBA1B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Указывает путь к корневому каталогу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(системная переменная)</w:t>
            </w:r>
          </w:p>
        </w:tc>
      </w:tr>
      <w:tr w:rsidR="00DD796A" w:rsidRPr="00DD796A" w14:paraId="773FD33E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D58F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TEMP </w:t>
            </w: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И </w:t>
            </w: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TMP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37804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путь к временным каталогам, принятым по умолчанию. Эти каталоги используются приложениями, доступными зарегистрированному в системе пользователю. Некоторым приложениям требуется значение переменной TEMP, в то время как другим — TMP (системная и пользовательская переменные соответственно)</w:t>
            </w:r>
          </w:p>
        </w:tc>
      </w:tr>
      <w:tr w:rsidR="00DD796A" w:rsidRPr="00DD796A" w14:paraId="64D1607A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7EEA7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B6F15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Указывает текущее время. Используется тот же формат, что и для команды </w:t>
            </w:r>
            <w:proofErr w:type="spellStart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proofErr w:type="spellEnd"/>
            <w:r w:rsidRPr="00DD796A">
              <w:rPr>
                <w:rFonts w:ascii="Times New Roman" w:hAnsi="Times New Roman" w:cs="Times New Roman"/>
                <w:sz w:val="24"/>
                <w:szCs w:val="24"/>
              </w:rPr>
              <w:t xml:space="preserve"> /t. Генерируется интерпретатором CMD.EXE (системная переменная)</w:t>
            </w:r>
          </w:p>
        </w:tc>
      </w:tr>
      <w:tr w:rsidR="00DD796A" w:rsidRPr="00DD796A" w14:paraId="34E501A5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F1F3B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USERDOMAIN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FE63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имя домена, в котором хранится учетная запись пользователя (локальная переменная)</w:t>
            </w:r>
          </w:p>
        </w:tc>
      </w:tr>
      <w:tr w:rsidR="00DD796A" w:rsidRPr="00DD796A" w14:paraId="76D8E28C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CDD26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DC36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имя пользователя, который зарегистрирован в системе в текущий момент времени (локальная переменная)</w:t>
            </w:r>
          </w:p>
        </w:tc>
      </w:tr>
      <w:tr w:rsidR="00DD796A" w:rsidRPr="00DD796A" w14:paraId="7927047D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81A61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USERPROFILE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8EF75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путь к профилю текущего пользователя (локальная переменная)</w:t>
            </w:r>
          </w:p>
        </w:tc>
      </w:tr>
      <w:tr w:rsidR="00DD796A" w:rsidRPr="00DD796A" w14:paraId="06CF81DC" w14:textId="77777777" w:rsidTr="00B33DB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416F5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D79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WINDIR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1B669" w14:textId="77777777" w:rsidR="00DD796A" w:rsidRPr="00DD796A" w:rsidRDefault="00DD796A" w:rsidP="00DD796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6A">
              <w:rPr>
                <w:rFonts w:ascii="Times New Roman" w:hAnsi="Times New Roman" w:cs="Times New Roman"/>
                <w:sz w:val="24"/>
                <w:szCs w:val="24"/>
              </w:rPr>
              <w:t>Указывает путь к каталогу операционной системы (системная переменная)</w:t>
            </w:r>
          </w:p>
        </w:tc>
      </w:tr>
    </w:tbl>
    <w:p w14:paraId="61B592BC" w14:textId="77777777" w:rsidR="00DD796A" w:rsidRPr="00DD796A" w:rsidRDefault="00DD796A" w:rsidP="00DD796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CB30E2" w14:textId="77777777" w:rsidR="00DD796A" w:rsidRPr="00DD796A" w:rsidRDefault="00DD796A" w:rsidP="00DD796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B4A6FA1" w14:textId="77777777" w:rsidR="00DD796A" w:rsidRPr="00DD796A" w:rsidRDefault="00DD796A" w:rsidP="00676DE7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DD796A" w:rsidRPr="00DD796A" w:rsidSect="00B33D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143"/>
    <w:rsid w:val="001063DC"/>
    <w:rsid w:val="00113FF6"/>
    <w:rsid w:val="001152BC"/>
    <w:rsid w:val="003F4E27"/>
    <w:rsid w:val="004305AE"/>
    <w:rsid w:val="005A58AF"/>
    <w:rsid w:val="00655293"/>
    <w:rsid w:val="00663FB4"/>
    <w:rsid w:val="006673EA"/>
    <w:rsid w:val="00676DE7"/>
    <w:rsid w:val="00702A87"/>
    <w:rsid w:val="007302F4"/>
    <w:rsid w:val="007E1922"/>
    <w:rsid w:val="0095206A"/>
    <w:rsid w:val="0098274E"/>
    <w:rsid w:val="00A26D51"/>
    <w:rsid w:val="00A40902"/>
    <w:rsid w:val="00B16101"/>
    <w:rsid w:val="00B33DBD"/>
    <w:rsid w:val="00C062AC"/>
    <w:rsid w:val="00C52D46"/>
    <w:rsid w:val="00C7124C"/>
    <w:rsid w:val="00C97D35"/>
    <w:rsid w:val="00CC344D"/>
    <w:rsid w:val="00D1276A"/>
    <w:rsid w:val="00DD4EB5"/>
    <w:rsid w:val="00DD796A"/>
    <w:rsid w:val="00DF3EA5"/>
    <w:rsid w:val="00E91143"/>
    <w:rsid w:val="00ED4B10"/>
    <w:rsid w:val="00F17C8B"/>
    <w:rsid w:val="00FE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F1D8B"/>
  <w15:chartTrackingRefBased/>
  <w15:docId w15:val="{F5753417-3D02-40E9-BA36-8E4CD9F4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91143"/>
    <w:rPr>
      <w:b/>
      <w:bCs/>
    </w:rPr>
  </w:style>
  <w:style w:type="table" w:styleId="a4">
    <w:name w:val="Table Grid"/>
    <w:basedOn w:val="a1"/>
    <w:uiPriority w:val="59"/>
    <w:rsid w:val="00E9114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1143"/>
    <w:pPr>
      <w:spacing w:after="200" w:line="276" w:lineRule="auto"/>
      <w:ind w:left="720"/>
      <w:contextualSpacing/>
    </w:pPr>
    <w:rPr>
      <w:lang w:val="ru-RU"/>
    </w:rPr>
  </w:style>
  <w:style w:type="character" w:styleId="a6">
    <w:name w:val="Emphasis"/>
    <w:basedOn w:val="a0"/>
    <w:uiPriority w:val="20"/>
    <w:qFormat/>
    <w:rsid w:val="00E91143"/>
    <w:rPr>
      <w:i/>
      <w:iCs/>
    </w:rPr>
  </w:style>
  <w:style w:type="character" w:styleId="a7">
    <w:name w:val="Hyperlink"/>
    <w:basedOn w:val="a0"/>
    <w:uiPriority w:val="99"/>
    <w:unhideWhenUsed/>
    <w:rsid w:val="00DD4EB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D4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8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icacls.html" TargetMode="External"/><Relationship Id="rId21" Type="http://schemas.openxmlformats.org/officeDocument/2006/relationships/hyperlink" Target="https://ab57.ru/cmdlist/change.html" TargetMode="External"/><Relationship Id="rId42" Type="http://schemas.openxmlformats.org/officeDocument/2006/relationships/hyperlink" Target="https://ab57.ru/cmdlist/color.html" TargetMode="External"/><Relationship Id="rId63" Type="http://schemas.openxmlformats.org/officeDocument/2006/relationships/hyperlink" Target="https://ab57.ru/cmdlist/makecab.html" TargetMode="External"/><Relationship Id="rId84" Type="http://schemas.openxmlformats.org/officeDocument/2006/relationships/image" Target="media/image28.png"/><Relationship Id="rId138" Type="http://schemas.openxmlformats.org/officeDocument/2006/relationships/image" Target="media/image52.png"/><Relationship Id="rId159" Type="http://schemas.openxmlformats.org/officeDocument/2006/relationships/image" Target="media/image59.png"/><Relationship Id="rId170" Type="http://schemas.openxmlformats.org/officeDocument/2006/relationships/image" Target="media/image62.png"/><Relationship Id="rId191" Type="http://schemas.openxmlformats.org/officeDocument/2006/relationships/hyperlink" Target="https://ab57.ru/cmdlist/route.html" TargetMode="External"/><Relationship Id="rId205" Type="http://schemas.openxmlformats.org/officeDocument/2006/relationships/image" Target="media/image78.png"/><Relationship Id="rId107" Type="http://schemas.openxmlformats.org/officeDocument/2006/relationships/hyperlink" Target="https://ab57.ru/cmdlist/getmac.html" TargetMode="External"/><Relationship Id="rId11" Type="http://schemas.openxmlformats.org/officeDocument/2006/relationships/hyperlink" Target="https://ab57.ru/cmdlist/bootrec.html" TargetMode="External"/><Relationship Id="rId32" Type="http://schemas.openxmlformats.org/officeDocument/2006/relationships/hyperlink" Target="https://ab57.ru/cmdlist/cipher.html" TargetMode="External"/><Relationship Id="rId53" Type="http://schemas.openxmlformats.org/officeDocument/2006/relationships/image" Target="media/image17.png"/><Relationship Id="rId74" Type="http://schemas.openxmlformats.org/officeDocument/2006/relationships/hyperlink" Target="https://ab57.ru/cmdlist/driverquery.html" TargetMode="External"/><Relationship Id="rId128" Type="http://schemas.openxmlformats.org/officeDocument/2006/relationships/hyperlink" Target="https://ab57.ru/cmdlist/mode.html" TargetMode="External"/><Relationship Id="rId149" Type="http://schemas.openxmlformats.org/officeDocument/2006/relationships/image" Target="media/image55.png"/><Relationship Id="rId5" Type="http://schemas.openxmlformats.org/officeDocument/2006/relationships/hyperlink" Target="https://ab57.ru/cmdlist/auditpol.html" TargetMode="External"/><Relationship Id="rId95" Type="http://schemas.openxmlformats.org/officeDocument/2006/relationships/hyperlink" Target="https://ab57.ru/cmdlist/find.html" TargetMode="External"/><Relationship Id="rId160" Type="http://schemas.openxmlformats.org/officeDocument/2006/relationships/hyperlink" Target="https://ab57.ru/cmdlist/pnputil.html" TargetMode="External"/><Relationship Id="rId181" Type="http://schemas.openxmlformats.org/officeDocument/2006/relationships/hyperlink" Target="https://ab57.ru/cmdlist/regedit.html" TargetMode="External"/><Relationship Id="rId216" Type="http://schemas.openxmlformats.org/officeDocument/2006/relationships/image" Target="media/image89.png"/><Relationship Id="rId22" Type="http://schemas.openxmlformats.org/officeDocument/2006/relationships/hyperlink" Target="https://ab57.ru/cmdlist/change.html" TargetMode="External"/><Relationship Id="rId43" Type="http://schemas.openxmlformats.org/officeDocument/2006/relationships/image" Target="media/image11.png"/><Relationship Id="rId64" Type="http://schemas.openxmlformats.org/officeDocument/2006/relationships/hyperlink" Target="https://ab57.ru/cmdlist/dir.html" TargetMode="External"/><Relationship Id="rId118" Type="http://schemas.openxmlformats.org/officeDocument/2006/relationships/hyperlink" Target="https://ab57.ru/cmdlist/ipconfig.html" TargetMode="External"/><Relationship Id="rId139" Type="http://schemas.openxmlformats.org/officeDocument/2006/relationships/hyperlink" Target="https://ab57.ru/cmdlist/movefile.html" TargetMode="External"/><Relationship Id="rId85" Type="http://schemas.openxmlformats.org/officeDocument/2006/relationships/image" Target="media/image29.png"/><Relationship Id="rId150" Type="http://schemas.openxmlformats.org/officeDocument/2006/relationships/hyperlink" Target="https://ab57.ru/cmdlist/nslookup.html" TargetMode="External"/><Relationship Id="rId171" Type="http://schemas.openxmlformats.org/officeDocument/2006/relationships/hyperlink" Target="https://ab57.ru/cmdlist/query.html" TargetMode="External"/><Relationship Id="rId192" Type="http://schemas.openxmlformats.org/officeDocument/2006/relationships/hyperlink" Target="https://ab57.ru/cmdlist/runas.html" TargetMode="External"/><Relationship Id="rId206" Type="http://schemas.openxmlformats.org/officeDocument/2006/relationships/image" Target="media/image79.png"/><Relationship Id="rId12" Type="http://schemas.openxmlformats.org/officeDocument/2006/relationships/hyperlink" Target="https://ab57.ru/cmdlist/bootsect.html" TargetMode="External"/><Relationship Id="rId33" Type="http://schemas.openxmlformats.org/officeDocument/2006/relationships/hyperlink" Target="https://ab57.ru/cmdlist/cleanmgr.html" TargetMode="External"/><Relationship Id="rId108" Type="http://schemas.openxmlformats.org/officeDocument/2006/relationships/image" Target="media/image38.png"/><Relationship Id="rId129" Type="http://schemas.openxmlformats.org/officeDocument/2006/relationships/image" Target="media/image46.png"/><Relationship Id="rId54" Type="http://schemas.openxmlformats.org/officeDocument/2006/relationships/hyperlink" Target="https://ab57.ru/cmdlist/cscript.html" TargetMode="External"/><Relationship Id="rId75" Type="http://schemas.openxmlformats.org/officeDocument/2006/relationships/image" Target="media/image24.png"/><Relationship Id="rId96" Type="http://schemas.openxmlformats.org/officeDocument/2006/relationships/image" Target="media/image34.png"/><Relationship Id="rId140" Type="http://schemas.openxmlformats.org/officeDocument/2006/relationships/hyperlink" Target="https://ab57.ru/cmdlist/msg.html" TargetMode="External"/><Relationship Id="rId161" Type="http://schemas.openxmlformats.org/officeDocument/2006/relationships/hyperlink" Target="https://ab57.ru/cmdlist/popd.html" TargetMode="External"/><Relationship Id="rId182" Type="http://schemas.openxmlformats.org/officeDocument/2006/relationships/hyperlink" Target="https://ab57.ru/cmdlist/regsvr32.html" TargetMode="External"/><Relationship Id="rId217" Type="http://schemas.openxmlformats.org/officeDocument/2006/relationships/image" Target="media/image90.png"/><Relationship Id="rId6" Type="http://schemas.openxmlformats.org/officeDocument/2006/relationships/hyperlink" Target="https://ab57.ru/cmdlist/bash.html" TargetMode="External"/><Relationship Id="rId23" Type="http://schemas.openxmlformats.org/officeDocument/2006/relationships/hyperlink" Target="https://ab57.ru/cmdlist/change.html" TargetMode="External"/><Relationship Id="rId119" Type="http://schemas.openxmlformats.org/officeDocument/2006/relationships/image" Target="media/image42.png"/><Relationship Id="rId44" Type="http://schemas.openxmlformats.org/officeDocument/2006/relationships/hyperlink" Target="https://ab57.ru/cmdlist/comp.html" TargetMode="External"/><Relationship Id="rId65" Type="http://schemas.openxmlformats.org/officeDocument/2006/relationships/image" Target="media/image22.png"/><Relationship Id="rId86" Type="http://schemas.openxmlformats.org/officeDocument/2006/relationships/image" Target="media/image30.png"/><Relationship Id="rId130" Type="http://schemas.openxmlformats.org/officeDocument/2006/relationships/hyperlink" Target="https://ab57.ru/cmdlist/more.html" TargetMode="External"/><Relationship Id="rId151" Type="http://schemas.openxmlformats.org/officeDocument/2006/relationships/image" Target="media/image56.png"/><Relationship Id="rId172" Type="http://schemas.openxmlformats.org/officeDocument/2006/relationships/hyperlink" Target="https://ab57.ru/cmdlist/quser.html" TargetMode="External"/><Relationship Id="rId193" Type="http://schemas.openxmlformats.org/officeDocument/2006/relationships/hyperlink" Target="https://ab57.ru/cmdlist/rundll32.html" TargetMode="External"/><Relationship Id="rId207" Type="http://schemas.openxmlformats.org/officeDocument/2006/relationships/image" Target="media/image80.png"/><Relationship Id="rId13" Type="http://schemas.openxmlformats.org/officeDocument/2006/relationships/hyperlink" Target="https://ab57.ru/cmdlist/break.html" TargetMode="External"/><Relationship Id="rId109" Type="http://schemas.openxmlformats.org/officeDocument/2006/relationships/hyperlink" Target="https://ab57.ru/cmdlist/goto.html" TargetMode="External"/><Relationship Id="rId34" Type="http://schemas.openxmlformats.org/officeDocument/2006/relationships/hyperlink" Target="https://ab57.ru/cmdlist/clip.html" TargetMode="External"/><Relationship Id="rId55" Type="http://schemas.openxmlformats.org/officeDocument/2006/relationships/hyperlink" Target="https://ab57.ru/cmdlist/date.html" TargetMode="External"/><Relationship Id="rId76" Type="http://schemas.openxmlformats.org/officeDocument/2006/relationships/hyperlink" Target="https://ab57.ru/cmdlist/dxdiag.html" TargetMode="External"/><Relationship Id="rId97" Type="http://schemas.openxmlformats.org/officeDocument/2006/relationships/image" Target="media/image35.png"/><Relationship Id="rId120" Type="http://schemas.openxmlformats.org/officeDocument/2006/relationships/hyperlink" Target="https://ab57.ru/cmdlist/label.html" TargetMode="External"/><Relationship Id="rId141" Type="http://schemas.openxmlformats.org/officeDocument/2006/relationships/image" Target="media/image53.png"/><Relationship Id="rId7" Type="http://schemas.openxmlformats.org/officeDocument/2006/relationships/hyperlink" Target="https://ab57.ru/cmdlist/bcdboot.html" TargetMode="External"/><Relationship Id="rId162" Type="http://schemas.openxmlformats.org/officeDocument/2006/relationships/hyperlink" Target="https://ab57.ru/cmdlist/powercfg.html" TargetMode="External"/><Relationship Id="rId183" Type="http://schemas.openxmlformats.org/officeDocument/2006/relationships/hyperlink" Target="https://ab57.ru/cmdlist/regini.html" TargetMode="External"/><Relationship Id="rId218" Type="http://schemas.openxmlformats.org/officeDocument/2006/relationships/image" Target="media/image91.png"/><Relationship Id="rId24" Type="http://schemas.openxmlformats.org/officeDocument/2006/relationships/hyperlink" Target="https://ab57.ru/cmdlist/chcp.html" TargetMode="External"/><Relationship Id="rId45" Type="http://schemas.openxmlformats.org/officeDocument/2006/relationships/image" Target="media/image12.png"/><Relationship Id="rId66" Type="http://schemas.openxmlformats.org/officeDocument/2006/relationships/hyperlink" Target="https://ab57.ru/cmdlist/diskcomp.html" TargetMode="External"/><Relationship Id="rId87" Type="http://schemas.openxmlformats.org/officeDocument/2006/relationships/hyperlink" Target="https://ab57.ru/cmdlist/eventcrt.html" TargetMode="External"/><Relationship Id="rId110" Type="http://schemas.openxmlformats.org/officeDocument/2006/relationships/hyperlink" Target="https://ab57.ru/cmdlist/gpresult.html" TargetMode="External"/><Relationship Id="rId131" Type="http://schemas.openxmlformats.org/officeDocument/2006/relationships/image" Target="media/image47.png"/><Relationship Id="rId152" Type="http://schemas.openxmlformats.org/officeDocument/2006/relationships/hyperlink" Target="https://ab57.ru/cmdlist/openfiles.html" TargetMode="External"/><Relationship Id="rId173" Type="http://schemas.openxmlformats.org/officeDocument/2006/relationships/image" Target="media/image63.png"/><Relationship Id="rId194" Type="http://schemas.openxmlformats.org/officeDocument/2006/relationships/image" Target="media/image70.png"/><Relationship Id="rId208" Type="http://schemas.openxmlformats.org/officeDocument/2006/relationships/image" Target="media/image81.png"/><Relationship Id="rId14" Type="http://schemas.openxmlformats.org/officeDocument/2006/relationships/image" Target="media/image1.png"/><Relationship Id="rId35" Type="http://schemas.openxmlformats.org/officeDocument/2006/relationships/image" Target="media/image7.png"/><Relationship Id="rId56" Type="http://schemas.openxmlformats.org/officeDocument/2006/relationships/image" Target="media/image18.png"/><Relationship Id="rId77" Type="http://schemas.openxmlformats.org/officeDocument/2006/relationships/image" Target="media/image25.png"/><Relationship Id="rId100" Type="http://schemas.openxmlformats.org/officeDocument/2006/relationships/image" Target="media/image37.png"/><Relationship Id="rId8" Type="http://schemas.openxmlformats.org/officeDocument/2006/relationships/hyperlink" Target="https://ab57.ru/cmdlist/bcdedit.html" TargetMode="External"/><Relationship Id="rId51" Type="http://schemas.openxmlformats.org/officeDocument/2006/relationships/hyperlink" Target="https://ab57.ru/cmdlist/copy.html" TargetMode="External"/><Relationship Id="rId72" Type="http://schemas.openxmlformats.org/officeDocument/2006/relationships/hyperlink" Target="https://ab57.ru/cmdlist/djoin.html" TargetMode="External"/><Relationship Id="rId93" Type="http://schemas.openxmlformats.org/officeDocument/2006/relationships/hyperlink" Target="https://ab57.ru/cmdlist/fc.html" TargetMode="External"/><Relationship Id="rId98" Type="http://schemas.openxmlformats.org/officeDocument/2006/relationships/hyperlink" Target="https://ab57.ru/cmdlist/findstr.html" TargetMode="External"/><Relationship Id="rId121" Type="http://schemas.openxmlformats.org/officeDocument/2006/relationships/hyperlink" Target="https://ab57.ru/cmdlist/logoff.html" TargetMode="External"/><Relationship Id="rId142" Type="http://schemas.openxmlformats.org/officeDocument/2006/relationships/hyperlink" Target="https://ab57.ru/cmdlist/mstsc.html" TargetMode="External"/><Relationship Id="rId163" Type="http://schemas.openxmlformats.org/officeDocument/2006/relationships/hyperlink" Target="https://ab57.ru/cmdlist/print.html" TargetMode="External"/><Relationship Id="rId184" Type="http://schemas.openxmlformats.org/officeDocument/2006/relationships/hyperlink" Target="https://ab57.ru/cmdlist/rem.html" TargetMode="External"/><Relationship Id="rId189" Type="http://schemas.openxmlformats.org/officeDocument/2006/relationships/hyperlink" Target="https://ab57.ru/cmdlist/rd.html" TargetMode="External"/><Relationship Id="rId219" Type="http://schemas.openxmlformats.org/officeDocument/2006/relationships/image" Target="media/image92.png"/><Relationship Id="rId3" Type="http://schemas.openxmlformats.org/officeDocument/2006/relationships/settings" Target="settings.xml"/><Relationship Id="rId214" Type="http://schemas.openxmlformats.org/officeDocument/2006/relationships/image" Target="media/image87.png"/><Relationship Id="rId25" Type="http://schemas.openxmlformats.org/officeDocument/2006/relationships/image" Target="media/image4.png"/><Relationship Id="rId46" Type="http://schemas.openxmlformats.org/officeDocument/2006/relationships/image" Target="media/image13.png"/><Relationship Id="rId67" Type="http://schemas.openxmlformats.org/officeDocument/2006/relationships/hyperlink" Target="https://ab57.ru/cmdlist/diskcopy.html" TargetMode="External"/><Relationship Id="rId116" Type="http://schemas.openxmlformats.org/officeDocument/2006/relationships/image" Target="media/image41.png"/><Relationship Id="rId137" Type="http://schemas.openxmlformats.org/officeDocument/2006/relationships/image" Target="media/image51.png"/><Relationship Id="rId158" Type="http://schemas.openxmlformats.org/officeDocument/2006/relationships/hyperlink" Target="https://ab57.ru/cmdlist/ping.html" TargetMode="External"/><Relationship Id="rId20" Type="http://schemas.openxmlformats.org/officeDocument/2006/relationships/hyperlink" Target="https://ab57.ru/cmdlist/change.html" TargetMode="External"/><Relationship Id="rId41" Type="http://schemas.openxmlformats.org/officeDocument/2006/relationships/hyperlink" Target="https://ab57.ru/cmdlist/cmdkey.html" TargetMode="External"/><Relationship Id="rId62" Type="http://schemas.openxmlformats.org/officeDocument/2006/relationships/hyperlink" Target="https://ab57.ru/cmdlist/devcon.html" TargetMode="External"/><Relationship Id="rId83" Type="http://schemas.openxmlformats.org/officeDocument/2006/relationships/hyperlink" Target="https://ab57.ru/cmdlist/del.html" TargetMode="External"/><Relationship Id="rId88" Type="http://schemas.openxmlformats.org/officeDocument/2006/relationships/hyperlink" Target="https://ab57.ru/cmdlist/exit.html" TargetMode="External"/><Relationship Id="rId111" Type="http://schemas.openxmlformats.org/officeDocument/2006/relationships/image" Target="media/image39.png"/><Relationship Id="rId132" Type="http://schemas.openxmlformats.org/officeDocument/2006/relationships/hyperlink" Target="https://ab57.ru/cmdlist/mountvol.html" TargetMode="External"/><Relationship Id="rId153" Type="http://schemas.openxmlformats.org/officeDocument/2006/relationships/hyperlink" Target="https://ab57.ru/cmdlist/path.html" TargetMode="External"/><Relationship Id="rId174" Type="http://schemas.openxmlformats.org/officeDocument/2006/relationships/hyperlink" Target="https://ab57.ru/cmdlist/rd.html" TargetMode="External"/><Relationship Id="rId179" Type="http://schemas.openxmlformats.org/officeDocument/2006/relationships/hyperlink" Target="https://ab57.ru/cmdlist/recover.html" TargetMode="External"/><Relationship Id="rId195" Type="http://schemas.openxmlformats.org/officeDocument/2006/relationships/hyperlink" Target="https://ab57.ru/cmdlist/sc.html" TargetMode="External"/><Relationship Id="rId209" Type="http://schemas.openxmlformats.org/officeDocument/2006/relationships/image" Target="media/image82.png"/><Relationship Id="rId190" Type="http://schemas.openxmlformats.org/officeDocument/2006/relationships/image" Target="media/image69.png"/><Relationship Id="rId204" Type="http://schemas.openxmlformats.org/officeDocument/2006/relationships/image" Target="media/image77.png"/><Relationship Id="rId220" Type="http://schemas.openxmlformats.org/officeDocument/2006/relationships/image" Target="media/image93.png"/><Relationship Id="rId15" Type="http://schemas.openxmlformats.org/officeDocument/2006/relationships/hyperlink" Target="https://ab57.ru/cmdlist/cacls.html" TargetMode="External"/><Relationship Id="rId36" Type="http://schemas.openxmlformats.org/officeDocument/2006/relationships/hyperlink" Target="https://ab57.ru/cmdlist/cls.html" TargetMode="External"/><Relationship Id="rId57" Type="http://schemas.openxmlformats.org/officeDocument/2006/relationships/hyperlink" Target="https://ab57.ru/cmdlist/defrag.html" TargetMode="External"/><Relationship Id="rId106" Type="http://schemas.openxmlformats.org/officeDocument/2006/relationships/hyperlink" Target="https://ab57.ru/cmdlist/ftype.html" TargetMode="External"/><Relationship Id="rId127" Type="http://schemas.openxmlformats.org/officeDocument/2006/relationships/hyperlink" Target="https://ab57.ru/cmdlist/mklink.html" TargetMode="External"/><Relationship Id="rId10" Type="http://schemas.openxmlformats.org/officeDocument/2006/relationships/hyperlink" Target="https://ab57.ru/cmdlist/bootim.html" TargetMode="External"/><Relationship Id="rId31" Type="http://schemas.openxmlformats.org/officeDocument/2006/relationships/hyperlink" Target="https://ab57.ru/cmdlist/choice.html" TargetMode="External"/><Relationship Id="rId52" Type="http://schemas.openxmlformats.org/officeDocument/2006/relationships/image" Target="media/image16.png"/><Relationship Id="rId73" Type="http://schemas.openxmlformats.org/officeDocument/2006/relationships/hyperlink" Target="https://ab57.ru/cmdlist/doskey.html" TargetMode="External"/><Relationship Id="rId78" Type="http://schemas.openxmlformats.org/officeDocument/2006/relationships/image" Target="media/image26.png"/><Relationship Id="rId94" Type="http://schemas.openxmlformats.org/officeDocument/2006/relationships/image" Target="media/image33.png"/><Relationship Id="rId99" Type="http://schemas.openxmlformats.org/officeDocument/2006/relationships/image" Target="media/image36.png"/><Relationship Id="rId101" Type="http://schemas.openxmlformats.org/officeDocument/2006/relationships/hyperlink" Target="https://ab57.ru/cmdlist/for.html" TargetMode="External"/><Relationship Id="rId122" Type="http://schemas.openxmlformats.org/officeDocument/2006/relationships/hyperlink" Target="https://ab57.ru/cmdlist/makecab.html" TargetMode="External"/><Relationship Id="rId143" Type="http://schemas.openxmlformats.org/officeDocument/2006/relationships/hyperlink" Target="https://ab57.ru/cmdlist/nbtstat.html" TargetMode="External"/><Relationship Id="rId148" Type="http://schemas.openxmlformats.org/officeDocument/2006/relationships/hyperlink" Target="https://ab57.ru/cmdlist/netstat.html" TargetMode="External"/><Relationship Id="rId164" Type="http://schemas.openxmlformats.org/officeDocument/2006/relationships/image" Target="media/image60.png"/><Relationship Id="rId169" Type="http://schemas.openxmlformats.org/officeDocument/2006/relationships/hyperlink" Target="https://ab57.ru/cmdlist/qprocess.html" TargetMode="External"/><Relationship Id="rId185" Type="http://schemas.openxmlformats.org/officeDocument/2006/relationships/hyperlink" Target="https://ab57.ru/cmdlist/renam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b57.ru/cmdlist/bootcfg.html" TargetMode="External"/><Relationship Id="rId180" Type="http://schemas.openxmlformats.org/officeDocument/2006/relationships/hyperlink" Target="https://ab57.ru/cmdlist/reg.html" TargetMode="External"/><Relationship Id="rId210" Type="http://schemas.openxmlformats.org/officeDocument/2006/relationships/image" Target="media/image83.png"/><Relationship Id="rId215" Type="http://schemas.openxmlformats.org/officeDocument/2006/relationships/image" Target="media/image88.png"/><Relationship Id="rId26" Type="http://schemas.openxmlformats.org/officeDocument/2006/relationships/image" Target="media/image5.png"/><Relationship Id="rId47" Type="http://schemas.openxmlformats.org/officeDocument/2006/relationships/hyperlink" Target="https://ab57.ru/cmdlist/compact.html" TargetMode="External"/><Relationship Id="rId68" Type="http://schemas.openxmlformats.org/officeDocument/2006/relationships/hyperlink" Target="https://ab57.ru/cmdlist/diskpart.html" TargetMode="External"/><Relationship Id="rId89" Type="http://schemas.openxmlformats.org/officeDocument/2006/relationships/image" Target="media/image31.png"/><Relationship Id="rId112" Type="http://schemas.openxmlformats.org/officeDocument/2006/relationships/hyperlink" Target="https://ab57.ru/cmdlist/gpupdate.html" TargetMode="External"/><Relationship Id="rId133" Type="http://schemas.openxmlformats.org/officeDocument/2006/relationships/hyperlink" Target="https://ab57.ru/cmdlist/move.html" TargetMode="External"/><Relationship Id="rId154" Type="http://schemas.openxmlformats.org/officeDocument/2006/relationships/image" Target="media/image57.png"/><Relationship Id="rId175" Type="http://schemas.openxmlformats.org/officeDocument/2006/relationships/image" Target="media/image64.png"/><Relationship Id="rId196" Type="http://schemas.openxmlformats.org/officeDocument/2006/relationships/image" Target="media/image71.png"/><Relationship Id="rId200" Type="http://schemas.openxmlformats.org/officeDocument/2006/relationships/image" Target="media/image73.png"/><Relationship Id="rId16" Type="http://schemas.openxmlformats.org/officeDocument/2006/relationships/hyperlink" Target="https://ab57.ru/cmdlist/call.html" TargetMode="External"/><Relationship Id="rId221" Type="http://schemas.openxmlformats.org/officeDocument/2006/relationships/image" Target="media/image94.png"/><Relationship Id="rId37" Type="http://schemas.openxmlformats.org/officeDocument/2006/relationships/image" Target="media/image8.png"/><Relationship Id="rId58" Type="http://schemas.openxmlformats.org/officeDocument/2006/relationships/hyperlink" Target="https://ab57.ru/cmdlist/del.html" TargetMode="External"/><Relationship Id="rId79" Type="http://schemas.openxmlformats.org/officeDocument/2006/relationships/hyperlink" Target="https://ab57.ru/cmdlist/echo.html" TargetMode="External"/><Relationship Id="rId102" Type="http://schemas.openxmlformats.org/officeDocument/2006/relationships/hyperlink" Target="https://ab57.ru/cmdlist/forfiles.html" TargetMode="External"/><Relationship Id="rId123" Type="http://schemas.openxmlformats.org/officeDocument/2006/relationships/image" Target="media/image43.png"/><Relationship Id="rId144" Type="http://schemas.openxmlformats.org/officeDocument/2006/relationships/hyperlink" Target="https://ab57.ru/cmdlist/net.html" TargetMode="External"/><Relationship Id="rId90" Type="http://schemas.openxmlformats.org/officeDocument/2006/relationships/image" Target="media/image32.png"/><Relationship Id="rId165" Type="http://schemas.openxmlformats.org/officeDocument/2006/relationships/hyperlink" Target="https://ab57.ru/cmdlist/prompt.html" TargetMode="External"/><Relationship Id="rId186" Type="http://schemas.openxmlformats.org/officeDocument/2006/relationships/image" Target="media/image67.png"/><Relationship Id="rId211" Type="http://schemas.openxmlformats.org/officeDocument/2006/relationships/image" Target="media/image84.png"/><Relationship Id="rId27" Type="http://schemas.openxmlformats.org/officeDocument/2006/relationships/hyperlink" Target="https://ab57.ru/cmdlist/chkdsk.html" TargetMode="External"/><Relationship Id="rId48" Type="http://schemas.openxmlformats.org/officeDocument/2006/relationships/image" Target="media/image14.png"/><Relationship Id="rId69" Type="http://schemas.openxmlformats.org/officeDocument/2006/relationships/hyperlink" Target="https://ab57.ru/cmdlist/dism.html" TargetMode="External"/><Relationship Id="rId113" Type="http://schemas.openxmlformats.org/officeDocument/2006/relationships/hyperlink" Target="https://ab57.ru/cmdlist/help.html" TargetMode="External"/><Relationship Id="rId134" Type="http://schemas.openxmlformats.org/officeDocument/2006/relationships/image" Target="media/image48.png"/><Relationship Id="rId80" Type="http://schemas.openxmlformats.org/officeDocument/2006/relationships/image" Target="media/image27.png"/><Relationship Id="rId155" Type="http://schemas.openxmlformats.org/officeDocument/2006/relationships/hyperlink" Target="https://ab57.ru/cmdlist/pathping.html" TargetMode="External"/><Relationship Id="rId176" Type="http://schemas.openxmlformats.org/officeDocument/2006/relationships/image" Target="media/image65.png"/><Relationship Id="rId197" Type="http://schemas.openxmlformats.org/officeDocument/2006/relationships/hyperlink" Target="https://ab57.ru/cmdlist/schtasks.html" TargetMode="External"/><Relationship Id="rId201" Type="http://schemas.openxmlformats.org/officeDocument/2006/relationships/image" Target="media/image74.png"/><Relationship Id="rId222" Type="http://schemas.openxmlformats.org/officeDocument/2006/relationships/fontTable" Target="fontTable.xml"/><Relationship Id="rId17" Type="http://schemas.openxmlformats.org/officeDocument/2006/relationships/image" Target="media/image2.png"/><Relationship Id="rId38" Type="http://schemas.openxmlformats.org/officeDocument/2006/relationships/image" Target="media/image9.png"/><Relationship Id="rId59" Type="http://schemas.openxmlformats.org/officeDocument/2006/relationships/image" Target="media/image19.png"/><Relationship Id="rId103" Type="http://schemas.openxmlformats.org/officeDocument/2006/relationships/hyperlink" Target="https://ab57.ru/cmdlist/format.html" TargetMode="External"/><Relationship Id="rId124" Type="http://schemas.openxmlformats.org/officeDocument/2006/relationships/hyperlink" Target="https://ab57.ru/cmdlist/md.html" TargetMode="External"/><Relationship Id="rId70" Type="http://schemas.openxmlformats.org/officeDocument/2006/relationships/hyperlink" Target="https://ab57.ru/cmdlist/dispdiag.html" TargetMode="External"/><Relationship Id="rId91" Type="http://schemas.openxmlformats.org/officeDocument/2006/relationships/hyperlink" Target="https://ab57.ru/cmdlist/expand.html" TargetMode="External"/><Relationship Id="rId145" Type="http://schemas.openxmlformats.org/officeDocument/2006/relationships/hyperlink" Target="https://ab57.ru/cmdlist/netcfg.html" TargetMode="External"/><Relationship Id="rId166" Type="http://schemas.openxmlformats.org/officeDocument/2006/relationships/hyperlink" Target="https://ab57.ru/cmdlist/pushd.html" TargetMode="External"/><Relationship Id="rId187" Type="http://schemas.openxmlformats.org/officeDocument/2006/relationships/hyperlink" Target="https://ab57.ru/cmdlist/replace.html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85.png"/><Relationship Id="rId28" Type="http://schemas.openxmlformats.org/officeDocument/2006/relationships/image" Target="media/image6.png"/><Relationship Id="rId49" Type="http://schemas.openxmlformats.org/officeDocument/2006/relationships/image" Target="media/image15.png"/><Relationship Id="rId114" Type="http://schemas.openxmlformats.org/officeDocument/2006/relationships/image" Target="media/image40.png"/><Relationship Id="rId60" Type="http://schemas.openxmlformats.org/officeDocument/2006/relationships/image" Target="media/image20.png"/><Relationship Id="rId81" Type="http://schemas.openxmlformats.org/officeDocument/2006/relationships/hyperlink" Target="https://ab57.ru/cmdlist/edit.html" TargetMode="External"/><Relationship Id="rId135" Type="http://schemas.openxmlformats.org/officeDocument/2006/relationships/image" Target="media/image49.png"/><Relationship Id="rId156" Type="http://schemas.openxmlformats.org/officeDocument/2006/relationships/hyperlink" Target="https://ab57.ru/cmdlist/pause.html" TargetMode="External"/><Relationship Id="rId177" Type="http://schemas.openxmlformats.org/officeDocument/2006/relationships/image" Target="media/image66.png"/><Relationship Id="rId198" Type="http://schemas.openxmlformats.org/officeDocument/2006/relationships/hyperlink" Target="https://ab57.ru/cmdlist/sclist.html" TargetMode="External"/><Relationship Id="rId202" Type="http://schemas.openxmlformats.org/officeDocument/2006/relationships/image" Target="media/image75.png"/><Relationship Id="rId223" Type="http://schemas.openxmlformats.org/officeDocument/2006/relationships/theme" Target="theme/theme1.xml"/><Relationship Id="rId18" Type="http://schemas.openxmlformats.org/officeDocument/2006/relationships/hyperlink" Target="https://ab57.ru/cmdlist/cd.html" TargetMode="External"/><Relationship Id="rId39" Type="http://schemas.openxmlformats.org/officeDocument/2006/relationships/hyperlink" Target="https://ab57.ru/cmdlist/cmd.html" TargetMode="External"/><Relationship Id="rId50" Type="http://schemas.openxmlformats.org/officeDocument/2006/relationships/hyperlink" Target="https://ab57.ru/cmdlist/convert.html" TargetMode="External"/><Relationship Id="rId104" Type="http://schemas.openxmlformats.org/officeDocument/2006/relationships/hyperlink" Target="https://ab57.ru/cmdlist/fsutil.html" TargetMode="External"/><Relationship Id="rId125" Type="http://schemas.openxmlformats.org/officeDocument/2006/relationships/image" Target="media/image44.png"/><Relationship Id="rId146" Type="http://schemas.openxmlformats.org/officeDocument/2006/relationships/hyperlink" Target="https://ab57.ru/netcmd.html" TargetMode="External"/><Relationship Id="rId167" Type="http://schemas.openxmlformats.org/officeDocument/2006/relationships/hyperlink" Target="https://ab57.ru/cmdlist/psr.html" TargetMode="External"/><Relationship Id="rId188" Type="http://schemas.openxmlformats.org/officeDocument/2006/relationships/image" Target="media/image68.png"/><Relationship Id="rId71" Type="http://schemas.openxmlformats.org/officeDocument/2006/relationships/image" Target="media/image23.png"/><Relationship Id="rId92" Type="http://schemas.openxmlformats.org/officeDocument/2006/relationships/hyperlink" Target="https://ab57.ru/cmdlist/extrac32.html" TargetMode="External"/><Relationship Id="rId213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hyperlink" Target="https://ab57.ru/cmdlist/checknetisolation.html" TargetMode="External"/><Relationship Id="rId40" Type="http://schemas.openxmlformats.org/officeDocument/2006/relationships/image" Target="media/image10.png"/><Relationship Id="rId115" Type="http://schemas.openxmlformats.org/officeDocument/2006/relationships/hyperlink" Target="https://ab57.ru/cmdlist/hostname.html" TargetMode="External"/><Relationship Id="rId136" Type="http://schemas.openxmlformats.org/officeDocument/2006/relationships/image" Target="media/image50.png"/><Relationship Id="rId157" Type="http://schemas.openxmlformats.org/officeDocument/2006/relationships/image" Target="media/image58.png"/><Relationship Id="rId178" Type="http://schemas.openxmlformats.org/officeDocument/2006/relationships/hyperlink" Target="https://ab57.ru/cmdlist/reagentc.html" TargetMode="External"/><Relationship Id="rId61" Type="http://schemas.openxmlformats.org/officeDocument/2006/relationships/image" Target="media/image21.png"/><Relationship Id="rId82" Type="http://schemas.openxmlformats.org/officeDocument/2006/relationships/hyperlink" Target="https://ab57.ru/cmdlist/endlocal.html" TargetMode="External"/><Relationship Id="rId199" Type="http://schemas.openxmlformats.org/officeDocument/2006/relationships/image" Target="media/image72.png"/><Relationship Id="rId203" Type="http://schemas.openxmlformats.org/officeDocument/2006/relationships/image" Target="media/image76.png"/><Relationship Id="rId19" Type="http://schemas.openxmlformats.org/officeDocument/2006/relationships/image" Target="media/image3.png"/><Relationship Id="rId30" Type="http://schemas.openxmlformats.org/officeDocument/2006/relationships/hyperlink" Target="https://ab57.ru/cmdlist/chkntfs.html" TargetMode="External"/><Relationship Id="rId105" Type="http://schemas.openxmlformats.org/officeDocument/2006/relationships/hyperlink" Target="https://ab57.ru/cmdlist/ftp.html" TargetMode="External"/><Relationship Id="rId126" Type="http://schemas.openxmlformats.org/officeDocument/2006/relationships/image" Target="media/image45.png"/><Relationship Id="rId147" Type="http://schemas.openxmlformats.org/officeDocument/2006/relationships/image" Target="media/image54.png"/><Relationship Id="rId16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25</Pages>
  <Words>3911</Words>
  <Characters>22296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Женя Николаева</cp:lastModifiedBy>
  <cp:revision>7</cp:revision>
  <dcterms:created xsi:type="dcterms:W3CDTF">2022-09-02T06:47:00Z</dcterms:created>
  <dcterms:modified xsi:type="dcterms:W3CDTF">2022-09-09T06:38:00Z</dcterms:modified>
</cp:coreProperties>
</file>