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F52E" w14:textId="658E960E" w:rsidR="00714790" w:rsidRDefault="006B74E2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4E2">
        <w:rPr>
          <w:rFonts w:ascii="Times New Roman" w:hAnsi="Times New Roman" w:cs="Times New Roman"/>
          <w:b/>
          <w:bCs/>
          <w:sz w:val="28"/>
          <w:szCs w:val="28"/>
        </w:rPr>
        <w:t>Российская Федерация</w:t>
      </w:r>
      <w:r w:rsidRPr="006B74E2">
        <w:rPr>
          <w:rFonts w:ascii="Times New Roman" w:hAnsi="Times New Roman" w:cs="Times New Roman"/>
          <w:b/>
          <w:bCs/>
          <w:sz w:val="28"/>
          <w:szCs w:val="28"/>
        </w:rPr>
        <w:br/>
        <w:t>КОМИТЕТ ПО ОБРАЗОВАНИЮ АДМИНИСТРАЦИИ</w:t>
      </w:r>
      <w:r w:rsidRPr="006B74E2">
        <w:rPr>
          <w:rFonts w:ascii="Times New Roman" w:hAnsi="Times New Roman" w:cs="Times New Roman"/>
          <w:b/>
          <w:bCs/>
          <w:sz w:val="28"/>
          <w:szCs w:val="28"/>
        </w:rPr>
        <w:br/>
        <w:t>ГОРОДСКОГО ОКРУГА «ГОРОД КАЛИНИНГРАД»</w:t>
      </w:r>
      <w:r w:rsidRPr="006B74E2">
        <w:rPr>
          <w:rFonts w:ascii="Times New Roman" w:hAnsi="Times New Roman" w:cs="Times New Roman"/>
          <w:b/>
          <w:bCs/>
          <w:sz w:val="28"/>
          <w:szCs w:val="28"/>
        </w:rPr>
        <w:br/>
        <w:t>МУНИЦИПАЛЬНОЕ АВТОНОМНОЕ ОБЩЕОБРАЗОВАТЕЛЬНОЕ</w:t>
      </w:r>
      <w:r w:rsidRPr="006B74E2">
        <w:rPr>
          <w:rFonts w:ascii="Times New Roman" w:hAnsi="Times New Roman" w:cs="Times New Roman"/>
          <w:b/>
          <w:bCs/>
          <w:sz w:val="28"/>
          <w:szCs w:val="28"/>
        </w:rPr>
        <w:br/>
        <w:t>УЧРЕЖДЕНИЕ</w:t>
      </w:r>
      <w:r w:rsidRPr="006B74E2">
        <w:rPr>
          <w:rFonts w:ascii="Times New Roman" w:hAnsi="Times New Roman" w:cs="Times New Roman"/>
          <w:b/>
          <w:bCs/>
          <w:sz w:val="28"/>
          <w:szCs w:val="28"/>
        </w:rPr>
        <w:br/>
        <w:t>города Калининграда ЛИЦЕЙ №49</w:t>
      </w:r>
    </w:p>
    <w:p w14:paraId="2A1F72BA" w14:textId="138102AB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1D55" w14:textId="37821D19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30C0B" w14:textId="2B11D22C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46D15" w14:textId="2CF9A176" w:rsidR="00714790" w:rsidRDefault="00714790" w:rsidP="007147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3F5BE" w14:textId="35E77DF9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88E5B" w14:textId="6AD9E4D0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C02C3" w14:textId="6772CEC6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37D43" w14:textId="61972F0E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проекта: «</w:t>
      </w:r>
      <w:r w:rsidRPr="00714790">
        <w:rPr>
          <w:rFonts w:ascii="Times New Roman" w:hAnsi="Times New Roman" w:cs="Times New Roman"/>
          <w:b/>
          <w:bCs/>
          <w:sz w:val="28"/>
          <w:szCs w:val="28"/>
        </w:rPr>
        <w:t>Программа распознавания</w:t>
      </w:r>
      <w:r w:rsidR="00182B3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14790">
        <w:rPr>
          <w:rFonts w:ascii="Times New Roman" w:hAnsi="Times New Roman" w:cs="Times New Roman"/>
          <w:b/>
          <w:bCs/>
          <w:sz w:val="28"/>
          <w:szCs w:val="28"/>
        </w:rPr>
        <w:t>лиц для биометрического турникета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C89BEDE" w14:textId="7B6C4407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ACAA4" w14:textId="18BCA011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55F48" w14:textId="4134FBFD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3E08B" w14:textId="5A20EEF7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C5C69" w14:textId="50FEF586" w:rsidR="00714790" w:rsidRDefault="00714790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DE7E0" w14:textId="77777777" w:rsidR="00FC2A8E" w:rsidRDefault="00FC2A8E" w:rsidP="00714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C1D33" w14:textId="77777777" w:rsidR="00714790" w:rsidRPr="00A2263B" w:rsidRDefault="00714790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sz w:val="28"/>
          <w:szCs w:val="28"/>
        </w:rPr>
      </w:pPr>
      <w:r w:rsidRPr="00714790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2263B">
        <w:rPr>
          <w:rFonts w:ascii="Times New Roman" w:hAnsi="Times New Roman" w:cs="Times New Roman"/>
          <w:sz w:val="28"/>
          <w:szCs w:val="28"/>
        </w:rPr>
        <w:t xml:space="preserve"> ученик 10 </w:t>
      </w:r>
      <w:r>
        <w:rPr>
          <w:rFonts w:ascii="Times New Roman" w:hAnsi="Times New Roman" w:cs="Times New Roman"/>
          <w:sz w:val="28"/>
          <w:szCs w:val="28"/>
        </w:rPr>
        <w:t xml:space="preserve">«Б» </w:t>
      </w:r>
      <w:r w:rsidRPr="00A2263B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br/>
        <w:t>Мыльников Евгений Алексеевич</w:t>
      </w:r>
    </w:p>
    <w:p w14:paraId="4CB91FA5" w14:textId="77777777" w:rsidR="00714790" w:rsidRPr="00A2263B" w:rsidRDefault="00714790" w:rsidP="007147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FFC8FE" w14:textId="5D20511F" w:rsidR="00714790" w:rsidRDefault="00714790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sz w:val="28"/>
          <w:szCs w:val="28"/>
        </w:rPr>
      </w:pPr>
      <w:r w:rsidRPr="00714790">
        <w:rPr>
          <w:rFonts w:ascii="Times New Roman" w:hAnsi="Times New Roman" w:cs="Times New Roman"/>
          <w:b/>
          <w:bCs/>
          <w:sz w:val="28"/>
          <w:szCs w:val="28"/>
        </w:rPr>
        <w:t>Руководитель проекта: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Бугрышева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Татьяна Николаевна</w:t>
      </w:r>
    </w:p>
    <w:p w14:paraId="3BD4FD56" w14:textId="7507955F" w:rsidR="00BF2457" w:rsidRDefault="00BF2457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FA4224" w14:textId="21C836D2" w:rsidR="00BF2457" w:rsidRDefault="00BF2457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8EBE4AB" w14:textId="2CB02773" w:rsidR="00BF2457" w:rsidRDefault="00BF2457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CE62A82" w14:textId="24F9C539" w:rsidR="00BF2457" w:rsidRDefault="00BF2457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D0FE943" w14:textId="067462BF" w:rsidR="00BF2457" w:rsidRDefault="00BF2457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9FCDDBA" w14:textId="34D30615" w:rsidR="00BF2457" w:rsidRDefault="00BF2457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E9D217B" w14:textId="0D1A3AF6" w:rsidR="00BF2457" w:rsidRDefault="00BF2457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6B1AA0" w14:textId="41E95C11" w:rsidR="00BF2457" w:rsidRDefault="00BF2457" w:rsidP="00714790">
      <w:pPr>
        <w:spacing w:after="0" w:line="240" w:lineRule="auto"/>
        <w:ind w:left="4956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810DC8D" w14:textId="77777777" w:rsidR="00BF2457" w:rsidRPr="00A2263B" w:rsidRDefault="00BF2457" w:rsidP="00BF24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263B">
        <w:rPr>
          <w:rFonts w:ascii="Times New Roman" w:hAnsi="Times New Roman" w:cs="Times New Roman"/>
          <w:sz w:val="28"/>
          <w:szCs w:val="28"/>
        </w:rPr>
        <w:t>Калининград</w:t>
      </w:r>
    </w:p>
    <w:p w14:paraId="0EB8C12D" w14:textId="4FB5D7CC" w:rsidR="0013065A" w:rsidRDefault="00BF2457" w:rsidP="00BF24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263B">
        <w:rPr>
          <w:rFonts w:ascii="Times New Roman" w:hAnsi="Times New Roman" w:cs="Times New Roman"/>
          <w:sz w:val="28"/>
          <w:szCs w:val="28"/>
        </w:rPr>
        <w:t>2025 г.</w:t>
      </w:r>
    </w:p>
    <w:p w14:paraId="10C7CF6B" w14:textId="1DF47AEB" w:rsidR="00706A66" w:rsidRPr="00706A66" w:rsidRDefault="0013065A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56"/>
          <w:szCs w:val="56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06A66" w:rsidRPr="00DE287C">
        <w:rPr>
          <w:rFonts w:ascii="Times New Roman" w:eastAsia="Times New Roman" w:hAnsi="Times New Roman" w:cs="Times New Roman"/>
          <w:b/>
          <w:bCs/>
          <w:color w:val="212121"/>
          <w:sz w:val="56"/>
          <w:szCs w:val="56"/>
          <w:u w:val="single"/>
          <w:lang w:eastAsia="ru-RU"/>
        </w:rPr>
        <w:lastRenderedPageBreak/>
        <w:t>Актуальность проекта:</w:t>
      </w:r>
      <w:r w:rsidR="00706A66" w:rsidRPr="00706A66">
        <w:rPr>
          <w:rFonts w:ascii="Times New Roman" w:eastAsia="Times New Roman" w:hAnsi="Times New Roman" w:cs="Times New Roman"/>
          <w:color w:val="212121"/>
          <w:sz w:val="56"/>
          <w:szCs w:val="56"/>
          <w:lang w:eastAsia="ru-RU"/>
        </w:rPr>
        <w:br/>
        <w:t>Для доказательства актуальности своего проекта я провёл наблюдение, в ходе которого выявил:</w:t>
      </w:r>
    </w:p>
    <w:p w14:paraId="5C6D03F3" w14:textId="77777777" w:rsidR="00706A66" w:rsidRPr="00706A66" w:rsidRDefault="00706A66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56"/>
          <w:szCs w:val="56"/>
          <w:lang w:eastAsia="ru-RU"/>
        </w:rPr>
      </w:pPr>
      <w:r w:rsidRPr="00706A66">
        <w:rPr>
          <w:rFonts w:ascii="Times New Roman" w:eastAsia="Times New Roman" w:hAnsi="Times New Roman" w:cs="Times New Roman"/>
          <w:color w:val="212121"/>
          <w:sz w:val="56"/>
          <w:szCs w:val="56"/>
          <w:lang w:eastAsia="ru-RU"/>
        </w:rPr>
        <w:t>- многие ученики нашей школы забывают/теряют/ломают свои ключ-карты, что приводит к трудностям при входе в школу;</w:t>
      </w:r>
    </w:p>
    <w:p w14:paraId="3271B83D" w14:textId="1DE4CD3A" w:rsidR="00714790" w:rsidRDefault="00706A66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56"/>
          <w:szCs w:val="56"/>
          <w:lang w:eastAsia="ru-RU"/>
        </w:rPr>
      </w:pPr>
      <w:r w:rsidRPr="00706A66">
        <w:rPr>
          <w:rFonts w:ascii="Times New Roman" w:eastAsia="Times New Roman" w:hAnsi="Times New Roman" w:cs="Times New Roman"/>
          <w:color w:val="212121"/>
          <w:sz w:val="56"/>
          <w:szCs w:val="56"/>
          <w:lang w:eastAsia="ru-RU"/>
        </w:rPr>
        <w:t>- посторонний/злоумышленник может найти/выкрасть ключ-карту у ученика и с её помощью проникнуть в школу.</w:t>
      </w:r>
    </w:p>
    <w:p w14:paraId="6DA1DCF2" w14:textId="75A61690" w:rsidR="00706A66" w:rsidRDefault="00706A66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56"/>
          <w:szCs w:val="56"/>
          <w:lang w:eastAsia="ru-RU"/>
        </w:rPr>
      </w:pPr>
    </w:p>
    <w:p w14:paraId="7FBC8CD1" w14:textId="49989693" w:rsidR="00706A66" w:rsidRDefault="00706A66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56"/>
          <w:szCs w:val="56"/>
          <w:lang w:eastAsia="ru-RU"/>
        </w:rPr>
      </w:pPr>
      <w:r w:rsidRPr="00706A66">
        <w:rPr>
          <w:rFonts w:ascii="Times New Roman" w:eastAsia="Times New Roman" w:hAnsi="Times New Roman" w:cs="Times New Roman"/>
          <w:noProof/>
          <w:color w:val="212121"/>
          <w:sz w:val="56"/>
          <w:szCs w:val="56"/>
          <w:lang w:eastAsia="ru-RU"/>
        </w:rPr>
        <w:drawing>
          <wp:inline distT="0" distB="0" distL="0" distR="0" wp14:anchorId="499250D2" wp14:editId="31B3EF84">
            <wp:extent cx="5836006" cy="4198925"/>
            <wp:effectExtent l="38100" t="0" r="5080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3E25660-7278-4A98-9065-06954E9E5F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7E53F3" w14:textId="77777777" w:rsidR="00B06723" w:rsidRDefault="00B06723" w:rsidP="00D47B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u w:val="single"/>
          <w:lang w:eastAsia="ru-RU"/>
        </w:rPr>
      </w:pPr>
    </w:p>
    <w:p w14:paraId="36BE48F1" w14:textId="06BD554E" w:rsidR="00D47B91" w:rsidRPr="00DE287C" w:rsidRDefault="00D47B91" w:rsidP="00D4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  <w:r w:rsidRPr="00DE287C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u w:val="single"/>
          <w:lang w:eastAsia="ru-RU"/>
        </w:rPr>
        <w:t>Проблема, положенная в основу проекта:</w:t>
      </w:r>
      <w:r w:rsidRPr="00DE287C"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  <w:t xml:space="preserve"> Турникеты с ключ-картой не всегда безопасны и удобны для использования.</w:t>
      </w:r>
    </w:p>
    <w:p w14:paraId="782A6648" w14:textId="77777777" w:rsidR="00D47B91" w:rsidRPr="00DE287C" w:rsidRDefault="00D47B91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72"/>
          <w:szCs w:val="72"/>
          <w:u w:val="single"/>
          <w:lang w:eastAsia="ru-RU"/>
        </w:rPr>
      </w:pPr>
    </w:p>
    <w:p w14:paraId="3B223571" w14:textId="1167571D" w:rsidR="00D47B91" w:rsidRDefault="00D47B91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72"/>
          <w:szCs w:val="72"/>
          <w:u w:val="single"/>
          <w:lang w:eastAsia="ru-RU"/>
        </w:rPr>
      </w:pPr>
    </w:p>
    <w:p w14:paraId="4485B21A" w14:textId="77777777" w:rsidR="00B06723" w:rsidRPr="00DE287C" w:rsidRDefault="00B06723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72"/>
          <w:szCs w:val="72"/>
          <w:u w:val="single"/>
          <w:lang w:eastAsia="ru-RU"/>
        </w:rPr>
      </w:pPr>
    </w:p>
    <w:p w14:paraId="6CBCAC6A" w14:textId="77777777" w:rsidR="00D47B91" w:rsidRPr="00DE287C" w:rsidRDefault="00D47B91" w:rsidP="00706A6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72"/>
          <w:szCs w:val="72"/>
          <w:u w:val="single"/>
          <w:lang w:eastAsia="ru-RU"/>
        </w:rPr>
      </w:pPr>
    </w:p>
    <w:p w14:paraId="7DD56D06" w14:textId="6ADEA422" w:rsidR="00D47B91" w:rsidRDefault="00D47B91" w:rsidP="00706A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  <w:r w:rsidRPr="00DE287C">
        <w:rPr>
          <w:rFonts w:ascii="Times New Roman" w:eastAsia="Times New Roman" w:hAnsi="Times New Roman" w:cs="Times New Roman"/>
          <w:b/>
          <w:bCs/>
          <w:color w:val="212121"/>
          <w:sz w:val="72"/>
          <w:szCs w:val="72"/>
          <w:u w:val="single"/>
          <w:lang w:eastAsia="ru-RU"/>
        </w:rPr>
        <w:t>Цель</w:t>
      </w:r>
      <w:proofErr w:type="gramStart"/>
      <w:r w:rsidRPr="00DE287C">
        <w:rPr>
          <w:rFonts w:ascii="Times New Roman" w:eastAsia="Times New Roman" w:hAnsi="Times New Roman" w:cs="Times New Roman"/>
          <w:b/>
          <w:bCs/>
          <w:color w:val="212121"/>
          <w:sz w:val="72"/>
          <w:szCs w:val="72"/>
          <w:u w:val="single"/>
          <w:lang w:eastAsia="ru-RU"/>
        </w:rPr>
        <w:t>:</w:t>
      </w:r>
      <w:r w:rsidR="00DE287C">
        <w:rPr>
          <w:rFonts w:ascii="Times New Roman" w:eastAsia="Times New Roman" w:hAnsi="Times New Roman" w:cs="Times New Roman"/>
          <w:color w:val="212121"/>
          <w:sz w:val="72"/>
          <w:szCs w:val="72"/>
          <w:lang w:eastAsia="ru-RU"/>
        </w:rPr>
        <w:t xml:space="preserve"> </w:t>
      </w:r>
      <w:r w:rsidRPr="00DE287C">
        <w:rPr>
          <w:rFonts w:ascii="Times New Roman" w:eastAsia="Times New Roman" w:hAnsi="Times New Roman" w:cs="Times New Roman"/>
          <w:color w:val="212121"/>
          <w:sz w:val="72"/>
          <w:szCs w:val="72"/>
          <w:lang w:eastAsia="ru-RU"/>
        </w:rPr>
        <w:t>Разработать</w:t>
      </w:r>
      <w:proofErr w:type="gramEnd"/>
      <w:r w:rsidRPr="00DE287C">
        <w:rPr>
          <w:rFonts w:ascii="Times New Roman" w:eastAsia="Times New Roman" w:hAnsi="Times New Roman" w:cs="Times New Roman"/>
          <w:color w:val="212121"/>
          <w:sz w:val="72"/>
          <w:szCs w:val="72"/>
          <w:lang w:eastAsia="ru-RU"/>
        </w:rPr>
        <w:t xml:space="preserve"> программу распознавания</w:t>
      </w:r>
      <w:r w:rsidRPr="00DE287C"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  <w:t xml:space="preserve"> лиц для биометрического турникета до защиты проекта.</w:t>
      </w:r>
    </w:p>
    <w:p w14:paraId="7A4B8B0F" w14:textId="3F22C625" w:rsidR="00E64520" w:rsidRDefault="00E64520" w:rsidP="00706A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</w:p>
    <w:p w14:paraId="3418517C" w14:textId="2053A692" w:rsidR="00E64520" w:rsidRDefault="00E64520">
      <w:pPr>
        <w:rPr>
          <w:rFonts w:ascii="Times New Roman" w:eastAsia="Times New Roman" w:hAnsi="Times New Roman" w:cs="Times New Roman"/>
          <w:color w:val="212121"/>
          <w:sz w:val="72"/>
          <w:szCs w:val="72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72"/>
          <w:szCs w:val="72"/>
          <w:u w:val="single"/>
          <w:lang w:eastAsia="ru-RU"/>
        </w:rPr>
        <w:br w:type="page"/>
      </w:r>
    </w:p>
    <w:p w14:paraId="1A5C3A1A" w14:textId="24AA9818" w:rsidR="00E64520" w:rsidRPr="00E64520" w:rsidRDefault="00E64520" w:rsidP="00E645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  <w:lastRenderedPageBreak/>
        <w:t>Этапы</w:t>
      </w:r>
      <w:r w:rsidRPr="00E64520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  <w:t xml:space="preserve"> проекта:</w:t>
      </w:r>
    </w:p>
    <w:p w14:paraId="6B361856" w14:textId="77777777" w:rsidR="00E64520" w:rsidRPr="008E6DE1" w:rsidRDefault="00E64520" w:rsidP="00E64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1"/>
        <w:gridCol w:w="1910"/>
      </w:tblGrid>
      <w:tr w:rsidR="00E64520" w:rsidRPr="008E6DE1" w14:paraId="68D6418E" w14:textId="77777777" w:rsidTr="006679EE">
        <w:trPr>
          <w:trHeight w:val="150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08C29" w14:textId="43ACE815" w:rsidR="00E64520" w:rsidRPr="00681469" w:rsidRDefault="00E64520" w:rsidP="000C1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ЭТАПЫ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D08B" w14:textId="77777777" w:rsidR="00E64520" w:rsidRPr="00681469" w:rsidRDefault="00E64520" w:rsidP="000C1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8"/>
                <w:szCs w:val="28"/>
                <w:lang w:eastAsia="ru-RU"/>
              </w:rPr>
              <w:t>СРОК</w:t>
            </w:r>
          </w:p>
        </w:tc>
      </w:tr>
      <w:tr w:rsidR="00E64520" w:rsidRPr="008E6DE1" w14:paraId="39C31C00" w14:textId="77777777" w:rsidTr="006679EE">
        <w:trPr>
          <w:trHeight w:val="267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D559" w14:textId="77777777" w:rsidR="00E64520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Изучить, как работает распознавание лиц.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EC5B3" w14:textId="77777777" w:rsidR="00E64520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03.11.24</w:t>
            </w:r>
          </w:p>
        </w:tc>
      </w:tr>
      <w:tr w:rsidR="00E64520" w:rsidRPr="008E6DE1" w14:paraId="1D61E028" w14:textId="77777777" w:rsidTr="006679EE">
        <w:trPr>
          <w:trHeight w:val="567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5F9C7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Изучить весь список имеющихся фреймворков для распознавания лиц и их возможностей и выбрать наиболее подходящий.</w:t>
            </w:r>
          </w:p>
          <w:p w14:paraId="1F1C0F9A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454A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15.11.24</w:t>
            </w:r>
          </w:p>
        </w:tc>
      </w:tr>
      <w:tr w:rsidR="00E64520" w:rsidRPr="008E6DE1" w14:paraId="4C5E7160" w14:textId="77777777" w:rsidTr="006679EE">
        <w:trPr>
          <w:trHeight w:val="263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121D1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Изучить документацию к выбранному фреймворку.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2D1D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30.11.24</w:t>
            </w:r>
          </w:p>
        </w:tc>
      </w:tr>
      <w:tr w:rsidR="00E64520" w:rsidRPr="008E6DE1" w14:paraId="18983E1E" w14:textId="77777777" w:rsidTr="006679EE">
        <w:trPr>
          <w:trHeight w:val="263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0406C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Создаём метод для распознавания лица с камеры.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532F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20.12.24</w:t>
            </w:r>
          </w:p>
        </w:tc>
      </w:tr>
      <w:tr w:rsidR="00E64520" w:rsidRPr="008E6DE1" w14:paraId="745298E9" w14:textId="77777777" w:rsidTr="006679EE">
        <w:trPr>
          <w:trHeight w:val="415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3CB1C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Обучаем нейросеть запоминать лица и отличать их друг от друга.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3AC36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01.02.25</w:t>
            </w:r>
          </w:p>
        </w:tc>
      </w:tr>
      <w:tr w:rsidR="00E64520" w:rsidRPr="008E6DE1" w14:paraId="1BEAC641" w14:textId="77777777" w:rsidTr="006679EE">
        <w:trPr>
          <w:trHeight w:val="418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1283E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Создаём базу данных для хранения моделей лиц и информации об учениках.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A744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05.02.25</w:t>
            </w:r>
          </w:p>
        </w:tc>
      </w:tr>
      <w:tr w:rsidR="00E64520" w:rsidRPr="008E6DE1" w14:paraId="44A23C88" w14:textId="77777777" w:rsidTr="006679EE">
        <w:trPr>
          <w:trHeight w:val="263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46A55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Создаём базу данных для хранения истории пропусков.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F3A1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10.02.25</w:t>
            </w:r>
          </w:p>
        </w:tc>
      </w:tr>
      <w:tr w:rsidR="00E64520" w:rsidRPr="008E6DE1" w14:paraId="658A1543" w14:textId="77777777" w:rsidTr="006679EE">
        <w:trPr>
          <w:trHeight w:val="415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90D77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Добавляем в программу способы для загрузки модели лица.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662D3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30.03.25</w:t>
            </w:r>
          </w:p>
        </w:tc>
      </w:tr>
      <w:tr w:rsidR="00E64520" w:rsidRPr="008E6DE1" w14:paraId="50339FB6" w14:textId="77777777" w:rsidTr="006679EE">
        <w:trPr>
          <w:trHeight w:val="263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E98A8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кода.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65C2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15.04.25</w:t>
            </w:r>
          </w:p>
        </w:tc>
      </w:tr>
      <w:tr w:rsidR="00E64520" w:rsidRPr="008E6DE1" w14:paraId="19639CAC" w14:textId="77777777" w:rsidTr="006679EE">
        <w:trPr>
          <w:trHeight w:val="418"/>
        </w:trPr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F9F5" w14:textId="77777777" w:rsidR="00E64520" w:rsidRPr="008E6DE1" w:rsidRDefault="00E64520" w:rsidP="000C1D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Сборка и компиляция программы для демонстрации её работоспособности на защите.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1AF9" w14:textId="77777777" w:rsidR="00E64520" w:rsidRPr="008E6DE1" w:rsidRDefault="00E64520" w:rsidP="000C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18.04.25</w:t>
            </w:r>
          </w:p>
        </w:tc>
      </w:tr>
    </w:tbl>
    <w:p w14:paraId="1D7E40A3" w14:textId="0B4D3596" w:rsidR="00E64520" w:rsidRDefault="00135BB8" w:rsidP="006679EE">
      <w:pPr>
        <w:jc w:val="center"/>
      </w:pPr>
      <w:r>
        <w:br/>
      </w:r>
      <w:r>
        <w:rPr>
          <w:noProof/>
        </w:rPr>
        <w:drawing>
          <wp:inline distT="0" distB="0" distL="0" distR="0" wp14:anchorId="5290AE8C" wp14:editId="77E7DAC9">
            <wp:extent cx="5492584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584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0428" w14:textId="58B5202A" w:rsidR="00E64520" w:rsidRDefault="00BD24EF" w:rsidP="00706A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  <w:r w:rsidRPr="00BD24EF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  <w:lastRenderedPageBreak/>
        <w:t>Продукт проекта:</w:t>
      </w:r>
    </w:p>
    <w:p w14:paraId="379FCD57" w14:textId="77777777" w:rsidR="007F1394" w:rsidRDefault="007F1394" w:rsidP="00706A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</w:p>
    <w:p w14:paraId="68E88E54" w14:textId="5FFF6C6E" w:rsidR="00391708" w:rsidRDefault="00391708" w:rsidP="00391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</w:p>
    <w:p w14:paraId="64EF9F36" w14:textId="1C2F0179" w:rsidR="00391708" w:rsidRDefault="00391708" w:rsidP="00391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  <w:r w:rsidRPr="00391708">
        <w:rPr>
          <w:rFonts w:ascii="Times New Roman" w:eastAsia="Times New Roman" w:hAnsi="Times New Roman" w:cs="Times New Roman"/>
          <w:b/>
          <w:bCs/>
          <w:noProof/>
          <w:color w:val="212121"/>
          <w:sz w:val="28"/>
          <w:szCs w:val="28"/>
          <w:u w:val="single"/>
          <w:lang w:eastAsia="ru-RU"/>
        </w:rPr>
        <w:drawing>
          <wp:inline distT="0" distB="0" distL="0" distR="0" wp14:anchorId="322CED65" wp14:editId="7CF9FD90">
            <wp:extent cx="1881086" cy="1879600"/>
            <wp:effectExtent l="0" t="0" r="5080" b="635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2740AE93-A374-4434-B077-A16C42CCF7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2740AE93-A374-4434-B077-A16C42CCF7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-34" t="162" r="16117" b="-162"/>
                    <a:stretch/>
                  </pic:blipFill>
                  <pic:spPr bwMode="auto">
                    <a:xfrm>
                      <a:off x="0" y="0"/>
                      <a:ext cx="1888484" cy="188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84B9C" w14:textId="77777777" w:rsidR="00391708" w:rsidRDefault="00391708" w:rsidP="00391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</w:p>
    <w:p w14:paraId="3D426982" w14:textId="77777777" w:rsidR="00391708" w:rsidRDefault="00391708" w:rsidP="00391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</w:p>
    <w:p w14:paraId="4BA7A11A" w14:textId="771AD04C" w:rsidR="00391708" w:rsidRDefault="00391708" w:rsidP="00391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12121"/>
          <w:sz w:val="28"/>
          <w:szCs w:val="28"/>
          <w:u w:val="single"/>
          <w:lang w:eastAsia="ru-RU"/>
        </w:rPr>
        <w:drawing>
          <wp:inline distT="0" distB="0" distL="0" distR="0" wp14:anchorId="60F1B637" wp14:editId="4821B27C">
            <wp:extent cx="3734576" cy="261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09" cy="262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A67" w14:textId="77777777" w:rsidR="00391708" w:rsidRDefault="00391708" w:rsidP="00391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</w:p>
    <w:p w14:paraId="32A2DDF8" w14:textId="77777777" w:rsidR="00391708" w:rsidRDefault="00391708" w:rsidP="00391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</w:p>
    <w:p w14:paraId="45CF0E18" w14:textId="56A047B4" w:rsidR="00727423" w:rsidRDefault="00391708" w:rsidP="00AC32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12121"/>
          <w:sz w:val="28"/>
          <w:szCs w:val="28"/>
          <w:u w:val="single"/>
          <w:lang w:eastAsia="ru-RU"/>
        </w:rPr>
        <w:drawing>
          <wp:inline distT="0" distB="0" distL="0" distR="0" wp14:anchorId="059DC1DF" wp14:editId="6362F533">
            <wp:extent cx="398827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97" cy="31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EB44" w14:textId="77777777" w:rsidR="00727423" w:rsidRPr="008F4798" w:rsidRDefault="00727423" w:rsidP="00727423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lang w:eastAsia="ru-RU"/>
        </w:rPr>
      </w:pPr>
      <w:r w:rsidRPr="008F4798">
        <w:rPr>
          <w:rFonts w:ascii="Times New Roman" w:eastAsia="Arial" w:hAnsi="Times New Roman" w:cs="Times New Roman"/>
          <w:b/>
          <w:lang w:eastAsia="ru-RU"/>
        </w:rPr>
        <w:lastRenderedPageBreak/>
        <w:t>ОТЗЫВ РУКОВОДИТЕЛЯ ПРОЕКТА</w:t>
      </w:r>
    </w:p>
    <w:p w14:paraId="3B5A46DA" w14:textId="77777777" w:rsidR="00727423" w:rsidRPr="008F4798" w:rsidRDefault="00727423" w:rsidP="00727423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lang w:eastAsia="ru-RU"/>
        </w:rPr>
      </w:pPr>
    </w:p>
    <w:tbl>
      <w:tblPr>
        <w:tblW w:w="9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2"/>
        <w:gridCol w:w="6034"/>
      </w:tblGrid>
      <w:tr w:rsidR="00727423" w:rsidRPr="008F4798" w14:paraId="5C98F0AE" w14:textId="77777777" w:rsidTr="00727423">
        <w:trPr>
          <w:trHeight w:val="663"/>
        </w:trPr>
        <w:tc>
          <w:tcPr>
            <w:tcW w:w="3012" w:type="dxa"/>
          </w:tcPr>
          <w:p w14:paraId="115CFE0B" w14:textId="77777777" w:rsidR="00727423" w:rsidRPr="008F4798" w:rsidRDefault="00727423" w:rsidP="000C1DA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b/>
                <w:lang w:eastAsia="ru-RU"/>
              </w:rPr>
              <w:t>Тема проекта</w:t>
            </w:r>
          </w:p>
        </w:tc>
        <w:tc>
          <w:tcPr>
            <w:tcW w:w="6034" w:type="dxa"/>
          </w:tcPr>
          <w:p w14:paraId="378AA2EB" w14:textId="77777777" w:rsidR="00727423" w:rsidRPr="008F4798" w:rsidRDefault="00727423" w:rsidP="000C1DA6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lang w:eastAsia="ru-RU"/>
              </w:rPr>
            </w:pPr>
            <w:r w:rsidRPr="00C31B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распознавания лиц для биометрического турникета</w:t>
            </w:r>
          </w:p>
        </w:tc>
      </w:tr>
      <w:tr w:rsidR="00727423" w:rsidRPr="008F4798" w14:paraId="7330E29B" w14:textId="77777777" w:rsidTr="00727423">
        <w:trPr>
          <w:trHeight w:val="263"/>
        </w:trPr>
        <w:tc>
          <w:tcPr>
            <w:tcW w:w="3012" w:type="dxa"/>
          </w:tcPr>
          <w:p w14:paraId="72561ED8" w14:textId="77777777" w:rsidR="00727423" w:rsidRPr="008F4798" w:rsidRDefault="00727423" w:rsidP="000C1DA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b/>
                <w:lang w:eastAsia="ru-RU"/>
              </w:rPr>
              <w:t>ФИО, класс ученика</w:t>
            </w:r>
          </w:p>
        </w:tc>
        <w:tc>
          <w:tcPr>
            <w:tcW w:w="6034" w:type="dxa"/>
          </w:tcPr>
          <w:p w14:paraId="6CEA4A4A" w14:textId="77777777" w:rsidR="00727423" w:rsidRPr="008F4798" w:rsidRDefault="00727423" w:rsidP="000C1DA6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lang w:eastAsia="ru-RU"/>
              </w:rPr>
            </w:pPr>
            <w:r>
              <w:rPr>
                <w:rFonts w:ascii="Times New Roman" w:eastAsia="Arial" w:hAnsi="Times New Roman" w:cs="Times New Roman"/>
                <w:lang w:eastAsia="ru-RU"/>
              </w:rPr>
              <w:t>Мыльников Евгений Алексеевич, 10 «Б» класс</w:t>
            </w:r>
          </w:p>
        </w:tc>
      </w:tr>
      <w:tr w:rsidR="00727423" w:rsidRPr="008F4798" w14:paraId="3EB895F6" w14:textId="77777777" w:rsidTr="00727423">
        <w:trPr>
          <w:trHeight w:val="263"/>
        </w:trPr>
        <w:tc>
          <w:tcPr>
            <w:tcW w:w="3012" w:type="dxa"/>
          </w:tcPr>
          <w:p w14:paraId="3572398A" w14:textId="77777777" w:rsidR="00727423" w:rsidRPr="008F4798" w:rsidRDefault="00727423" w:rsidP="000C1DA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b/>
                <w:lang w:eastAsia="ru-RU"/>
              </w:rPr>
              <w:t>ФИО руководителя работы</w:t>
            </w:r>
          </w:p>
        </w:tc>
        <w:tc>
          <w:tcPr>
            <w:tcW w:w="6034" w:type="dxa"/>
          </w:tcPr>
          <w:p w14:paraId="7A1625E4" w14:textId="77777777" w:rsidR="00727423" w:rsidRPr="008F4798" w:rsidRDefault="00727423" w:rsidP="000C1DA6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eastAsia="ru-RU"/>
              </w:rPr>
              <w:t>Бугрышева</w:t>
            </w:r>
            <w:proofErr w:type="spellEnd"/>
            <w:r>
              <w:rPr>
                <w:rFonts w:ascii="Times New Roman" w:eastAsia="Arial" w:hAnsi="Times New Roman" w:cs="Times New Roman"/>
                <w:lang w:eastAsia="ru-RU"/>
              </w:rPr>
              <w:t xml:space="preserve"> Татьяна Николаевна</w:t>
            </w:r>
          </w:p>
        </w:tc>
      </w:tr>
      <w:tr w:rsidR="00727423" w:rsidRPr="008F4798" w14:paraId="15ADFB1E" w14:textId="77777777" w:rsidTr="00727423">
        <w:trPr>
          <w:trHeight w:val="263"/>
        </w:trPr>
        <w:tc>
          <w:tcPr>
            <w:tcW w:w="3012" w:type="dxa"/>
          </w:tcPr>
          <w:p w14:paraId="4A5DDB34" w14:textId="77777777" w:rsidR="00727423" w:rsidRPr="008F4798" w:rsidRDefault="00727423" w:rsidP="000C1DA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b/>
                <w:lang w:eastAsia="ru-RU"/>
              </w:rPr>
              <w:t>Предметная область</w:t>
            </w:r>
          </w:p>
        </w:tc>
        <w:tc>
          <w:tcPr>
            <w:tcW w:w="6034" w:type="dxa"/>
          </w:tcPr>
          <w:p w14:paraId="0DAF35C2" w14:textId="77777777" w:rsidR="00727423" w:rsidRPr="008F4798" w:rsidRDefault="00727423" w:rsidP="000C1DA6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lang w:eastAsia="ru-RU"/>
              </w:rPr>
            </w:pPr>
            <w:r>
              <w:rPr>
                <w:rFonts w:ascii="Times New Roman" w:eastAsia="Arial" w:hAnsi="Times New Roman" w:cs="Times New Roman"/>
                <w:lang w:eastAsia="ru-RU"/>
              </w:rPr>
              <w:t>Информатика, Программирование</w:t>
            </w:r>
          </w:p>
        </w:tc>
      </w:tr>
    </w:tbl>
    <w:p w14:paraId="4E8764BF" w14:textId="04B66857" w:rsidR="00727423" w:rsidRDefault="00727423" w:rsidP="00727423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lang w:eastAsia="ru-RU"/>
        </w:rPr>
      </w:pPr>
    </w:p>
    <w:p w14:paraId="64CD73C5" w14:textId="77777777" w:rsidR="00727423" w:rsidRPr="008F4798" w:rsidRDefault="00727423" w:rsidP="00727423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lang w:eastAsia="ru-RU"/>
        </w:rPr>
      </w:pPr>
    </w:p>
    <w:p w14:paraId="3B30CBBA" w14:textId="77777777" w:rsidR="00727423" w:rsidRPr="008F4798" w:rsidRDefault="00727423" w:rsidP="00727423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lang w:eastAsia="ru-RU"/>
        </w:rPr>
      </w:pPr>
      <w:r w:rsidRPr="008F4798">
        <w:rPr>
          <w:rFonts w:ascii="Times New Roman" w:eastAsia="Arial" w:hAnsi="Times New Roman" w:cs="Times New Roman"/>
          <w:b/>
          <w:lang w:eastAsia="ru-RU"/>
        </w:rPr>
        <w:t>КРИТЕРИИ ОЦЕНИВАНИЯ</w:t>
      </w:r>
    </w:p>
    <w:p w14:paraId="5A047E54" w14:textId="77777777" w:rsidR="00727423" w:rsidRPr="008F4798" w:rsidRDefault="00727423" w:rsidP="00727423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lang w:eastAsia="ru-RU"/>
        </w:rPr>
      </w:pPr>
      <w:r w:rsidRPr="008F4798">
        <w:rPr>
          <w:rFonts w:ascii="Times New Roman" w:eastAsia="Arial" w:hAnsi="Times New Roman" w:cs="Times New Roman"/>
          <w:lang w:eastAsia="ru-RU"/>
        </w:rPr>
        <w:t>5 – значительно выше среднего, отличная работа</w:t>
      </w:r>
    </w:p>
    <w:p w14:paraId="796F3B99" w14:textId="77777777" w:rsidR="00727423" w:rsidRPr="008F4798" w:rsidRDefault="00727423" w:rsidP="00727423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lang w:eastAsia="ru-RU"/>
        </w:rPr>
      </w:pPr>
      <w:r w:rsidRPr="008F4798">
        <w:rPr>
          <w:rFonts w:ascii="Times New Roman" w:eastAsia="Arial" w:hAnsi="Times New Roman" w:cs="Times New Roman"/>
          <w:lang w:eastAsia="ru-RU"/>
        </w:rPr>
        <w:t>4 – выше среднего, хорошая работа</w:t>
      </w:r>
    </w:p>
    <w:p w14:paraId="3B4E49AE" w14:textId="77777777" w:rsidR="00727423" w:rsidRPr="008F4798" w:rsidRDefault="00727423" w:rsidP="00727423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lang w:eastAsia="ru-RU"/>
        </w:rPr>
      </w:pPr>
      <w:r w:rsidRPr="008F4798">
        <w:rPr>
          <w:rFonts w:ascii="Times New Roman" w:eastAsia="Arial" w:hAnsi="Times New Roman" w:cs="Times New Roman"/>
          <w:lang w:eastAsia="ru-RU"/>
        </w:rPr>
        <w:t>3 – средняя оценка, удовлетворены все стандартные минимальные требования</w:t>
      </w:r>
    </w:p>
    <w:p w14:paraId="456D5DAB" w14:textId="77777777" w:rsidR="00727423" w:rsidRPr="008F4798" w:rsidRDefault="00727423" w:rsidP="00727423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lang w:eastAsia="ru-RU"/>
        </w:rPr>
      </w:pPr>
      <w:r w:rsidRPr="008F4798">
        <w:rPr>
          <w:rFonts w:ascii="Times New Roman" w:eastAsia="Arial" w:hAnsi="Times New Roman" w:cs="Times New Roman"/>
          <w:lang w:eastAsia="ru-RU"/>
        </w:rPr>
        <w:t>2 – ниже среднего, необходимо приложить больше усилий или выполнить рекомендации по улучшению</w:t>
      </w:r>
    </w:p>
    <w:p w14:paraId="0FAF5193" w14:textId="77777777" w:rsidR="00727423" w:rsidRPr="008F4798" w:rsidRDefault="00727423" w:rsidP="00727423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lang w:eastAsia="ru-RU"/>
        </w:rPr>
      </w:pPr>
      <w:r w:rsidRPr="008F4798">
        <w:rPr>
          <w:rFonts w:ascii="Times New Roman" w:eastAsia="Arial" w:hAnsi="Times New Roman" w:cs="Times New Roman"/>
          <w:lang w:eastAsia="ru-RU"/>
        </w:rPr>
        <w:t>1 – значительно выше среднего, неудовлетворительная работа, трудно дать рекомендации по улучшению</w:t>
      </w:r>
    </w:p>
    <w:p w14:paraId="53D92FD2" w14:textId="77777777" w:rsidR="00727423" w:rsidRPr="008F4798" w:rsidRDefault="00727423" w:rsidP="00727423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lang w:eastAsia="ru-RU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981"/>
        <w:gridCol w:w="1984"/>
        <w:gridCol w:w="1701"/>
        <w:gridCol w:w="2268"/>
      </w:tblGrid>
      <w:tr w:rsidR="00727423" w:rsidRPr="008F4798" w14:paraId="4CCCD1F2" w14:textId="77777777" w:rsidTr="000C1DA6">
        <w:tc>
          <w:tcPr>
            <w:tcW w:w="9634" w:type="dxa"/>
            <w:gridSpan w:val="5"/>
            <w:shd w:val="clear" w:color="auto" w:fill="EEECE1"/>
          </w:tcPr>
          <w:p w14:paraId="4E0C66B3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ОБОСНОВАНИЕ АКТУАЛЬНОСТИ</w:t>
            </w:r>
          </w:p>
        </w:tc>
      </w:tr>
      <w:tr w:rsidR="00727423" w:rsidRPr="008F4798" w14:paraId="15F2D780" w14:textId="77777777" w:rsidTr="000C1DA6">
        <w:trPr>
          <w:trHeight w:val="299"/>
        </w:trPr>
        <w:tc>
          <w:tcPr>
            <w:tcW w:w="1700" w:type="dxa"/>
          </w:tcPr>
          <w:p w14:paraId="689F007C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1" w:type="dxa"/>
          </w:tcPr>
          <w:p w14:paraId="36E29181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</w:tcPr>
          <w:p w14:paraId="2CF4D064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</w:tcPr>
          <w:p w14:paraId="46EB4D97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</w:tcPr>
          <w:p w14:paraId="4C0C7BB6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7423" w:rsidRPr="008F4798" w14:paraId="216A13C6" w14:textId="77777777" w:rsidTr="000C1DA6">
        <w:tc>
          <w:tcPr>
            <w:tcW w:w="9634" w:type="dxa"/>
            <w:gridSpan w:val="5"/>
            <w:shd w:val="clear" w:color="auto" w:fill="EEECE1"/>
          </w:tcPr>
          <w:p w14:paraId="20420FEF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Calibri" w:hAnsi="Times New Roman" w:cs="Times New Roman"/>
                <w:color w:val="000000"/>
                <w:lang w:eastAsia="ru-RU"/>
              </w:rPr>
              <w:t>ЛОГИЧЕСКАЯ СВЯЗЬ ЦЕЛИ ПРОЕКТА С ПОСТАВЛЕННОЙ ПРОБЛЕМОЙ, ПОЛУЧЕННЫМ ПРОДУКТОМ</w:t>
            </w:r>
          </w:p>
        </w:tc>
      </w:tr>
      <w:tr w:rsidR="00727423" w:rsidRPr="008F4798" w14:paraId="16EE85D0" w14:textId="77777777" w:rsidTr="000C1DA6">
        <w:tc>
          <w:tcPr>
            <w:tcW w:w="1700" w:type="dxa"/>
          </w:tcPr>
          <w:p w14:paraId="7D85657F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1" w:type="dxa"/>
          </w:tcPr>
          <w:p w14:paraId="0193BFC9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</w:tcPr>
          <w:p w14:paraId="1C31453C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</w:tcPr>
          <w:p w14:paraId="2939BFA7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</w:tcPr>
          <w:p w14:paraId="277A3922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7423" w:rsidRPr="008F4798" w14:paraId="53AAB90E" w14:textId="77777777" w:rsidTr="000C1DA6">
        <w:tc>
          <w:tcPr>
            <w:tcW w:w="9634" w:type="dxa"/>
            <w:gridSpan w:val="5"/>
            <w:shd w:val="clear" w:color="auto" w:fill="EEECE1"/>
          </w:tcPr>
          <w:p w14:paraId="57903E16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ГЛУБИНА РАСКРЫТИЯ ТЕМЫ</w:t>
            </w:r>
          </w:p>
        </w:tc>
      </w:tr>
      <w:tr w:rsidR="00727423" w:rsidRPr="008F4798" w14:paraId="18EC0DA4" w14:textId="77777777" w:rsidTr="000C1DA6">
        <w:tc>
          <w:tcPr>
            <w:tcW w:w="1700" w:type="dxa"/>
          </w:tcPr>
          <w:p w14:paraId="578A3530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1" w:type="dxa"/>
          </w:tcPr>
          <w:p w14:paraId="6C2749E0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</w:tcPr>
          <w:p w14:paraId="3A4A159B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</w:tcPr>
          <w:p w14:paraId="472B9F45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</w:tcPr>
          <w:p w14:paraId="6F89EA3D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7423" w:rsidRPr="008F4798" w14:paraId="0932B4D9" w14:textId="77777777" w:rsidTr="000C1DA6">
        <w:tc>
          <w:tcPr>
            <w:tcW w:w="9634" w:type="dxa"/>
            <w:gridSpan w:val="5"/>
            <w:shd w:val="clear" w:color="auto" w:fill="EEECE1"/>
          </w:tcPr>
          <w:p w14:paraId="32D3FA36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lang w:eastAsia="ru-RU"/>
              </w:rPr>
              <w:t>ОТСУТСТВИЕ</w:t>
            </w: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 xml:space="preserve"> НЕДОСТОВЕРНОЙ (</w:t>
            </w:r>
            <w:r>
              <w:rPr>
                <w:rFonts w:ascii="Times New Roman" w:eastAsia="Arial" w:hAnsi="Times New Roman" w:cs="Times New Roman"/>
                <w:color w:val="000000"/>
                <w:lang w:eastAsia="ru-RU"/>
              </w:rPr>
              <w:t>НЕПРОВЕРЕННОЙ</w:t>
            </w: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), АНТИНАУЧНОЙ ИНФОРМАЦИИ</w:t>
            </w:r>
          </w:p>
        </w:tc>
      </w:tr>
      <w:tr w:rsidR="00727423" w:rsidRPr="008F4798" w14:paraId="5E2A70F5" w14:textId="77777777" w:rsidTr="000C1DA6">
        <w:tc>
          <w:tcPr>
            <w:tcW w:w="1700" w:type="dxa"/>
          </w:tcPr>
          <w:p w14:paraId="7950AA64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1" w:type="dxa"/>
          </w:tcPr>
          <w:p w14:paraId="26A5BC0F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</w:tcPr>
          <w:p w14:paraId="3F2C5D7F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</w:tcPr>
          <w:p w14:paraId="240BA702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</w:tcPr>
          <w:p w14:paraId="6E12B158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7423" w:rsidRPr="008F4798" w14:paraId="2C98E43E" w14:textId="77777777" w:rsidTr="000C1DA6">
        <w:tc>
          <w:tcPr>
            <w:tcW w:w="9634" w:type="dxa"/>
            <w:gridSpan w:val="5"/>
            <w:shd w:val="clear" w:color="auto" w:fill="EEECE1"/>
          </w:tcPr>
          <w:p w14:paraId="1D3C47BD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САМОСТОЯТЕЛЬНОСТЬ СУЖДЕНИЙ</w:t>
            </w:r>
          </w:p>
        </w:tc>
      </w:tr>
      <w:tr w:rsidR="00727423" w:rsidRPr="008F4798" w14:paraId="3D9B9552" w14:textId="77777777" w:rsidTr="000C1DA6">
        <w:tc>
          <w:tcPr>
            <w:tcW w:w="1700" w:type="dxa"/>
          </w:tcPr>
          <w:p w14:paraId="0078FC6A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1" w:type="dxa"/>
          </w:tcPr>
          <w:p w14:paraId="3C781279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</w:tcPr>
          <w:p w14:paraId="65698CFD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</w:tcPr>
          <w:p w14:paraId="1D52B3D5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</w:tcPr>
          <w:p w14:paraId="08C9B7C4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7423" w:rsidRPr="008F4798" w14:paraId="17707157" w14:textId="77777777" w:rsidTr="000C1DA6">
        <w:trPr>
          <w:trHeight w:val="60"/>
        </w:trPr>
        <w:tc>
          <w:tcPr>
            <w:tcW w:w="9634" w:type="dxa"/>
            <w:gridSpan w:val="5"/>
            <w:shd w:val="clear" w:color="auto" w:fill="EEECE1"/>
          </w:tcPr>
          <w:p w14:paraId="14BC50B2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Times New Roman" w:hAnsi="Times New Roman" w:cs="Times New Roman"/>
                <w:bCs/>
                <w:lang w:eastAsia="ru-RU"/>
              </w:rPr>
              <w:t>ЛИЧНАЯ ЗАИНТЕРЕСОВАННОСТЬ АВТОРА, ТВОРЧЕСКИЙ ПОДХОД К РАБОТЕ</w:t>
            </w:r>
          </w:p>
        </w:tc>
      </w:tr>
      <w:tr w:rsidR="00727423" w:rsidRPr="008F4798" w14:paraId="785DB687" w14:textId="77777777" w:rsidTr="000C1DA6">
        <w:tc>
          <w:tcPr>
            <w:tcW w:w="1700" w:type="dxa"/>
          </w:tcPr>
          <w:p w14:paraId="4FB8E4AE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1" w:type="dxa"/>
          </w:tcPr>
          <w:p w14:paraId="0329CB65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</w:tcPr>
          <w:p w14:paraId="756C8F8B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</w:tcPr>
          <w:p w14:paraId="60CBCDFE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</w:tcPr>
          <w:p w14:paraId="05AA7BD8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7423" w:rsidRPr="008F4798" w14:paraId="5D363627" w14:textId="77777777" w:rsidTr="000C1DA6">
        <w:trPr>
          <w:trHeight w:val="60"/>
        </w:trPr>
        <w:tc>
          <w:tcPr>
            <w:tcW w:w="9634" w:type="dxa"/>
            <w:gridSpan w:val="5"/>
            <w:shd w:val="clear" w:color="auto" w:fill="EEECE1"/>
          </w:tcPr>
          <w:p w14:paraId="3E304790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0"/>
              </w:tabs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ПОДВЕДЕНИЕ ИТОГОВ. ОБЛАДАЕТ ЛИ ПРОДУКТ ОРИГИНАЛЬНОСТЬЮ, НОВИЗНОЙ</w:t>
            </w:r>
          </w:p>
        </w:tc>
      </w:tr>
      <w:tr w:rsidR="00727423" w:rsidRPr="008F4798" w14:paraId="5E9626BF" w14:textId="77777777" w:rsidTr="000C1DA6">
        <w:trPr>
          <w:trHeight w:val="235"/>
        </w:trPr>
        <w:tc>
          <w:tcPr>
            <w:tcW w:w="1700" w:type="dxa"/>
          </w:tcPr>
          <w:p w14:paraId="03C86404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1" w:type="dxa"/>
          </w:tcPr>
          <w:p w14:paraId="39B1ABDE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</w:tcPr>
          <w:p w14:paraId="701B4940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</w:tcPr>
          <w:p w14:paraId="61D601C7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</w:tcPr>
          <w:p w14:paraId="6A0F0DED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7423" w:rsidRPr="008F4798" w14:paraId="19B5063E" w14:textId="77777777" w:rsidTr="000C1DA6">
        <w:trPr>
          <w:trHeight w:val="60"/>
        </w:trPr>
        <w:tc>
          <w:tcPr>
            <w:tcW w:w="9634" w:type="dxa"/>
            <w:gridSpan w:val="5"/>
            <w:shd w:val="clear" w:color="auto" w:fill="EEECE1"/>
          </w:tcPr>
          <w:p w14:paraId="41594B92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0"/>
              </w:tabs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ОФОРМЛЕНИЕ РАБОТЫ</w:t>
            </w:r>
          </w:p>
        </w:tc>
      </w:tr>
      <w:tr w:rsidR="00727423" w:rsidRPr="008F4798" w14:paraId="2BCB18C8" w14:textId="77777777" w:rsidTr="000C1DA6">
        <w:trPr>
          <w:trHeight w:val="189"/>
        </w:trPr>
        <w:tc>
          <w:tcPr>
            <w:tcW w:w="1700" w:type="dxa"/>
          </w:tcPr>
          <w:p w14:paraId="50BD4912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1" w:type="dxa"/>
          </w:tcPr>
          <w:p w14:paraId="08A91B7F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84" w:type="dxa"/>
          </w:tcPr>
          <w:p w14:paraId="5A909673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1" w:type="dxa"/>
          </w:tcPr>
          <w:p w14:paraId="77E8A645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</w:tcPr>
          <w:p w14:paraId="333FA5DF" w14:textId="77777777" w:rsidR="00727423" w:rsidRPr="008F4798" w:rsidRDefault="00727423" w:rsidP="000C1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/>
              <w:jc w:val="center"/>
              <w:rPr>
                <w:rFonts w:ascii="Times New Roman" w:eastAsia="Arial" w:hAnsi="Times New Roman" w:cs="Times New Roman"/>
                <w:color w:val="000000"/>
                <w:lang w:eastAsia="ru-RU"/>
              </w:rPr>
            </w:pPr>
            <w:r w:rsidRPr="008F4798">
              <w:rPr>
                <w:rFonts w:ascii="Times New Roman" w:eastAsia="Arial" w:hAnsi="Times New Roman" w:cs="Times New Roman"/>
                <w:color w:val="000000"/>
                <w:lang w:eastAsia="ru-RU"/>
              </w:rPr>
              <w:t>1</w:t>
            </w:r>
          </w:p>
        </w:tc>
      </w:tr>
    </w:tbl>
    <w:p w14:paraId="2982700C" w14:textId="77777777" w:rsidR="00727423" w:rsidRPr="008F4798" w:rsidRDefault="00727423" w:rsidP="00727423">
      <w:pPr>
        <w:spacing w:after="0" w:line="240" w:lineRule="auto"/>
        <w:rPr>
          <w:rFonts w:ascii="Times New Roman" w:eastAsia="Arial" w:hAnsi="Times New Roman" w:cs="Times New Roman"/>
        </w:rPr>
      </w:pPr>
    </w:p>
    <w:p w14:paraId="0C114977" w14:textId="38DF462D" w:rsidR="00727423" w:rsidRDefault="00727423" w:rsidP="00727423">
      <w:pPr>
        <w:spacing w:after="0" w:line="240" w:lineRule="auto"/>
        <w:rPr>
          <w:rFonts w:ascii="Times New Roman" w:eastAsia="Arial" w:hAnsi="Times New Roman" w:cs="Times New Roman"/>
        </w:rPr>
      </w:pPr>
      <w:r w:rsidRPr="008F4798">
        <w:rPr>
          <w:rFonts w:ascii="Times New Roman" w:eastAsia="Arial" w:hAnsi="Times New Roman" w:cs="Times New Roman"/>
        </w:rPr>
        <w:t>Рекомендуемая оценка_____ (___________)</w:t>
      </w:r>
    </w:p>
    <w:p w14:paraId="6893FE9E" w14:textId="77777777" w:rsidR="00727423" w:rsidRPr="008F4798" w:rsidRDefault="00727423" w:rsidP="00727423">
      <w:pPr>
        <w:spacing w:after="0" w:line="240" w:lineRule="auto"/>
        <w:rPr>
          <w:rFonts w:ascii="Times New Roman" w:eastAsia="Arial" w:hAnsi="Times New Roman" w:cs="Times New Roman"/>
        </w:rPr>
      </w:pPr>
    </w:p>
    <w:p w14:paraId="0E3C0A30" w14:textId="77777777" w:rsidR="00727423" w:rsidRPr="008F4798" w:rsidRDefault="00727423" w:rsidP="00727423">
      <w:pPr>
        <w:spacing w:after="0" w:line="240" w:lineRule="auto"/>
        <w:jc w:val="center"/>
        <w:rPr>
          <w:rFonts w:ascii="Times New Roman" w:eastAsia="Arial" w:hAnsi="Times New Roman" w:cs="Times New Roman"/>
          <w:lang w:eastAsia="ru-RU"/>
        </w:rPr>
      </w:pPr>
    </w:p>
    <w:p w14:paraId="305F9081" w14:textId="77777777" w:rsidR="00727423" w:rsidRPr="008F4798" w:rsidRDefault="00727423" w:rsidP="00727423">
      <w:pPr>
        <w:spacing w:after="0" w:line="240" w:lineRule="auto"/>
        <w:rPr>
          <w:rFonts w:ascii="Times New Roman" w:eastAsia="Arial" w:hAnsi="Times New Roman" w:cs="Times New Roman"/>
          <w:b/>
          <w:lang w:eastAsia="ru-RU"/>
        </w:rPr>
      </w:pPr>
      <w:r w:rsidRPr="008F4798">
        <w:rPr>
          <w:rFonts w:ascii="Times New Roman" w:eastAsia="Arial" w:hAnsi="Times New Roman" w:cs="Times New Roman"/>
          <w:b/>
          <w:lang w:eastAsia="ru-RU"/>
        </w:rPr>
        <w:t xml:space="preserve">Комментарий руководителя: </w:t>
      </w:r>
    </w:p>
    <w:p w14:paraId="5D378020" w14:textId="77777777" w:rsidR="00727423" w:rsidRPr="008F4798" w:rsidRDefault="00727423" w:rsidP="00727423">
      <w:pPr>
        <w:spacing w:after="0" w:line="240" w:lineRule="auto"/>
        <w:rPr>
          <w:rFonts w:ascii="Times New Roman" w:eastAsia="Arial" w:hAnsi="Times New Roman" w:cs="Times New Roman"/>
          <w:lang w:eastAsia="ru-RU"/>
        </w:rPr>
      </w:pPr>
      <w:r w:rsidRPr="008F4798">
        <w:rPr>
          <w:rFonts w:ascii="Times New Roman" w:eastAsia="Arial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3B2E9B" w14:textId="77777777" w:rsidR="00727423" w:rsidRPr="008F4798" w:rsidRDefault="00727423" w:rsidP="00727423">
      <w:pPr>
        <w:spacing w:after="0" w:line="240" w:lineRule="auto"/>
        <w:rPr>
          <w:rFonts w:ascii="Times New Roman" w:eastAsia="Arial" w:hAnsi="Times New Roman" w:cs="Times New Roman"/>
          <w:lang w:eastAsia="ru-RU"/>
        </w:rPr>
      </w:pPr>
    </w:p>
    <w:p w14:paraId="3A77C820" w14:textId="77777777" w:rsidR="00727423" w:rsidRPr="008F4798" w:rsidRDefault="00727423" w:rsidP="00727423">
      <w:pPr>
        <w:spacing w:after="0" w:line="240" w:lineRule="auto"/>
        <w:jc w:val="both"/>
        <w:rPr>
          <w:rFonts w:ascii="Times New Roman" w:eastAsia="Arial" w:hAnsi="Times New Roman" w:cs="Times New Roman"/>
          <w:lang w:eastAsia="ru-RU"/>
        </w:rPr>
      </w:pPr>
      <w:r w:rsidRPr="008F4798">
        <w:rPr>
          <w:rFonts w:ascii="Times New Roman" w:eastAsia="Arial" w:hAnsi="Times New Roman" w:cs="Times New Roman"/>
          <w:lang w:eastAsia="ru-RU"/>
        </w:rPr>
        <w:t>_________     /_____________________/</w:t>
      </w:r>
    </w:p>
    <w:p w14:paraId="204548F8" w14:textId="77777777" w:rsidR="00727423" w:rsidRPr="00900594" w:rsidRDefault="00727423" w:rsidP="007274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8F4798">
        <w:rPr>
          <w:rFonts w:ascii="Times New Roman" w:eastAsia="Arial" w:hAnsi="Times New Roman" w:cs="Times New Roman"/>
          <w:lang w:eastAsia="ru-RU"/>
        </w:rPr>
        <w:t>(подпись)</w:t>
      </w:r>
      <w:r w:rsidRPr="008F4798">
        <w:rPr>
          <w:rFonts w:ascii="Times New Roman" w:eastAsia="Arial" w:hAnsi="Times New Roman" w:cs="Times New Roman"/>
          <w:lang w:eastAsia="ru-RU"/>
        </w:rPr>
        <w:tab/>
        <w:t xml:space="preserve">     расшифровка  </w:t>
      </w:r>
    </w:p>
    <w:p w14:paraId="738529C4" w14:textId="46A7119B" w:rsidR="00391708" w:rsidRPr="00BD24EF" w:rsidRDefault="00391708" w:rsidP="00727423">
      <w:pP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ru-RU"/>
        </w:rPr>
      </w:pPr>
    </w:p>
    <w:sectPr w:rsidR="00391708" w:rsidRPr="00BD2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58"/>
    <w:rsid w:val="000B76E0"/>
    <w:rsid w:val="0013065A"/>
    <w:rsid w:val="00135BB8"/>
    <w:rsid w:val="00182B30"/>
    <w:rsid w:val="00391708"/>
    <w:rsid w:val="006679EE"/>
    <w:rsid w:val="006B74E2"/>
    <w:rsid w:val="00706A66"/>
    <w:rsid w:val="00714790"/>
    <w:rsid w:val="00727423"/>
    <w:rsid w:val="00755758"/>
    <w:rsid w:val="007F1394"/>
    <w:rsid w:val="009C0D09"/>
    <w:rsid w:val="00AC32CD"/>
    <w:rsid w:val="00B06723"/>
    <w:rsid w:val="00B51A8D"/>
    <w:rsid w:val="00BD24EF"/>
    <w:rsid w:val="00BF2457"/>
    <w:rsid w:val="00D47B91"/>
    <w:rsid w:val="00DE287C"/>
    <w:rsid w:val="00E64520"/>
    <w:rsid w:val="00F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E48E"/>
  <w15:chartTrackingRefBased/>
  <w15:docId w15:val="{BEFD908D-3F3A-4A3A-A0CD-47FE870D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Статистика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B93-4E27-9EAC-727415F1873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B93-4E27-9EAC-727415F1873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B93-4E27-9EAC-727415F1873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B93-4E27-9EAC-727415F1873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Прошёл с карточкой</c:v>
                </c:pt>
                <c:pt idx="1">
                  <c:v>Потерял карточку</c:v>
                </c:pt>
                <c:pt idx="2">
                  <c:v>Забыл карточку</c:v>
                </c:pt>
                <c:pt idx="3">
                  <c:v>Сломал карточку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38</c:v>
                </c:pt>
                <c:pt idx="1">
                  <c:v>26</c:v>
                </c:pt>
                <c:pt idx="2">
                  <c:v>32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B93-4E27-9EAC-727415F18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Мыльников</dc:creator>
  <cp:keywords/>
  <dc:description/>
  <cp:lastModifiedBy>Алексей Мыльников</cp:lastModifiedBy>
  <cp:revision>27</cp:revision>
  <dcterms:created xsi:type="dcterms:W3CDTF">2025-04-19T20:01:00Z</dcterms:created>
  <dcterms:modified xsi:type="dcterms:W3CDTF">2025-04-19T20:56:00Z</dcterms:modified>
</cp:coreProperties>
</file>