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248" w:rsidRPr="008E6DE1" w:rsidRDefault="00F66845" w:rsidP="00681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ПАСПОРТ ПРОЕКТА</w:t>
      </w:r>
    </w:p>
    <w:p w:rsidR="008E6DE1" w:rsidRDefault="00C85248" w:rsidP="006814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68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Тема проекта</w:t>
      </w:r>
      <w:r w:rsidRPr="00C31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C31B83" w:rsidRPr="00C31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 распознавания лиц для биометрического турникета</w:t>
      </w:r>
    </w:p>
    <w:p w:rsidR="005B56E0" w:rsidRPr="00C31B83" w:rsidRDefault="005B56E0" w:rsidP="00681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5248" w:rsidRPr="00F66845" w:rsidRDefault="00C85248" w:rsidP="006814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668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Автор:</w:t>
      </w:r>
      <w:r w:rsidR="005B56E0" w:rsidRPr="005B5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Мыльников Евгений</w:t>
      </w:r>
    </w:p>
    <w:p w:rsidR="00C85248" w:rsidRDefault="00C85248" w:rsidP="006814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668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Класс:</w:t>
      </w:r>
      <w:r w:rsidRPr="005B5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5B56E0" w:rsidRPr="005B5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«Б»</w:t>
      </w:r>
    </w:p>
    <w:p w:rsidR="005B56E0" w:rsidRPr="00F66845" w:rsidRDefault="005B56E0" w:rsidP="00681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C85248" w:rsidRDefault="00C85248" w:rsidP="006814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668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Руководитель:</w:t>
      </w:r>
      <w:r w:rsidR="005B56E0" w:rsidRPr="005B5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5B56E0" w:rsidRPr="005B5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Бугрышева</w:t>
      </w:r>
      <w:proofErr w:type="spellEnd"/>
      <w:r w:rsidR="005B56E0" w:rsidRPr="005B5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Татьяна Николаевна</w:t>
      </w:r>
    </w:p>
    <w:p w:rsidR="005B56E0" w:rsidRPr="00F66845" w:rsidRDefault="005B56E0" w:rsidP="00681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C85248" w:rsidRPr="00541932" w:rsidRDefault="00C85248" w:rsidP="006814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68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Проблема, положенная в основу проекта:</w:t>
      </w:r>
      <w:r w:rsidR="00541932" w:rsidRPr="00541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Турникеты с ключ-картой не всегда безопасны и удобны для использования</w:t>
      </w:r>
      <w:r w:rsidR="00FC4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41932" w:rsidRPr="00F66845" w:rsidRDefault="00541932" w:rsidP="006814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541932" w:rsidRPr="00541932" w:rsidRDefault="00C85248" w:rsidP="0068146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66845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>Описание актуальности:</w:t>
      </w:r>
      <w:r w:rsidR="00FC4D4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br/>
      </w:r>
      <w:r w:rsidR="00541932" w:rsidRPr="0054193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Для доказательства актуальности своего проекта я провёл наблюдение, в ходе которого выявил:</w:t>
      </w:r>
    </w:p>
    <w:p w:rsidR="00DC063D" w:rsidRPr="00DC063D" w:rsidRDefault="00541932" w:rsidP="0068146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54193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многие ученики нашей школы забывают/теряют/ломают свои ключ-карты, что приводит к </w:t>
      </w:r>
      <w:r w:rsidR="00DC063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трудностям при входе</w:t>
      </w:r>
      <w:r w:rsidR="00FC4D4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в школу</w:t>
      </w:r>
      <w:r w:rsidR="00DC063D" w:rsidRPr="00DC063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;</w:t>
      </w:r>
    </w:p>
    <w:p w:rsidR="00DC063D" w:rsidRPr="00541932" w:rsidRDefault="00DC063D" w:rsidP="0068146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- посторонний</w:t>
      </w:r>
      <w:r w:rsidR="0068146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злоумышленник может найти</w:t>
      </w:r>
      <w:r w:rsidR="0068146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выкрасть ключ-карту у ученика и с её помощью проникнуть в школу.</w:t>
      </w:r>
    </w:p>
    <w:p w:rsidR="00541932" w:rsidRPr="00F66845" w:rsidRDefault="00541932" w:rsidP="0068146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</w:pPr>
    </w:p>
    <w:p w:rsidR="00C85248" w:rsidRDefault="00C85248" w:rsidP="0068146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66845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>Тип проекта по преобладающей деятельности:</w:t>
      </w:r>
      <w:r w:rsidR="000D0EFA" w:rsidRPr="000D0EF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696A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</w:t>
      </w:r>
      <w:r w:rsidR="000D0EFA" w:rsidRPr="000D0EF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рикладной</w:t>
      </w:r>
    </w:p>
    <w:p w:rsidR="00681469" w:rsidRPr="00F66845" w:rsidRDefault="00681469" w:rsidP="00681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C85248" w:rsidRDefault="00C85248" w:rsidP="0068146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</w:pPr>
      <w:r w:rsidRPr="00F66845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>Цель:</w:t>
      </w:r>
      <w:r w:rsidR="00681469" w:rsidRPr="0068146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Разработать программу распознавания</w:t>
      </w:r>
      <w:r w:rsidR="00681469" w:rsidRPr="00681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81469" w:rsidRPr="00C31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 для биометрического турникета</w:t>
      </w:r>
      <w:r w:rsidR="00A060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защиты проекта</w:t>
      </w:r>
      <w:r w:rsidR="00FC4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81469" w:rsidRPr="00F66845" w:rsidRDefault="00681469" w:rsidP="0068146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</w:pPr>
    </w:p>
    <w:p w:rsidR="00C85248" w:rsidRPr="00282B12" w:rsidRDefault="00C85248" w:rsidP="0068146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</w:pPr>
      <w:r w:rsidRPr="00F66845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>Продукт проекта:</w:t>
      </w:r>
      <w:r w:rsidR="00282B12" w:rsidRPr="00282B1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696A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</w:t>
      </w:r>
      <w:r w:rsidR="00282B12" w:rsidRPr="0068146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рограмм</w:t>
      </w:r>
      <w:r w:rsidR="00282B1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а</w:t>
      </w:r>
      <w:r w:rsidR="00282B12" w:rsidRPr="0068146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распознавания</w:t>
      </w:r>
      <w:r w:rsidR="00282B12" w:rsidRPr="00681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2B12" w:rsidRPr="00C31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 для биометрического турникета</w:t>
      </w:r>
      <w:r w:rsidR="00A060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66845" w:rsidRPr="008E6DE1" w:rsidRDefault="00F66845" w:rsidP="00681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5248" w:rsidRPr="00F66845" w:rsidRDefault="00C85248" w:rsidP="0068146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</w:pPr>
      <w:r w:rsidRPr="00F66845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>Задачи проекта:</w:t>
      </w:r>
    </w:p>
    <w:p w:rsidR="00C85248" w:rsidRPr="008E6DE1" w:rsidRDefault="00C85248" w:rsidP="00681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1"/>
        <w:gridCol w:w="1701"/>
      </w:tblGrid>
      <w:tr w:rsidR="00C85248" w:rsidRPr="008E6DE1" w:rsidTr="00C85248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248" w:rsidRPr="00681469" w:rsidRDefault="00D628D6" w:rsidP="00681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81469">
              <w:rPr>
                <w:rFonts w:ascii="Times New Roman" w:eastAsia="Times New Roman" w:hAnsi="Times New Roman" w:cs="Times New Roman"/>
                <w:b/>
                <w:color w:val="212121"/>
                <w:sz w:val="28"/>
                <w:szCs w:val="28"/>
                <w:lang w:eastAsia="ru-RU"/>
              </w:rPr>
              <w:t>ЗАДАЧИ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248" w:rsidRPr="00681469" w:rsidRDefault="00681469" w:rsidP="00681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8"/>
                <w:szCs w:val="28"/>
                <w:lang w:eastAsia="ru-RU"/>
              </w:rPr>
              <w:t>СРОК</w:t>
            </w:r>
          </w:p>
        </w:tc>
      </w:tr>
      <w:tr w:rsidR="00663562" w:rsidRPr="008E6DE1" w:rsidTr="00C85248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562" w:rsidRDefault="00663562" w:rsidP="0068146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Изучить, как работает распознавание лиц.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562" w:rsidRDefault="00FC4D47" w:rsidP="00681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03.11.24</w:t>
            </w:r>
          </w:p>
        </w:tc>
      </w:tr>
      <w:tr w:rsidR="00C85248" w:rsidRPr="008E6DE1" w:rsidTr="00C85248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248" w:rsidRPr="008E6DE1" w:rsidRDefault="00696A36" w:rsidP="0068146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Изучить весь список имеющихся фреймворков для распознавания лиц и их возможностей и выбрать наиболее подходящий.</w:t>
            </w:r>
          </w:p>
          <w:p w:rsidR="00C85248" w:rsidRPr="008E6DE1" w:rsidRDefault="00C85248" w:rsidP="0068146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248" w:rsidRPr="008E6DE1" w:rsidRDefault="00FC4D47" w:rsidP="00681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15.11.24</w:t>
            </w:r>
          </w:p>
        </w:tc>
      </w:tr>
      <w:tr w:rsidR="009261C8" w:rsidRPr="008E6DE1" w:rsidTr="00C85248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1C8" w:rsidRPr="008E6DE1" w:rsidRDefault="00696A36" w:rsidP="0068146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Изучить документацию к выбранному фреймворку.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1C8" w:rsidRPr="008E6DE1" w:rsidRDefault="00FC4D47" w:rsidP="00681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30.11.24</w:t>
            </w:r>
          </w:p>
        </w:tc>
      </w:tr>
      <w:tr w:rsidR="00663562" w:rsidRPr="008E6DE1" w:rsidTr="00C85248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562" w:rsidRPr="008E6DE1" w:rsidRDefault="00663562" w:rsidP="0068146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Создаём метод для распознавания лица с камеры.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562" w:rsidRPr="008E6DE1" w:rsidRDefault="006B2E02" w:rsidP="00681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20.12.24</w:t>
            </w:r>
          </w:p>
        </w:tc>
      </w:tr>
      <w:tr w:rsidR="00663562" w:rsidRPr="008E6DE1" w:rsidTr="00C85248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562" w:rsidRPr="008E6DE1" w:rsidRDefault="00663562" w:rsidP="0068146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Обучаем нейросеть запоминать лица и отличать их друг от друга.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562" w:rsidRPr="008E6DE1" w:rsidRDefault="006B2E02" w:rsidP="00681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01.02.25</w:t>
            </w:r>
          </w:p>
        </w:tc>
      </w:tr>
      <w:tr w:rsidR="009261C8" w:rsidRPr="008E6DE1" w:rsidTr="00C85248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1C8" w:rsidRPr="008E6DE1" w:rsidRDefault="00663562" w:rsidP="0068146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Создаём базу данных для хранения моделей лиц и информации об учениках.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1C8" w:rsidRPr="008E6DE1" w:rsidRDefault="006B2E02" w:rsidP="00681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05.02.25</w:t>
            </w:r>
          </w:p>
        </w:tc>
      </w:tr>
      <w:tr w:rsidR="00663562" w:rsidRPr="008E6DE1" w:rsidTr="00C85248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562" w:rsidRPr="008E6DE1" w:rsidRDefault="00663562" w:rsidP="0068146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Создаём базу данных для хранения истории пропусков.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562" w:rsidRPr="008E6DE1" w:rsidRDefault="006B2E02" w:rsidP="00681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10.02.25</w:t>
            </w:r>
          </w:p>
        </w:tc>
      </w:tr>
      <w:tr w:rsidR="00663562" w:rsidRPr="008E6DE1" w:rsidTr="00C85248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562" w:rsidRPr="008E6DE1" w:rsidRDefault="000C249E" w:rsidP="0068146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Добавляем в программу способы для загрузки модели лица.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562" w:rsidRPr="008E6DE1" w:rsidRDefault="006B2E02" w:rsidP="00681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30.03.25</w:t>
            </w:r>
          </w:p>
        </w:tc>
      </w:tr>
      <w:tr w:rsidR="009261C8" w:rsidRPr="008E6DE1" w:rsidTr="00C85248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1C8" w:rsidRPr="008E6DE1" w:rsidRDefault="000C249E" w:rsidP="0068146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Оптимизация кода.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1C8" w:rsidRPr="008E6DE1" w:rsidRDefault="00FC4D47" w:rsidP="00681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15.04.25</w:t>
            </w:r>
          </w:p>
        </w:tc>
      </w:tr>
      <w:tr w:rsidR="009261C8" w:rsidRPr="008E6DE1" w:rsidTr="00C85248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1C8" w:rsidRPr="008E6DE1" w:rsidRDefault="000C249E" w:rsidP="0068146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Сборка и компиляция программы для демонстрации её работоспособности на защите.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1C8" w:rsidRPr="008E6DE1" w:rsidRDefault="00FC4D47" w:rsidP="00681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18.04.25</w:t>
            </w:r>
          </w:p>
        </w:tc>
      </w:tr>
    </w:tbl>
    <w:p w:rsidR="00C816E5" w:rsidRDefault="00C816E5" w:rsidP="00681469"/>
    <w:sectPr w:rsidR="00C81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248"/>
    <w:rsid w:val="00024799"/>
    <w:rsid w:val="000C249E"/>
    <w:rsid w:val="000D0EFA"/>
    <w:rsid w:val="001B5A70"/>
    <w:rsid w:val="00282B12"/>
    <w:rsid w:val="003C2A83"/>
    <w:rsid w:val="00541932"/>
    <w:rsid w:val="005B56E0"/>
    <w:rsid w:val="00663562"/>
    <w:rsid w:val="00681469"/>
    <w:rsid w:val="00696A36"/>
    <w:rsid w:val="006B2E02"/>
    <w:rsid w:val="00855646"/>
    <w:rsid w:val="008E6DE1"/>
    <w:rsid w:val="009261C8"/>
    <w:rsid w:val="00A06069"/>
    <w:rsid w:val="00C31B83"/>
    <w:rsid w:val="00C816E5"/>
    <w:rsid w:val="00C85248"/>
    <w:rsid w:val="00D628D6"/>
    <w:rsid w:val="00DC063D"/>
    <w:rsid w:val="00F66845"/>
    <w:rsid w:val="00FC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18ED"/>
  <w15:chartTrackingRefBased/>
  <w15:docId w15:val="{18890B5B-FD6F-4B08-855B-72BBE3F7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62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628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9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69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Microsoft Office User</cp:lastModifiedBy>
  <cp:revision>15</cp:revision>
  <cp:lastPrinted>2024-09-10T13:40:00Z</cp:lastPrinted>
  <dcterms:created xsi:type="dcterms:W3CDTF">2023-09-12T08:46:00Z</dcterms:created>
  <dcterms:modified xsi:type="dcterms:W3CDTF">2024-11-25T14:18:00Z</dcterms:modified>
</cp:coreProperties>
</file>