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AF4A3" w14:textId="45032E9F" w:rsidR="00D641DD" w:rsidRDefault="00DA2084">
      <w:r w:rsidRPr="00DA2084">
        <w:rPr>
          <w:noProof/>
        </w:rPr>
        <w:drawing>
          <wp:inline distT="0" distB="0" distL="0" distR="0" wp14:anchorId="27FCEF41" wp14:editId="5DB76668">
            <wp:extent cx="6492240" cy="8608898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38" cy="86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52D2" w14:textId="07C59239" w:rsidR="00DA2084" w:rsidRDefault="00DA2084">
      <w:r w:rsidRPr="00DA2084">
        <w:rPr>
          <w:noProof/>
        </w:rPr>
        <w:lastRenderedPageBreak/>
        <w:drawing>
          <wp:inline distT="0" distB="0" distL="0" distR="0" wp14:anchorId="5EC2A288" wp14:editId="4AA06EC0">
            <wp:extent cx="6480810" cy="85604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56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3959" w14:textId="77777777" w:rsidR="00DA2084" w:rsidRDefault="00DA2084"/>
    <w:sectPr w:rsidR="00DA2084" w:rsidSect="00DA2084">
      <w:pgSz w:w="11906" w:h="16838"/>
      <w:pgMar w:top="851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107"/>
    <w:rsid w:val="00076107"/>
    <w:rsid w:val="00D641DD"/>
    <w:rsid w:val="00DA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0900D"/>
  <w15:chartTrackingRefBased/>
  <w15:docId w15:val="{B7E4B551-3293-4416-83D3-447B159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Юрепина</dc:creator>
  <cp:keywords/>
  <dc:description/>
  <cp:lastModifiedBy>Елена Юрепина</cp:lastModifiedBy>
  <cp:revision>2</cp:revision>
  <dcterms:created xsi:type="dcterms:W3CDTF">2021-12-25T01:07:00Z</dcterms:created>
  <dcterms:modified xsi:type="dcterms:W3CDTF">2021-12-25T01:12:00Z</dcterms:modified>
</cp:coreProperties>
</file>