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Название: "Кино и общество"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Автор: Анна Новикова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Категория: Социология кино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Введение в социологию кино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Кино имеет огромное влияние на общество и является важной составляющей современной культуры. Фильмы не только развлекают и вдохновляют, но и отражают социальные, политические и культурные аспекты общества. В данной книге мы рассмотрим взаимосвязь между кинематографом и обществом и проанализируем, как кино влияет на мировоззрение, ценности и поведение людей.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Одной из основных функций кино является отражение реальности. Фильмы могут быть зеркалом общества, отражая его проблемы, социальные неравенства, политические конфликты и культурные тенденции. Кино может вызывать общественное обсуждение и способствовать изменениям в обществе путем привлечения внимания к важным темам и проблемам.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Кроме того, кино также может формировать общественное мнение и влиять на формирование стереотипов и представлений о различных группах людей. Представления, создаваемые киноиндустрией, могут оказывать влияние на сознание и восприятие зрителей, формируя определенные представления о поле, расе, гендерных ролях и других социальных аспектах.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Кино также играет важную роль в развитии культурного наследия и национальной идентичности. Фильмы могут показать уникальные аспекты культуры, традиции и истории разных народов, способствуя их сохранению и распространению. Они могут также способствовать формированию глобального культурного диалога и повышению межкультурного понимания.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данной книге мы рассмотрим различные аспекты взаимосвязи кино и общества, включая влияние киноиндустрии на экономику, политику, моду и массовую культуру. Мы также рассмотрим роль кино в формировании идентичности и сознания различных социальных групп, а также в контексте глобализации и цифровой эры.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вы студентом, профессионалом в области культурологии или просто любителем кино, эта книга поможет вам лучше понять взаимосвязь между кино и обществом и осознать его значимость в современном мире.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