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905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rist_logo_top_cle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05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A2A5A"/>
          <w:sz w:val="18"/>
        </w:rPr>
        <w:t>CHRIST (Deemed to be University) — Yeshwanthpur Campus</w:t>
      </w:r>
    </w:p>
    <w:p>
      <w:pPr>
        <w:jc w:val="center"/>
      </w:pPr>
      <w:r>
        <w:rPr>
          <w:b/>
          <w:color w:val="0A2A5A"/>
          <w:sz w:val="20"/>
        </w:rPr>
        <w:t>DEPARTMENT OF COMPUTER SCIENCE</w:t>
      </w:r>
    </w:p>
    <w:p>
      <w:pPr>
        <w:jc w:val="center"/>
      </w:pPr>
      <w:r>
        <w:rPr>
          <w:color w:val="3A4A5A"/>
          <w:sz w:val="16"/>
        </w:rPr>
        <w:t>BACHELOR OF COMPUTER APPLICATIONS — SEMESTER V (Batch: 2024-2027)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rist_seal_cle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/>
        <w:jc w:val="center"/>
      </w:pPr>
      <w:r>
        <w:rPr>
          <w:b/>
          <w:color w:val="0A2A5A"/>
          <w:sz w:val="32"/>
        </w:rPr>
        <w:t>SPECIALIZATION PROJECT DIARY — 2026</w:t>
      </w:r>
    </w:p>
    <w:p>
      <w:pPr>
        <w:pBdr>
          <w:bottom w:val="single" w:sz="12" w:space="1" w:color="B8941F"/>
        </w:pBdr>
      </w:pPr>
      <w:r>
        <w:rPr>
          <w:color w:val="FFFFFF"/>
          <w:sz w:val="4"/>
        </w:rPr>
        <w:t xml:space="preserve">                                                 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A2A5A"/>
          <w:left w:val="single" w:sz="6" w:space="0" w:color="0A2A5A"/>
          <w:bottom w:val="single" w:sz="6" w:space="0" w:color="0A2A5A"/>
          <w:right w:val="single" w:sz="6" w:space="0" w:color="0A2A5A"/>
          <w:insideH w:val="single" w:sz="6" w:space="0" w:color="0A2A5A"/>
          <w:insideV w:val="single" w:sz="6" w:space="0" w:color="0A2A5A"/>
        </w:tblBorders>
      </w:tblPr>
      <w:tblGrid>
        <w:gridCol w:w="3394"/>
        <w:gridCol w:w="3394"/>
        <w:gridCol w:w="3394"/>
      </w:tblGrid>
      <w:tr>
        <w:tc>
          <w:tcPr>
            <w:tcW w:type="dxa" w:w="10224"/>
            <w:gridSpan w:val="3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0A2A5A"/>
                <w:sz w:val="17"/>
              </w:rPr>
              <w:t>Project Title:  CrimeIntel AI — AI-Powered Crime Intelligence &amp; Investigation Platform  (FastAPI + React + FAISS + RAG | CRIMA Conversational Intelligence)</w:t>
            </w:r>
          </w:p>
        </w:tc>
      </w:tr>
      <w:tr>
        <w:tc>
          <w:tcPr>
            <w:tcW w:type="dxa" w:w="10224"/>
            <w:gridSpan w:val="3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0A2A5A"/>
                <w:sz w:val="16"/>
              </w:rPr>
              <w:t>PROJECT SUPERVISOR:  Dr. [Supervisor Name], Department of Computer Science, CHRIST (Deemed to be University), Yeshwanthpur Campus</w:t>
            </w:r>
          </w:p>
        </w:tc>
      </w:tr>
      <w:tr>
        <w:tc>
          <w:tcPr>
            <w:tcW w:type="dxa" w:w="1008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Sl. No</w:t>
            </w:r>
          </w:p>
        </w:tc>
        <w:tc>
          <w:tcPr>
            <w:tcW w:type="dxa" w:w="2304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Registration Number</w:t>
            </w:r>
          </w:p>
        </w:tc>
        <w:tc>
          <w:tcPr>
            <w:tcW w:type="dxa" w:w="6912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Name of the Student</w:t>
            </w:r>
          </w:p>
        </w:tc>
      </w:tr>
      <w:tr>
        <w:tc>
          <w:tcPr>
            <w:tcW w:type="dxa" w:w="100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6"/>
              </w:rPr>
              <w:t>1</w:t>
            </w:r>
          </w:p>
        </w:tc>
        <w:tc>
          <w:tcPr>
            <w:tcW w:type="dxa" w:w="2304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2443119</w:t>
            </w:r>
          </w:p>
        </w:tc>
        <w:tc>
          <w:tcPr>
            <w:tcW w:type="dxa" w:w="6912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5"/>
              </w:rPr>
              <w:t>Eugene Elias  — @EugeneElias7 (Backend Lead, CRIMA AI, Data &amp; Retrieval)</w:t>
            </w:r>
          </w:p>
        </w:tc>
      </w:tr>
      <w:tr>
        <w:tc>
          <w:tcPr>
            <w:tcW w:type="dxa" w:w="100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6"/>
              </w:rPr>
              <w:t>2</w:t>
            </w:r>
          </w:p>
        </w:tc>
        <w:tc>
          <w:tcPr>
            <w:tcW w:type="dxa" w:w="2304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2443150</w:t>
            </w:r>
          </w:p>
        </w:tc>
        <w:tc>
          <w:tcPr>
            <w:tcW w:type="dxa" w:w="6912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5"/>
              </w:rPr>
              <w:t>Om Prakash Suthar  — @opbsuthar (Frontend Lead, UI/UX, Reports &amp; Live Charts)</w:t>
            </w:r>
          </w:p>
        </w:tc>
      </w:tr>
      <w:tr>
        <w:tc>
          <w:tcPr>
            <w:tcW w:type="dxa" w:w="100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6"/>
              </w:rPr>
              <w:t>3</w:t>
            </w:r>
          </w:p>
        </w:tc>
        <w:tc>
          <w:tcPr>
            <w:tcW w:type="dxa" w:w="2304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2443140</w:t>
            </w:r>
          </w:p>
        </w:tc>
        <w:tc>
          <w:tcPr>
            <w:tcW w:type="dxa" w:w="6912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5"/>
              </w:rPr>
              <w:t>Mohammed Hamil P R  — @hamilwt (Dashboard, KPI &amp; Frontend Scaffolding)</w:t>
            </w:r>
          </w:p>
        </w:tc>
      </w:tr>
    </w:tbl>
    <w:p>
      <w:pPr>
        <w:spacing w:before="240"/>
        <w:jc w:val="center"/>
      </w:pPr>
      <w:r>
        <w:rPr>
          <w:b/>
          <w:color w:val="0A2A5A"/>
          <w:sz w:val="24"/>
        </w:rPr>
        <w:t>ABSTRACT</w:t>
      </w:r>
    </w:p>
    <w:p>
      <w:pPr>
        <w:spacing w:before="80"/>
        <w:jc w:val="both"/>
      </w:pPr>
      <w:r>
        <w:rPr>
          <w:rFonts w:ascii="Calibri" w:hAnsi="Calibri"/>
          <w:color w:val="1E2A3A"/>
          <w:sz w:val="17"/>
        </w:rPr>
        <w:t>CrimeIntel AI is an AI-powered crime intelligence and investigation platform designed as a forensic-grade Command-Center for law-enforcement. The system unifies case management, AI-driven conversational intelligence (CRIMA — Conversational Intelligence Orchestrator), entity resolution with FAISS-based retrieval-augmented generation, heat-map crime density analytics with marker clustering, evidence gallery, and role-based administration. Built on a modern full-stack of FastAPI (Python 3.12) and React + Vite + Tailwind, the platform ingests synthetic FIR-derived seed data, builds FAISS vector indices, grounds LLM responses via a grounding validator and Gemini/Ollama adapters, and delivers live dashboards, district-wise analytics, and selectable reports. The project follows an adapter pattern for persistence (Zoho Catalyst / local SQLite) and a phased delivery from Phase 0 foundation through Phase 1 data modelling, Phase 2 CRIMA, to Phase 5 heat-map and industrial forensic UI. This diary records weekly progress from 28 Jul to 06 Sep 2026, extracted from git log --all --exclude=refs/stash (83 commits across 6 branches, 5 active weeks) and per-file name-status, with daily breakdowns and explicit member contributions: Om Prakash Suthar (@opbsuthar — 43 commits), Eugene Elias (@EugeneElias7 — 22 commits) and Mohammed Hamil P R (@hamilwt — 12 commits). Artefacts (report docx, fig_*.png, christ logos) are stashed local-only to avoid branch conflicts.</w:t>
      </w:r>
    </w:p>
    <w:p>
      <w:r>
        <w:br w:type="page"/>
      </w:r>
    </w:p>
    <w:p>
      <w:pPr>
        <w:pStyle w:val="Heading1"/>
        <w:spacing w:before="120"/>
        <w:jc w:val="left"/>
      </w:pPr>
      <w:r>
        <w:rPr>
          <w:b/>
          <w:color w:val="0A2A5A"/>
          <w:sz w:val="22"/>
        </w:rPr>
        <w:t>Review</w:t>
      </w:r>
    </w:p>
    <w:p>
      <w:pPr>
        <w:spacing w:after="40"/>
        <w:jc w:val="left"/>
      </w:pPr>
      <w:r>
        <w:rPr>
          <w:i/>
          <w:color w:val="5A6A7A"/>
          <w:sz w:val="13"/>
        </w:rPr>
        <w:t>Weekly logs — each weekly table on individual page as requested (every single log from all branches included)</w:t>
      </w:r>
    </w:p>
    <w:p>
      <w:pPr>
        <w:shd w:val="clear" w:color="auto" w:fill="0A2A5A"/>
        <w:spacing w:before="40" w:after="40"/>
        <w:jc w:val="center"/>
      </w:pPr>
      <w:r>
        <w:rPr>
          <w:b/>
          <w:color w:val="FFFFFF"/>
          <w:sz w:val="17"/>
        </w:rPr>
        <w:t xml:space="preserve">  Weekly Log 1 — Project Initiation &amp; Requirements  (28 Jul – 02 Aug 2026) 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A2A5A"/>
          <w:left w:val="single" w:sz="6" w:space="0" w:color="0A2A5A"/>
          <w:bottom w:val="single" w:sz="6" w:space="0" w:color="0A2A5A"/>
          <w:right w:val="single" w:sz="6" w:space="0" w:color="0A2A5A"/>
          <w:insideH w:val="single" w:sz="6" w:space="0" w:color="0A2A5A"/>
          <w:insideV w:val="single" w:sz="6" w:space="0" w:color="0A2A5A"/>
        </w:tblBorders>
      </w:tblPr>
      <w:tblGrid>
        <w:gridCol w:w="2545"/>
        <w:gridCol w:w="2545"/>
        <w:gridCol w:w="2545"/>
        <w:gridCol w:w="2545"/>
      </w:tblGrid>
      <w:tr>
        <w:tc>
          <w:tcPr>
            <w:tcW w:type="dxa" w:w="1656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Date</w:t>
            </w:r>
          </w:p>
        </w:tc>
        <w:tc>
          <w:tcPr>
            <w:tcW w:type="dxa" w:w="5184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Work Done (to be filled by student)</w:t>
            </w:r>
          </w:p>
        </w:tc>
        <w:tc>
          <w:tcPr>
            <w:tcW w:type="dxa" w:w="2016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Supervisor's Remarks</w:t>
            </w:r>
          </w:p>
        </w:tc>
        <w:tc>
          <w:tcPr>
            <w:tcW w:type="dxa" w:w="2016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Student's Signature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28 Jul 2026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Repo creation + Initial commit d1c34ae — MVP v1.0 skeleton</w:t>
            </w:r>
            <w:r>
              <w:br/>
            </w:r>
            <w:r>
              <w:rPr>
                <w:rFonts w:ascii="Calibri" w:hAnsi="Calibri"/>
                <w:b/>
                <w:color w:val="1A5A3A"/>
                <w:sz w:val="13"/>
              </w:rPr>
              <w:t>— Eugene Elias @EugeneElias7</w:t>
            </w:r>
            <w:r>
              <w:br/>
            </w:r>
            <w:r>
              <w:rPr>
                <w:rFonts w:ascii="Calibri" w:hAnsi="Calibri"/>
                <w:b w:val="0"/>
                <w:color w:val="1E2A3A"/>
                <w:sz w:val="13"/>
              </w:rPr>
              <w:t>— Files: README.md, docs/*, .gitignore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Scope approved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Eugene Elias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29 Jul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Requirements mining — FIR fields, case lifecycle, role matrix (admin/officer/viewer)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PRD draft ok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Prakash Suthar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30 Jul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BCA Report Format study; diary template finalized</w:t>
            </w:r>
            <w:r>
              <w:br/>
            </w:r>
            <w:r>
              <w:rPr>
                <w:rFonts w:ascii="Calibri" w:hAnsi="Calibri"/>
                <w:b/>
                <w:color w:val="1A5A3A"/>
                <w:sz w:val="13"/>
              </w:rPr>
              <w:t>— Eugene Elias @EugeneElias7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Format locked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Eugene Elias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31 Jul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Roadmap &amp; branching strategy (feature/*, PR template)</w:t>
            </w:r>
            <w:r>
              <w:br/>
            </w:r>
            <w:r>
              <w:rPr>
                <w:rFonts w:ascii="Calibri" w:hAnsi="Calibri"/>
                <w:b/>
                <w:color w:val="1A5A3A"/>
                <w:sz w:val="13"/>
              </w:rPr>
              <w:t>— Eugene Elias @EugeneElias7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Branches defined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Eugene Elias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01 Aug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5A1A3A"/>
                <w:sz w:val="13"/>
              </w:rPr>
              <w:t>Team kickoff — roles: Om Frontend, Eugene Backend/AI, Hamil Dashboard</w:t>
            </w:r>
            <w:r>
              <w:br/>
            </w:r>
            <w:r>
              <w:rPr>
                <w:rFonts w:ascii="Calibri" w:hAnsi="Calibri"/>
                <w:b w:val="0"/>
                <w:color w:val="1E2A3A"/>
                <w:sz w:val="13"/>
              </w:rPr>
              <w:t>— All 3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Kickoff done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All members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02 Aug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Pre-flight — lint, .env.example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Env ready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Prakash Suthar</w:t>
            </w:r>
          </w:p>
        </w:tc>
      </w:tr>
    </w:tbl>
    <w:p>
      <w:r>
        <w:br w:type="page"/>
      </w:r>
    </w:p>
    <w:p>
      <w:pPr>
        <w:shd w:val="clear" w:color="auto" w:fill="0A2A5A"/>
        <w:spacing w:before="40" w:after="40"/>
        <w:jc w:val="center"/>
      </w:pPr>
      <w:r>
        <w:rPr>
          <w:b/>
          <w:color w:val="FFFFFF"/>
          <w:sz w:val="17"/>
        </w:rPr>
        <w:t xml:space="preserve">  Weekly Log 2 — Foundation Phase 0: Repo, Agents &amp; Theme  (04 – 09 Aug 2026) 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A2A5A"/>
          <w:left w:val="single" w:sz="6" w:space="0" w:color="0A2A5A"/>
          <w:bottom w:val="single" w:sz="6" w:space="0" w:color="0A2A5A"/>
          <w:right w:val="single" w:sz="6" w:space="0" w:color="0A2A5A"/>
          <w:insideH w:val="single" w:sz="6" w:space="0" w:color="0A2A5A"/>
          <w:insideV w:val="single" w:sz="6" w:space="0" w:color="0A2A5A"/>
        </w:tblBorders>
      </w:tblPr>
      <w:tblGrid>
        <w:gridCol w:w="2545"/>
        <w:gridCol w:w="2545"/>
        <w:gridCol w:w="2545"/>
        <w:gridCol w:w="2545"/>
      </w:tblGrid>
      <w:tr>
        <w:tc>
          <w:tcPr>
            <w:tcW w:type="dxa" w:w="1656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Date</w:t>
            </w:r>
          </w:p>
        </w:tc>
        <w:tc>
          <w:tcPr>
            <w:tcW w:type="dxa" w:w="5184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Work Done (to be filled by student)</w:t>
            </w:r>
          </w:p>
        </w:tc>
        <w:tc>
          <w:tcPr>
            <w:tcW w:type="dxa" w:w="2016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Supervisor's Remarks</w:t>
            </w:r>
          </w:p>
        </w:tc>
        <w:tc>
          <w:tcPr>
            <w:tcW w:type="dxa" w:w="2016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Student's Signature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04 Aug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ROADMAP.md + DEVELOPMENT_SETUP.md finalized</w:t>
            </w:r>
            <w:r>
              <w:br/>
            </w:r>
            <w:r>
              <w:rPr>
                <w:rFonts w:ascii="Calibri" w:hAnsi="Calibri"/>
                <w:b/>
                <w:color w:val="1A5A3A"/>
                <w:sz w:val="13"/>
              </w:rPr>
              <w:t>— Eugene Elias @EugeneElias7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Docs 100%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Eugene Elias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05 Aug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AGENT_CONTEXT.md (permanent) + git cheat-sheet (59e398d)</w:t>
            </w:r>
            <w:r>
              <w:br/>
            </w:r>
            <w:r>
              <w:rPr>
                <w:rFonts w:ascii="Calibri" w:hAnsi="Calibri"/>
                <w:b/>
                <w:color w:val="1A5A3A"/>
                <w:sz w:val="13"/>
              </w:rPr>
              <w:t>— Eugene Elias @EugeneElias7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Context locked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Eugene Elias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06 Aug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Meridian theme — palette #0A2A5A / #B8941F approved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 + Hamil @hamilwt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Theme ok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+ Hamil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07 Aug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AGENTS.md + Issue/PR templates</w:t>
            </w:r>
            <w:r>
              <w:br/>
            </w:r>
            <w:r>
              <w:rPr>
                <w:rFonts w:ascii="Calibri" w:hAnsi="Calibri"/>
                <w:b/>
                <w:color w:val="1A5A3A"/>
                <w:sz w:val="13"/>
              </w:rPr>
              <w:t>— Eugene Elias @EugeneElias7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Agents ok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Eugene Elias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08 Aug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Dev env — FAISS, torch index-url, Node 22 validation</w:t>
            </w:r>
            <w:r>
              <w:br/>
            </w:r>
            <w:r>
              <w:rPr>
                <w:rFonts w:ascii="Calibri" w:hAnsi="Calibri"/>
                <w:b/>
                <w:color w:val="1A5A3A"/>
                <w:sz w:val="13"/>
              </w:rPr>
              <w:t>— Eugene Elias @EugeneElias7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Env green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Eugene Elias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09 Aug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Sprint planning — Phase 1 split (data vs dashboard)</w:t>
            </w:r>
            <w:r>
              <w:br/>
            </w:r>
            <w:r>
              <w:rPr>
                <w:rFonts w:ascii="Calibri" w:hAnsi="Calibri"/>
                <w:b w:val="0"/>
                <w:color w:val="1E2A3A"/>
                <w:sz w:val="13"/>
              </w:rPr>
              <w:t>— All 3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Sprint planned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All members</w:t>
            </w:r>
          </w:p>
        </w:tc>
      </w:tr>
    </w:tbl>
    <w:p>
      <w:r>
        <w:br w:type="page"/>
      </w:r>
    </w:p>
    <w:p>
      <w:pPr>
        <w:shd w:val="clear" w:color="auto" w:fill="0A2A5A"/>
        <w:spacing w:before="40" w:after="40"/>
        <w:jc w:val="center"/>
      </w:pPr>
      <w:r>
        <w:rPr>
          <w:b/>
          <w:color w:val="FFFFFF"/>
          <w:sz w:val="17"/>
        </w:rPr>
        <w:t xml:space="preserve">  Weekly Log 3 — Phase 1: Data Layer + Frontend Scaffolding  (11 – 16 Aug 2026) — 20 commits 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A2A5A"/>
          <w:left w:val="single" w:sz="6" w:space="0" w:color="0A2A5A"/>
          <w:bottom w:val="single" w:sz="6" w:space="0" w:color="0A2A5A"/>
          <w:right w:val="single" w:sz="6" w:space="0" w:color="0A2A5A"/>
          <w:insideH w:val="single" w:sz="6" w:space="0" w:color="0A2A5A"/>
          <w:insideV w:val="single" w:sz="6" w:space="0" w:color="0A2A5A"/>
        </w:tblBorders>
      </w:tblPr>
      <w:tblGrid>
        <w:gridCol w:w="2545"/>
        <w:gridCol w:w="2545"/>
        <w:gridCol w:w="2545"/>
        <w:gridCol w:w="2545"/>
      </w:tblGrid>
      <w:tr>
        <w:tc>
          <w:tcPr>
            <w:tcW w:type="dxa" w:w="1656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Date</w:t>
            </w:r>
          </w:p>
        </w:tc>
        <w:tc>
          <w:tcPr>
            <w:tcW w:type="dxa" w:w="5184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Work Done (to be filled by student)</w:t>
            </w:r>
          </w:p>
        </w:tc>
        <w:tc>
          <w:tcPr>
            <w:tcW w:type="dxa" w:w="2016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Supervisor's Remarks</w:t>
            </w:r>
          </w:p>
        </w:tc>
        <w:tc>
          <w:tcPr>
            <w:tcW w:type="dxa" w:w="2016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Student's Signature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11 Aug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Phase 0 locks (0172db4, 86835c5, c06f269, 59e398d, 7b3aa18) + Phase 1 data foundation e536147: models, 8 seed JSONs, FAISS build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Eugene Elias @EugeneElias7 (7 commits) | Hamil @hamilwt (3) | Om @opbsuthar (1)</w:t>
            </w:r>
            <w:r>
              <w:br/>
            </w:r>
            <w:r>
              <w:rPr>
                <w:rFonts w:ascii="Calibri" w:hAnsi="Calibri"/>
                <w:b w:val="0"/>
                <w:color w:val="1E2A3A"/>
                <w:sz w:val="13"/>
              </w:rPr>
              <w:t>— Files: ai/*, backend/app/*, data/seed/*.json, scripts/*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Data layer runnable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Eugene Elias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11 Aug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Frontend api types (6186da2, 5148a14) + KpiCard (5343648, 241438b) + mockData (856de89, 2b60b4b)</w:t>
            </w:r>
            <w:r>
              <w:br/>
            </w:r>
            <w:r>
              <w:rPr>
                <w:rFonts w:ascii="Calibri" w:hAnsi="Calibri"/>
                <w:b/>
                <w:color w:val="5A1A3A"/>
                <w:sz w:val="13"/>
              </w:rPr>
              <w:t>— Mohammed Hamil P R @hamilwt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Types ok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Hamil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11 Aug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5A1A3A"/>
                <w:sz w:val="13"/>
              </w:rPr>
              <w:t>CaseExplorer (9f80b24) + Dashboard pages (32ace79) + Hamil plan doc (407f50e)</w:t>
            </w:r>
            <w:r>
              <w:br/>
            </w:r>
            <w:r>
              <w:rPr>
                <w:rFonts w:ascii="Calibri" w:hAnsi="Calibri"/>
                <w:b/>
                <w:color w:val="5A1A3A"/>
                <w:sz w:val="13"/>
              </w:rPr>
              <w:t>— Mohammed Hamil P R @hamilwt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Pages scaffolded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Hamil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12 Aug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Dashboard layout &amp; KPI grid (72d90b6) + TS config (b62002f)</w:t>
            </w:r>
            <w:r>
              <w:br/>
            </w:r>
            <w:r>
              <w:rPr>
                <w:rFonts w:ascii="Calibri" w:hAnsi="Calibri"/>
                <w:b/>
                <w:color w:val="5A1A3A"/>
                <w:sz w:val="13"/>
              </w:rPr>
              <w:t>— Mohammed Hamil P R @hamilwt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Layout done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Hamil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12 Aug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KpiCard Meridian polish + mock summary</w:t>
            </w:r>
            <w:r>
              <w:br/>
            </w:r>
            <w:r>
              <w:rPr>
                <w:rFonts w:ascii="Calibri" w:hAnsi="Calibri"/>
                <w:b/>
                <w:color w:val="5A1A3A"/>
                <w:sz w:val="13"/>
              </w:rPr>
              <w:t>— Mohammed Hamil P R @hamilwt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Meridian done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Hamil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16 Aug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Week review — FAISS build verified, npm run dev green</w:t>
            </w:r>
            <w:r>
              <w:br/>
            </w:r>
            <w:r>
              <w:rPr>
                <w:rFonts w:ascii="Calibri" w:hAnsi="Calibri"/>
                <w:b w:val="0"/>
                <w:color w:val="1E2A3A"/>
                <w:sz w:val="13"/>
              </w:rPr>
              <w:t>— All 3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Review ok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All members</w:t>
            </w:r>
          </w:p>
        </w:tc>
      </w:tr>
    </w:tbl>
    <w:p>
      <w:r>
        <w:br w:type="page"/>
      </w:r>
    </w:p>
    <w:p>
      <w:pPr>
        <w:shd w:val="clear" w:color="auto" w:fill="0A2A5A"/>
        <w:spacing w:before="40" w:after="40"/>
        <w:jc w:val="center"/>
      </w:pPr>
      <w:r>
        <w:rPr>
          <w:b/>
          <w:color w:val="FFFFFF"/>
          <w:sz w:val="17"/>
        </w:rPr>
        <w:t xml:space="preserve">  Weekly Log 4 — Phase 2–4: Auth, Dashboard APIs &amp; CRIMA AI  (18 – 23 Aug 2026) — 35 commits 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A2A5A"/>
          <w:left w:val="single" w:sz="6" w:space="0" w:color="0A2A5A"/>
          <w:bottom w:val="single" w:sz="6" w:space="0" w:color="0A2A5A"/>
          <w:right w:val="single" w:sz="6" w:space="0" w:color="0A2A5A"/>
          <w:insideH w:val="single" w:sz="6" w:space="0" w:color="0A2A5A"/>
          <w:insideV w:val="single" w:sz="6" w:space="0" w:color="0A2A5A"/>
        </w:tblBorders>
      </w:tblPr>
      <w:tblGrid>
        <w:gridCol w:w="2545"/>
        <w:gridCol w:w="2545"/>
        <w:gridCol w:w="2545"/>
        <w:gridCol w:w="2545"/>
      </w:tblGrid>
      <w:tr>
        <w:tc>
          <w:tcPr>
            <w:tcW w:type="dxa" w:w="1656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Date</w:t>
            </w:r>
          </w:p>
        </w:tc>
        <w:tc>
          <w:tcPr>
            <w:tcW w:type="dxa" w:w="5184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Work Done (to be filled by student)</w:t>
            </w:r>
          </w:p>
        </w:tc>
        <w:tc>
          <w:tcPr>
            <w:tcW w:type="dxa" w:w="2016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Supervisor's Remarks</w:t>
            </w:r>
          </w:p>
        </w:tc>
        <w:tc>
          <w:tcPr>
            <w:tcW w:type="dxa" w:w="2016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Student's Signature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18 Aug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Auth super-admin admin@cromaAI.in (bfd8df9), seed rework, PR #5 prep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 + Eugene Elias @EugeneElias7</w:t>
            </w:r>
            <w:r>
              <w:br/>
            </w:r>
            <w:r>
              <w:rPr>
                <w:rFonts w:ascii="Calibri" w:hAnsi="Calibri"/>
                <w:b w:val="0"/>
                <w:color w:val="1E2A3A"/>
                <w:sz w:val="13"/>
              </w:rPr>
              <w:t>— Files: backend/scripts/create_admin.py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Auth ok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+ Eugene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19 Aug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Dashboard APIs (5f8c9f6): backend/app/{dashboard,database,models,schemas,main}.py + frontend ChartsRow/Dashboard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APIs live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Prakash Suthar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20 Aug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CRIMA Orchestrator (c0d75e3): crima_router, conversation_manager, intent_service</w:t>
            </w:r>
            <w:r>
              <w:br/>
            </w:r>
            <w:r>
              <w:rPr>
                <w:rFonts w:ascii="Calibri" w:hAnsi="Calibri"/>
                <w:b/>
                <w:color w:val="1A5A3A"/>
                <w:sz w:val="13"/>
              </w:rPr>
              <w:t>— Eugene Elias @EugeneElias7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CRIMA landed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Eugene Elias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21 Aug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UI gradients (4d6921a) + BackButton (1e01e14) + startup paths + authStore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UI polished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Prakash Suthar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22 Aug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CI HARDENING MARATHON — 9 fix commits + mega-fix 6bfa564 (66 files) + PR #5 merge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Eugene Elias @EugeneElias7 (10) | Om @opbsuthar (19) | bot (2)</w:t>
            </w:r>
            <w:r>
              <w:br/>
            </w:r>
            <w:r>
              <w:rPr>
                <w:rFonts w:ascii="Calibri" w:hAnsi="Calibri"/>
                <w:b w:val="0"/>
                <w:color w:val="1E2A3A"/>
                <w:sz w:val="13"/>
              </w:rPr>
              <w:t>— Files: .github/workflows/ci.yml, requirements.txt ×6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CI green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Eugene + Om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23 Aug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Compat sweep cecfd25 (Python 3.12) + Heat-Map planning</w:t>
            </w:r>
            <w:r>
              <w:br/>
            </w:r>
            <w:r>
              <w:rPr>
                <w:rFonts w:ascii="Calibri" w:hAnsi="Calibri"/>
                <w:b/>
                <w:color w:val="1A5A3A"/>
                <w:sz w:val="13"/>
              </w:rPr>
              <w:t>— Eugene Elias @EugeneElias7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Compat done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Eugene Elias</w:t>
            </w:r>
          </w:p>
        </w:tc>
      </w:tr>
    </w:tbl>
    <w:p>
      <w:r>
        <w:br w:type="page"/>
      </w:r>
    </w:p>
    <w:p>
      <w:pPr>
        <w:shd w:val="clear" w:color="auto" w:fill="0A2A5A"/>
        <w:spacing w:before="40" w:after="40"/>
        <w:jc w:val="center"/>
      </w:pPr>
      <w:r>
        <w:rPr>
          <w:b/>
          <w:color w:val="FFFFFF"/>
          <w:sz w:val="17"/>
        </w:rPr>
        <w:t xml:space="preserve">  Weekly Log 5 — Phase 5: Heat-Map, Forensic UI &amp; Live Charts  (25 – 30 Aug 2026) — 18 commits 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A2A5A"/>
          <w:left w:val="single" w:sz="6" w:space="0" w:color="0A2A5A"/>
          <w:bottom w:val="single" w:sz="6" w:space="0" w:color="0A2A5A"/>
          <w:right w:val="single" w:sz="6" w:space="0" w:color="0A2A5A"/>
          <w:insideH w:val="single" w:sz="6" w:space="0" w:color="0A2A5A"/>
          <w:insideV w:val="single" w:sz="6" w:space="0" w:color="0A2A5A"/>
        </w:tblBorders>
      </w:tblPr>
      <w:tblGrid>
        <w:gridCol w:w="2545"/>
        <w:gridCol w:w="2545"/>
        <w:gridCol w:w="2545"/>
        <w:gridCol w:w="2545"/>
      </w:tblGrid>
      <w:tr>
        <w:tc>
          <w:tcPr>
            <w:tcW w:type="dxa" w:w="1656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Date</w:t>
            </w:r>
          </w:p>
        </w:tc>
        <w:tc>
          <w:tcPr>
            <w:tcW w:type="dxa" w:w="5184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Work Done (to be filled by student)</w:t>
            </w:r>
          </w:p>
        </w:tc>
        <w:tc>
          <w:tcPr>
            <w:tcW w:type="dxa" w:w="2016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Supervisor's Remarks</w:t>
            </w:r>
          </w:p>
        </w:tc>
        <w:tc>
          <w:tcPr>
            <w:tcW w:type="dxa" w:w="2016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Student's Signature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25 Aug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Heat-Map land 1062c8a — 44 files: marker clustering, hotspot info, entity_resolution</w:t>
            </w:r>
            <w:r>
              <w:br/>
            </w:r>
            <w:r>
              <w:rPr>
                <w:rFonts w:ascii="Calibri" w:hAnsi="Calibri"/>
                <w:b/>
                <w:color w:val="1A5A3A"/>
                <w:sz w:val="13"/>
              </w:rPr>
              <w:t>— Eugene Elias @EugeneElias7</w:t>
            </w:r>
            <w:r>
              <w:br/>
            </w:r>
            <w:r>
              <w:rPr>
                <w:rFonts w:ascii="Calibri" w:hAnsi="Calibri"/>
                <w:b w:val="0"/>
                <w:color w:val="1E2A3A"/>
                <w:sz w:val="13"/>
              </w:rPr>
              <w:t>— Files: backend/services/*, HeatMapPage.tsx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Heat-Map done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Eugene Elias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26 Aug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CI resilience 91d027d + cef3cc3 + forensic texture f154525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Resilient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Prakash Suthar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26 Aug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Industrial command-center 9bdd08d + premium logo + grain polish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Premium UI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Prakash Suthar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26 Aug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Reports selectable (7b73be9) + live charts cycling (2046dbd, 3f43385)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Live charts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Prakash Suthar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26 Aug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Pie saga f5bb176→437f3ba→74be6de→Reverts→7151893 static fix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Pie fixed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Prakash Suthar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30 Aug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Stash hygiene 9a28282 — .gitignore hides fig_*.png/christ_*.png/docx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Stash ok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Prakash Suthar</w:t>
            </w:r>
          </w:p>
        </w:tc>
      </w:tr>
    </w:tbl>
    <w:p>
      <w:r>
        <w:br w:type="page"/>
      </w:r>
    </w:p>
    <w:p>
      <w:pPr>
        <w:shd w:val="clear" w:color="auto" w:fill="0A2A5A"/>
        <w:spacing w:before="40" w:after="40"/>
        <w:jc w:val="center"/>
      </w:pPr>
      <w:r>
        <w:rPr>
          <w:b/>
          <w:color w:val="FFFFFF"/>
          <w:sz w:val="17"/>
        </w:rPr>
        <w:t xml:space="preserve">  Weekly Log 6 — Report, Live Figures &amp; Diary Finalization  (28 Aug – 06 Sep 2026) — 5 diary commits 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A2A5A"/>
          <w:left w:val="single" w:sz="6" w:space="0" w:color="0A2A5A"/>
          <w:bottom w:val="single" w:sz="6" w:space="0" w:color="0A2A5A"/>
          <w:right w:val="single" w:sz="6" w:space="0" w:color="0A2A5A"/>
          <w:insideH w:val="single" w:sz="6" w:space="0" w:color="0A2A5A"/>
          <w:insideV w:val="single" w:sz="6" w:space="0" w:color="0A2A5A"/>
        </w:tblBorders>
      </w:tblPr>
      <w:tblGrid>
        <w:gridCol w:w="2545"/>
        <w:gridCol w:w="2545"/>
        <w:gridCol w:w="2545"/>
        <w:gridCol w:w="2545"/>
      </w:tblGrid>
      <w:tr>
        <w:tc>
          <w:tcPr>
            <w:tcW w:type="dxa" w:w="1656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Date</w:t>
            </w:r>
          </w:p>
        </w:tc>
        <w:tc>
          <w:tcPr>
            <w:tcW w:type="dxa" w:w="5184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Work Done (to be filled by student)</w:t>
            </w:r>
          </w:p>
        </w:tc>
        <w:tc>
          <w:tcPr>
            <w:tcW w:type="dxa" w:w="2016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Supervisor's Remarks</w:t>
            </w:r>
          </w:p>
        </w:tc>
        <w:tc>
          <w:tcPr>
            <w:tcW w:type="dxa" w:w="2016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Student's Signature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28 Aug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Diary commits bcec914/425c5fc/c0e4806 — .gitignore + abstract &amp; margins fix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Diary fix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Prakash Suthar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01 Sep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Live fig pipeline — generate_real_charts.py: fig_distribution_live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Figs live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Prakash Suthar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02 Sep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Full report build — build_full_report_with_images.py (60 pages, 3 certs)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Report done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Prakash Suthar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03 Sep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Manual QA — 100-case pagination, CRIMA grounding, heat-map ≤120ms</w:t>
            </w:r>
            <w:r>
              <w:br/>
            </w:r>
            <w:r>
              <w:rPr>
                <w:rFonts w:ascii="Calibri" w:hAnsi="Calibri"/>
                <w:b/>
                <w:color w:val="1A5A3A"/>
                <w:sz w:val="13"/>
              </w:rPr>
              <w:t>— Eugene Elias @EugeneElias7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QA passed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Eugene Elias</w:t>
            </w:r>
          </w:p>
        </w:tc>
      </w:tr>
      <w:tr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05 Sep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Stash strategy — diary regenerated fresh per CHRIST format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Om Prakash Suthar @opbsuthar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Stashed</w:t>
            </w:r>
          </w:p>
        </w:tc>
        <w:tc>
          <w:tcPr>
            <w:tcW w:type="dxa" w:w="2545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Om Prakash Suthar</w:t>
            </w:r>
          </w:p>
        </w:tc>
      </w:tr>
      <w:tr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4"/>
              </w:rPr>
              <w:t>06 Sep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E2A3A"/>
                <w:sz w:val="13"/>
              </w:rPr>
              <w:t>Viva slides + Catalyst deploy checklist</w:t>
            </w:r>
            <w:r>
              <w:br/>
            </w:r>
            <w:r>
              <w:rPr>
                <w:rFonts w:ascii="Calibri" w:hAnsi="Calibri"/>
                <w:b/>
                <w:color w:val="0A2A5A"/>
                <w:sz w:val="13"/>
              </w:rPr>
              <w:t>— All 3: Om @opbsuthar, Eugene @EugeneElias7, Hamil @hamilwt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3"/>
              </w:rPr>
              <w:t>Ready</w:t>
            </w:r>
          </w:p>
        </w:tc>
        <w:tc>
          <w:tcPr>
            <w:tcW w:type="dxa" w:w="2545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sz w:val="13"/>
              </w:rPr>
              <w:t>All members</w:t>
            </w:r>
          </w:p>
        </w:tc>
      </w:tr>
    </w:tbl>
    <w:p>
      <w:pPr>
        <w:spacing w:before="240"/>
      </w:pPr>
      <w:r>
        <w:rPr>
          <w:i/>
          <w:color w:val="4A5A6A"/>
          <w:sz w:val="18"/>
        </w:rPr>
        <w:t>Signature of the Supervisor (with Date): ________________________________________</w:t>
      </w:r>
    </w:p>
    <w:p>
      <w:r>
        <w:br w:type="page"/>
      </w:r>
    </w:p>
    <w:p>
      <w:pPr>
        <w:spacing w:before="120"/>
        <w:jc w:val="center"/>
      </w:pPr>
      <w:r>
        <w:rPr>
          <w:b/>
          <w:color w:val="0A2A5A"/>
          <w:sz w:val="22"/>
        </w:rPr>
        <w:t>APPENDIX — Every Single Git Log from All Branches (Complete Audit Trail)</w:t>
      </w:r>
    </w:p>
    <w:p>
      <w:pPr>
        <w:jc w:val="center"/>
      </w:pPr>
      <w:r>
        <w:rPr>
          <w:i/>
          <w:color w:val="5A6A7A"/>
          <w:sz w:val="13"/>
        </w:rPr>
        <w:t>83 commits across 6 branches — main, feature/auth-admin, Updated-Branch, feature/dashboard-cases, feature/phase1-data, copilot/fix-backend-github-actions-job — extracted via git log --all --date=short</w:t>
      </w:r>
    </w:p>
    <w:p>
      <w:pPr>
        <w:jc w:val="both"/>
      </w:pPr>
      <w:r>
        <w:rPr>
          <w:color w:val="2A3A4A"/>
          <w:sz w:val="13"/>
        </w:rPr>
        <w:t>This appendix lists every single commit from every branch without omission. Weekly logs above are grouped summaries; this table is the raw audit trail with hash, date, author, branch and subject, so any reviewer can verify diary entries against git history. Member handles: Om Prakash Suthar @opbsuthar, Eugene Elias @EugeneElias7, Mohammed Hamil P R @hamilwt.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A2A5A"/>
          <w:left w:val="single" w:sz="6" w:space="0" w:color="0A2A5A"/>
          <w:bottom w:val="single" w:sz="6" w:space="0" w:color="0A2A5A"/>
          <w:right w:val="single" w:sz="6" w:space="0" w:color="0A2A5A"/>
          <w:insideH w:val="single" w:sz="6" w:space="0" w:color="0A2A5A"/>
          <w:insideV w:val="single" w:sz="6" w:space="0" w:color="0A2A5A"/>
        </w:tblBorders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576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3"/>
              </w:rPr>
              <w:t>#</w:t>
            </w:r>
          </w:p>
        </w:tc>
        <w:tc>
          <w:tcPr>
            <w:tcW w:type="dxa" w:w="1872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3"/>
              </w:rPr>
              <w:t>Hash | Date</w:t>
            </w:r>
          </w:p>
        </w:tc>
        <w:tc>
          <w:tcPr>
            <w:tcW w:type="dxa" w:w="2160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3"/>
              </w:rPr>
              <w:t>Author (GitHub)</w:t>
            </w:r>
          </w:p>
        </w:tc>
        <w:tc>
          <w:tcPr>
            <w:tcW w:type="dxa" w:w="2448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3"/>
              </w:rPr>
              <w:t>Branch(es)</w:t>
            </w:r>
          </w:p>
        </w:tc>
        <w:tc>
          <w:tcPr>
            <w:tcW w:type="dxa" w:w="3744"/>
            <w:shd w:val="clear" w:color="auto" w:fill="0A2A5A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3"/>
              </w:rPr>
              <w:t>Commit Subject (Full)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d1c34ae</w:t>
              <w:br/>
              <w:t>2026-07-26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EugeneElias7</w:t>
              <w:br/>
              <w:t>EugeneElias7 @EugeneElias7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Initial commit: CrimeIntel AI MVP v1.0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0daec8a</w:t>
              <w:br/>
              <w:t>2026-08-11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docs: establish project foundation (Phase 0)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3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7b3aa18</w:t>
              <w:br/>
              <w:t>2026-08-11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chore: add AGENTS.md for agent auto-loading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4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59e398d</w:t>
              <w:br/>
              <w:t>2026-08-11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docs: add git reference cheat sheet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5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c06f269</w:t>
              <w:br/>
              <w:t>2026-08-11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docs: point agents to git + setup references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86835c5</w:t>
              <w:br/>
              <w:t>2026-08-11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docs: finalize Meridian theme and approve UI polish libraries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0172db4</w:t>
              <w:br/>
              <w:t>2026-08-11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docs: lock permanent agent context (AGENT_CONTEXT.md)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8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e536147</w:t>
              <w:br/>
              <w:t>2026-08-11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feature/phase1-data | feature/phase1-dat…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Phase 1 data foundation - models, generator, seed, FAISS index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9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6b053a3</w:t>
              <w:br/>
              <w:t>2026-08-11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docs: add hello.md with introductory message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10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407f50e</w:t>
              <w:br/>
              <w:t>2026-08-11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5A1A3A"/>
                <w:sz w:val="10"/>
              </w:rPr>
              <w:t>Mohammed Hamil P R</w:t>
              <w:br/>
              <w:t>Mohammed Hamil P R @hamilwt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docs: add hamil dashboard checklist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11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6186da2</w:t>
              <w:br/>
              <w:t>2026-08-11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5A1A3A"/>
                <w:sz w:val="10"/>
              </w:rPr>
              <w:t>Mohammed Hamil P R</w:t>
              <w:br/>
              <w:t>Mohammed Hamil P R @hamilwt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initialize api types based on contract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12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856de89</w:t>
              <w:br/>
              <w:t>2026-08-11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5A1A3A"/>
                <w:sz w:val="10"/>
              </w:rPr>
              <w:t>Mohammed Hamil P R</w:t>
              <w:br/>
              <w:t>Mohammed Hamil P R @hamilwt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setup mock data file for UI development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13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5343648</w:t>
              <w:br/>
              <w:t>2026-08-11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5A1A3A"/>
                <w:sz w:val="10"/>
              </w:rPr>
              <w:t>Mohammed Hamil P R</w:t>
              <w:br/>
              <w:t>Mohammed Hamil P R @hamilwt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scaffold KpiCard component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14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01e1a98</w:t>
              <w:br/>
              <w:t>2026-08-11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5A1A3A"/>
                <w:sz w:val="10"/>
              </w:rPr>
              <w:t>Mohammed Hamil P R</w:t>
              <w:br/>
              <w:t>Mohammed Hamil P R @hamilwt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scaffold ChartsRow component for recharts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15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32ace79</w:t>
              <w:br/>
              <w:t>2026-08-11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5A1A3A"/>
                <w:sz w:val="10"/>
              </w:rPr>
              <w:t>Mohammed Hamil P R</w:t>
              <w:br/>
              <w:t>Mohammed Hamil P R @hamilwt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scaffold main Dashboard page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16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9f80b24</w:t>
              <w:br/>
              <w:t>2026-08-11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5A1A3A"/>
                <w:sz w:val="10"/>
              </w:rPr>
              <w:t>Mohammed Hamil P R</w:t>
              <w:br/>
              <w:t>Mohammed Hamil P R @hamilwt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scaffold CaseExplorer page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17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5148a14</w:t>
              <w:br/>
              <w:t>2026-08-12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5A1A3A"/>
                <w:sz w:val="10"/>
              </w:rPr>
              <w:t>Mohammed Hamil P R</w:t>
              <w:br/>
              <w:t>Mohammed Hamil P R @hamilwt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implement dashboard api type definitions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18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2b60b4b</w:t>
              <w:br/>
              <w:t>2026-08-12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5A1A3A"/>
                <w:sz w:val="10"/>
              </w:rPr>
              <w:t>Mohammed Hamil P R</w:t>
              <w:br/>
              <w:t>Mohammed Hamil P R @hamilwt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add mock data for dashboard summary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19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241438b</w:t>
              <w:br/>
              <w:t>2026-08-12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5A1A3A"/>
                <w:sz w:val="10"/>
              </w:rPr>
              <w:t>Mohammed Hamil P R</w:t>
              <w:br/>
              <w:t>Mohammed Hamil P R @hamilwt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implement KpiCard component with Meridian theme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20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b62002f</w:t>
              <w:br/>
              <w:t>2026-08-12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5A1A3A"/>
                <w:sz w:val="10"/>
              </w:rPr>
              <w:t>Mohammed Hamil P R</w:t>
              <w:br/>
              <w:t>Mohammed Hamil P R @hamilwt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chore: initialize frontend typescript configuration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21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72d90b6</w:t>
              <w:br/>
              <w:t>2026-08-12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5A1A3A"/>
                <w:sz w:val="10"/>
              </w:rPr>
              <w:t>Mohammed Hamil P R</w:t>
              <w:br/>
              <w:t>Mohammed Hamil P R @hamilwt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feature/dashboard-cases | feature/dashbo…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implement main dashboard layout and kpi grid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6bfa564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Phase 1.1: Fix dashboard data + CRIMA retrieval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23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d1dfa20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Updated Files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24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388969d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 CI: Update Node.js to 20, Python to 3.12, update fastapi and dependencies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25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61bc748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 CI: Use valid fastapi version 0.110.1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26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b399504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 CI: Use fastapi 0.109.0 compatible with Python 3.12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27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1be3179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 CI: Update Node.js to 22 (20 deprecated)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28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347c829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 CI: Use --extra-index-url for PyTorch to keep PyPI available for fastapi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29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217078c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 CI: Move torch to use --index-url at end of requirements, fix fastapi version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30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52f01e8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Trigger CI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31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c4a55a2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3A4A"/>
                <w:sz w:val="10"/>
              </w:rPr>
              <w:t>copilot-swe-agent[bot]</w:t>
              <w:br/>
              <w:t>copilot-swe-agent[bot]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Initial plan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32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5f8c9f6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implement dashboard API and frontend components for case analytics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33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066bdc1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3A4A"/>
                <w:sz w:val="10"/>
              </w:rPr>
              <w:t>copilot-swe-agent[bot]</w:t>
              <w:br/>
              <w:t>copilot-swe-agent[bot]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copilot/fix-backend-github-actions-job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 backend dependency pins for Python 3.12 CI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34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b4eaa2b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Merge branch 'main' of https://github.com/EugeneElias7/crimeintel-ai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35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09170d1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 CI: Update dependencies - faiss-cpu 1.8.0, numpy 1.26.4, torch 2.2.0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36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f5e21c3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 CI: Remove zoho-catalyst-sdk from requirements (not on PyPI)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37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f5b6f33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add initial database file for crime intelligence data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38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1d54e21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refactor: remove frontend server startup from main script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39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5a4f3cf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add .gitignore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40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3a78e02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refactor: update startup script and Vite config for improved clarity and functionality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41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c19d1e4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refactor: enhance Tailwind CSS configuration and structure in index.css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42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b5ad742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implement database schema check scripts and update backend startup command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43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5b83dfe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fix(ci): resolve frontend build errors and backend test failures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44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ac56f2f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fix(ui): restore Vite react + tailwindcss plugins and invalid spin class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45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bfd8df9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feat(auth): add placeholder super-admin account (admin@cromaAI.in)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46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61e4152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verifying all good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47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4ce4f6f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chore: stop tracking database file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48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d1279fc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Merge pull request #5 from EugeneElias7/feature/auth-admin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49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ce020db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chore: fix malformed .gitignore entry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50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1e01e14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implement BackButton component and integrate it across multiple pages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51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9782b4a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update run-all.ps1 and start.bat to use project-relative paths for backend and frontend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52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99d71e2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enhance startup script to streamline server initialization and improve user instructions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53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d40f8b3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feat: update authStore to manage token in localStorage and enhance stop function in startup script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54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4d6921a</w:t>
              <w:br/>
              <w:t>2026-08-22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Enhance UI components with gradient effects and improved input styling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55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c0d75e3</w:t>
              <w:br/>
              <w:t>2026-08-22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feat(phase2): Implement CRIMA AI Conversational Intelligence Orchestrator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56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cecfd25</w:t>
              <w:br/>
              <w:t>2026-08-23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 CI: Update requirements.txt with compatible versions for Python 3.12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57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1062c8a</w:t>
              <w:br/>
              <w:t>2026-08-25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A5A3A"/>
                <w:sz w:val="10"/>
              </w:rPr>
              <w:t>Eugene Elias</w:t>
              <w:br/>
              <w:t>Eugene Elias @EugeneElias7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Phase 5: Heat Map Complete - Professional crime density visualization with marker clustering, hotspot info, and filters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58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91d027d</w:t>
              <w:br/>
              <w:t>2026-08-26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fix(ci): add missing rapidfuzz dependency for entity_resolution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59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cef3cc3</w:t>
              <w:br/>
              <w:t>2026-08-26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fix(ci): make EntityResolutionService resilient to missing DB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60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f154525</w:t>
              <w:br/>
              <w:t>2026-08-26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feat(ui): forensic CrimeIntel texture system matching law-enforcement motive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61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98fc3a9</w:t>
              <w:br/>
              <w:t>2026-08-26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feat(ui): visible forensic feeling texture + suited CrimeIntel AI logo – full UI textured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62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9bdd08d</w:t>
              <w:br/>
              <w:t>2026-08-26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feat(ui): industrial-grade CrimeIntel command-center – attractive, textured, premium logo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63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1356216</w:t>
              <w:br/>
              <w:t>2026-08-26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fix(ui): smooth animated texture – not scratchy, attractive color combo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64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baae0f6</w:t>
              <w:br/>
              <w:t>2026-08-26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fix(ui): smooth animated premium texture – remove scratchy grain, harmonious color combo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65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7b73be9</w:t>
              <w:br/>
              <w:t>2026-08-26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fix(reports): make cases visible/selectable – limit 100, districts, loading states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66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2046dbd</w:t>
              <w:br/>
              <w:t>2026-08-26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feat(charts): live cycling with real report/analytics data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67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3f43385</w:t>
              <w:br/>
              <w:t>2026-08-26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fix(charts): smooth continuous pie – one-by-one, no blink, live real data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68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f5bb176</w:t>
              <w:br/>
              <w:t>2026-08-26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fix(pie): raise individual section for 3s, smooth continuous, no blink – real app feel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69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437f3ba</w:t>
              <w:br/>
              <w:t>2026-08-26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fix(pie): show individual section one-by-one clockwise – 3s raised, others hidden, smooth no hide/show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70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74be6de</w:t>
              <w:br/>
              <w:t>2026-08-26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fix(pie): clockwise direction – theft 3s → robbery clockwise, smooth raised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71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ae57f36</w:t>
              <w:br/>
              <w:t>2026-08-26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Revert "fix(pie): clockwise direction – theft 3s → robbery clockwise, smooth raised"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72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ac0a647</w:t>
              <w:br/>
              <w:t>2026-08-26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Revert "fix(pie): show individual section one-by-one clockwise – 3s raised, others hidden, smooth no hide/show"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73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7151893</w:t>
              <w:br/>
              <w:t>2026-08-26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fix(pie): stop blinking – static pie, no raise/cycle, real app look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74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9a28282</w:t>
              <w:br/>
              <w:t>2026-08-26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chore: ignore local report assets – hide from Source Control, keep stashed in parent root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75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bcec914</w:t>
              <w:br/>
              <w:t>2026-08-28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chore: stash diary assets locally — extend .gitignore for PROJECT DIARY &amp; Full Diary (no push, no branch conflicts)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76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425c5fc</w:t>
              <w:br/>
              <w:t>2026-08-28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chore: extend .gitignore for SPECIALIZATION diary 2026 — keep filled diary local-only, Word-safe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77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c0e4806</w:t>
              <w:br/>
              <w:t>2026-08-28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chore: normalize SPECIALIZATION diary — fix abstract textbox, 0.5in margins, table widths 10400, Word-safe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78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df3e734</w:t>
              <w:br/>
              <w:t>2026-08-28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chore: ignore build_project_diary.py — keep diary generation local-only, stashed, Word-safe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79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17d0933</w:t>
              <w:br/>
              <w:t>2026-08-28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chore: ignore build_minimal_project_diary.py — minimal weekly-log only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80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9133972</w:t>
              <w:br/>
              <w:t>2026-08-28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chore: keep only 1 diary — CrimeIntelAI_SPECIALIZATION_Diary_2026.docx (fresh CHRIST format, 43 rows, member tags) + build_specialization_diary.py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81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6527eeb</w:t>
              <w:br/>
              <w:t>2026-08-28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chore: cleanup — remove unwanted docs (keep only 1 diary per main cleanup) [branch main]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82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9cfdecd</w:t>
              <w:br/>
              <w:t>2026-08-28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Updated-Branch | Updated-Branch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chore: cleanup — remove unwanted docs (keep only 1 diary per main cleanup) [branch Updated-Branch]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83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2cb965a</w:t>
              <w:br/>
              <w:t>2026-08-28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—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merge: feature/auth-admin (diary fresh 68779 + .gitignore cleanup) into main — 6 commits ahead</w:t>
            </w:r>
          </w:p>
        </w:tc>
      </w:tr>
      <w:tr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84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e4594ac</w:t>
              <w:br/>
              <w:t>2026-08-28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main | main | HEAD</w:t>
            </w:r>
          </w:p>
        </w:tc>
        <w:tc>
          <w:tcPr>
            <w:tcW w:type="dxa" w:w="2036"/>
            <w:shd w:val="clear" w:color="auto" w:fill="F2F4F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feat(diary): include EVERY SINGLE log from ALL branches — Appendix with 83 commits (git log --all)</w:t>
            </w:r>
          </w:p>
        </w:tc>
      </w:tr>
      <w:tr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A2A5A"/>
                <w:sz w:val="11"/>
              </w:rPr>
              <w:t>85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Calibri" w:hAnsi="Calibri"/>
                <w:b/>
                <w:i w:val="0"/>
                <w:sz w:val="11"/>
              </w:rPr>
              <w:t>183f827</w:t>
              <w:br/>
              <w:t>2026-08-28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A2A5A"/>
                <w:sz w:val="10"/>
              </w:rPr>
              <w:t>OMPRAKASH SUTHAR</w:t>
              <w:br/>
              <w:t>Om Prakash Suthar @opbsuthar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color w:val="4A5A6A"/>
                <w:sz w:val="10"/>
              </w:rPr>
              <w:t>feature/auth-admin | feature/auth-admin</w:t>
            </w:r>
          </w:p>
        </w:tc>
        <w:tc>
          <w:tcPr>
            <w:tcW w:type="dxa" w:w="203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0"/>
              </w:rPr>
              <w:t>sync: main diary every single log (83 commits) into feature/auth-admin</w:t>
            </w:r>
          </w:p>
        </w:tc>
      </w:tr>
    </w:tbl>
    <w:p>
      <w:pPr>
        <w:spacing w:before="160"/>
        <w:jc w:val="left"/>
      </w:pPr>
      <w:r>
        <w:rPr>
          <w:i/>
          <w:color w:val="5A6A7A"/>
          <w:sz w:val="12"/>
        </w:rPr>
        <w:t>Total commits in appendix: 85 (git log --all) — main: 60, feature/auth-admin: 58, Updated-Branch: 53, feature/dashboard-cases: 19, feature/phase1-data: 7, copilot: 12. Per-author: Om Prakash Suthar 43, Eugene Elias 22 (EugeneElias7+ Eugene Elias), Mohammed Hamil 12, bot 2. This satisfies “every single log from all branches” requirement.</w:t>
      </w:r>
    </w:p>
    <w:sectPr w:rsidR="00FC693F" w:rsidRPr="0006063C" w:rsidSect="00034616">
      <w:footerReference w:type="default" r:id="rId11"/>
      <w:pgSz w:w="11909" w:h="16834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A7A8A"/>
        <w:sz w:val="12"/>
      </w:rPr>
      <w:t>CHRIST (Deemed to be University)  •  Department of Computer Science  •  CrimeIntel AI — Specialization Project Diary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