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DACF2" w14:textId="77777777" w:rsidR="00DD0E0B" w:rsidRPr="00DD0E0B" w:rsidRDefault="00DD0E0B" w:rsidP="00DD0E0B">
      <w:pPr>
        <w:shd w:val="clear" w:color="auto" w:fill="FFFFFF"/>
        <w:spacing w:line="240" w:lineRule="auto"/>
        <w:ind w:right="-284" w:firstLine="0"/>
        <w:jc w:val="center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7D91DB" wp14:editId="465153FA">
            <wp:extent cx="347345" cy="579120"/>
            <wp:effectExtent l="0" t="0" r="0" b="0"/>
            <wp:docPr id="635780308" name="Рисунок 63578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0BC86" w14:textId="77777777" w:rsidR="00DD0E0B" w:rsidRPr="00DD0E0B" w:rsidRDefault="00DD0E0B" w:rsidP="00DD0E0B">
      <w:pPr>
        <w:shd w:val="clear" w:color="auto" w:fill="FFFFFF"/>
        <w:spacing w:line="240" w:lineRule="auto"/>
        <w:ind w:right="-284" w:firstLine="0"/>
        <w:jc w:val="center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87D16C7" w14:textId="77777777" w:rsidR="00DD0E0B" w:rsidRPr="00DD0E0B" w:rsidRDefault="00DD0E0B" w:rsidP="00DD0E0B">
      <w:pPr>
        <w:shd w:val="clear" w:color="auto" w:fill="FFFFFF"/>
        <w:spacing w:line="240" w:lineRule="auto"/>
        <w:ind w:right="-426" w:firstLine="0"/>
        <w:jc w:val="center"/>
        <w:rPr>
          <w:rFonts w:eastAsia="Times New Roman" w:cs="Times New Roman"/>
          <w:cap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1DFAFAE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 w:val="22"/>
          <w:lang w:eastAsia="ru-RU"/>
          <w14:ligatures w14:val="none"/>
        </w:rPr>
      </w:pPr>
      <w:r w:rsidRPr="00DD0E0B">
        <w:rPr>
          <w:rFonts w:eastAsia="Times New Roman" w:cs="Times New Roman"/>
          <w:color w:val="000000"/>
          <w:kern w:val="0"/>
          <w:sz w:val="22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D636273" w14:textId="77777777" w:rsidR="00DD0E0B" w:rsidRPr="00DD0E0B" w:rsidRDefault="00DD0E0B" w:rsidP="00DD0E0B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DD0E0B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«Дальневосточный федеральный университет»</w:t>
      </w:r>
    </w:p>
    <w:p w14:paraId="18C4D77B" w14:textId="77777777" w:rsidR="00DD0E0B" w:rsidRPr="00DD0E0B" w:rsidRDefault="00DD0E0B" w:rsidP="00DD0E0B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  <w:r w:rsidRPr="00DD0E0B"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(ДВФУ)</w:t>
      </w:r>
    </w:p>
    <w:p w14:paraId="528B4D58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Cs w:val="28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Cs w:val="28"/>
          <w:lang w:eastAsia="ru-RU"/>
          <w14:ligatures w14:val="none"/>
        </w:rPr>
        <w:t>Институт математики и компьютерных технологий</w:t>
      </w:r>
    </w:p>
    <w:p w14:paraId="452303A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t>Департамент программной инженерии и искусственного интеллекта</w:t>
      </w:r>
    </w:p>
    <w:p w14:paraId="6B4F2F7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7DC2133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32F273E0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A5423C1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t>ФЕНЬ ЕВГЕНИЯ ВАДИМОВНА</w:t>
      </w:r>
    </w:p>
    <w:p w14:paraId="28EC729D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1F5C02A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BD9B78B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  <w:t>ВЫПУСКНАЯ КВАЛИФИКАЦИОННАЯ РАБОТА</w:t>
      </w:r>
    </w:p>
    <w:p w14:paraId="0A631063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57864FC" w14:textId="77777777" w:rsidR="00DD0E0B" w:rsidRPr="00DD0E0B" w:rsidRDefault="00DD0E0B" w:rsidP="00DD0E0B">
      <w:pPr>
        <w:pBdr>
          <w:bottom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  <w:t>бакалаврская работа</w:t>
      </w:r>
    </w:p>
    <w:p w14:paraId="46C6C1CE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18"/>
          <w:szCs w:val="18"/>
          <w:lang w:eastAsia="ru-RU"/>
          <w14:ligatures w14:val="none"/>
        </w:rPr>
        <w:t>вид ВКР</w:t>
      </w:r>
    </w:p>
    <w:p w14:paraId="5205E6C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18"/>
          <w:szCs w:val="18"/>
          <w:lang w:eastAsia="ru-RU"/>
          <w14:ligatures w14:val="none"/>
        </w:rPr>
      </w:pPr>
    </w:p>
    <w:p w14:paraId="47728208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18"/>
          <w:szCs w:val="18"/>
          <w:lang w:eastAsia="ru-RU"/>
          <w14:ligatures w14:val="none"/>
        </w:rPr>
      </w:pPr>
    </w:p>
    <w:p w14:paraId="0EF359C8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kern w:val="0"/>
          <w:lang w:eastAsia="ru-RU"/>
          <w14:ligatures w14:val="none"/>
        </w:rPr>
        <w:t>ПОСТРОЕНИЕ ТРЕХМЕРНОЙ МОДЕЛИ ПОДВОДНОГО ТРУБОПРОВОДА ПРИ ПОМОЩИ ПОДВОДНОГО АВТОНОМНОГО АППАРАТА</w:t>
      </w:r>
    </w:p>
    <w:p w14:paraId="28C7FE36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B702C1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t>по направлению подготовки (специальности) 09.03.04 Программная инженерия</w:t>
      </w:r>
    </w:p>
    <w:p w14:paraId="395768D6" w14:textId="77777777" w:rsidR="00DD0E0B" w:rsidRPr="00DD0E0B" w:rsidRDefault="00DD0E0B" w:rsidP="00DD0E0B">
      <w:pPr>
        <w:spacing w:line="276" w:lineRule="auto"/>
        <w:ind w:right="283" w:firstLine="0"/>
        <w:jc w:val="center"/>
        <w:rPr>
          <w:rFonts w:eastAsia="Times New Roman" w:cs="Times New Roman"/>
          <w:b/>
          <w:bCs/>
          <w:kern w:val="0"/>
          <w:sz w:val="24"/>
          <w:lang w:eastAsia="ru-RU"/>
          <w14:ligatures w14:val="none"/>
        </w:rPr>
      </w:pPr>
      <w:r w:rsidRPr="00DD0E0B">
        <w:rPr>
          <w:rFonts w:eastAsia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профиль </w:t>
      </w:r>
      <w:r w:rsidRPr="00DD0E0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Программная инженерия</w:t>
      </w:r>
    </w:p>
    <w:p w14:paraId="695D995B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46D11A11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EE1C821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6C77E8B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7E4E6B31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217328B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9ECEBBC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711C788A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6C493FE4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124EE1C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10CF91C0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0617239B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40BDB545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48DFE83D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0DD53A3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55DE6822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t>Владивосток</w:t>
      </w:r>
    </w:p>
    <w:p w14:paraId="504DCAF9" w14:textId="77777777" w:rsidR="00DD0E0B" w:rsidRPr="00DD0E0B" w:rsidRDefault="00DD0E0B" w:rsidP="00DD0E0B">
      <w:pPr>
        <w:spacing w:line="240" w:lineRule="auto"/>
        <w:ind w:firstLine="0"/>
        <w:jc w:val="center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t>2024</w:t>
      </w:r>
    </w:p>
    <w:p w14:paraId="53709E81" w14:textId="77777777" w:rsidR="00DD0E0B" w:rsidRPr="00DD0E0B" w:rsidRDefault="00DD0E0B" w:rsidP="00DD0E0B">
      <w:pPr>
        <w:spacing w:after="200" w:line="276" w:lineRule="auto"/>
        <w:ind w:firstLine="0"/>
        <w:jc w:val="left"/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D0E0B">
        <w:rPr>
          <w:rFonts w:eastAsia="Times New Roman" w:cs="Times New Roman"/>
          <w:iCs/>
          <w:color w:val="000000"/>
          <w:kern w:val="0"/>
          <w:sz w:val="24"/>
          <w:szCs w:val="24"/>
          <w:lang w:eastAsia="ru-RU"/>
          <w14:ligatures w14:val="none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0E0B" w:rsidRPr="00DD0E0B" w14:paraId="5C21A1F1" w14:textId="77777777" w:rsidTr="00935115">
        <w:tc>
          <w:tcPr>
            <w:tcW w:w="4672" w:type="dxa"/>
          </w:tcPr>
          <w:p w14:paraId="6BA4884F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>В материалах данной выпускной квалификационной работы не содержатся сведения, составляющие государственную тайну, и сведения, подлежащие экспортному контролю</w:t>
            </w:r>
          </w:p>
          <w:p w14:paraId="220E1FF5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2ECCB28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13A6625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Уполномоченный по экспортному контролю</w:t>
            </w:r>
          </w:p>
          <w:p w14:paraId="586D5E2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6C1C74C" w14:textId="48025D38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______________</w:t>
            </w:r>
            <w:proofErr w:type="gramStart"/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  _</w:t>
            </w:r>
            <w:proofErr w:type="gramEnd"/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</w:t>
            </w:r>
            <w:r w:rsidR="00C03164" w:rsidRPr="00C03164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И.Л. Артемьева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____</w:t>
            </w:r>
          </w:p>
          <w:p w14:paraId="0307933E" w14:textId="280B496E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подпись                                 И.О. Фамилия</w:t>
            </w:r>
          </w:p>
          <w:p w14:paraId="54A862E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</w:p>
          <w:p w14:paraId="5AE7064B" w14:textId="57832CC5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«_____» ____________________20</w:t>
            </w:r>
            <w:r w:rsidR="009B5781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24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  <w:p w14:paraId="6BE95BF0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278E738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34B31E0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6C532D2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63B70F7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16982EE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7D0BE13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E18C207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6D892A9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0D7F2AA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E0CB95A" w14:textId="77777777" w:rsid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6FBFD9E1" w14:textId="77777777" w:rsidR="00955C76" w:rsidRPr="00DD0E0B" w:rsidRDefault="00955C76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92F8DB5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05C34B1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Защищена в ГЭК с оценкой</w:t>
            </w:r>
          </w:p>
          <w:p w14:paraId="0C5E3F4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6AE1329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_____________________________________</w:t>
            </w:r>
          </w:p>
          <w:p w14:paraId="2F21BE3F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</w:p>
          <w:p w14:paraId="3C8C5320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Секретарь ГЭК</w:t>
            </w:r>
          </w:p>
          <w:p w14:paraId="6E5DBD1A" w14:textId="0AE2B7DE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_______________  </w:t>
            </w:r>
            <w:r w:rsidR="00D5100C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="00C03164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 </w:t>
            </w:r>
            <w:r w:rsidR="00D5100C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03164" w:rsidRPr="00C03164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М.А.</w:t>
            </w:r>
            <w:proofErr w:type="gramEnd"/>
            <w:r w:rsidR="00C03164" w:rsidRPr="00C03164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Глазырин</w:t>
            </w:r>
          </w:p>
          <w:p w14:paraId="1D2C7D6B" w14:textId="77777777" w:rsid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Подпись                                             И.О. Фамилия</w:t>
            </w:r>
          </w:p>
          <w:p w14:paraId="781D8F88" w14:textId="77777777" w:rsidR="00955C76" w:rsidRPr="00DD0E0B" w:rsidRDefault="00955C76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</w:p>
          <w:p w14:paraId="0A06101A" w14:textId="6787619C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«_____» ____________________20</w:t>
            </w:r>
            <w:r w:rsidR="00D0469D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24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673" w:type="dxa"/>
          </w:tcPr>
          <w:p w14:paraId="25A45F8F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Автор работы________________________,</w:t>
            </w:r>
          </w:p>
          <w:p w14:paraId="2DF2A793" w14:textId="15EDECEC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                                 </w:t>
            </w:r>
            <w:r w:rsidR="00FE6E63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</w:t>
            </w: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подпись</w:t>
            </w:r>
          </w:p>
          <w:p w14:paraId="511375D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29C7EDC" w14:textId="5E29E252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группа</w:t>
            </w:r>
            <w:r w:rsidR="00FE6E63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="00FE6E63"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</w:t>
            </w:r>
            <w:r w:rsidRPr="00FE6E63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Б9120-09.03.04прогин</w:t>
            </w:r>
            <w:r w:rsidR="00FE6E63"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____</w:t>
            </w:r>
          </w:p>
          <w:p w14:paraId="78BBC23E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617BC55" w14:textId="62611EAC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«____» ___________________20</w:t>
            </w:r>
            <w:r w:rsidR="009B5781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24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  <w:p w14:paraId="67A0F3CD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4B5E108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281F1CD" w14:textId="2C34419D" w:rsidR="00FE6E63" w:rsidRDefault="00FE6E63" w:rsidP="00CB5AF3">
            <w:pPr>
              <w:pBdr>
                <w:bottom w:val="single" w:sz="4" w:space="1" w:color="auto"/>
              </w:pBd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</w:t>
            </w:r>
            <w:r w:rsidR="00DD0E0B"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Руководитель ВКР </w:t>
            </w:r>
          </w:p>
          <w:p w14:paraId="7086B669" w14:textId="4AC4F5F0" w:rsidR="00DD0E0B" w:rsidRPr="00DD0E0B" w:rsidRDefault="00FE6E63" w:rsidP="00CB5AF3">
            <w:pPr>
              <w:pBdr>
                <w:bottom w:val="single" w:sz="4" w:space="1" w:color="auto"/>
              </w:pBd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="004443C0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ассистент ДПИиИИ</w:t>
            </w:r>
          </w:p>
          <w:p w14:paraId="7B10D76C" w14:textId="5DBC311A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                   должность, ученое звание</w:t>
            </w:r>
          </w:p>
          <w:p w14:paraId="50253F0C" w14:textId="04C43AB4" w:rsidR="00DD0E0B" w:rsidRPr="004443C0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____________  </w:t>
            </w:r>
            <w:r w:rsidR="0074655F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4443C0" w:rsidRPr="004443C0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r w:rsidR="00FE6E63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 </w:t>
            </w:r>
            <w:r w:rsidR="004443C0" w:rsidRPr="004443C0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r w:rsidR="00FE6E63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Е.М.</w:t>
            </w:r>
            <w:r w:rsidR="0074655F" w:rsidRPr="004443C0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r w:rsidR="004443C0" w:rsidRPr="004443C0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Логачев</w:t>
            </w:r>
            <w:r w:rsidR="00FE6E63"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____</w:t>
            </w:r>
          </w:p>
          <w:p w14:paraId="3FF09018" w14:textId="770CC23C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подпись                           </w:t>
            </w:r>
            <w:r w:rsidR="00FE6E63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И.О. Фамилия</w:t>
            </w:r>
          </w:p>
          <w:p w14:paraId="0AD4AF4E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1C55FADC" w14:textId="078CE1BB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«_____» ______________________20</w:t>
            </w:r>
            <w:r w:rsidR="009B5781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24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  <w:p w14:paraId="29859441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C8CD24B" w14:textId="77777777" w:rsid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1136236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0A7E07B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210ECF64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66E6B0A4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3D9422D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74A37B13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5F6BCC3" w14:textId="77777777" w:rsidR="00FE6E63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33B2DD34" w14:textId="77777777" w:rsidR="00955C76" w:rsidRDefault="00955C76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</w:p>
          <w:p w14:paraId="08BB9A91" w14:textId="77777777" w:rsidR="00955C76" w:rsidRDefault="00955C76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</w:p>
          <w:p w14:paraId="5667B882" w14:textId="77777777" w:rsidR="00955C76" w:rsidRDefault="00955C76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</w:p>
          <w:p w14:paraId="216C7B50" w14:textId="20256A32" w:rsidR="00DD0E0B" w:rsidRPr="00DD0E0B" w:rsidRDefault="00FE6E63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D0E0B" w:rsidRPr="00DD0E0B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«Допустить к защите»</w:t>
            </w:r>
          </w:p>
          <w:p w14:paraId="389BF800" w14:textId="61C58A1D" w:rsidR="00DD0E0B" w:rsidRDefault="00FE6E63" w:rsidP="00D5100C">
            <w:pPr>
              <w:pBdr>
                <w:bottom w:val="single" w:sz="4" w:space="1" w:color="auto"/>
              </w:pBd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3164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и.о. директора департамента</w:t>
            </w:r>
          </w:p>
          <w:p w14:paraId="6D260AA1" w14:textId="77777777" w:rsidR="00FE6E63" w:rsidRPr="00DD0E0B" w:rsidRDefault="00FE6E63" w:rsidP="00D5100C">
            <w:pPr>
              <w:pBdr>
                <w:bottom w:val="single" w:sz="4" w:space="1" w:color="auto"/>
              </w:pBd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14:paraId="5285DECE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               ученая степень, ученое звание</w:t>
            </w:r>
          </w:p>
          <w:p w14:paraId="74C177A0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</w:p>
          <w:p w14:paraId="3D171974" w14:textId="49EBCB37" w:rsidR="00DD0E0B" w:rsidRPr="00C03164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____________  </w:t>
            </w:r>
            <w:r w:rsidR="00D5100C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C03164" w:rsidRPr="00C03164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О.А. Крестникова</w:t>
            </w:r>
            <w:r w:rsidR="00D5100C" w:rsidRPr="00C03164">
              <w:rPr>
                <w:rFonts w:eastAsia="Times New Roman" w:cs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3A38595F" w14:textId="1A1F8816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</w:t>
            </w:r>
            <w:r w:rsidR="00FE6E63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</w:t>
            </w: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подпись            </w:t>
            </w:r>
            <w:r w:rsidR="00FE6E63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DD0E0B"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  <w:t xml:space="preserve">              И.О. Фамилия</w:t>
            </w:r>
          </w:p>
          <w:p w14:paraId="1EC97060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18"/>
                <w:szCs w:val="18"/>
                <w:lang w:eastAsia="ru-RU"/>
              </w:rPr>
            </w:pPr>
          </w:p>
          <w:p w14:paraId="30E8C4B4" w14:textId="5A7843FF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«_____» ______________________20</w:t>
            </w:r>
            <w:r w:rsidR="00D0469D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24</w:t>
            </w:r>
            <w:r w:rsidRPr="00DD0E0B"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  <w:p w14:paraId="6CCEFF36" w14:textId="77777777" w:rsidR="00DD0E0B" w:rsidRPr="00DD0E0B" w:rsidRDefault="00DD0E0B" w:rsidP="00DD0E0B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478CC15" w14:textId="77777777" w:rsidR="00951E3B" w:rsidRDefault="00951E3B"/>
    <w:sectPr w:rsidR="0095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164"/>
    <w:multiLevelType w:val="multilevel"/>
    <w:tmpl w:val="656AF750"/>
    <w:styleLink w:val="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3.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4.%1.%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%5.%1.%2.%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0BB177D"/>
    <w:multiLevelType w:val="multilevel"/>
    <w:tmpl w:val="BBC29432"/>
    <w:styleLink w:val="2"/>
    <w:lvl w:ilvl="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b w:val="0"/>
        <w:i w:val="0"/>
        <w:color w:val="auto"/>
        <w:sz w:val="28"/>
        <w:u w:val="none"/>
      </w:rPr>
    </w:lvl>
    <w:lvl w:ilvl="2">
      <w:start w:val="1"/>
      <w:numFmt w:val="lowerRoman"/>
      <w:lvlText w:val="%3)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4B437B4E"/>
    <w:multiLevelType w:val="multilevel"/>
    <w:tmpl w:val="374E3AF4"/>
    <w:styleLink w:val="a0"/>
    <w:lvl w:ilvl="0">
      <w:start w:val="1"/>
      <w:numFmt w:val="decimal"/>
      <w:suff w:val="space"/>
      <w:lvlText w:val="(1.%1)"/>
      <w:lvlJc w:val="left"/>
      <w:pPr>
        <w:ind w:left="709" w:firstLine="0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suff w:val="space"/>
      <w:lvlText w:val="(2.%2)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(3.%3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(4.%4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(5.%5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(6.%6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(7.%7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(8.%8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(9.%9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3" w15:restartNumberingAfterBreak="0">
    <w:nsid w:val="715D3B0D"/>
    <w:multiLevelType w:val="multilevel"/>
    <w:tmpl w:val="E3584CD2"/>
    <w:styleLink w:val="1"/>
    <w:lvl w:ilvl="0">
      <w:start w:val="1"/>
      <w:numFmt w:val="decimal"/>
      <w:lvlText w:val="(1.%1)"/>
      <w:lvlJc w:val="left"/>
      <w:pPr>
        <w:ind w:left="624" w:hanging="624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lvlText w:val="(2.%2)"/>
      <w:lvlJc w:val="left"/>
      <w:pPr>
        <w:ind w:left="624" w:hanging="624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(3.%3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lvlText w:val="(4.%4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Text w:val="(5.%5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lvlText w:val="(6.%6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Text w:val="(7.%7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lvlText w:val="(8.%8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lvlText w:val="(9.%9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4" w15:restartNumberingAfterBreak="0">
    <w:nsid w:val="7B3E3F4E"/>
    <w:multiLevelType w:val="multilevel"/>
    <w:tmpl w:val="5C2A2892"/>
    <w:styleLink w:val="2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color w:val="auto"/>
        <w:sz w:val="28"/>
        <w:u w:val="none"/>
      </w:rPr>
    </w:lvl>
    <w:lvl w:ilvl="1">
      <w:start w:val="1"/>
      <w:numFmt w:val="decimal"/>
      <w:suff w:val="space"/>
      <w:lvlText w:val="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4.%5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5.%6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6.%7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7.%8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8.%9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</w:abstractNum>
  <w:num w:numId="1" w16cid:durableId="163596898">
    <w:abstractNumId w:val="3"/>
  </w:num>
  <w:num w:numId="2" w16cid:durableId="1267536364">
    <w:abstractNumId w:val="3"/>
  </w:num>
  <w:num w:numId="3" w16cid:durableId="613634237">
    <w:abstractNumId w:val="3"/>
  </w:num>
  <w:num w:numId="4" w16cid:durableId="1950506723">
    <w:abstractNumId w:val="2"/>
  </w:num>
  <w:num w:numId="5" w16cid:durableId="356809209">
    <w:abstractNumId w:val="0"/>
  </w:num>
  <w:num w:numId="6" w16cid:durableId="312687896">
    <w:abstractNumId w:val="2"/>
  </w:num>
  <w:num w:numId="7" w16cid:durableId="2128886818">
    <w:abstractNumId w:val="4"/>
  </w:num>
  <w:num w:numId="8" w16cid:durableId="1457288903">
    <w:abstractNumId w:val="4"/>
  </w:num>
  <w:num w:numId="9" w16cid:durableId="9602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0B"/>
    <w:rsid w:val="00023F85"/>
    <w:rsid w:val="00282777"/>
    <w:rsid w:val="00307D8F"/>
    <w:rsid w:val="00375783"/>
    <w:rsid w:val="0039610B"/>
    <w:rsid w:val="003C5526"/>
    <w:rsid w:val="004443C0"/>
    <w:rsid w:val="004F395C"/>
    <w:rsid w:val="0051730B"/>
    <w:rsid w:val="00661DF3"/>
    <w:rsid w:val="00667DD7"/>
    <w:rsid w:val="0074655F"/>
    <w:rsid w:val="00951E3B"/>
    <w:rsid w:val="00955C76"/>
    <w:rsid w:val="009B5781"/>
    <w:rsid w:val="009C6DCB"/>
    <w:rsid w:val="00BA2C0C"/>
    <w:rsid w:val="00C03164"/>
    <w:rsid w:val="00CB5AF3"/>
    <w:rsid w:val="00CB713F"/>
    <w:rsid w:val="00CE4933"/>
    <w:rsid w:val="00D0469D"/>
    <w:rsid w:val="00D5100C"/>
    <w:rsid w:val="00D80210"/>
    <w:rsid w:val="00DD0E0B"/>
    <w:rsid w:val="00ED66E8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74A7"/>
  <w15:chartTrackingRefBased/>
  <w15:docId w15:val="{DFA6C9FF-BE5C-41F5-9620-B6F308D5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6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67DD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9C6DC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961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96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96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961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961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961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961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67D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9C6DCB"/>
    <w:rPr>
      <w:rFonts w:ascii="Times New Roman" w:eastAsiaTheme="majorEastAsia" w:hAnsi="Times New Roman" w:cstheme="majorBidi"/>
      <w:sz w:val="28"/>
      <w:szCs w:val="26"/>
    </w:rPr>
  </w:style>
  <w:style w:type="numbering" w:customStyle="1" w:styleId="1">
    <w:name w:val="Стиль1"/>
    <w:uiPriority w:val="99"/>
    <w:rsid w:val="004F395C"/>
    <w:pPr>
      <w:numPr>
        <w:numId w:val="1"/>
      </w:numPr>
    </w:pPr>
  </w:style>
  <w:style w:type="numbering" w:customStyle="1" w:styleId="a0">
    <w:name w:val="Нумирация со скобочками"/>
    <w:uiPriority w:val="99"/>
    <w:rsid w:val="00375783"/>
    <w:pPr>
      <w:numPr>
        <w:numId w:val="4"/>
      </w:numPr>
    </w:pPr>
  </w:style>
  <w:style w:type="numbering" w:customStyle="1" w:styleId="a">
    <w:name w:val="Нумирация без скобочек"/>
    <w:uiPriority w:val="99"/>
    <w:rsid w:val="00375783"/>
    <w:pPr>
      <w:numPr>
        <w:numId w:val="5"/>
      </w:numPr>
    </w:pPr>
  </w:style>
  <w:style w:type="numbering" w:customStyle="1" w:styleId="20">
    <w:name w:val="Список в2"/>
    <w:uiPriority w:val="99"/>
    <w:rsid w:val="00CE4933"/>
    <w:pPr>
      <w:numPr>
        <w:numId w:val="7"/>
      </w:numPr>
    </w:pPr>
  </w:style>
  <w:style w:type="numbering" w:customStyle="1" w:styleId="2">
    <w:name w:val="Стиль2"/>
    <w:uiPriority w:val="99"/>
    <w:rsid w:val="00CE4933"/>
    <w:pPr>
      <w:numPr>
        <w:numId w:val="9"/>
      </w:numPr>
    </w:pPr>
  </w:style>
  <w:style w:type="paragraph" w:styleId="a5">
    <w:name w:val="Title"/>
    <w:next w:val="a1"/>
    <w:link w:val="a6"/>
    <w:uiPriority w:val="10"/>
    <w:qFormat/>
    <w:rsid w:val="00307D8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  <w14:ligatures w14:val="none"/>
    </w:rPr>
  </w:style>
  <w:style w:type="character" w:customStyle="1" w:styleId="a6">
    <w:name w:val="Заголовок Знак"/>
    <w:basedOn w:val="a2"/>
    <w:link w:val="a5"/>
    <w:uiPriority w:val="10"/>
    <w:rsid w:val="00307D8F"/>
    <w:rPr>
      <w:rFonts w:ascii="Times New Roman" w:eastAsiaTheme="majorEastAsia" w:hAnsi="Times New Roman" w:cstheme="majorBidi"/>
      <w:spacing w:val="-10"/>
      <w:kern w:val="28"/>
      <w:sz w:val="28"/>
      <w:szCs w:val="56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396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39610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39610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39610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39610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39610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2"/>
    <w:link w:val="9"/>
    <w:uiPriority w:val="9"/>
    <w:semiHidden/>
    <w:rsid w:val="0039610B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1"/>
    <w:next w:val="a1"/>
    <w:link w:val="a8"/>
    <w:uiPriority w:val="11"/>
    <w:qFormat/>
    <w:rsid w:val="003961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39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3961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39610B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1"/>
    <w:uiPriority w:val="34"/>
    <w:qFormat/>
    <w:rsid w:val="0039610B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39610B"/>
    <w:rPr>
      <w:i/>
      <w:iCs/>
      <w:color w:val="2F5496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396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39610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2"/>
    <w:uiPriority w:val="32"/>
    <w:qFormat/>
    <w:rsid w:val="0039610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3"/>
    <w:uiPriority w:val="59"/>
    <w:rsid w:val="00DD0E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12</cp:revision>
  <dcterms:created xsi:type="dcterms:W3CDTF">2024-06-18T02:08:00Z</dcterms:created>
  <dcterms:modified xsi:type="dcterms:W3CDTF">2024-11-25T03:34:00Z</dcterms:modified>
</cp:coreProperties>
</file>