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F4DE" w14:textId="1EFC6FFC" w:rsidR="00951E3B" w:rsidRDefault="007C1FA9" w:rsidP="00EC5D7E">
      <w:pPr>
        <w:pStyle w:val="a5"/>
        <w:numPr>
          <w:ilvl w:val="0"/>
          <w:numId w:val="10"/>
        </w:numPr>
      </w:pPr>
      <w:r w:rsidRPr="007C1FA9">
        <w:t>Архитектурно-контекстная диаграмма (АКД) системы</w:t>
      </w:r>
    </w:p>
    <w:p w14:paraId="4C1B5695" w14:textId="77777777" w:rsidR="00F16FD4" w:rsidRDefault="00F16FD4" w:rsidP="00F16FD4">
      <w:pPr>
        <w:pStyle w:val="a5"/>
        <w:ind w:left="709" w:firstLine="0"/>
      </w:pPr>
    </w:p>
    <w:p w14:paraId="4A6AB088" w14:textId="01B2DC14" w:rsidR="00F16FD4" w:rsidRDefault="00D312D7" w:rsidP="00D9542C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45B1935A" wp14:editId="43669ECA">
            <wp:extent cx="5940425" cy="2176780"/>
            <wp:effectExtent l="0" t="0" r="0" b="0"/>
            <wp:docPr id="1977033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3656" name="Рисунок 1977033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0961" w14:textId="650F9311" w:rsidR="00F16FD4" w:rsidRDefault="00F16FD4" w:rsidP="00F16FD4">
      <w:pPr>
        <w:pStyle w:val="a5"/>
        <w:ind w:left="709" w:firstLine="0"/>
        <w:jc w:val="center"/>
      </w:pPr>
      <w:r>
        <w:t>Рисунок 1 – «АКД системы»</w:t>
      </w:r>
    </w:p>
    <w:p w14:paraId="27A621FA" w14:textId="6333B2B8" w:rsidR="00F16FD4" w:rsidRDefault="00F16FD4" w:rsidP="00F16FD4">
      <w:pPr>
        <w:ind w:left="709" w:firstLine="0"/>
      </w:pPr>
      <w:r>
        <w:t>Программный продукт</w:t>
      </w:r>
      <w:r w:rsidR="0022526F">
        <w:t xml:space="preserve"> </w:t>
      </w:r>
      <w:r w:rsidR="0022526F" w:rsidRPr="002929CD">
        <w:rPr>
          <w:i/>
          <w:iCs/>
          <w:lang w:val="en-US"/>
        </w:rPr>
        <w:t>Calorize</w:t>
      </w:r>
      <w:r>
        <w:t xml:space="preserve"> состоит из следующих подсистем</w:t>
      </w:r>
    </w:p>
    <w:p w14:paraId="36A633FE" w14:textId="2C3AAEB0" w:rsidR="00F16FD4" w:rsidRDefault="00B178EE" w:rsidP="00F16FD4">
      <w:pPr>
        <w:pStyle w:val="a5"/>
        <w:numPr>
          <w:ilvl w:val="1"/>
          <w:numId w:val="14"/>
        </w:numPr>
      </w:pPr>
      <w:r>
        <w:t>Интерфейс пользователя</w:t>
      </w:r>
    </w:p>
    <w:p w14:paraId="40B6553D" w14:textId="2510AD26" w:rsidR="00EE426C" w:rsidRDefault="00EE426C" w:rsidP="00F16FD4">
      <w:pPr>
        <w:pStyle w:val="a5"/>
        <w:numPr>
          <w:ilvl w:val="1"/>
          <w:numId w:val="14"/>
        </w:numPr>
      </w:pPr>
      <w:r>
        <w:t xml:space="preserve">Интерфейс </w:t>
      </w:r>
      <w:r w:rsidR="00C56B05">
        <w:t>генерации меню</w:t>
      </w:r>
    </w:p>
    <w:p w14:paraId="57F09ABB" w14:textId="37220910" w:rsidR="00B178EE" w:rsidRDefault="00B178EE" w:rsidP="00F16FD4">
      <w:pPr>
        <w:pStyle w:val="a5"/>
        <w:numPr>
          <w:ilvl w:val="1"/>
          <w:numId w:val="14"/>
        </w:numPr>
      </w:pPr>
      <w:r>
        <w:t>Интерфейс справочной информации по рецепту</w:t>
      </w:r>
    </w:p>
    <w:p w14:paraId="52512465" w14:textId="42F7C7FD" w:rsidR="00B178EE" w:rsidRDefault="00B178EE" w:rsidP="00F16FD4">
      <w:pPr>
        <w:pStyle w:val="a5"/>
        <w:numPr>
          <w:ilvl w:val="1"/>
          <w:numId w:val="14"/>
        </w:numPr>
      </w:pPr>
      <w:r>
        <w:t>Подсистема подбора рецептов</w:t>
      </w:r>
    </w:p>
    <w:p w14:paraId="2C5536A3" w14:textId="7E794897" w:rsidR="00C56B05" w:rsidRPr="00C56B05" w:rsidRDefault="00C56B05" w:rsidP="00F16FD4">
      <w:pPr>
        <w:pStyle w:val="a5"/>
        <w:numPr>
          <w:ilvl w:val="1"/>
          <w:numId w:val="14"/>
        </w:numPr>
        <w:rPr>
          <w:highlight w:val="yellow"/>
        </w:rPr>
      </w:pPr>
      <w:r w:rsidRPr="00C56B05">
        <w:rPr>
          <w:highlight w:val="yellow"/>
        </w:rPr>
        <w:t>Редактор предпочтений пользователя</w:t>
      </w:r>
    </w:p>
    <w:p w14:paraId="4A25FBDF" w14:textId="77777777" w:rsidR="00F16FD4" w:rsidRDefault="00F16FD4" w:rsidP="00F16FD4">
      <w:pPr>
        <w:pStyle w:val="a5"/>
        <w:ind w:left="709" w:firstLine="0"/>
      </w:pPr>
    </w:p>
    <w:p w14:paraId="0EB5B8AE" w14:textId="0A09F2CA" w:rsidR="008755AE" w:rsidRDefault="008755AE" w:rsidP="008755AE">
      <w:pPr>
        <w:pStyle w:val="a5"/>
        <w:numPr>
          <w:ilvl w:val="0"/>
          <w:numId w:val="10"/>
        </w:numPr>
      </w:pPr>
      <w:r>
        <w:t>АКД подсистем</w:t>
      </w:r>
    </w:p>
    <w:p w14:paraId="4C5401C9" w14:textId="77777777" w:rsidR="008755AE" w:rsidRDefault="008755AE" w:rsidP="008755AE">
      <w:pPr>
        <w:pStyle w:val="a5"/>
        <w:ind w:left="709" w:firstLine="0"/>
      </w:pPr>
    </w:p>
    <w:p w14:paraId="219FE8C5" w14:textId="5C556C7F" w:rsidR="008755AE" w:rsidRDefault="008755AE" w:rsidP="008755AE">
      <w:pPr>
        <w:pStyle w:val="a5"/>
        <w:numPr>
          <w:ilvl w:val="2"/>
          <w:numId w:val="10"/>
        </w:numPr>
      </w:pPr>
      <w:r>
        <w:t>АКД подсистемы «</w:t>
      </w:r>
      <w:r w:rsidR="00E70956">
        <w:t>Ин</w:t>
      </w:r>
      <w:r w:rsidR="00365E06">
        <w:t>терфейс пользователя</w:t>
      </w:r>
      <w:r>
        <w:t>»</w:t>
      </w:r>
    </w:p>
    <w:p w14:paraId="3EF0B500" w14:textId="77777777" w:rsidR="00B37518" w:rsidRDefault="00B37518" w:rsidP="00B37518">
      <w:pPr>
        <w:pStyle w:val="a5"/>
        <w:ind w:left="709" w:firstLine="0"/>
      </w:pPr>
    </w:p>
    <w:p w14:paraId="4B56A9EE" w14:textId="6E4FE75F" w:rsidR="00B37518" w:rsidRDefault="00D312D7" w:rsidP="00D9542C">
      <w:pPr>
        <w:pStyle w:val="a5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C179C" wp14:editId="7577E810">
            <wp:extent cx="5391150" cy="2486025"/>
            <wp:effectExtent l="0" t="0" r="0" b="0"/>
            <wp:docPr id="17791875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87512" name="Рисунок 1779187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7B60" w14:textId="77777777" w:rsidR="00B8781F" w:rsidRPr="00B37518" w:rsidRDefault="00B8781F" w:rsidP="00B37518">
      <w:pPr>
        <w:pStyle w:val="a5"/>
        <w:ind w:left="709" w:firstLine="0"/>
        <w:rPr>
          <w:lang w:val="en-US"/>
        </w:rPr>
      </w:pPr>
    </w:p>
    <w:p w14:paraId="6A6A8F49" w14:textId="04309453" w:rsidR="008755AE" w:rsidRDefault="008755AE" w:rsidP="008755AE">
      <w:pPr>
        <w:pStyle w:val="a5"/>
        <w:numPr>
          <w:ilvl w:val="2"/>
          <w:numId w:val="10"/>
        </w:numPr>
      </w:pPr>
      <w:r>
        <w:t>Диаграмма наследования классов подсистемы «</w:t>
      </w:r>
      <w:r w:rsidR="00B8781F">
        <w:t>Интерфейс пользователя</w:t>
      </w:r>
      <w:r>
        <w:t>»</w:t>
      </w:r>
    </w:p>
    <w:p w14:paraId="0FEC3B96" w14:textId="77777777" w:rsidR="00D312D7" w:rsidRDefault="00D312D7" w:rsidP="00D312D7">
      <w:pPr>
        <w:pStyle w:val="a5"/>
        <w:ind w:left="709" w:firstLine="0"/>
      </w:pPr>
    </w:p>
    <w:p w14:paraId="79CF97CD" w14:textId="3B543718" w:rsidR="008755AE" w:rsidRDefault="008755AE" w:rsidP="008755AE">
      <w:pPr>
        <w:pStyle w:val="a5"/>
        <w:numPr>
          <w:ilvl w:val="3"/>
          <w:numId w:val="10"/>
        </w:numPr>
      </w:pPr>
      <w:r>
        <w:t>АКД подсистемы «</w:t>
      </w:r>
      <w:r w:rsidR="00B8781F">
        <w:t xml:space="preserve">Интерфейс </w:t>
      </w:r>
      <w:r w:rsidR="00197203">
        <w:t>генерации меню</w:t>
      </w:r>
      <w:r>
        <w:t>»</w:t>
      </w:r>
    </w:p>
    <w:p w14:paraId="78A6FB2B" w14:textId="77777777" w:rsidR="00B8781F" w:rsidRDefault="00B8781F" w:rsidP="00B8781F">
      <w:pPr>
        <w:pStyle w:val="a5"/>
        <w:ind w:left="709" w:firstLine="0"/>
      </w:pPr>
    </w:p>
    <w:p w14:paraId="19C8E349" w14:textId="660679C8" w:rsidR="00B8781F" w:rsidRDefault="00B8781F" w:rsidP="00D9542C">
      <w:pPr>
        <w:pStyle w:val="a5"/>
        <w:ind w:left="0" w:firstLine="0"/>
        <w:jc w:val="center"/>
      </w:pPr>
    </w:p>
    <w:p w14:paraId="5F74E402" w14:textId="77777777" w:rsidR="00B8781F" w:rsidRDefault="00B8781F" w:rsidP="00B8781F">
      <w:pPr>
        <w:pStyle w:val="a5"/>
        <w:ind w:left="709" w:firstLine="0"/>
      </w:pPr>
    </w:p>
    <w:p w14:paraId="2FA83C12" w14:textId="00F7C591" w:rsidR="000130ED" w:rsidRDefault="008755AE" w:rsidP="00197203">
      <w:pPr>
        <w:pStyle w:val="a5"/>
        <w:numPr>
          <w:ilvl w:val="3"/>
          <w:numId w:val="10"/>
        </w:numPr>
      </w:pPr>
      <w:r>
        <w:t>Диаграмма наследования классов подсистемы «</w:t>
      </w:r>
      <w:r w:rsidR="00197203">
        <w:t xml:space="preserve">Интерфейс </w:t>
      </w:r>
      <w:r w:rsidR="00197203">
        <w:t>генерации меню</w:t>
      </w:r>
      <w:r>
        <w:t>»</w:t>
      </w:r>
    </w:p>
    <w:p w14:paraId="2F8EC62D" w14:textId="77777777" w:rsidR="000130ED" w:rsidRDefault="000130ED" w:rsidP="000130ED">
      <w:pPr>
        <w:pStyle w:val="a5"/>
        <w:ind w:left="709" w:firstLine="0"/>
      </w:pPr>
    </w:p>
    <w:p w14:paraId="4F077F47" w14:textId="77777777" w:rsidR="000130ED" w:rsidRDefault="000130ED" w:rsidP="000130ED">
      <w:pPr>
        <w:pStyle w:val="a5"/>
        <w:ind w:left="709" w:firstLine="0"/>
      </w:pPr>
    </w:p>
    <w:p w14:paraId="51A38624" w14:textId="645EEA6D" w:rsidR="0089522B" w:rsidRDefault="0089522B" w:rsidP="00197203">
      <w:pPr>
        <w:pStyle w:val="a5"/>
        <w:numPr>
          <w:ilvl w:val="4"/>
          <w:numId w:val="10"/>
        </w:numPr>
        <w:ind w:left="708"/>
      </w:pPr>
      <w:r>
        <w:t>АКД подсистемы «Интерфейс справочной информации по рецепту»</w:t>
      </w:r>
    </w:p>
    <w:p w14:paraId="095DEAAC" w14:textId="77777777" w:rsidR="0089522B" w:rsidRDefault="0089522B" w:rsidP="00197203">
      <w:pPr>
        <w:pStyle w:val="a5"/>
        <w:ind w:left="708" w:firstLine="0"/>
      </w:pPr>
    </w:p>
    <w:p w14:paraId="356D5C5B" w14:textId="060F41EB" w:rsidR="000064D9" w:rsidRPr="000130ED" w:rsidRDefault="00CB1106" w:rsidP="00197203">
      <w:pPr>
        <w:pStyle w:val="a5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078DD" wp14:editId="78CEB11E">
            <wp:extent cx="4752975" cy="2771775"/>
            <wp:effectExtent l="0" t="0" r="0" b="0"/>
            <wp:docPr id="13637022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2223" name="Рисунок 13637022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F5B3" w14:textId="77777777" w:rsidR="000064D9" w:rsidRDefault="000064D9" w:rsidP="0089522B">
      <w:pPr>
        <w:pStyle w:val="a5"/>
        <w:ind w:left="709" w:firstLine="0"/>
      </w:pPr>
    </w:p>
    <w:p w14:paraId="730088EB" w14:textId="45B950A8" w:rsidR="0089522B" w:rsidRDefault="0089522B" w:rsidP="00197203">
      <w:pPr>
        <w:pStyle w:val="a5"/>
        <w:numPr>
          <w:ilvl w:val="4"/>
          <w:numId w:val="10"/>
        </w:numPr>
      </w:pPr>
      <w:r>
        <w:t>Диаграмма наследования классов подсистемы «Интерфейс справочной информации по рецепту»</w:t>
      </w:r>
    </w:p>
    <w:p w14:paraId="7B572DFD" w14:textId="77777777" w:rsidR="00CD6E52" w:rsidRDefault="00CD6E52" w:rsidP="00CD6E52">
      <w:pPr>
        <w:ind w:left="709" w:firstLine="0"/>
      </w:pPr>
    </w:p>
    <w:p w14:paraId="33B2E74D" w14:textId="7F6746A9" w:rsidR="00CD6E52" w:rsidRDefault="00CD6E52" w:rsidP="00197203">
      <w:pPr>
        <w:pStyle w:val="a5"/>
        <w:numPr>
          <w:ilvl w:val="5"/>
          <w:numId w:val="10"/>
        </w:numPr>
      </w:pPr>
      <w:r>
        <w:t>АКД подсистемы «</w:t>
      </w:r>
      <w:r w:rsidR="00F930F5">
        <w:t>Подсистема подбора рецептов</w:t>
      </w:r>
      <w:r>
        <w:t>»</w:t>
      </w:r>
    </w:p>
    <w:p w14:paraId="18FBD82B" w14:textId="71604824" w:rsidR="00D9542C" w:rsidRPr="000064D9" w:rsidRDefault="00D9542C" w:rsidP="00CD6E52">
      <w:pPr>
        <w:ind w:left="709" w:firstLine="0"/>
      </w:pPr>
    </w:p>
    <w:p w14:paraId="1561C662" w14:textId="2403E4AB" w:rsidR="001A2CE9" w:rsidRDefault="00B4230B" w:rsidP="001A2CE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683E73" wp14:editId="5AE2C1A7">
            <wp:extent cx="5505450" cy="2590800"/>
            <wp:effectExtent l="0" t="0" r="0" b="0"/>
            <wp:docPr id="1574607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717" name="Рисунок 157460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DA72" w14:textId="77777777" w:rsidR="001A2CE9" w:rsidRPr="00CD6E52" w:rsidRDefault="001A2CE9" w:rsidP="00CD6E52">
      <w:pPr>
        <w:ind w:left="709" w:firstLine="0"/>
      </w:pPr>
    </w:p>
    <w:p w14:paraId="09043E28" w14:textId="5423C527" w:rsidR="00CD6E52" w:rsidRDefault="00CD6E52" w:rsidP="00197203">
      <w:pPr>
        <w:pStyle w:val="a5"/>
        <w:numPr>
          <w:ilvl w:val="5"/>
          <w:numId w:val="10"/>
        </w:numPr>
      </w:pPr>
      <w:r>
        <w:t>Диаграмма наследования классов подсистемы «</w:t>
      </w:r>
      <w:r w:rsidR="00F930F5">
        <w:t>Подсистема подбора рецептов</w:t>
      </w:r>
      <w:r>
        <w:t>»</w:t>
      </w:r>
    </w:p>
    <w:p w14:paraId="50CEDD16" w14:textId="77777777" w:rsidR="00197203" w:rsidRDefault="00197203" w:rsidP="00197203">
      <w:pPr>
        <w:pStyle w:val="a5"/>
        <w:ind w:left="709" w:firstLine="0"/>
      </w:pPr>
    </w:p>
    <w:p w14:paraId="0292B706" w14:textId="658BB0F2" w:rsidR="00197203" w:rsidRDefault="00197203" w:rsidP="00197203">
      <w:pPr>
        <w:pStyle w:val="a5"/>
        <w:numPr>
          <w:ilvl w:val="6"/>
          <w:numId w:val="10"/>
        </w:numPr>
      </w:pPr>
      <w:r>
        <w:t>АКД подсистемы «</w:t>
      </w:r>
      <w:r w:rsidRPr="00197203">
        <w:rPr>
          <w:highlight w:val="yellow"/>
        </w:rPr>
        <w:t>Редактор</w:t>
      </w:r>
      <w:r>
        <w:t xml:space="preserve"> </w:t>
      </w:r>
      <w:r w:rsidRPr="00C56B05">
        <w:rPr>
          <w:highlight w:val="yellow"/>
        </w:rPr>
        <w:t>предпочтений пользователя</w:t>
      </w:r>
      <w:r>
        <w:t>»</w:t>
      </w:r>
    </w:p>
    <w:p w14:paraId="65EAFA57" w14:textId="77777777" w:rsidR="00197203" w:rsidRDefault="00197203" w:rsidP="00197203">
      <w:pPr>
        <w:ind w:left="709" w:firstLine="0"/>
      </w:pPr>
    </w:p>
    <w:p w14:paraId="3CF5DEC3" w14:textId="34752698" w:rsidR="00EA4F7A" w:rsidRDefault="00EA4F7A" w:rsidP="00EA4F7A">
      <w:pPr>
        <w:ind w:firstLine="0"/>
        <w:jc w:val="center"/>
      </w:pPr>
      <w:r>
        <w:rPr>
          <w:noProof/>
        </w:rPr>
        <w:drawing>
          <wp:inline distT="0" distB="0" distL="0" distR="0" wp14:anchorId="0D56682B" wp14:editId="7661BE7F">
            <wp:extent cx="5940425" cy="1857375"/>
            <wp:effectExtent l="0" t="0" r="0" b="0"/>
            <wp:docPr id="1248202705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2705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D24" w14:textId="77777777" w:rsidR="00EA4F7A" w:rsidRDefault="00EA4F7A" w:rsidP="00197203">
      <w:pPr>
        <w:ind w:left="709" w:firstLine="0"/>
      </w:pPr>
    </w:p>
    <w:p w14:paraId="2509E952" w14:textId="5F73AE9A" w:rsidR="00197203" w:rsidRDefault="00197203" w:rsidP="00197203">
      <w:pPr>
        <w:pStyle w:val="a5"/>
        <w:numPr>
          <w:ilvl w:val="6"/>
          <w:numId w:val="10"/>
        </w:numPr>
      </w:pPr>
      <w:r>
        <w:t>Диаграмма наследования классов подсистемы «</w:t>
      </w:r>
      <w:r w:rsidRPr="00197203">
        <w:rPr>
          <w:highlight w:val="yellow"/>
        </w:rPr>
        <w:t>Редактор</w:t>
      </w:r>
      <w:r>
        <w:t xml:space="preserve"> </w:t>
      </w:r>
      <w:r w:rsidRPr="00C56B05">
        <w:rPr>
          <w:highlight w:val="yellow"/>
        </w:rPr>
        <w:t>предпочтений пользователя</w:t>
      </w:r>
      <w:r>
        <w:t>»</w:t>
      </w:r>
    </w:p>
    <w:p w14:paraId="3D49F7DC" w14:textId="47A53CAB" w:rsidR="007C1FA9" w:rsidRDefault="007C1FA9" w:rsidP="008755AE">
      <w:pPr>
        <w:ind w:left="709" w:firstLine="0"/>
      </w:pPr>
    </w:p>
    <w:p w14:paraId="754A7FB3" w14:textId="74519352" w:rsidR="005811AD" w:rsidRDefault="005811AD">
      <w:pPr>
        <w:spacing w:after="160" w:line="259" w:lineRule="auto"/>
        <w:ind w:firstLine="0"/>
        <w:jc w:val="left"/>
      </w:pPr>
      <w:r>
        <w:br w:type="page"/>
      </w:r>
    </w:p>
    <w:p w14:paraId="788DABAB" w14:textId="5469C6CF" w:rsidR="005811AD" w:rsidRPr="006601C3" w:rsidRDefault="005811AD" w:rsidP="008755AE">
      <w:pPr>
        <w:ind w:left="709" w:firstLine="0"/>
        <w:rPr>
          <w:b/>
          <w:bCs/>
        </w:rPr>
      </w:pPr>
      <w:r w:rsidRPr="006601C3">
        <w:rPr>
          <w:b/>
          <w:bCs/>
        </w:rPr>
        <w:lastRenderedPageBreak/>
        <w:t>Требования.</w:t>
      </w:r>
    </w:p>
    <w:p w14:paraId="15A346B0" w14:textId="0EE9841C" w:rsidR="005811AD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пользователя»</w:t>
      </w:r>
    </w:p>
    <w:p w14:paraId="0DC25C90" w14:textId="77777777" w:rsidR="00443DC3" w:rsidRDefault="00443DC3" w:rsidP="008755AE">
      <w:pPr>
        <w:ind w:left="709" w:firstLine="0"/>
      </w:pPr>
    </w:p>
    <w:p w14:paraId="7B44EE59" w14:textId="10D586FA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ввода данных»</w:t>
      </w:r>
    </w:p>
    <w:p w14:paraId="45C27A87" w14:textId="77777777" w:rsidR="00443DC3" w:rsidRDefault="00443DC3" w:rsidP="008755AE">
      <w:pPr>
        <w:ind w:left="709" w:firstLine="0"/>
      </w:pPr>
    </w:p>
    <w:p w14:paraId="414D427C" w14:textId="7B1B56C5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вывода меню»</w:t>
      </w:r>
    </w:p>
    <w:p w14:paraId="2C9E66D4" w14:textId="77777777" w:rsidR="00443DC3" w:rsidRDefault="00443DC3" w:rsidP="008755AE">
      <w:pPr>
        <w:ind w:left="709" w:firstLine="0"/>
      </w:pPr>
    </w:p>
    <w:p w14:paraId="2BD112C3" w14:textId="3221E8B8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справочной информации по рецепту»</w:t>
      </w:r>
    </w:p>
    <w:p w14:paraId="7239181C" w14:textId="77777777" w:rsidR="00443DC3" w:rsidRDefault="00443DC3" w:rsidP="008755AE">
      <w:pPr>
        <w:ind w:left="709" w:firstLine="0"/>
      </w:pPr>
    </w:p>
    <w:p w14:paraId="3AF07B05" w14:textId="46C4FD82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«Подсистема подбора рецептов»</w:t>
      </w:r>
    </w:p>
    <w:p w14:paraId="1F15B9D3" w14:textId="77777777" w:rsidR="006601C3" w:rsidRDefault="006601C3" w:rsidP="008755AE">
      <w:pPr>
        <w:ind w:left="709" w:firstLine="0"/>
      </w:pPr>
    </w:p>
    <w:p w14:paraId="07EF23AC" w14:textId="77777777" w:rsidR="006601C3" w:rsidRDefault="006601C3" w:rsidP="008755AE">
      <w:pPr>
        <w:ind w:left="709" w:firstLine="0"/>
      </w:pPr>
    </w:p>
    <w:sectPr w:rsidR="00660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343"/>
    <w:multiLevelType w:val="multilevel"/>
    <w:tmpl w:val="BBC29432"/>
    <w:numStyleLink w:val="2"/>
  </w:abstractNum>
  <w:abstractNum w:abstractNumId="1" w15:restartNumberingAfterBreak="0">
    <w:nsid w:val="0CCA4164"/>
    <w:multiLevelType w:val="multilevel"/>
    <w:tmpl w:val="656AF750"/>
    <w:styleLink w:val="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3.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4.%1.%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%5.%1.%2.%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2673CF"/>
    <w:multiLevelType w:val="multilevel"/>
    <w:tmpl w:val="BBC29432"/>
    <w:numStyleLink w:val="2"/>
  </w:abstractNum>
  <w:abstractNum w:abstractNumId="3" w15:restartNumberingAfterBreak="0">
    <w:nsid w:val="25F15389"/>
    <w:multiLevelType w:val="multilevel"/>
    <w:tmpl w:val="5C2A2892"/>
    <w:numStyleLink w:val="20"/>
  </w:abstractNum>
  <w:abstractNum w:abstractNumId="4" w15:restartNumberingAfterBreak="0">
    <w:nsid w:val="2950285C"/>
    <w:multiLevelType w:val="multilevel"/>
    <w:tmpl w:val="34809042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2C142FE0"/>
    <w:multiLevelType w:val="multilevel"/>
    <w:tmpl w:val="656AF750"/>
    <w:numStyleLink w:val="a"/>
  </w:abstractNum>
  <w:abstractNum w:abstractNumId="6" w15:restartNumberingAfterBreak="0">
    <w:nsid w:val="40BB177D"/>
    <w:multiLevelType w:val="multilevel"/>
    <w:tmpl w:val="BBC29432"/>
    <w:styleLink w:val="2"/>
    <w:lvl w:ilvl="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b w:val="0"/>
        <w:i w:val="0"/>
        <w:color w:val="auto"/>
        <w:sz w:val="28"/>
        <w:u w:val="none"/>
      </w:rPr>
    </w:lvl>
    <w:lvl w:ilvl="2">
      <w:start w:val="1"/>
      <w:numFmt w:val="lowerRoman"/>
      <w:lvlText w:val="%3)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4B437B4E"/>
    <w:multiLevelType w:val="multilevel"/>
    <w:tmpl w:val="374E3AF4"/>
    <w:styleLink w:val="a0"/>
    <w:lvl w:ilvl="0">
      <w:start w:val="1"/>
      <w:numFmt w:val="decimal"/>
      <w:suff w:val="space"/>
      <w:lvlText w:val="(1.%1)"/>
      <w:lvlJc w:val="left"/>
      <w:pPr>
        <w:ind w:left="709" w:firstLine="0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suff w:val="space"/>
      <w:lvlText w:val="(2.%2)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(3.%3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(4.%4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(5.%5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(6.%6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(7.%7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(8.%8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(9.%9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8" w15:restartNumberingAfterBreak="0">
    <w:nsid w:val="5A1F19AA"/>
    <w:multiLevelType w:val="multilevel"/>
    <w:tmpl w:val="5C2A2892"/>
    <w:numStyleLink w:val="20"/>
  </w:abstractNum>
  <w:abstractNum w:abstractNumId="9" w15:restartNumberingAfterBreak="0">
    <w:nsid w:val="63127CAF"/>
    <w:multiLevelType w:val="hybridMultilevel"/>
    <w:tmpl w:val="22742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D3B0D"/>
    <w:multiLevelType w:val="multilevel"/>
    <w:tmpl w:val="E3584CD2"/>
    <w:styleLink w:val="1"/>
    <w:lvl w:ilvl="0">
      <w:start w:val="1"/>
      <w:numFmt w:val="decimal"/>
      <w:lvlText w:val="(1.%1)"/>
      <w:lvlJc w:val="left"/>
      <w:pPr>
        <w:ind w:left="624" w:hanging="624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lvlText w:val="(2.%2)"/>
      <w:lvlJc w:val="left"/>
      <w:pPr>
        <w:ind w:left="624" w:hanging="624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(3.%3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lvlText w:val="(4.%4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Text w:val="(5.%5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lvlText w:val="(6.%6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Text w:val="(7.%7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lvlText w:val="(8.%8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lvlText w:val="(9.%9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1" w15:restartNumberingAfterBreak="0">
    <w:nsid w:val="71EC4BB1"/>
    <w:multiLevelType w:val="multilevel"/>
    <w:tmpl w:val="5C2A2892"/>
    <w:numStyleLink w:val="20"/>
  </w:abstractNum>
  <w:abstractNum w:abstractNumId="12" w15:restartNumberingAfterBreak="0">
    <w:nsid w:val="7B3E3F4E"/>
    <w:multiLevelType w:val="multilevel"/>
    <w:tmpl w:val="5C2A2892"/>
    <w:styleLink w:val="2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color w:val="auto"/>
        <w:sz w:val="28"/>
        <w:u w:val="none"/>
      </w:rPr>
    </w:lvl>
    <w:lvl w:ilvl="1">
      <w:start w:val="1"/>
      <w:numFmt w:val="decimal"/>
      <w:suff w:val="space"/>
      <w:lvlText w:val="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4.%5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5.%6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6.%7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7.%8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8.%9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</w:abstractNum>
  <w:num w:numId="1" w16cid:durableId="163596898">
    <w:abstractNumId w:val="10"/>
  </w:num>
  <w:num w:numId="2" w16cid:durableId="1267536364">
    <w:abstractNumId w:val="10"/>
  </w:num>
  <w:num w:numId="3" w16cid:durableId="613634237">
    <w:abstractNumId w:val="10"/>
  </w:num>
  <w:num w:numId="4" w16cid:durableId="1950506723">
    <w:abstractNumId w:val="7"/>
  </w:num>
  <w:num w:numId="5" w16cid:durableId="356809209">
    <w:abstractNumId w:val="1"/>
  </w:num>
  <w:num w:numId="6" w16cid:durableId="312687896">
    <w:abstractNumId w:val="7"/>
  </w:num>
  <w:num w:numId="7" w16cid:durableId="1573078615">
    <w:abstractNumId w:val="5"/>
  </w:num>
  <w:num w:numId="8" w16cid:durableId="937524798">
    <w:abstractNumId w:val="12"/>
  </w:num>
  <w:num w:numId="9" w16cid:durableId="1784955517">
    <w:abstractNumId w:val="11"/>
  </w:num>
  <w:num w:numId="10" w16cid:durableId="1818303928">
    <w:abstractNumId w:val="8"/>
  </w:num>
  <w:num w:numId="11" w16cid:durableId="749740032">
    <w:abstractNumId w:val="9"/>
  </w:num>
  <w:num w:numId="12" w16cid:durableId="1966501663">
    <w:abstractNumId w:val="6"/>
  </w:num>
  <w:num w:numId="13" w16cid:durableId="1564557686">
    <w:abstractNumId w:val="0"/>
  </w:num>
  <w:num w:numId="14" w16cid:durableId="1023899826">
    <w:abstractNumId w:val="2"/>
  </w:num>
  <w:num w:numId="15" w16cid:durableId="1573083485">
    <w:abstractNumId w:val="4"/>
  </w:num>
  <w:num w:numId="16" w16cid:durableId="52410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E47"/>
    <w:rsid w:val="000064D9"/>
    <w:rsid w:val="000130ED"/>
    <w:rsid w:val="00197203"/>
    <w:rsid w:val="001A2CE9"/>
    <w:rsid w:val="002135E9"/>
    <w:rsid w:val="0022526F"/>
    <w:rsid w:val="002929CD"/>
    <w:rsid w:val="003361A1"/>
    <w:rsid w:val="00365E06"/>
    <w:rsid w:val="0037145E"/>
    <w:rsid w:val="00375783"/>
    <w:rsid w:val="003C2AD4"/>
    <w:rsid w:val="00443DC3"/>
    <w:rsid w:val="004F395C"/>
    <w:rsid w:val="005811AD"/>
    <w:rsid w:val="005A4E47"/>
    <w:rsid w:val="006601C3"/>
    <w:rsid w:val="00667DD7"/>
    <w:rsid w:val="006E46EB"/>
    <w:rsid w:val="007B5061"/>
    <w:rsid w:val="007C1FA9"/>
    <w:rsid w:val="008755AE"/>
    <w:rsid w:val="0089522B"/>
    <w:rsid w:val="00951E3B"/>
    <w:rsid w:val="00955511"/>
    <w:rsid w:val="009C6DCB"/>
    <w:rsid w:val="00B178EE"/>
    <w:rsid w:val="00B37518"/>
    <w:rsid w:val="00B4230B"/>
    <w:rsid w:val="00B54919"/>
    <w:rsid w:val="00B8781F"/>
    <w:rsid w:val="00BA2C0C"/>
    <w:rsid w:val="00BB4412"/>
    <w:rsid w:val="00C2081F"/>
    <w:rsid w:val="00C56B05"/>
    <w:rsid w:val="00CA783E"/>
    <w:rsid w:val="00CB1106"/>
    <w:rsid w:val="00CD6E52"/>
    <w:rsid w:val="00D312D7"/>
    <w:rsid w:val="00D80210"/>
    <w:rsid w:val="00D952CA"/>
    <w:rsid w:val="00D9542C"/>
    <w:rsid w:val="00DB3376"/>
    <w:rsid w:val="00E70956"/>
    <w:rsid w:val="00EA4F7A"/>
    <w:rsid w:val="00EC5D7E"/>
    <w:rsid w:val="00ED66E8"/>
    <w:rsid w:val="00EE426C"/>
    <w:rsid w:val="00F16FD4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A575"/>
  <w15:docId w15:val="{CA9F70AE-F48D-4689-9012-B966628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6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67DD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9C6DCB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67D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9C6DCB"/>
    <w:rPr>
      <w:rFonts w:ascii="Times New Roman" w:eastAsiaTheme="majorEastAsia" w:hAnsi="Times New Roman" w:cstheme="majorBidi"/>
      <w:sz w:val="28"/>
      <w:szCs w:val="26"/>
    </w:rPr>
  </w:style>
  <w:style w:type="numbering" w:customStyle="1" w:styleId="1">
    <w:name w:val="Стиль1"/>
    <w:uiPriority w:val="99"/>
    <w:rsid w:val="004F395C"/>
    <w:pPr>
      <w:numPr>
        <w:numId w:val="1"/>
      </w:numPr>
    </w:pPr>
  </w:style>
  <w:style w:type="numbering" w:customStyle="1" w:styleId="a0">
    <w:name w:val="Нумирация со скобочками"/>
    <w:uiPriority w:val="99"/>
    <w:rsid w:val="00375783"/>
    <w:pPr>
      <w:numPr>
        <w:numId w:val="4"/>
      </w:numPr>
    </w:pPr>
  </w:style>
  <w:style w:type="numbering" w:customStyle="1" w:styleId="a">
    <w:name w:val="Нумирация без скобочек"/>
    <w:uiPriority w:val="99"/>
    <w:rsid w:val="00375783"/>
    <w:pPr>
      <w:numPr>
        <w:numId w:val="5"/>
      </w:numPr>
    </w:pPr>
  </w:style>
  <w:style w:type="paragraph" w:styleId="a5">
    <w:name w:val="List Paragraph"/>
    <w:basedOn w:val="a1"/>
    <w:uiPriority w:val="34"/>
    <w:qFormat/>
    <w:rsid w:val="007C1FA9"/>
    <w:pPr>
      <w:ind w:left="720"/>
      <w:contextualSpacing/>
    </w:pPr>
  </w:style>
  <w:style w:type="numbering" w:customStyle="1" w:styleId="20">
    <w:name w:val="Список в2"/>
    <w:uiPriority w:val="99"/>
    <w:rsid w:val="008755AE"/>
    <w:pPr>
      <w:numPr>
        <w:numId w:val="8"/>
      </w:numPr>
    </w:pPr>
  </w:style>
  <w:style w:type="numbering" w:customStyle="1" w:styleId="2">
    <w:name w:val="Стиль2"/>
    <w:uiPriority w:val="99"/>
    <w:rsid w:val="00F16FD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29</cp:revision>
  <dcterms:created xsi:type="dcterms:W3CDTF">2023-12-04T10:19:00Z</dcterms:created>
  <dcterms:modified xsi:type="dcterms:W3CDTF">2023-12-07T05:17:00Z</dcterms:modified>
</cp:coreProperties>
</file>