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Pr="00592D55" w:rsidRDefault="00034F6B" w:rsidP="00034F6B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592D55">
        <w:rPr>
          <w:rFonts w:ascii="Times New Roman" w:hAnsi="Times New Roman" w:cs="Times New Roman"/>
          <w:b/>
          <w:bCs/>
          <w:sz w:val="32"/>
          <w:szCs w:val="32"/>
        </w:rPr>
        <w:t>РАЗРАБОТКА РЕКУРСИВНЫХ АЛГОРИТМОВ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034F6B" w:rsidRPr="00592D55" w:rsidRDefault="005406D0" w:rsidP="00034F6B">
      <w:pPr>
        <w:rPr>
          <w:rFonts w:ascii="Times New Roman" w:hAnsi="Times New Roman" w:cs="Times New Roman"/>
          <w:sz w:val="28"/>
          <w:szCs w:val="28"/>
        </w:rPr>
      </w:pPr>
      <w:r w:rsidRPr="00592D5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92D55">
        <w:rPr>
          <w:rFonts w:ascii="Times New Roman" w:hAnsi="Times New Roman" w:cs="Times New Roman"/>
          <w:sz w:val="28"/>
          <w:szCs w:val="28"/>
        </w:rPr>
        <w:t xml:space="preserve">. </w:t>
      </w:r>
      <w:r w:rsidR="00034F6B" w:rsidRPr="00592D55">
        <w:rPr>
          <w:rFonts w:ascii="Times New Roman" w:hAnsi="Times New Roman" w:cs="Times New Roman"/>
          <w:sz w:val="28"/>
          <w:szCs w:val="28"/>
        </w:rPr>
        <w:t xml:space="preserve">Разработка программ, реализующих различные рекурсивные алгоритмы, и оценка их временной и пространственной сложности. </w:t>
      </w:r>
    </w:p>
    <w:p w:rsidR="00034F6B" w:rsidRPr="00592D55" w:rsidRDefault="002327DF" w:rsidP="00034F6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92D55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r w:rsidR="00034F6B" w:rsidRPr="00592D5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="00034F6B" w:rsidRPr="00592D55">
        <w:rPr>
          <w:rFonts w:ascii="Times New Roman" w:hAnsi="Times New Roman" w:cs="Times New Roman"/>
          <w:sz w:val="28"/>
          <w:szCs w:val="28"/>
        </w:rPr>
        <w:t>следующи</w:t>
      </w:r>
      <w:proofErr w:type="spellEnd"/>
      <w:r w:rsidR="00034F6B" w:rsidRPr="00592D55">
        <w:rPr>
          <w:rFonts w:ascii="Times New Roman" w:hAnsi="Times New Roman" w:cs="Times New Roman"/>
          <w:sz w:val="28"/>
          <w:szCs w:val="28"/>
          <w:lang w:val="be-BY"/>
        </w:rPr>
        <w:t xml:space="preserve">й </w:t>
      </w:r>
      <w:r w:rsidR="00034F6B" w:rsidRPr="00592D55">
        <w:rPr>
          <w:rFonts w:ascii="Times New Roman" w:hAnsi="Times New Roman" w:cs="Times New Roman"/>
          <w:sz w:val="28"/>
          <w:szCs w:val="28"/>
        </w:rPr>
        <w:t>алгоритм</w:t>
      </w:r>
      <w:r w:rsidR="00034F6B" w:rsidRPr="00592D55">
        <w:rPr>
          <w:rFonts w:ascii="Times New Roman" w:hAnsi="Times New Roman" w:cs="Times New Roman"/>
          <w:sz w:val="28"/>
          <w:szCs w:val="28"/>
        </w:rPr>
        <w:t xml:space="preserve"> и программ</w:t>
      </w:r>
      <w:r w:rsidR="00034F6B" w:rsidRPr="00592D55">
        <w:rPr>
          <w:rFonts w:ascii="Times New Roman" w:hAnsi="Times New Roman" w:cs="Times New Roman"/>
          <w:sz w:val="28"/>
          <w:szCs w:val="28"/>
        </w:rPr>
        <w:t>у</w:t>
      </w:r>
      <w:r w:rsidR="00034F6B" w:rsidRPr="00592D55">
        <w:rPr>
          <w:rFonts w:ascii="Times New Roman" w:hAnsi="Times New Roman" w:cs="Times New Roman"/>
          <w:sz w:val="28"/>
          <w:szCs w:val="28"/>
        </w:rPr>
        <w:t xml:space="preserve"> с использованием рекурсии</w:t>
      </w:r>
      <w:r w:rsidR="00034F6B" w:rsidRPr="00592D55">
        <w:rPr>
          <w:rFonts w:ascii="Times New Roman" w:hAnsi="Times New Roman" w:cs="Times New Roman"/>
          <w:sz w:val="28"/>
          <w:szCs w:val="28"/>
        </w:rPr>
        <w:t>:</w:t>
      </w: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2D55">
        <w:rPr>
          <w:rFonts w:ascii="Times New Roman" w:hAnsi="Times New Roman" w:cs="Times New Roman"/>
          <w:color w:val="000000"/>
          <w:sz w:val="28"/>
          <w:szCs w:val="28"/>
        </w:rPr>
        <w:t>Дихотомический поиск</w:t>
      </w:r>
      <w:r w:rsidRPr="00034F6B">
        <w:rPr>
          <w:rFonts w:ascii="Times New Roman" w:hAnsi="Times New Roman" w:cs="Times New Roman"/>
          <w:color w:val="000000"/>
          <w:sz w:val="28"/>
          <w:szCs w:val="28"/>
        </w:rPr>
        <w:t xml:space="preserve"> целочисленного значения ключа в заданном массиве и вывода этого массива. </w:t>
      </w:r>
    </w:p>
    <w:p w:rsidR="002327DF" w:rsidRPr="00034F6B" w:rsidRDefault="002327DF" w:rsidP="00034F6B">
      <w:pPr>
        <w:rPr>
          <w:rFonts w:ascii="Times New Roman" w:hAnsi="Times New Roman" w:cs="Times New Roman"/>
        </w:rPr>
      </w:pP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34F6B" w:rsidRP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34F6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Словесное описание заданных рекурсивных алгоритмов </w:t>
      </w:r>
      <w:bookmarkStart w:id="0" w:name="_GoBack"/>
      <w:bookmarkEnd w:id="0"/>
    </w:p>
    <w:p w:rsidR="00F96A38" w:rsidRPr="00592D55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Классический </w:t>
      </w:r>
      <w:hyperlink r:id="rId5" w:tooltip="Алгоритм" w:history="1">
        <w:r w:rsidRPr="00592D55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 поиска элемента в отсортированном массиве, использующий дробление массива на половины.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определении в какую половину массива попали метод вызывается вновь, но уже с новыми </w:t>
      </w:r>
      <w:proofErr w:type="gramStart"/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параметрами(</w:t>
      </w:r>
      <w:proofErr w:type="gramEnd"/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в зависимости в какой половине, будет изменяться либо “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left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”, либо “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</w:t>
      </w:r>
      <w:r w:rsidRPr="00592D55">
        <w:rPr>
          <w:rFonts w:ascii="Times New Roman" w:hAnsi="Times New Roman" w:cs="Times New Roman"/>
          <w:sz w:val="28"/>
          <w:szCs w:val="28"/>
          <w:shd w:val="clear" w:color="auto" w:fill="FFFFFF"/>
        </w:rPr>
        <w:t>”)</w:t>
      </w:r>
    </w:p>
    <w:p w:rsidR="00034F6B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34F6B" w:rsidRPr="00E72682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Код</w:t>
      </w: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034F6B" w:rsidRDefault="00034F6B" w:rsidP="00034F6B">
      <w:pPr>
        <w:rPr>
          <w:rFonts w:ascii="Times New Roman" w:hAnsi="Times New Roman" w:cs="Times New Roman"/>
        </w:rPr>
      </w:pPr>
    </w:p>
    <w:p w:rsidR="00034F6B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CA678CB" wp14:editId="52BF8172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B" w:rsidRPr="00E72682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Формулы верхней оценки временной и емкостной сложности заданного алгоритма. 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Pr="00EC646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Pr="00EC6461">
        <w:rPr>
          <w:rFonts w:ascii="Times New Roman" w:hAnsi="Times New Roman" w:cs="Times New Roman"/>
          <w:i/>
          <w:iCs/>
          <w:sz w:val="32"/>
          <w:szCs w:val="32"/>
        </w:rPr>
        <w:t>log</w:t>
      </w:r>
      <w:proofErr w:type="spellEnd"/>
      <w:r w:rsidRPr="00EC6461">
        <w:rPr>
          <w:rFonts w:ascii="Times New Roman" w:hAnsi="Times New Roman" w:cs="Times New Roman"/>
          <w:i/>
          <w:iCs/>
          <w:sz w:val="32"/>
          <w:szCs w:val="32"/>
        </w:rPr>
        <w:t>(n)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Pr="003D5D7C">
        <w:rPr>
          <w:rFonts w:ascii="Times New Roman" w:hAnsi="Times New Roman" w:cs="Times New Roman"/>
          <w:sz w:val="32"/>
          <w:szCs w:val="32"/>
        </w:rPr>
        <w:t>: О(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3D5D7C">
        <w:rPr>
          <w:rFonts w:ascii="Times New Roman" w:hAnsi="Times New Roman" w:cs="Times New Roman"/>
          <w:sz w:val="32"/>
          <w:szCs w:val="32"/>
        </w:rPr>
        <w:t>)</w:t>
      </w:r>
    </w:p>
    <w:p w:rsidR="00034F6B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034F6B" w:rsidRPr="003D5D7C" w:rsidRDefault="00034F6B" w:rsidP="00034F6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34F6B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34F6B" w:rsidRDefault="00034F6B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F76C32" wp14:editId="45463B30">
            <wp:extent cx="1552575" cy="1181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6B" w:rsidRDefault="00592D5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mid = 4 bytes</w:t>
      </w:r>
    </w:p>
    <w:p w:rsidR="00592D55" w:rsidRDefault="00592D5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recursive: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] numbers = 4 bytes * n;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left = 4 bytes;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right = 4 bytes,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key = 4 bytes;</w:t>
      </w:r>
    </w:p>
    <w:p w:rsidR="00592D55" w:rsidRPr="00592D55" w:rsidRDefault="00592D55" w:rsidP="00034F6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 + 4 + 4 +4 + 4* n = 16 + 4n =&gt; O(n)</w:t>
      </w:r>
    </w:p>
    <w:sectPr w:rsidR="00592D55" w:rsidRPr="0059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34F6B"/>
    <w:rsid w:val="000E2C60"/>
    <w:rsid w:val="00164A76"/>
    <w:rsid w:val="002327DF"/>
    <w:rsid w:val="0027113F"/>
    <w:rsid w:val="005406D0"/>
    <w:rsid w:val="00592D55"/>
    <w:rsid w:val="005C3E66"/>
    <w:rsid w:val="006453AA"/>
    <w:rsid w:val="00654F66"/>
    <w:rsid w:val="006C0251"/>
    <w:rsid w:val="0074261D"/>
    <w:rsid w:val="007C2F13"/>
    <w:rsid w:val="00875874"/>
    <w:rsid w:val="00B9766D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B563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34F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0%D0%BB%D0%B3%D0%BE%D1%80%D0%B8%D1%82%D0%B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18600</c:v>
                </c:pt>
                <c:pt idx="1">
                  <c:v>9940</c:v>
                </c:pt>
                <c:pt idx="2">
                  <c:v>10400</c:v>
                </c:pt>
                <c:pt idx="3">
                  <c:v>10460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BA-4187-9E1A-47DBFF7F4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7888848"/>
        <c:axId val="1558210912"/>
      </c:lineChart>
      <c:catAx>
        <c:axId val="161788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8210912"/>
        <c:crosses val="autoZero"/>
        <c:auto val="1"/>
        <c:lblAlgn val="ctr"/>
        <c:lblOffset val="100"/>
        <c:noMultiLvlLbl val="0"/>
      </c:catAx>
      <c:valAx>
        <c:axId val="15582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788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2020-11-22T15:21:00Z</dcterms:created>
  <dcterms:modified xsi:type="dcterms:W3CDTF">2020-11-30T12:03:00Z</dcterms:modified>
</cp:coreProperties>
</file>