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Default="00613C05" w:rsidP="00613C0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3C05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СОРТИРОВКИ</w:t>
      </w:r>
    </w:p>
    <w:p w:rsidR="00613C05" w:rsidRPr="00613C05" w:rsidRDefault="00613C05" w:rsidP="00613C05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613C05" w:rsidRDefault="005406D0" w:rsidP="00034F6B">
      <w:pPr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13C05">
        <w:rPr>
          <w:rFonts w:ascii="Times New Roman" w:hAnsi="Times New Roman" w:cs="Times New Roman"/>
          <w:sz w:val="28"/>
          <w:szCs w:val="28"/>
        </w:rPr>
        <w:t xml:space="preserve">. </w:t>
      </w:r>
      <w:r w:rsidR="00034F6B" w:rsidRPr="00613C05">
        <w:rPr>
          <w:rFonts w:ascii="Times New Roman" w:hAnsi="Times New Roman" w:cs="Times New Roman"/>
          <w:sz w:val="28"/>
          <w:szCs w:val="28"/>
        </w:rP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2327DF" w:rsidRPr="00613C05" w:rsidRDefault="002327DF" w:rsidP="00613C05">
      <w:pPr>
        <w:pStyle w:val="Default"/>
        <w:rPr>
          <w:rFonts w:ascii="Times New Roman" w:hAnsi="Times New Roman" w:cs="Times New Roman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613C05" w:rsidRPr="00613C05">
        <w:rPr>
          <w:rFonts w:ascii="Times New Roman" w:hAnsi="Times New Roman" w:cs="Times New Roman"/>
          <w:sz w:val="28"/>
          <w:szCs w:val="28"/>
        </w:rPr>
        <w:t>Разработка программ, реализующих различные алгоритмы сортировки, и оценка их временной и пространственной сложности.</w:t>
      </w: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6A38" w:rsidRDefault="00613C05" w:rsidP="00034F6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Пузырьковая сортировка:</w:t>
      </w:r>
    </w:p>
    <w:p w:rsidR="00613C05" w:rsidRPr="00613C05" w:rsidRDefault="00613C05" w:rsidP="00613C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Этот метод - наиболее распространенный и простой. Он требует минимального объема памяти для данных, но затраты времени на его реализацию велики. При упорядочении выполняются следующие операции: </w:t>
      </w:r>
    </w:p>
    <w:p w:rsidR="00613C05" w:rsidRPr="00613C05" w:rsidRDefault="00613C05" w:rsidP="00613C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1) элементы массива сравниваются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попарно</w:t>
      </w:r>
      <w:r w:rsidRPr="00613C05">
        <w:rPr>
          <w:rFonts w:ascii="Times New Roman" w:hAnsi="Times New Roman" w:cs="Times New Roman"/>
          <w:sz w:val="28"/>
          <w:szCs w:val="28"/>
        </w:rPr>
        <w:t xml:space="preserve">: первое со вторым; второе с третьим;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13C05">
        <w:rPr>
          <w:rFonts w:ascii="Times New Roman" w:hAnsi="Times New Roman" w:cs="Times New Roman"/>
          <w:sz w:val="28"/>
          <w:szCs w:val="28"/>
        </w:rPr>
        <w:t>-тое – с (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13C05">
        <w:rPr>
          <w:rFonts w:ascii="Times New Roman" w:hAnsi="Times New Roman" w:cs="Times New Roman"/>
          <w:sz w:val="28"/>
          <w:szCs w:val="28"/>
        </w:rPr>
        <w:t xml:space="preserve">+1) - </w:t>
      </w:r>
      <w:proofErr w:type="spellStart"/>
      <w:r w:rsidRPr="00613C05">
        <w:rPr>
          <w:rFonts w:ascii="Times New Roman" w:hAnsi="Times New Roman" w:cs="Times New Roman"/>
          <w:sz w:val="28"/>
          <w:szCs w:val="28"/>
        </w:rPr>
        <w:t>вым</w:t>
      </w:r>
      <w:proofErr w:type="spellEnd"/>
      <w:r w:rsidRPr="00613C0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13C05" w:rsidRPr="00613C05" w:rsidRDefault="00613C05" w:rsidP="00613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2) если они стоят неправильно (при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 xml:space="preserve">упорядочении </w:t>
      </w:r>
      <w:r w:rsidRPr="00613C05">
        <w:rPr>
          <w:rFonts w:ascii="Times New Roman" w:hAnsi="Times New Roman" w:cs="Times New Roman"/>
          <w:sz w:val="28"/>
          <w:szCs w:val="28"/>
        </w:rPr>
        <w:t>по возрастанию первый должен быть меньше второго или равен ему), то элементы меняются местами.</w:t>
      </w:r>
    </w:p>
    <w:p w:rsidR="00034F6B" w:rsidRPr="00613C05" w:rsidRDefault="00613C05" w:rsidP="00034F6B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13C0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Сортировка Шейкером:</w:t>
      </w:r>
    </w:p>
    <w:p w:rsidR="00613C05" w:rsidRPr="00613C05" w:rsidRDefault="00613C05" w:rsidP="00613C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 xml:space="preserve">Если данные сортируются не в оперативной памяти, а на жестком диске, то количество перемещений элементов существенно влияет на время работы. Этот алгоритм уменьшает количество таких перемещений. За один проход из всех элементов выбираются минимальный и максимальный. Потом минимальный элемент помещается в начало массива, а максимальный - в конец. Таким образом, за каждый проход два элемента оказываются на своих местах, поэтому понадобится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13C05">
        <w:rPr>
          <w:rFonts w:ascii="Times New Roman" w:hAnsi="Times New Roman" w:cs="Times New Roman"/>
          <w:sz w:val="28"/>
          <w:szCs w:val="28"/>
        </w:rPr>
        <w:t xml:space="preserve">/2 проходов, где </w:t>
      </w:r>
      <w:r w:rsidRPr="00613C05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13C05">
        <w:rPr>
          <w:rFonts w:ascii="Times New Roman" w:hAnsi="Times New Roman" w:cs="Times New Roman"/>
          <w:sz w:val="28"/>
          <w:szCs w:val="28"/>
        </w:rPr>
        <w:t xml:space="preserve">— количество элементов. 38 </w:t>
      </w: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  <w:r w:rsidRPr="00613C05">
        <w:rPr>
          <w:rFonts w:ascii="Times New Roman" w:hAnsi="Times New Roman" w:cs="Times New Roman"/>
          <w:sz w:val="28"/>
          <w:szCs w:val="28"/>
        </w:rPr>
        <w:t>На каждом проходе массив просматривается слева направо до середины, а потом – наоборот (справа налево). В результате, как при сортировке «пузырьком», при просмотре слева направо максимальный элемент попадает на свое место, а при обратном – минимальный.</w:t>
      </w: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Default="00613C05" w:rsidP="00613C05">
      <w:pPr>
        <w:rPr>
          <w:rFonts w:ascii="Times New Roman" w:hAnsi="Times New Roman" w:cs="Times New Roman"/>
          <w:sz w:val="28"/>
          <w:szCs w:val="28"/>
        </w:rPr>
      </w:pPr>
    </w:p>
    <w:p w:rsidR="00613C05" w:rsidRPr="00613C05" w:rsidRDefault="00613C05" w:rsidP="00613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613C05" w:rsidRPr="00E72682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34F6B" w:rsidRPr="00613C05" w:rsidRDefault="00613C05" w:rsidP="00034F6B">
      <w:pPr>
        <w:rPr>
          <w:rFonts w:ascii="Times New Roman" w:hAnsi="Times New Roman" w:cs="Times New Roman"/>
          <w:b/>
          <w:sz w:val="28"/>
          <w:szCs w:val="28"/>
        </w:rPr>
      </w:pPr>
      <w:r w:rsidRPr="00613C05">
        <w:rPr>
          <w:rFonts w:ascii="Times New Roman" w:hAnsi="Times New Roman" w:cs="Times New Roman"/>
          <w:b/>
          <w:sz w:val="28"/>
          <w:szCs w:val="28"/>
        </w:rPr>
        <w:t>Пузырьковая сортировка</w:t>
      </w:r>
    </w:p>
    <w:p w:rsidR="00034F6B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FD3617" wp14:editId="7A2A7B0E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3C05" w:rsidRPr="00613C05" w:rsidRDefault="00613C05" w:rsidP="00034F6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13C05" w:rsidRPr="00613C05" w:rsidRDefault="00613C05" w:rsidP="00034F6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13C0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Сортировка Шейкером</w:t>
      </w:r>
    </w:p>
    <w:p w:rsidR="00613C05" w:rsidRDefault="00613C0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EFC3D4" wp14:editId="2102D9CA">
            <wp:extent cx="4895850" cy="614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>Формулы верхней оценки временной</w:t>
      </w:r>
      <w:r w:rsidR="00613C0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и емкостной сложности заданных алгоритмов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</w:p>
    <w:p w:rsidR="00613C05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13C05" w:rsidRPr="00E72682" w:rsidRDefault="00613C0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Сортировка пузырьком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="00613C05" w:rsidRPr="00613C05">
        <w:rPr>
          <w:rFonts w:ascii="Times New Roman" w:hAnsi="Times New Roman" w:cs="Times New Roman"/>
          <w:sz w:val="32"/>
          <w:szCs w:val="32"/>
        </w:rPr>
        <w:t>(</w:t>
      </w:r>
      <w:r w:rsidR="00613C05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="00613C05" w:rsidRPr="00613C05">
        <w:rPr>
          <w:rFonts w:ascii="Times New Roman" w:hAnsi="Times New Roman" w:cs="Times New Roman"/>
          <w:i/>
          <w:iCs/>
          <w:sz w:val="32"/>
          <w:szCs w:val="32"/>
        </w:rPr>
        <w:t>^2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 w:rsidR="00613C05">
        <w:rPr>
          <w:rFonts w:ascii="Times New Roman" w:hAnsi="Times New Roman" w:cs="Times New Roman"/>
          <w:sz w:val="32"/>
          <w:szCs w:val="32"/>
        </w:rPr>
        <w:t>1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613C05" w:rsidRDefault="00613C05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13C05" w:rsidRPr="00613C05" w:rsidRDefault="00613C05" w:rsidP="00034F6B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613C05">
        <w:rPr>
          <w:rFonts w:ascii="Times New Roman" w:hAnsi="Times New Roman" w:cs="Times New Roman"/>
          <w:b/>
          <w:sz w:val="32"/>
          <w:szCs w:val="32"/>
        </w:rPr>
        <w:t>Сортировка Шейкером</w:t>
      </w:r>
    </w:p>
    <w:p w:rsidR="00613C05" w:rsidRDefault="00613C05" w:rsidP="00613C05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613C0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613C05">
        <w:rPr>
          <w:rFonts w:ascii="Times New Roman" w:hAnsi="Times New Roman" w:cs="Times New Roman"/>
          <w:i/>
          <w:iCs/>
          <w:sz w:val="32"/>
          <w:szCs w:val="32"/>
        </w:rPr>
        <w:t>^2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613C05" w:rsidRDefault="00613C05" w:rsidP="00613C05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613C05" w:rsidRDefault="00613C05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C4395" w:rsidRPr="00AC4395" w:rsidRDefault="00AC4395" w:rsidP="00AC43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C439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Bubble sort</w:t>
      </w: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4395" w:rsidRDefault="00AC4395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034F6B" w:rsidRPr="003D5D7C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5FDEB17" wp14:editId="6AFEAB4D">
            <wp:extent cx="208597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 = 4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temp = 4 bytes</w:t>
      </w:r>
    </w:p>
    <w:p w:rsidR="003D2BD4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 + 4 + 4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=&gt;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1)</w:t>
      </w:r>
    </w:p>
    <w:p w:rsidR="003D2BD4" w:rsidRPr="00592D55" w:rsidRDefault="003D2BD4" w:rsidP="003D2BD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D2BD4" w:rsidRDefault="003D2BD4" w:rsidP="00AC439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C4395" w:rsidRDefault="00AC4395" w:rsidP="00AC439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C4395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Shaker sort</w:t>
      </w:r>
    </w:p>
    <w:p w:rsidR="00AC4395" w:rsidRPr="00AC4395" w:rsidRDefault="00AC4395" w:rsidP="00AC4395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6C9DDC1" wp14:editId="1D4DF582">
            <wp:extent cx="21050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95" w:rsidRDefault="00AC4395" w:rsidP="00AC43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left = 4 bytes</w:t>
      </w:r>
    </w:p>
    <w:p w:rsidR="00AC4395" w:rsidRDefault="00AC4395" w:rsidP="00AC43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right = 4 bytes</w:t>
      </w:r>
    </w:p>
    <w:p w:rsidR="00AC4395" w:rsidRDefault="00AC4395" w:rsidP="00AC43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temp = 4 bytes</w:t>
      </w:r>
    </w:p>
    <w:p w:rsidR="00AC4395" w:rsidRDefault="00AC4395" w:rsidP="00AC43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 *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8 bytes</w:t>
      </w:r>
    </w:p>
    <w:p w:rsidR="00AC4395" w:rsidRPr="00592D55" w:rsidRDefault="003D2BD4" w:rsidP="00AC43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 + 4 + 4 + 8</w:t>
      </w:r>
      <w:r w:rsidR="00AC43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20 =&gt;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="00AC43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:rsidR="00AC4395" w:rsidRPr="00AC4395" w:rsidRDefault="00AC439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sectPr w:rsidR="00AC4395" w:rsidRPr="00AC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34F6B"/>
    <w:rsid w:val="000E2C60"/>
    <w:rsid w:val="00164A76"/>
    <w:rsid w:val="002327DF"/>
    <w:rsid w:val="0027113F"/>
    <w:rsid w:val="003D2BD4"/>
    <w:rsid w:val="005406D0"/>
    <w:rsid w:val="00592D55"/>
    <w:rsid w:val="005C3E66"/>
    <w:rsid w:val="00613C05"/>
    <w:rsid w:val="006453AA"/>
    <w:rsid w:val="00654F66"/>
    <w:rsid w:val="006C0251"/>
    <w:rsid w:val="0074261D"/>
    <w:rsid w:val="007C2F13"/>
    <w:rsid w:val="00875874"/>
    <w:rsid w:val="00AC4395"/>
    <w:rsid w:val="00B9766D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CE5C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 formatCode="#,##0">
                  <c:v>15000</c:v>
                </c:pt>
                <c:pt idx="3" formatCode="#,##0">
                  <c:v>50000</c:v>
                </c:pt>
                <c:pt idx="4" formatCode="#,##0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5422340</c:v>
                </c:pt>
                <c:pt idx="1">
                  <c:v>14011980</c:v>
                </c:pt>
                <c:pt idx="2">
                  <c:v>56303700</c:v>
                </c:pt>
                <c:pt idx="3">
                  <c:v>555379560</c:v>
                </c:pt>
                <c:pt idx="4">
                  <c:v>1957766560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A3-4673-9521-ADB4EC296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686767"/>
        <c:axId val="1997679695"/>
      </c:lineChart>
      <c:catAx>
        <c:axId val="1997686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79695"/>
        <c:crosses val="autoZero"/>
        <c:auto val="1"/>
        <c:lblAlgn val="ctr"/>
        <c:lblOffset val="100"/>
        <c:noMultiLvlLbl val="0"/>
      </c:catAx>
      <c:valAx>
        <c:axId val="199767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68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#,##0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15000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5018440</c:v>
                </c:pt>
                <c:pt idx="1">
                  <c:v>19049500</c:v>
                </c:pt>
                <c:pt idx="2">
                  <c:v>69968320</c:v>
                </c:pt>
                <c:pt idx="3">
                  <c:v>654335380</c:v>
                </c:pt>
                <c:pt idx="4">
                  <c:v>2306925820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6C-4E25-88DB-AF2F999B09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229487"/>
        <c:axId val="1860229903"/>
      </c:lineChart>
      <c:catAx>
        <c:axId val="1860229487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229903"/>
        <c:crosses val="autoZero"/>
        <c:auto val="1"/>
        <c:lblAlgn val="ctr"/>
        <c:lblOffset val="100"/>
        <c:noMultiLvlLbl val="0"/>
      </c:catAx>
      <c:valAx>
        <c:axId val="186022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22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2020-11-22T15:21:00Z</dcterms:created>
  <dcterms:modified xsi:type="dcterms:W3CDTF">2020-12-06T21:12:00Z</dcterms:modified>
</cp:coreProperties>
</file>