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7764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2B6C59C8" w14:textId="32F075EC" w:rsidR="00077F32" w:rsidRDefault="00077F32">
          <w:pPr>
            <w:pStyle w:val="TOCHeading"/>
          </w:pPr>
          <w:r>
            <w:t>Contents</w:t>
          </w:r>
        </w:p>
        <w:p w14:paraId="35F359CC" w14:textId="58AC99A4" w:rsidR="00077F32" w:rsidRDefault="00077F3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492" w:history="1">
            <w:r w:rsidRPr="007F2E5A">
              <w:rPr>
                <w:rStyle w:val="Hyperlink"/>
                <w:noProof/>
              </w:rPr>
              <w:t>TAK BOLEH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_Toc198908492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A54D" w14:textId="0C78BBF2" w:rsidR="00077F32" w:rsidRDefault="00077F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08493" w:history="1">
            <w:r w:rsidRPr="007F2E5A">
              <w:rPr>
                <w:rStyle w:val="Hyperlink"/>
                <w:noProof/>
                <w:lang w:val="en-US"/>
              </w:rPr>
              <w:t>Update the parent name or ic (existing parent)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_Toc198908493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2039" w14:textId="0ECEE9EA" w:rsidR="00077F32" w:rsidRDefault="00077F32">
          <w:r>
            <w:rPr>
              <w:b/>
              <w:bCs/>
              <w:noProof/>
            </w:rPr>
            <w:fldChar w:fldCharType="end"/>
          </w:r>
        </w:p>
      </w:sdtContent>
    </w:sdt>
    <w:p w14:paraId="4D1A4715" w14:textId="77777777" w:rsidR="00077F32" w:rsidRDefault="00077F3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9A2439A" w14:textId="71866D41" w:rsidR="00077F32" w:rsidRDefault="00077F32" w:rsidP="00077F32">
      <w:pPr>
        <w:pStyle w:val="Heading1"/>
      </w:pPr>
      <w:bookmarkStart w:id="0" w:name="_Toc198908492"/>
      <w:r w:rsidRPr="00077F32">
        <w:lastRenderedPageBreak/>
        <w:t>TAK BOLEH LOG IN</w:t>
      </w:r>
      <w:bookmarkEnd w:id="0"/>
    </w:p>
    <w:p w14:paraId="64116810" w14:textId="0AD2136B" w:rsidR="00077F32" w:rsidRDefault="00077F32" w:rsidP="00077F32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:sz w:val="22"/>
          <w:szCs w:val="22"/>
          <w14:ligatures w14:val="none"/>
        </w:rPr>
      </w:pPr>
    </w:p>
    <w:p w14:paraId="383FAF09" w14:textId="3386247A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Make sure the admin provide these info (student name, student class, parent name , parent icon or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telno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3C3230B1" w14:textId="2D7D5491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Checking if the user and student exists</w:t>
      </w:r>
    </w:p>
    <w:p w14:paraId="3C220675" w14:textId="7C4969CF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not exist:</w:t>
      </w:r>
    </w:p>
    <w:p w14:paraId="3945225D" w14:textId="77777777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Request the data from the admin if needed</w:t>
      </w:r>
    </w:p>
    <w:p w14:paraId="4E404AF2" w14:textId="10416ED2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import again the data</w:t>
      </w:r>
    </w:p>
    <w:p w14:paraId="7D6FBD4D" w14:textId="2C442CD8" w:rsidR="00077F32" w:rsidRDefault="00077F32" w:rsidP="00077F3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the process</w:t>
      </w:r>
    </w:p>
    <w:p w14:paraId="4E7912E4" w14:textId="5CED4465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Checking the current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ic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telno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used by the parent</w:t>
      </w:r>
    </w:p>
    <w:p w14:paraId="1565B76D" w14:textId="282EEB13" w:rsid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7F32" w14:paraId="24C9D55C" w14:textId="77777777" w:rsidTr="00077F32">
        <w:tc>
          <w:tcPr>
            <w:tcW w:w="9016" w:type="dxa"/>
          </w:tcPr>
          <w:p w14:paraId="237FAFE1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*</w:t>
            </w:r>
          </w:p>
          <w:p w14:paraId="748B02DB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13F98DA3" w14:textId="77777777" w:rsidR="00077F32" w:rsidRDefault="00077F32" w:rsidP="00077F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telno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email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icno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"xx"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</w:t>
            </w:r>
          </w:p>
          <w:p w14:paraId="28DF97A8" w14:textId="77777777" w:rsidR="00077F32" w:rsidRDefault="00077F32" w:rsidP="00077F32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2AFCFE1D" w14:textId="67BB6647" w:rsid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1B4F9740" w14:textId="37C1579D" w:rsidR="00077F32" w:rsidRDefault="00077F32" w:rsidP="00077F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Target the target row to change, set the value to null for the inactive users (basically the user without email is the actual parent link to the student)</w:t>
      </w:r>
    </w:p>
    <w:p w14:paraId="5053DB17" w14:textId="3C08F233" w:rsidR="00077F32" w:rsidRDefault="00077F32" w:rsidP="00077F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3E405722" w14:textId="455B8D91" w:rsidR="00077F32" w:rsidRDefault="00077F32" w:rsidP="00077F3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03E39BBA" w14:textId="5A01BB1C" w:rsidR="00077F32" w:rsidRDefault="00077F32" w:rsidP="00077F32">
      <w:pPr>
        <w:pStyle w:val="Heading1"/>
        <w:rPr>
          <w:lang w:val="en-US"/>
        </w:rPr>
      </w:pPr>
      <w:bookmarkStart w:id="1" w:name="_Toc198908493"/>
      <w:r>
        <w:rPr>
          <w:lang w:val="en-US"/>
        </w:rPr>
        <w:t xml:space="preserve">Update the parent name or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(existing parent)</w:t>
      </w:r>
      <w:bookmarkEnd w:id="1"/>
    </w:p>
    <w:p w14:paraId="0F73F4DF" w14:textId="3FFF7A7D" w:rsidR="00077F32" w:rsidRDefault="00077F32" w:rsidP="00077F3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If you have access to the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7F32" w14:paraId="70E272FA" w14:textId="77777777" w:rsidTr="00105949">
        <w:tc>
          <w:tcPr>
            <w:tcW w:w="9016" w:type="dxa"/>
          </w:tcPr>
          <w:p w14:paraId="1B9998E6" w14:textId="77777777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*</w:t>
            </w:r>
          </w:p>
          <w:p w14:paraId="6E8B71DD" w14:textId="77777777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769C21F8" w14:textId="6D5988B1" w:rsidR="00077F32" w:rsidRDefault="00077F32" w:rsidP="001059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name like “%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sss</w:t>
            </w:r>
            <w:proofErr w:type="spellEnd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%”</w:t>
            </w:r>
          </w:p>
          <w:p w14:paraId="5ED01C81" w14:textId="77777777" w:rsidR="00077F32" w:rsidRDefault="00077F32" w:rsidP="00105949">
            <w:pPr>
              <w:pStyle w:val="ListParagraph"/>
              <w:ind w:left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470ADF75" w14:textId="77777777" w:rsidR="00077F32" w:rsidRPr="00077F32" w:rsidRDefault="00077F32" w:rsidP="00077F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458C31A1" w14:textId="4394B05D" w:rsidR="004760B7" w:rsidRDefault="00077F32" w:rsidP="00077F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pdate the user column value</w:t>
      </w:r>
    </w:p>
    <w:p w14:paraId="23F898E4" w14:textId="130E2571" w:rsidR="00077F32" w:rsidRDefault="00077F32" w:rsidP="00077F32">
      <w:pPr>
        <w:pStyle w:val="ListParagraph"/>
        <w:rPr>
          <w:lang w:val="en-US"/>
        </w:rPr>
      </w:pPr>
    </w:p>
    <w:p w14:paraId="20BF25E3" w14:textId="5AD7DE20" w:rsidR="00077F32" w:rsidRDefault="00077F32" w:rsidP="00077F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without database access, login the user profile and update it in the profile page (make sure the admin and parent knowing the change before it)</w:t>
      </w:r>
    </w:p>
    <w:p w14:paraId="63AB02ED" w14:textId="0CEF8A8F" w:rsidR="00077F32" w:rsidRDefault="00077F32" w:rsidP="00C916F9">
      <w:pPr>
        <w:rPr>
          <w:lang w:val="en-US"/>
        </w:rPr>
      </w:pPr>
    </w:p>
    <w:p w14:paraId="5CA34094" w14:textId="7A773E60" w:rsidR="00C916F9" w:rsidRDefault="00C916F9" w:rsidP="00C916F9">
      <w:pPr>
        <w:pStyle w:val="Heading1"/>
        <w:rPr>
          <w:lang w:val="en-US"/>
        </w:rPr>
      </w:pPr>
      <w:r>
        <w:rPr>
          <w:lang w:val="en-US"/>
        </w:rPr>
        <w:t>Receipt did not appear</w:t>
      </w:r>
    </w:p>
    <w:p w14:paraId="4BA0DB4A" w14:textId="3AFE599D" w:rsidR="00C916F9" w:rsidRDefault="00C916F9" w:rsidP="00C916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 xml:space="preserve">un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hyperlink r:id="rId6" w:history="1">
        <w:r w:rsidRPr="00AA4B24">
          <w:rPr>
            <w:rStyle w:val="Hyperlink"/>
            <w:rFonts w:hint="eastAsia"/>
            <w:lang w:val="en-US"/>
          </w:rPr>
          <w:t>https://prim.my/adminHandle?type=all</w:t>
        </w:r>
      </w:hyperlink>
    </w:p>
    <w:p w14:paraId="4571A3F1" w14:textId="46663F34" w:rsidR="00C916F9" w:rsidRDefault="00C916F9" w:rsidP="00C916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the problem did not solve try to check these</w:t>
      </w:r>
    </w:p>
    <w:p w14:paraId="5B939A3C" w14:textId="2F8274C2" w:rsidR="00C916F9" w:rsidRDefault="00C916F9" w:rsidP="00C916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status in database</w:t>
      </w:r>
    </w:p>
    <w:p w14:paraId="3AC608C9" w14:textId="3FE89FAD" w:rsidR="00C916F9" w:rsidRDefault="00C916F9" w:rsidP="00C916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transaction and user</w:t>
      </w:r>
    </w:p>
    <w:p w14:paraId="5A4288F0" w14:textId="484ED4BF" w:rsidR="00C916F9" w:rsidRDefault="00C916F9" w:rsidP="00C916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transaction with </w:t>
      </w:r>
      <w:proofErr w:type="spellStart"/>
      <w:r>
        <w:rPr>
          <w:lang w:val="en-US"/>
        </w:rPr>
        <w:t>student_fees_new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fees_organization_user</w:t>
      </w:r>
      <w:proofErr w:type="spellEnd"/>
    </w:p>
    <w:p w14:paraId="56468CCB" w14:textId="380C91F8" w:rsidR="00C916F9" w:rsidRDefault="00C916F9" w:rsidP="00C916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hecking </w:t>
      </w:r>
      <w:proofErr w:type="spellStart"/>
      <w:r>
        <w:rPr>
          <w:lang w:val="en-US"/>
        </w:rPr>
        <w:t>directpay</w:t>
      </w:r>
      <w:proofErr w:type="spellEnd"/>
    </w:p>
    <w:p w14:paraId="5548AF82" w14:textId="19A58387" w:rsidR="00C916F9" w:rsidRDefault="00C916F9" w:rsidP="00C916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class student end date and start date is between the transaction date</w:t>
      </w:r>
    </w:p>
    <w:p w14:paraId="5A308C09" w14:textId="137928AA" w:rsidR="00C916F9" w:rsidRDefault="00C916F9" w:rsidP="00C916F9">
      <w:pPr>
        <w:rPr>
          <w:lang w:val="en-US"/>
        </w:rPr>
      </w:pPr>
      <w:r>
        <w:rPr>
          <w:rFonts w:hint="eastAsia"/>
          <w:lang w:val="en-US"/>
        </w:rPr>
        <w:br w:type="page"/>
      </w:r>
    </w:p>
    <w:p w14:paraId="5C696A65" w14:textId="4D753825" w:rsidR="00C916F9" w:rsidRDefault="00C916F9" w:rsidP="00C916F9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P</w:t>
      </w:r>
      <w:r>
        <w:rPr>
          <w:lang w:val="en-US"/>
        </w:rPr>
        <w:t>arent don’t have children</w:t>
      </w:r>
    </w:p>
    <w:p w14:paraId="24F7C620" w14:textId="1D39969B" w:rsidR="00C916F9" w:rsidRDefault="00C916F9" w:rsidP="00C91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both parent and child is existing</w:t>
      </w:r>
    </w:p>
    <w:p w14:paraId="45536830" w14:textId="039DAA34" w:rsidR="00C916F9" w:rsidRDefault="00C916F9" w:rsidP="00C91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Checking the relationship using this 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16F9" w14:paraId="4E49D72F" w14:textId="77777777" w:rsidTr="00C916F9">
        <w:tc>
          <w:tcPr>
            <w:tcW w:w="9016" w:type="dxa"/>
          </w:tcPr>
          <w:p w14:paraId="053E797B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.*</w:t>
            </w:r>
          </w:p>
          <w:p w14:paraId="48C71E47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students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</w:p>
          <w:p w14:paraId="19E16548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organization_user_student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</w:p>
          <w:p w14:paraId="76F74CAD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organization_user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organization_user_id</w:t>
            </w:r>
            <w:proofErr w:type="spellEnd"/>
          </w:p>
          <w:p w14:paraId="08457AAB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ou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user_id</w:t>
            </w:r>
            <w:proofErr w:type="spellEnd"/>
          </w:p>
          <w:p w14:paraId="6C7FA24C" w14:textId="2A2C7CAC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lang w:val="en-US"/>
              </w:rPr>
              <w:t>13829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 xml:space="preserve"> //or u.id = xx</w:t>
            </w:r>
          </w:p>
          <w:p w14:paraId="78A78943" w14:textId="77777777" w:rsidR="00C916F9" w:rsidRDefault="00C916F9" w:rsidP="00C916F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2972CE2" w14:textId="77777777" w:rsidR="00C916F9" w:rsidRPr="00C916F9" w:rsidRDefault="00C916F9" w:rsidP="00C916F9">
      <w:pPr>
        <w:pStyle w:val="ListParagraph"/>
        <w:rPr>
          <w:lang w:val="en-US"/>
        </w:rPr>
      </w:pPr>
    </w:p>
    <w:p w14:paraId="26714D30" w14:textId="075EB003" w:rsidR="00077F32" w:rsidRDefault="00C916F9" w:rsidP="00C91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relationship is wrongly matched (may check using left or right join)</w:t>
      </w:r>
    </w:p>
    <w:p w14:paraId="1DFF4C61" w14:textId="72E63D88" w:rsidR="00C916F9" w:rsidRDefault="00C916F9" w:rsidP="00C916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 xml:space="preserve">pdate (better) or insert the missing row </w:t>
      </w:r>
    </w:p>
    <w:p w14:paraId="05D37B41" w14:textId="1F9412BB" w:rsidR="00C916F9" w:rsidRDefault="00C916F9" w:rsidP="00C916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og in the user account and check again</w:t>
      </w:r>
    </w:p>
    <w:p w14:paraId="4EBB2549" w14:textId="7754A8B8" w:rsidR="00C916F9" w:rsidRDefault="00C916F9" w:rsidP="00C91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the class student status is active using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16F9" w14:paraId="637B3ECB" w14:textId="77777777" w:rsidTr="00C916F9">
        <w:tc>
          <w:tcPr>
            <w:tcW w:w="9016" w:type="dxa"/>
          </w:tcPr>
          <w:p w14:paraId="09F59EE9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.*</w:t>
            </w:r>
          </w:p>
          <w:p w14:paraId="2EDE07A5" w14:textId="77777777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lang w:val="en-US"/>
              </w:rPr>
              <w:t>class_student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</w:p>
          <w:p w14:paraId="16D804DC" w14:textId="028F9B7F" w:rsidR="00C916F9" w:rsidRDefault="00C916F9" w:rsidP="00C916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cs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>student_id</w:t>
            </w:r>
            <w:proofErr w:type="spellEnd"/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  <w:lang w:val="en-US"/>
              </w:rPr>
              <w:t xml:space="preserve"> = “xxx”</w:t>
            </w:r>
          </w:p>
          <w:p w14:paraId="4ADB8B49" w14:textId="77777777" w:rsidR="00C916F9" w:rsidRDefault="00C916F9" w:rsidP="00C916F9">
            <w:pPr>
              <w:pStyle w:val="ListParagraph"/>
              <w:ind w:left="0"/>
              <w:rPr>
                <w:rFonts w:hint="eastAsia"/>
                <w:lang w:val="en-US"/>
              </w:rPr>
            </w:pPr>
          </w:p>
        </w:tc>
      </w:tr>
    </w:tbl>
    <w:p w14:paraId="05D98AF1" w14:textId="6C934401" w:rsidR="00C916F9" w:rsidRDefault="00C916F9" w:rsidP="00C91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the parent having the relationship with the school of his children</w:t>
      </w:r>
    </w:p>
    <w:p w14:paraId="52954530" w14:textId="6002C93B" w:rsidR="00C916F9" w:rsidRDefault="00C916F9" w:rsidP="00C916F9">
      <w:pPr>
        <w:ind w:left="360"/>
        <w:rPr>
          <w:lang w:val="en-US"/>
        </w:rPr>
      </w:pPr>
    </w:p>
    <w:p w14:paraId="65EED331" w14:textId="7332F9D0" w:rsidR="00C916F9" w:rsidRDefault="00C916F9" w:rsidP="00A866BC">
      <w:pPr>
        <w:pStyle w:val="Heading1"/>
        <w:rPr>
          <w:lang w:val="en-US"/>
        </w:rPr>
      </w:pPr>
      <w:r>
        <w:rPr>
          <w:lang w:val="en-US"/>
        </w:rPr>
        <w:t>Parent having wrong school</w:t>
      </w:r>
    </w:p>
    <w:p w14:paraId="05A69874" w14:textId="4BBF9CB5" w:rsidR="00C916F9" w:rsidRDefault="00C916F9" w:rsidP="00C916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the current </w:t>
      </w:r>
      <w:proofErr w:type="spellStart"/>
      <w:r>
        <w:rPr>
          <w:lang w:val="en-US"/>
        </w:rPr>
        <w:t>organization_user</w:t>
      </w:r>
      <w:proofErr w:type="spellEnd"/>
      <w:r>
        <w:rPr>
          <w:lang w:val="en-US"/>
        </w:rPr>
        <w:t xml:space="preserve"> is active, then can ignore it, because the record need to maintain so that previous receipt can be fetched</w:t>
      </w:r>
    </w:p>
    <w:p w14:paraId="10EBA96B" w14:textId="67533E6D" w:rsidR="00C916F9" w:rsidRDefault="00C916F9" w:rsidP="00C916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the new </w:t>
      </w:r>
      <w:proofErr w:type="spellStart"/>
      <w:r>
        <w:rPr>
          <w:lang w:val="en-US"/>
        </w:rPr>
        <w:t>organization_user</w:t>
      </w:r>
      <w:proofErr w:type="spellEnd"/>
      <w:r>
        <w:rPr>
          <w:lang w:val="en-US"/>
        </w:rPr>
        <w:t xml:space="preserve"> did not generate well, try to </w:t>
      </w:r>
      <w:r w:rsidR="00A866BC">
        <w:rPr>
          <w:lang w:val="en-US"/>
        </w:rPr>
        <w:t>insert new one in the database</w:t>
      </w:r>
    </w:p>
    <w:p w14:paraId="7F8ED5F4" w14:textId="77777777" w:rsidR="00A866BC" w:rsidRPr="00C916F9" w:rsidRDefault="00A866BC" w:rsidP="00A866BC">
      <w:pPr>
        <w:pStyle w:val="ListParagraph"/>
        <w:rPr>
          <w:lang w:val="en-US"/>
        </w:rPr>
      </w:pPr>
    </w:p>
    <w:p w14:paraId="02E37F32" w14:textId="3C05C551" w:rsidR="00C916F9" w:rsidRDefault="00A866BC" w:rsidP="00A866BC">
      <w:pPr>
        <w:pStyle w:val="Heading1"/>
        <w:rPr>
          <w:lang w:val="en-US"/>
        </w:rPr>
      </w:pPr>
      <w:r>
        <w:rPr>
          <w:lang w:val="en-US"/>
        </w:rPr>
        <w:t>Import student</w:t>
      </w:r>
    </w:p>
    <w:p w14:paraId="446F8FD7" w14:textId="1CCDAC89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organization was exist</w:t>
      </w:r>
    </w:p>
    <w:p w14:paraId="1960C410" w14:textId="6EF21700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sure the class to be import was exist</w:t>
      </w:r>
    </w:p>
    <w:p w14:paraId="58694B3E" w14:textId="5972B701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sure the old student was moving to the new class</w:t>
      </w:r>
    </w:p>
    <w:p w14:paraId="46B72F7E" w14:textId="3568D14C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 xml:space="preserve">ake sure the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did not add before it</w:t>
      </w:r>
    </w:p>
    <w:p w14:paraId="11321060" w14:textId="575DE045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et the excel from the export button</w:t>
      </w:r>
    </w:p>
    <w:p w14:paraId="47719807" w14:textId="40283077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Update the data to the excel as the format downloaded</w:t>
      </w:r>
    </w:p>
    <w:p w14:paraId="60D80A17" w14:textId="12ABF3CE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mport the student, make sure the class and organization is selected correctly</w:t>
      </w:r>
    </w:p>
    <w:p w14:paraId="69B4EBD1" w14:textId="4C0976D3" w:rsidR="00A866BC" w:rsidRDefault="00A866BC" w:rsidP="00A866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hecking again in the compare student tab, and add all student</w:t>
      </w:r>
    </w:p>
    <w:p w14:paraId="222065DB" w14:textId="2E55BA37" w:rsidR="00A866BC" w:rsidRDefault="00A866BC" w:rsidP="00A866BC">
      <w:pPr>
        <w:rPr>
          <w:lang w:val="en-US"/>
        </w:rPr>
      </w:pPr>
    </w:p>
    <w:p w14:paraId="29D5A121" w14:textId="354A1A42" w:rsidR="00A866BC" w:rsidRDefault="00A866BC" w:rsidP="00A866BC">
      <w:pPr>
        <w:pStyle w:val="Heading1"/>
        <w:rPr>
          <w:lang w:val="en-US"/>
        </w:rPr>
      </w:pPr>
      <w:bookmarkStart w:id="2" w:name="_GoBack"/>
      <w:r>
        <w:rPr>
          <w:lang w:val="en-US"/>
        </w:rPr>
        <w:t>Transfer student to another school</w:t>
      </w:r>
    </w:p>
    <w:bookmarkEnd w:id="2"/>
    <w:p w14:paraId="737FF18C" w14:textId="39851B97" w:rsidR="00A866BC" w:rsidRDefault="00A866BC" w:rsidP="00A866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ame as import student but transfer process can be done by new school admin</w:t>
      </w:r>
    </w:p>
    <w:p w14:paraId="42804E57" w14:textId="7DA9B26F" w:rsidR="00A866BC" w:rsidRDefault="00A866BC" w:rsidP="00A866B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 xml:space="preserve">eed to request the secure key from </w:t>
      </w:r>
      <w:proofErr w:type="spellStart"/>
      <w:r>
        <w:rPr>
          <w:lang w:val="en-US"/>
        </w:rPr>
        <w:t>Mingxuan</w:t>
      </w:r>
      <w:proofErr w:type="spellEnd"/>
    </w:p>
    <w:p w14:paraId="722F48ED" w14:textId="1536A1E3" w:rsidR="00A866BC" w:rsidRPr="00A866BC" w:rsidRDefault="00A866BC" w:rsidP="00A866BC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ontinue the process</w:t>
      </w:r>
    </w:p>
    <w:sectPr w:rsidR="00A866BC" w:rsidRPr="00A8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9D"/>
    <w:multiLevelType w:val="hybridMultilevel"/>
    <w:tmpl w:val="04D232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32F5"/>
    <w:multiLevelType w:val="hybridMultilevel"/>
    <w:tmpl w:val="6D608F70"/>
    <w:lvl w:ilvl="0" w:tplc="85708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F738B"/>
    <w:multiLevelType w:val="hybridMultilevel"/>
    <w:tmpl w:val="E61EAF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7E6F"/>
    <w:multiLevelType w:val="hybridMultilevel"/>
    <w:tmpl w:val="C74E7C96"/>
    <w:lvl w:ilvl="0" w:tplc="6354E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570D8"/>
    <w:multiLevelType w:val="hybridMultilevel"/>
    <w:tmpl w:val="5E1CCA2A"/>
    <w:lvl w:ilvl="0" w:tplc="B114D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B424A"/>
    <w:multiLevelType w:val="hybridMultilevel"/>
    <w:tmpl w:val="826ABC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FCA"/>
    <w:multiLevelType w:val="hybridMultilevel"/>
    <w:tmpl w:val="83641C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792B"/>
    <w:multiLevelType w:val="hybridMultilevel"/>
    <w:tmpl w:val="37E822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C4E85"/>
    <w:multiLevelType w:val="hybridMultilevel"/>
    <w:tmpl w:val="30406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903C7"/>
    <w:multiLevelType w:val="hybridMultilevel"/>
    <w:tmpl w:val="DEC81C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12BE"/>
    <w:multiLevelType w:val="hybridMultilevel"/>
    <w:tmpl w:val="91920B22"/>
    <w:lvl w:ilvl="0" w:tplc="B192C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C32B62"/>
    <w:multiLevelType w:val="hybridMultilevel"/>
    <w:tmpl w:val="6AF6B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A6"/>
    <w:rsid w:val="000461A9"/>
    <w:rsid w:val="00077F32"/>
    <w:rsid w:val="00084EDF"/>
    <w:rsid w:val="00144FDA"/>
    <w:rsid w:val="00280144"/>
    <w:rsid w:val="002F4CC0"/>
    <w:rsid w:val="004760B7"/>
    <w:rsid w:val="004762D6"/>
    <w:rsid w:val="004B6892"/>
    <w:rsid w:val="0055431E"/>
    <w:rsid w:val="005821A6"/>
    <w:rsid w:val="00673A4B"/>
    <w:rsid w:val="00682031"/>
    <w:rsid w:val="006A1283"/>
    <w:rsid w:val="009D404B"/>
    <w:rsid w:val="00A74882"/>
    <w:rsid w:val="00A866BC"/>
    <w:rsid w:val="00AD19F9"/>
    <w:rsid w:val="00C916F9"/>
    <w:rsid w:val="00E70CF3"/>
    <w:rsid w:val="00F56AF7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41CA"/>
  <w15:chartTrackingRefBased/>
  <w15:docId w15:val="{D1BABF4B-2E02-4728-923B-C5F5D62B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F32"/>
  </w:style>
  <w:style w:type="paragraph" w:styleId="Heading1">
    <w:name w:val="heading 1"/>
    <w:basedOn w:val="Normal"/>
    <w:next w:val="Normal"/>
    <w:link w:val="Heading1Char"/>
    <w:uiPriority w:val="9"/>
    <w:qFormat/>
    <w:rsid w:val="00077F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32"/>
    <w:pPr>
      <w:ind w:left="720"/>
      <w:contextualSpacing/>
    </w:pPr>
  </w:style>
  <w:style w:type="table" w:styleId="TableGrid">
    <w:name w:val="Table Grid"/>
    <w:basedOn w:val="TableNormal"/>
    <w:uiPriority w:val="39"/>
    <w:rsid w:val="0007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F32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F32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7F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im.my/adminHandle?type=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C757-817E-40FD-BA51-4E059DC3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MING XUAN -</dc:creator>
  <cp:keywords/>
  <dc:description/>
  <cp:lastModifiedBy>CHUAH MING XUAN -</cp:lastModifiedBy>
  <cp:revision>2</cp:revision>
  <dcterms:created xsi:type="dcterms:W3CDTF">2025-05-23T07:51:00Z</dcterms:created>
  <dcterms:modified xsi:type="dcterms:W3CDTF">2025-05-23T08:17:00Z</dcterms:modified>
</cp:coreProperties>
</file>