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DFB" w:rsidRDefault="00252DFB">
      <w:r>
        <w:t xml:space="preserve">Bio and Mission of site </w:t>
      </w:r>
    </w:p>
    <w:p w:rsidR="00252DFB" w:rsidRDefault="00252DFB">
      <w:r>
        <w:t>Bio</w:t>
      </w:r>
    </w:p>
    <w:p w:rsidR="00252DFB" w:rsidRDefault="00252DFB">
      <w:r>
        <w:t>Eugene O’ Regan has taught Java in various roles over the past 5 years. He has worked as an in-class instructor and an online teacher, delivering courses primarily aimed at beginners. Eugene has also taught other ICT based topics (C/C++, Operating Systems) and is extremely passionate about the effective delivery of effective education methods. It is this experience that has lead him to the idea of creating this site, as one step of this process.</w:t>
      </w:r>
    </w:p>
    <w:p w:rsidR="00252DFB" w:rsidRDefault="00252DFB">
      <w:r>
        <w:t>Why this site?</w:t>
      </w:r>
    </w:p>
    <w:p w:rsidR="00252DFB" w:rsidRDefault="00252DFB">
      <w:r>
        <w:t>This site was developed to assist beginner Java programmers to take their time to get used to the sometimes-complex topics introduced. These learners could include 3</w:t>
      </w:r>
      <w:r w:rsidRPr="00252DFB">
        <w:rPr>
          <w:vertAlign w:val="superscript"/>
        </w:rPr>
        <w:t>rd</w:t>
      </w:r>
      <w:r>
        <w:t xml:space="preserve"> level students, jobseekers on retraining programs or, in a very recent development, Coder Dojo students. Eugene feels that the complexities can get in the way of basic problem solving and ultimately lead to potential programmers deciding not to continue in their pursuit. </w:t>
      </w:r>
    </w:p>
    <w:p w:rsidR="00252DFB" w:rsidRDefault="00252DFB">
      <w:r>
        <w:t>How the site works</w:t>
      </w:r>
    </w:p>
    <w:p w:rsidR="00252DFB" w:rsidRDefault="00252DFB">
      <w:r>
        <w:t>Now</w:t>
      </w:r>
    </w:p>
    <w:p w:rsidR="00014FC0" w:rsidRDefault="00014FC0">
      <w:r>
        <w:t xml:space="preserve">The site has been sectioned into various segments, which are </w:t>
      </w:r>
    </w:p>
    <w:p w:rsidR="00014FC0" w:rsidRDefault="00014FC0" w:rsidP="00014FC0">
      <w:pPr>
        <w:pStyle w:val="ListParagraph"/>
        <w:numPr>
          <w:ilvl w:val="0"/>
          <w:numId w:val="2"/>
        </w:numPr>
      </w:pPr>
      <w:r>
        <w:t>Topics – A listing of topics relevant to the beginner programmer, including .ppt/.pdf and video links</w:t>
      </w:r>
      <w:r w:rsidR="00B9238E">
        <w:t xml:space="preserve"> (provided from Eugene’s YouTube channel)</w:t>
      </w:r>
      <w:r>
        <w:t xml:space="preserve">. </w:t>
      </w:r>
    </w:p>
    <w:p w:rsidR="00014FC0" w:rsidRDefault="00825770" w:rsidP="00014FC0">
      <w:pPr>
        <w:pStyle w:val="ListParagraph"/>
        <w:numPr>
          <w:ilvl w:val="0"/>
          <w:numId w:val="2"/>
        </w:numPr>
      </w:pPr>
      <w:r>
        <w:t>General Tips – A list of tips for general approach to problem solving</w:t>
      </w:r>
      <w:r w:rsidR="007D62D2">
        <w:t xml:space="preserve"> in most domains, emphasising its need in everyday life.</w:t>
      </w:r>
    </w:p>
    <w:p w:rsidR="00014FC0" w:rsidRDefault="00014FC0" w:rsidP="00014FC0">
      <w:pPr>
        <w:pStyle w:val="ListParagraph"/>
        <w:numPr>
          <w:ilvl w:val="0"/>
          <w:numId w:val="2"/>
        </w:numPr>
      </w:pPr>
      <w:r>
        <w:t>Java Specific</w:t>
      </w:r>
      <w:r w:rsidR="00825770">
        <w:t xml:space="preserve"> Tips – A list of tips based on Java and IDE specific topics</w:t>
      </w:r>
      <w:r w:rsidR="007D62D2">
        <w:t>.</w:t>
      </w:r>
    </w:p>
    <w:p w:rsidR="00014FC0" w:rsidRDefault="00825770" w:rsidP="00014FC0">
      <w:pPr>
        <w:pStyle w:val="ListParagraph"/>
        <w:numPr>
          <w:ilvl w:val="0"/>
          <w:numId w:val="2"/>
        </w:numPr>
      </w:pPr>
      <w:r>
        <w:t xml:space="preserve">Java </w:t>
      </w:r>
      <w:r w:rsidR="00014FC0">
        <w:t>Do’s and Don’ts</w:t>
      </w:r>
      <w:r>
        <w:t xml:space="preserve"> – A compilation of good habits to acquire, bad habits to get rid of</w:t>
      </w:r>
      <w:r w:rsidR="007D62D2">
        <w:t>.</w:t>
      </w:r>
    </w:p>
    <w:p w:rsidR="00014FC0" w:rsidRDefault="00014FC0" w:rsidP="00014FC0">
      <w:pPr>
        <w:pStyle w:val="ListParagraph"/>
        <w:numPr>
          <w:ilvl w:val="0"/>
          <w:numId w:val="2"/>
        </w:numPr>
      </w:pPr>
      <w:r>
        <w:t>Resources and Links</w:t>
      </w:r>
      <w:r w:rsidR="00825770">
        <w:t xml:space="preserve"> – Equipment to be used and websites, with courses and Java related topics</w:t>
      </w:r>
      <w:r w:rsidR="007D62D2">
        <w:t>.</w:t>
      </w:r>
      <w:bookmarkStart w:id="0" w:name="_GoBack"/>
      <w:bookmarkEnd w:id="0"/>
    </w:p>
    <w:p w:rsidR="00825770" w:rsidRDefault="00825770" w:rsidP="00825770">
      <w:r>
        <w:t xml:space="preserve">These topics were generated from feedback from programming and non-programming educational professionals. </w:t>
      </w:r>
    </w:p>
    <w:p w:rsidR="00825770" w:rsidRDefault="00825770">
      <w:proofErr w:type="gramStart"/>
      <w:r>
        <w:t>Future Plans</w:t>
      </w:r>
      <w:proofErr w:type="gramEnd"/>
    </w:p>
    <w:p w:rsidR="00252DFB" w:rsidRDefault="00252DFB">
      <w:r>
        <w:t>The site, at present, is being developed incrementally. However, it is hoped as more material and tips are made available that both the amount and scope of content will evolve. How?</w:t>
      </w:r>
    </w:p>
    <w:p w:rsidR="00252DFB" w:rsidRDefault="00252DFB" w:rsidP="00252DFB">
      <w:pPr>
        <w:pStyle w:val="ListParagraph"/>
        <w:numPr>
          <w:ilvl w:val="0"/>
          <w:numId w:val="1"/>
        </w:numPr>
      </w:pPr>
      <w:r>
        <w:t>Introduction of assignment based exercises to get people practising</w:t>
      </w:r>
    </w:p>
    <w:p w:rsidR="00252DFB" w:rsidRDefault="00252DFB" w:rsidP="00252DFB">
      <w:pPr>
        <w:pStyle w:val="ListParagraph"/>
        <w:numPr>
          <w:ilvl w:val="0"/>
          <w:numId w:val="1"/>
        </w:numPr>
      </w:pPr>
      <w:r>
        <w:t>More areas covered, such as Oracle Certification and Aptitude testing</w:t>
      </w:r>
    </w:p>
    <w:p w:rsidR="00252DFB" w:rsidRDefault="00252DFB" w:rsidP="00252DFB">
      <w:pPr>
        <w:pStyle w:val="ListParagraph"/>
        <w:numPr>
          <w:ilvl w:val="0"/>
          <w:numId w:val="1"/>
        </w:numPr>
      </w:pPr>
      <w:r>
        <w:t>Areas suggested by YOU, the learner</w:t>
      </w:r>
    </w:p>
    <w:p w:rsidR="00252DFB" w:rsidRDefault="00252DFB" w:rsidP="00252DFB">
      <w:r>
        <w:t xml:space="preserve">This plan will take time and effort. However, I am hoping that as people find some benefit of the site that the community developing it (or off-shot sites) will grow to assist in the process. </w:t>
      </w:r>
    </w:p>
    <w:p w:rsidR="00252DFB" w:rsidRDefault="00825770" w:rsidP="00252DFB">
      <w:r>
        <w:t xml:space="preserve">Your role - </w:t>
      </w:r>
      <w:r w:rsidR="00252DFB">
        <w:t>Feedback and assistance</w:t>
      </w:r>
    </w:p>
    <w:p w:rsidR="00825770" w:rsidRDefault="00825770" w:rsidP="00252DFB">
      <w:r>
        <w:t xml:space="preserve">Feedback, good and bad (but in a constructive manner) is essential for any development. As well as providing feedback, it is hoped that content and ideas for content will be generated by the users in time. The plan is to share the credit for this process and to grow as a group. </w:t>
      </w:r>
    </w:p>
    <w:p w:rsidR="00825770" w:rsidRDefault="00825770" w:rsidP="00252DFB">
      <w:r>
        <w:t>How can I start?</w:t>
      </w:r>
    </w:p>
    <w:p w:rsidR="00825770" w:rsidRDefault="00825770" w:rsidP="00252DFB">
      <w:r>
        <w:lastRenderedPageBreak/>
        <w:t xml:space="preserve">Contact me via the site form page or directly via email </w:t>
      </w:r>
    </w:p>
    <w:p w:rsidR="00825770" w:rsidRDefault="00825770" w:rsidP="00252DFB"/>
    <w:sectPr w:rsidR="008257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6B5DEA"/>
    <w:multiLevelType w:val="hybridMultilevel"/>
    <w:tmpl w:val="4136FE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2AB5B2A"/>
    <w:multiLevelType w:val="hybridMultilevel"/>
    <w:tmpl w:val="4746B1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B"/>
    <w:rsid w:val="00014FC0"/>
    <w:rsid w:val="00252DFB"/>
    <w:rsid w:val="007D62D2"/>
    <w:rsid w:val="00825770"/>
    <w:rsid w:val="00B923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3C57"/>
  <w15:chartTrackingRefBased/>
  <w15:docId w15:val="{52705783-63EC-4ED7-8A5D-707C4807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dc:creator>
  <cp:keywords/>
  <dc:description/>
  <cp:lastModifiedBy>eugene</cp:lastModifiedBy>
  <cp:revision>4</cp:revision>
  <dcterms:created xsi:type="dcterms:W3CDTF">2017-11-19T12:00:00Z</dcterms:created>
  <dcterms:modified xsi:type="dcterms:W3CDTF">2017-11-19T12:36:00Z</dcterms:modified>
</cp:coreProperties>
</file>