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75EC9" w14:textId="77777777" w:rsidR="009D26E8" w:rsidRPr="00736046" w:rsidRDefault="009D26E8" w:rsidP="009D26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Занятие 0: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Full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Steak</w:t>
      </w: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Development</w:t>
      </w: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- технологический стек </w:t>
      </w:r>
    </w:p>
    <w:p w14:paraId="5A3C01EF" w14:textId="77777777" w:rsidR="009D26E8" w:rsidRDefault="009D26E8" w:rsidP="009D26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history="1">
        <w:r w:rsidRPr="007E2C35">
          <w:rPr>
            <w:rStyle w:val="a4"/>
            <w:rFonts w:ascii="Segoe UI" w:eastAsia="Times New Roman" w:hAnsi="Segoe UI" w:cs="Segoe UI"/>
            <w:sz w:val="24"/>
            <w:szCs w:val="24"/>
            <w:lang w:eastAsia="ru-RU"/>
          </w:rPr>
          <w:t>https://github.com/EugenePokh/full_steak_00_react_native_react_python_fastapi_posgresql.git</w:t>
        </w:r>
      </w:hyperlink>
    </w:p>
    <w:p w14:paraId="4B232183" w14:textId="77777777" w:rsidR="009D26E8" w:rsidRPr="00736046" w:rsidRDefault="009D26E8" w:rsidP="009D26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Прежде чем мы погрузимся в код, кратко разберемся, на чем мы будем строить наши приложения и почему этот набор технологий — один из лучших для старта в 2025 году и beyond.</w:t>
      </w:r>
    </w:p>
    <w:p w14:paraId="1DC989D1" w14:textId="77777777" w:rsidR="009D26E8" w:rsidRPr="00736046" w:rsidRDefault="009D26E8" w:rsidP="009D26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будем использовать связку из двух основных направлений:</w:t>
      </w:r>
    </w:p>
    <w:p w14:paraId="57B8C7A1" w14:textId="77777777" w:rsidR="009D26E8" w:rsidRPr="00736046" w:rsidRDefault="009D26E8" w:rsidP="009D26E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 (Backend) — «Мозги» приложения: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360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+ </w:t>
      </w:r>
      <w:r w:rsidRPr="007360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FastAPI</w:t>
      </w:r>
    </w:p>
    <w:p w14:paraId="66CF47DF" w14:textId="77777777" w:rsidR="009D26E8" w:rsidRPr="00736046" w:rsidRDefault="009D26E8" w:rsidP="009D26E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</w:t>
      </w: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(Frontend) — «</w:t>
      </w: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Лицо</w:t>
      </w: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» </w:t>
      </w: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приложения</w:t>
      </w: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360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React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+ </w:t>
      </w:r>
      <w:r w:rsidRPr="007360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React Native</w:t>
      </w:r>
    </w:p>
    <w:p w14:paraId="390534CB" w14:textId="77777777" w:rsidR="009D26E8" w:rsidRPr="00736046" w:rsidRDefault="009D26E8" w:rsidP="009D26E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 скрипты: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73604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</w:p>
    <w:p w14:paraId="17C7101D" w14:textId="77777777" w:rsidR="009D26E8" w:rsidRPr="00736046" w:rsidRDefault="009D26E8" w:rsidP="009D26E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Хранение данных: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PostgreSQL</w:t>
      </w:r>
    </w:p>
    <w:p w14:paraId="4AC1DD22" w14:textId="77777777" w:rsidR="009D26E8" w:rsidRPr="00736046" w:rsidRDefault="009D26E8" w:rsidP="009D26E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41981368" wp14:editId="022D63D0">
            <wp:extent cx="5803900" cy="3162939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446" cy="317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4ED3" w14:textId="77777777" w:rsidR="009D26E8" w:rsidRPr="00736046" w:rsidRDefault="009D26E8" w:rsidP="009D26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Фронтенд — </w:t>
      </w: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React</w:t>
      </w: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</w:t>
      </w: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React</w:t>
      </w: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Native</w:t>
      </w:r>
    </w:p>
    <w:p w14:paraId="52D5B697" w14:textId="77777777" w:rsidR="009D26E8" w:rsidRPr="00736046" w:rsidRDefault="009D26E8" w:rsidP="009D26E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React: Самый популярный для Веба</w:t>
      </w:r>
    </w:p>
    <w:p w14:paraId="6BCA92B3" w14:textId="77777777" w:rsidR="009D26E8" w:rsidRPr="00736046" w:rsidRDefault="009D26E8" w:rsidP="009D26E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Библиотека (не фреймворк!) от Facebook для создания интерактивных пользовательских интерфейсов в вебе.</w:t>
      </w:r>
    </w:p>
    <w:p w14:paraId="556AC0AE" w14:textId="77777777" w:rsidR="009D26E8" w:rsidRPr="00736046" w:rsidRDefault="009D26E8" w:rsidP="009D26E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удобный и востребованный: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React является основным инструментом для фронтенд-разработки в большинстве современных компаний.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Изучив его, вы получаете наиболее востребованный навык на рынке.</w:t>
      </w:r>
    </w:p>
    <w:p w14:paraId="7B6EC386" w14:textId="77777777" w:rsidR="009D26E8" w:rsidRPr="00736046" w:rsidRDefault="009D26E8" w:rsidP="009D26E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Компонентный подход: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создаете приложение как набор независимых блоков-компонентов (например, «Кнопка», «Меню», «Форма»). Это делает код переиспользуемым, понятным и легким в поддержке.</w:t>
      </w:r>
    </w:p>
    <w:p w14:paraId="634FF698" w14:textId="77777777" w:rsidR="009D26E8" w:rsidRPr="00736046" w:rsidRDefault="009D26E8" w:rsidP="009D26E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Огромное сообщество и богатая экосистема: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Существуют тысячи готовых решений, библиотек и инструментов для любых нужд.</w:t>
      </w:r>
    </w:p>
    <w:p w14:paraId="0DB41C6F" w14:textId="77777777" w:rsidR="009D26E8" w:rsidRPr="00736046" w:rsidRDefault="009D26E8" w:rsidP="009D26E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React Native: Универсальное решение для мобильных платформ</w:t>
      </w:r>
    </w:p>
    <w:p w14:paraId="51B3816D" w14:textId="77777777" w:rsidR="009D26E8" w:rsidRPr="00736046" w:rsidRDefault="009D26E8" w:rsidP="009D26E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Фреймворк, основанный на React, который позволяет создавать </w:t>
      </w: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нативные мобильные приложения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iOS и Android, используя один и тот же код на JavaScript.</w:t>
      </w:r>
    </w:p>
    <w:p w14:paraId="6E7907CA" w14:textId="77777777" w:rsidR="009D26E8" w:rsidRPr="00736046" w:rsidRDefault="009D26E8" w:rsidP="009D26E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«Напиши один раз — запускай везде»: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 нужно учить два разных языка (Swift/Kotlin) для двух платформ. До 95% кода можно использовать для обеих платформ одновременно.</w:t>
      </w:r>
    </w:p>
    <w:p w14:paraId="342CBE61" w14:textId="77777777" w:rsidR="009D26E8" w:rsidRPr="00736046" w:rsidRDefault="009D26E8" w:rsidP="009D26E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Нативный вид и производительность: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отличие от старых "веб-вьюшек", React Native компилируется в нативные компоненты, поэтому приложения выглядят и работают так же плавно, как и написанные на "чистом" Swift или Kotlin.</w:t>
      </w:r>
    </w:p>
    <w:p w14:paraId="33905B97" w14:textId="77777777" w:rsidR="009D26E8" w:rsidRPr="00736046" w:rsidRDefault="009D26E8" w:rsidP="009D26E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Экономия времени и ресурсов: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Разработка, тестирование и поддержка одной кодовой базы вместо двух — это огромная экономия.</w:t>
      </w:r>
    </w:p>
    <w:p w14:paraId="44168D37" w14:textId="77777777" w:rsidR="009D26E8" w:rsidRDefault="009D26E8" w:rsidP="009D26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 по фронтенду: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сможете создавать и современные веб-сайты, и полноценные мобильные приложения, используя одну и ту же философию разработки.</w:t>
      </w:r>
    </w:p>
    <w:p w14:paraId="30345D42" w14:textId="77777777" w:rsidR="009D26E8" w:rsidRPr="00736046" w:rsidRDefault="009D26E8" w:rsidP="009D26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Бэкенд</w:t>
      </w: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— Python </w:t>
      </w: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FastAPI</w:t>
      </w:r>
    </w:p>
    <w:p w14:paraId="63EA847E" w14:textId="77777777" w:rsidR="009D26E8" w:rsidRPr="00736046" w:rsidRDefault="009D26E8" w:rsidP="009D26E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Python: </w:t>
      </w: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Универсальный</w:t>
      </w:r>
    </w:p>
    <w:p w14:paraId="36E9B59C" w14:textId="77777777" w:rsidR="009D26E8" w:rsidRPr="00736046" w:rsidRDefault="009D26E8" w:rsidP="009D26E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Высокоуровневый язык программирования, который славится своим простым и понятным синтаксисом. Читается почти как обычный английский.</w:t>
      </w:r>
    </w:p>
    <w:p w14:paraId="3EE8E15C" w14:textId="77777777" w:rsidR="009D26E8" w:rsidRPr="00736046" w:rsidRDefault="009D26E8" w:rsidP="009D26E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Идеален для новичков: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Легко учить и понимать, что позволяет сосредоточиться на логике программирования, а не на сложном синтаксисе.</w:t>
      </w:r>
    </w:p>
    <w:p w14:paraId="071A6F66" w14:textId="77777777" w:rsidR="009D26E8" w:rsidRPr="00736046" w:rsidRDefault="009D26E8" w:rsidP="009D26E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Мощь в Data Science и AI: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Python пишутся практически все современные нейросети и библиотеки машинного обучения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(TensorFlow, PyTorch). Изучая Python, вы получаете ключ к миру искусственного интеллекта.</w:t>
      </w:r>
    </w:p>
    <w:p w14:paraId="1C3061E4" w14:textId="77777777" w:rsidR="009D26E8" w:rsidRPr="00736046" w:rsidRDefault="009D26E8" w:rsidP="009D26E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Огромное сообщество и библиотеки: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любой задачи, скорее всего, уже есть готовая библиотека, что ускоряет разработку в разы.</w:t>
      </w:r>
    </w:p>
    <w:p w14:paraId="07282666" w14:textId="77777777" w:rsidR="009D26E8" w:rsidRPr="00736046" w:rsidRDefault="009D26E8" w:rsidP="009D26E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FastAPI: Современный и скоростной фреймворк</w:t>
      </w:r>
    </w:p>
    <w:p w14:paraId="2A55BDDF" w14:textId="77777777" w:rsidR="009D26E8" w:rsidRPr="00736046" w:rsidRDefault="009D26E8" w:rsidP="009D26E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это?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Современный, быстрый (высокопроизводительный) веб-фреймворк для создания API на Python.</w:t>
      </w:r>
    </w:p>
    <w:p w14:paraId="3661CAEF" w14:textId="77777777" w:rsidR="009D26E8" w:rsidRPr="00736046" w:rsidRDefault="009D26E8" w:rsidP="009D26E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современный стандарт: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 создан с учетом всех последних возможностей Python. Код получается очень чистым и лаконичным.</w:t>
      </w:r>
    </w:p>
    <w:p w14:paraId="60B31222" w14:textId="77777777" w:rsidR="009D26E8" w:rsidRPr="00736046" w:rsidRDefault="009D26E8" w:rsidP="009D26E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Невероятная скорость: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скорости работы он не уступает аналогам на Node.js и Go, что делает его одним из самых быстрых фреймворков в мире Python.</w:t>
      </w:r>
    </w:p>
    <w:p w14:paraId="50CB7DFD" w14:textId="77777777" w:rsidR="009D26E8" w:rsidRPr="00736046" w:rsidRDefault="009D26E8" w:rsidP="009D26E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Автоматическая документация: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FastAPI автоматически генерирует интерактивную документацию для вашего API. Вы сразу можете тестировать свои методы прямо в браузере — это огромная экономия времени.</w:t>
      </w:r>
    </w:p>
    <w:p w14:paraId="29AD325F" w14:textId="77777777" w:rsidR="009D26E8" w:rsidRPr="00736046" w:rsidRDefault="009D26E8" w:rsidP="009D26E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Встроенная проверка данных: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Очень сложно сделать ошибку, так как фреймворк сам проверяет типы данных, которые приходят и уходят.</w:t>
      </w:r>
    </w:p>
    <w:p w14:paraId="747229B8" w14:textId="77777777" w:rsidR="009D26E8" w:rsidRPr="00736046" w:rsidRDefault="009D26E8" w:rsidP="009D26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 по бэкенду: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Связка </w:t>
      </w: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Python + FastAPI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мощный, современный инструмент для создания серверной логики, который готов к задачам любой сложности, от простого блога до сложной системы с элементами ИИ.</w:t>
      </w:r>
    </w:p>
    <w:p w14:paraId="5AB7756C" w14:textId="77777777" w:rsidR="009D26E8" w:rsidRPr="00736046" w:rsidRDefault="009D26E8" w:rsidP="009D26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604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C67305">
          <v:rect id="_x0000_i1025" style="width:0;height:.75pt" o:hralign="center" o:hrstd="t" o:hr="t" fillcolor="#a0a0a0" stroked="f"/>
        </w:pict>
      </w:r>
    </w:p>
    <w:p w14:paraId="4B209A8F" w14:textId="77777777" w:rsidR="009D26E8" w:rsidRDefault="009D26E8" w:rsidP="009D26E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PostgreSQL: Надежная и мощная база данных</w:t>
      </w:r>
    </w:p>
    <w:p w14:paraId="3CD6301F" w14:textId="77777777" w:rsidR="009D26E8" w:rsidRDefault="009D26E8" w:rsidP="009D26E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PostgreSQL</w:t>
      </w:r>
      <w:r>
        <w:rPr>
          <w:rFonts w:ascii="Segoe UI" w:hAnsi="Segoe UI" w:cs="Segoe UI"/>
          <w:color w:val="0F1115"/>
        </w:rPr>
        <w:t> — это современная, объектно-реляционная система управления базами данных с открытым исходным кодом. Мы выбираем её за её </w:t>
      </w:r>
      <w:r>
        <w:rPr>
          <w:rStyle w:val="a3"/>
          <w:rFonts w:ascii="Segoe UI" w:hAnsi="Segoe UI" w:cs="Segoe UI"/>
          <w:color w:val="0F1115"/>
        </w:rPr>
        <w:t>непревзойденную надежность, строгое соответствие стандартам SQL и богатый набор возможностей</w:t>
      </w:r>
      <w:r>
        <w:rPr>
          <w:rFonts w:ascii="Segoe UI" w:hAnsi="Segoe UI" w:cs="Segoe UI"/>
          <w:color w:val="0F1115"/>
        </w:rPr>
        <w:t>. В отличие от многих других решений, PostgreSQL поддерживает сложные типы данных, включая JSON, что позволяет ей работать как в классических реляционных моделях, так и гибко, подобно NoSQL-базам. Она идеально подходит для сложных и нагруженных приложений, обеспечивая целостность данных и мощные механизмы для выполнения самых сложных запросов. В связке с </w:t>
      </w:r>
      <w:r>
        <w:rPr>
          <w:rStyle w:val="a3"/>
          <w:rFonts w:ascii="Segoe UI" w:hAnsi="Segoe UI" w:cs="Segoe UI"/>
          <w:color w:val="0F1115"/>
        </w:rPr>
        <w:t>Python/FastAPI</w:t>
      </w:r>
      <w:r>
        <w:rPr>
          <w:rFonts w:ascii="Segoe UI" w:hAnsi="Segoe UI" w:cs="Segoe UI"/>
          <w:color w:val="0F1115"/>
        </w:rPr>
        <w:t> она создает невероятно сильный и отказоустойчивый бэкенд, готовый к масштабированию и любым бизнес-требованиям.</w:t>
      </w:r>
    </w:p>
    <w:p w14:paraId="0000FCBE" w14:textId="77777777" w:rsidR="009D26E8" w:rsidRPr="00736046" w:rsidRDefault="009D26E8" w:rsidP="009D26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Общий итог:</w:t>
      </w:r>
      <w:r w:rsidRPr="00C9281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выбрали этот стек, потому что он:</w:t>
      </w:r>
    </w:p>
    <w:p w14:paraId="40ECB295" w14:textId="77777777" w:rsidR="009D26E8" w:rsidRPr="00736046" w:rsidRDefault="009D26E8" w:rsidP="009D26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Современный и востребованный.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чите то, что используют ведущие компании прямо сейчас.</w:t>
      </w:r>
    </w:p>
    <w:p w14:paraId="538BC264" w14:textId="77777777" w:rsidR="009D26E8" w:rsidRPr="00736046" w:rsidRDefault="009D26E8" w:rsidP="009D26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Универсальный.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 вам стать Full-Stack разработчиком, который умеет делать всё: от сервера (Python/FastAPI) и веб-интерфейса (React) до мобильных приложений (React Native).</w:t>
      </w:r>
    </w:p>
    <w:p w14:paraId="33AD49E0" w14:textId="77777777" w:rsidR="009D26E8" w:rsidRPr="00736046" w:rsidRDefault="009D26E8" w:rsidP="009D26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Эффективный.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Эти инструменты позволяют разрабатывать сложные приложения быстрее и с меньшим количеством ошибок.</w:t>
      </w:r>
    </w:p>
    <w:p w14:paraId="19F7DE29" w14:textId="77777777" w:rsidR="009D26E8" w:rsidRPr="00736046" w:rsidRDefault="009D26E8" w:rsidP="009D26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0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Мощный.</w:t>
      </w:r>
      <w:r w:rsidRPr="007360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Связка открывает двери в самые перспективные области, такие как веб-разработка, мобильная разработка и искусственный интеллект.</w:t>
      </w:r>
    </w:p>
    <w:p w14:paraId="55127ED2" w14:textId="77777777" w:rsidR="009D26E8" w:rsidRDefault="009D26E8" w:rsidP="009D26E8">
      <w:r>
        <w:br w:type="page"/>
      </w:r>
    </w:p>
    <w:p w14:paraId="0C676ABD" w14:textId="77777777" w:rsidR="000F0CB7" w:rsidRDefault="000F0CB7">
      <w:bookmarkStart w:id="0" w:name="_GoBack"/>
      <w:bookmarkEnd w:id="0"/>
    </w:p>
    <w:sectPr w:rsidR="000F0C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87394"/>
    <w:multiLevelType w:val="multilevel"/>
    <w:tmpl w:val="927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1060B"/>
    <w:multiLevelType w:val="multilevel"/>
    <w:tmpl w:val="F564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205BC"/>
    <w:multiLevelType w:val="multilevel"/>
    <w:tmpl w:val="6418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70110"/>
    <w:multiLevelType w:val="multilevel"/>
    <w:tmpl w:val="053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313FE"/>
    <w:multiLevelType w:val="multilevel"/>
    <w:tmpl w:val="429A6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636FA"/>
    <w:multiLevelType w:val="multilevel"/>
    <w:tmpl w:val="BE12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5C"/>
    <w:rsid w:val="000F0CB7"/>
    <w:rsid w:val="00753C5C"/>
    <w:rsid w:val="009D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1A9D84-F182-4E59-9D3A-648C1715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D26E8"/>
  </w:style>
  <w:style w:type="paragraph" w:styleId="3">
    <w:name w:val="heading 3"/>
    <w:basedOn w:val="a"/>
    <w:link w:val="30"/>
    <w:uiPriority w:val="9"/>
    <w:qFormat/>
    <w:rsid w:val="009D2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D26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D26E8"/>
    <w:rPr>
      <w:b/>
      <w:bCs/>
    </w:rPr>
  </w:style>
  <w:style w:type="paragraph" w:customStyle="1" w:styleId="ds-markdown-paragraph">
    <w:name w:val="ds-markdown-paragraph"/>
    <w:basedOn w:val="a"/>
    <w:rsid w:val="009D2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D2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EugenePokh/full_steak_00_react_native_react_python_fastapi_posgresql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2025-11-22T18:15:00Z</dcterms:created>
  <dcterms:modified xsi:type="dcterms:W3CDTF">2025-11-22T18:15:00Z</dcterms:modified>
</cp:coreProperties>
</file>