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E5A" w:rsidRDefault="007C4E5A" w:rsidP="007C4E5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anchor distT="114300" distB="114300" distL="114300" distR="114300" simplePos="0" relativeHeight="251659264" behindDoc="1" locked="0" layoutInCell="1" hidden="0" allowOverlap="1" wp14:anchorId="23074791" wp14:editId="69513E3F">
            <wp:simplePos x="0" y="0"/>
            <wp:positionH relativeFrom="page">
              <wp:posOffset>393863</wp:posOffset>
            </wp:positionH>
            <wp:positionV relativeFrom="page">
              <wp:posOffset>255225</wp:posOffset>
            </wp:positionV>
            <wp:extent cx="6768469" cy="1149713"/>
            <wp:effectExtent l="0" t="0" r="0" b="0"/>
            <wp:wrapNone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8469" cy="1149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C4E5A" w:rsidRDefault="007C4E5A" w:rsidP="007C4E5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C4E5A" w:rsidRDefault="007C4E5A" w:rsidP="007C4E5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C4E5A" w:rsidRDefault="007C4E5A" w:rsidP="007C4E5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4E5A" w:rsidRDefault="007C4E5A" w:rsidP="007C4E5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«КИЇВСЬКИЙ ПОЛІТЕХНІЧНИЙ ІНСТИТУТ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7C4E5A" w:rsidRDefault="007C4E5A" w:rsidP="007C4E5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C4E5A" w:rsidRDefault="007C4E5A" w:rsidP="007C4E5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ПРИКЛАДНОЇ МАТЕМАТИКИ </w:t>
      </w:r>
    </w:p>
    <w:p w:rsidR="007C4E5A" w:rsidRDefault="007C4E5A" w:rsidP="007C4E5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C4E5A" w:rsidRDefault="007C4E5A" w:rsidP="007C4E5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системного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спеціалізованих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систем</w:t>
      </w:r>
    </w:p>
    <w:p w:rsidR="007C4E5A" w:rsidRDefault="007C4E5A" w:rsidP="007C4E5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4E5A" w:rsidRDefault="007C4E5A" w:rsidP="007C4E5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4E5A" w:rsidRDefault="007C4E5A" w:rsidP="007C4E5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робота №1 </w:t>
      </w:r>
    </w:p>
    <w:p w:rsidR="007C4E5A" w:rsidRDefault="007C4E5A" w:rsidP="007C4E5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4E5A" w:rsidRDefault="007C4E5A" w:rsidP="007C4E5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управління</w:t>
      </w:r>
      <w:proofErr w:type="spellEnd"/>
    </w:p>
    <w:p w:rsidR="007C4E5A" w:rsidRDefault="007C4E5A" w:rsidP="007C4E5A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на тему: “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Проектування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ознайомлення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базовими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операціями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СУБД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”</w:t>
      </w:r>
    </w:p>
    <w:p w:rsidR="007C4E5A" w:rsidRDefault="007C4E5A" w:rsidP="007C4E5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4E5A" w:rsidRDefault="007C4E5A" w:rsidP="007C4E5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4E5A" w:rsidRDefault="007C4E5A" w:rsidP="007C4E5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4E5A" w:rsidRDefault="007C4E5A" w:rsidP="007C4E5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7C4E5A" w:rsidRDefault="007C4E5A" w:rsidP="007C4E5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3 курсу </w:t>
      </w:r>
    </w:p>
    <w:p w:rsidR="007C4E5A" w:rsidRDefault="007C4E5A" w:rsidP="007C4E5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КВ-94 </w:t>
      </w:r>
    </w:p>
    <w:p w:rsidR="007C4E5A" w:rsidRDefault="007C4E5A" w:rsidP="007C4E5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Поляруш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7C4E5A" w:rsidRDefault="007C4E5A" w:rsidP="007C4E5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7C4E5A" w:rsidRDefault="007C4E5A" w:rsidP="007C4E5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Петрашенко А. В. </w:t>
      </w:r>
    </w:p>
    <w:p w:rsidR="007C4E5A" w:rsidRDefault="007C4E5A" w:rsidP="007C4E5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C4E5A" w:rsidRDefault="007C4E5A" w:rsidP="007C4E5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C4E5A" w:rsidRDefault="007C4E5A" w:rsidP="007C4E5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4E5A" w:rsidRDefault="007C4E5A" w:rsidP="007C4E5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2021</w:t>
      </w:r>
    </w:p>
    <w:p w:rsidR="007C4E5A" w:rsidRDefault="007C4E5A" w:rsidP="007C4E5A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Метою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здобуття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вмінь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практичних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навичок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реляційних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баз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C4E5A" w:rsidRDefault="007C4E5A" w:rsidP="007C4E5A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полягає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наступному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C4E5A" w:rsidRDefault="007C4E5A" w:rsidP="007C4E5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модель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сутність-зв’язок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предметної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галузі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самостійно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 пункту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Вимоги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ER-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моделі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7C4E5A" w:rsidRDefault="007C4E5A" w:rsidP="007C4E5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Перетворити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розроблену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модель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 схему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C4E5A" w:rsidRDefault="007C4E5A" w:rsidP="007C4E5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Виконати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нормалізацію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схеми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третьої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нормальної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форми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(3НФ).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828D3" w:rsidRDefault="007C4E5A" w:rsidP="009828D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Ознайомитись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інструментарієм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 та внести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декілька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рядків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кожну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4.</w:t>
      </w:r>
    </w:p>
    <w:p w:rsidR="009828D3" w:rsidRPr="009828D3" w:rsidRDefault="009828D3" w:rsidP="009828D3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9828D3" w:rsidRPr="000A4EA7" w:rsidRDefault="009828D3" w:rsidP="009828D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Модель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сутність-зв’язок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галузі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управління житловими комплексами</w:t>
      </w:r>
    </w:p>
    <w:p w:rsidR="009828D3" w:rsidRPr="009828D3" w:rsidRDefault="009828D3" w:rsidP="009828D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1F66" w:rsidRDefault="00C7012E">
      <w:r w:rsidRPr="00C7012E">
        <w:rPr>
          <w:noProof/>
          <w:lang w:val="uk-UA"/>
        </w:rPr>
        <w:drawing>
          <wp:inline distT="0" distB="0" distL="0" distR="0" wp14:anchorId="2A9134D7" wp14:editId="5B1F9EB8">
            <wp:extent cx="6120765" cy="390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8D3" w:rsidRDefault="009828D3" w:rsidP="009828D3">
      <w:pPr>
        <w:spacing w:line="360" w:lineRule="auto"/>
        <w:ind w:right="-3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 ER-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діаграма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побудована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нотацією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828D3" w:rsidRPr="00C63F7B" w:rsidRDefault="000A4EA7" w:rsidP="000A4EA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3F7B">
        <w:rPr>
          <w:rFonts w:ascii="Times New Roman" w:hAnsi="Times New Roman" w:cs="Times New Roman"/>
          <w:b/>
          <w:sz w:val="28"/>
          <w:szCs w:val="28"/>
          <w:lang w:val="uk-UA"/>
        </w:rPr>
        <w:t>Опис предметної галузі</w:t>
      </w:r>
    </w:p>
    <w:p w:rsidR="000A4EA7" w:rsidRPr="00C63F7B" w:rsidRDefault="000A4EA7" w:rsidP="000A4EA7">
      <w:pPr>
        <w:rPr>
          <w:rFonts w:ascii="Times New Roman" w:hAnsi="Times New Roman" w:cs="Times New Roman"/>
          <w:sz w:val="24"/>
          <w:lang w:val="uk-UA"/>
        </w:rPr>
      </w:pPr>
      <w:r w:rsidRPr="00C63F7B">
        <w:rPr>
          <w:rFonts w:ascii="Times New Roman" w:hAnsi="Times New Roman" w:cs="Times New Roman"/>
          <w:sz w:val="24"/>
          <w:lang w:val="uk-UA"/>
        </w:rPr>
        <w:t xml:space="preserve">Дана предметна галузь передбачає </w:t>
      </w:r>
      <w:r w:rsidR="00C63F7B" w:rsidRPr="00C63F7B">
        <w:rPr>
          <w:rFonts w:ascii="Times New Roman" w:hAnsi="Times New Roman" w:cs="Times New Roman"/>
          <w:sz w:val="24"/>
          <w:lang w:val="uk-UA"/>
        </w:rPr>
        <w:t>роботу компанії певного житлового комплексу і її зв'язок з мешканцями.</w:t>
      </w:r>
    </w:p>
    <w:p w:rsidR="00C63F7B" w:rsidRPr="00C63F7B" w:rsidRDefault="00C63F7B" w:rsidP="000A4EA7">
      <w:pPr>
        <w:rPr>
          <w:rFonts w:ascii="Times New Roman" w:hAnsi="Times New Roman" w:cs="Times New Roman"/>
          <w:sz w:val="24"/>
          <w:lang w:val="uk-UA"/>
        </w:rPr>
      </w:pPr>
      <w:r w:rsidRPr="00C63F7B">
        <w:rPr>
          <w:rFonts w:ascii="Times New Roman" w:hAnsi="Times New Roman" w:cs="Times New Roman"/>
          <w:sz w:val="24"/>
          <w:lang w:val="uk-UA"/>
        </w:rPr>
        <w:t>Присутні наступні сутності:</w:t>
      </w:r>
    </w:p>
    <w:p w:rsidR="00C63F7B" w:rsidRPr="00C63F7B" w:rsidRDefault="00C63F7B" w:rsidP="00C63F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uk-UA"/>
        </w:rPr>
      </w:pPr>
      <w:r w:rsidRPr="00C63F7B">
        <w:rPr>
          <w:rFonts w:ascii="Times New Roman" w:hAnsi="Times New Roman" w:cs="Times New Roman"/>
          <w:sz w:val="24"/>
          <w:lang w:val="uk-UA"/>
        </w:rPr>
        <w:t>Керуюча компанія(атрибути – адреса, телефон, назва) Потрібна, для збереження даних про компанію.</w:t>
      </w:r>
    </w:p>
    <w:p w:rsidR="00C63F7B" w:rsidRPr="00C63F7B" w:rsidRDefault="00C63F7B" w:rsidP="00C63F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uk-UA"/>
        </w:rPr>
      </w:pPr>
      <w:r w:rsidRPr="00C63F7B">
        <w:rPr>
          <w:rFonts w:ascii="Times New Roman" w:hAnsi="Times New Roman" w:cs="Times New Roman"/>
          <w:sz w:val="24"/>
          <w:lang w:val="uk-UA"/>
        </w:rPr>
        <w:t>Будинки(атрибути – адрес, кількість квартир, кількість поверхів) Потрібна, для збереження даних про будинки, якими керує компанія.</w:t>
      </w:r>
    </w:p>
    <w:p w:rsidR="00C63F7B" w:rsidRPr="00C63F7B" w:rsidRDefault="00C63F7B" w:rsidP="00C63F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uk-UA"/>
        </w:rPr>
      </w:pPr>
      <w:r w:rsidRPr="00C63F7B">
        <w:rPr>
          <w:rFonts w:ascii="Times New Roman" w:hAnsi="Times New Roman" w:cs="Times New Roman"/>
          <w:sz w:val="24"/>
          <w:lang w:val="uk-UA"/>
        </w:rPr>
        <w:lastRenderedPageBreak/>
        <w:t>Квартири(атрибути – номер, кількість кімнат, поверх) Потрібна, для збереження даних про квартири які знаходяться в певному будинку.</w:t>
      </w:r>
    </w:p>
    <w:p w:rsidR="00C63F7B" w:rsidRDefault="00C63F7B" w:rsidP="00C63F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uk-UA"/>
        </w:rPr>
      </w:pPr>
      <w:r w:rsidRPr="00C63F7B">
        <w:rPr>
          <w:rFonts w:ascii="Times New Roman" w:hAnsi="Times New Roman" w:cs="Times New Roman"/>
          <w:sz w:val="24"/>
          <w:lang w:val="uk-UA"/>
        </w:rPr>
        <w:t xml:space="preserve">Мешканці(атрибути – телефон, повне ім’я, </w:t>
      </w:r>
      <w:r w:rsidRPr="00C63F7B">
        <w:rPr>
          <w:rFonts w:ascii="Times New Roman" w:hAnsi="Times New Roman" w:cs="Times New Roman"/>
          <w:sz w:val="24"/>
          <w:lang w:val="en-US"/>
        </w:rPr>
        <w:t>ID</w:t>
      </w:r>
      <w:r w:rsidRPr="00C63F7B">
        <w:rPr>
          <w:rFonts w:ascii="Times New Roman" w:hAnsi="Times New Roman" w:cs="Times New Roman"/>
          <w:sz w:val="24"/>
          <w:lang w:val="uk-UA"/>
        </w:rPr>
        <w:t>)</w:t>
      </w:r>
      <w:r w:rsidRPr="00C63F7B">
        <w:rPr>
          <w:rFonts w:ascii="Times New Roman" w:hAnsi="Times New Roman" w:cs="Times New Roman"/>
          <w:sz w:val="24"/>
          <w:lang w:val="en-US"/>
        </w:rPr>
        <w:t xml:space="preserve"> </w:t>
      </w:r>
      <w:r w:rsidRPr="00C63F7B">
        <w:rPr>
          <w:rFonts w:ascii="Times New Roman" w:hAnsi="Times New Roman" w:cs="Times New Roman"/>
          <w:sz w:val="24"/>
          <w:lang w:val="uk-UA"/>
        </w:rPr>
        <w:t>Потрібна, для збереження даних мешканців, для заключення договору.</w:t>
      </w:r>
    </w:p>
    <w:p w:rsidR="00C63F7B" w:rsidRPr="00C63F7B" w:rsidRDefault="00C63F7B" w:rsidP="00C63F7B">
      <w:pPr>
        <w:rPr>
          <w:rFonts w:ascii="Times New Roman" w:hAnsi="Times New Roman" w:cs="Times New Roman"/>
          <w:sz w:val="24"/>
          <w:lang w:val="uk-UA"/>
        </w:rPr>
      </w:pPr>
    </w:p>
    <w:p w:rsidR="00972329" w:rsidRDefault="00C63F7B" w:rsidP="00972329">
      <w:pPr>
        <w:spacing w:line="360" w:lineRule="auto"/>
        <w:ind w:right="-32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Опис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зв’язків</w:t>
      </w:r>
      <w:proofErr w:type="spellEnd"/>
    </w:p>
    <w:p w:rsidR="00972329" w:rsidRDefault="00972329" w:rsidP="00972329">
      <w:pPr>
        <w:spacing w:line="360" w:lineRule="auto"/>
        <w:ind w:right="-324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Одна компанія може управляти багатьма будинками, тому між сутностями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Керуюча компанія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Будинки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маємо зв’язок 1: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972329" w:rsidRDefault="00972329" w:rsidP="00972329">
      <w:pPr>
        <w:spacing w:line="360" w:lineRule="auto"/>
        <w:ind w:right="-324" w:firstLine="708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Одна компанія може заключати договір з багатьма мешканцями, тому між сутностями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Керуюча компанія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Мешканці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маємо зв’язок 1: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972329" w:rsidRDefault="00972329" w:rsidP="00972329">
      <w:pPr>
        <w:spacing w:line="360" w:lineRule="auto"/>
        <w:ind w:right="-324" w:firstLine="708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Один будинок має багато квартир, тому між сутностями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Будинки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Квартири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маємо зв’язок 1: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972329" w:rsidRDefault="00972329" w:rsidP="00972329">
      <w:pPr>
        <w:spacing w:line="360" w:lineRule="auto"/>
        <w:ind w:right="-324" w:firstLine="708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Один мешканець може володіти декількома квартирами, тому між сутностями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Мешканці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Квартири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маємо зв’язок 1: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C7012E" w:rsidRDefault="00C7012E" w:rsidP="00972329">
      <w:pPr>
        <w:spacing w:line="360" w:lineRule="auto"/>
        <w:ind w:right="-324" w:firstLine="708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C7012E" w:rsidRDefault="00C7012E" w:rsidP="00C7012E">
      <w:pPr>
        <w:spacing w:line="360" w:lineRule="auto"/>
        <w:ind w:right="-324" w:firstLine="708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Перетворення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моделі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у схему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даних</w:t>
      </w:r>
      <w:proofErr w:type="spellEnd"/>
    </w:p>
    <w:p w:rsidR="00972329" w:rsidRDefault="00906DFD" w:rsidP="00972329">
      <w:pPr>
        <w:spacing w:line="360" w:lineRule="auto"/>
        <w:ind w:right="-324" w:firstLine="708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06DFD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17142F36" wp14:editId="3F411FE9">
            <wp:extent cx="5811061" cy="6449325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3A" w:rsidRPr="00C6423A" w:rsidRDefault="00C7012E" w:rsidP="00C6423A">
      <w:pPr>
        <w:spacing w:line="360" w:lineRule="auto"/>
        <w:ind w:right="-3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2. Схема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</w:p>
    <w:p w:rsidR="00972329" w:rsidRDefault="005C1618" w:rsidP="00972329">
      <w:pPr>
        <w:spacing w:line="360" w:lineRule="auto"/>
        <w:ind w:right="-324" w:firstLine="708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C1618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1AA8965C" wp14:editId="2A24A9C2">
            <wp:extent cx="5391902" cy="5801535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3A" w:rsidRDefault="00C6423A" w:rsidP="00C6423A">
      <w:pPr>
        <w:spacing w:line="360" w:lineRule="auto"/>
        <w:ind w:right="-3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3. Схема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</w:p>
    <w:p w:rsidR="00C6423A" w:rsidRDefault="00C6423A" w:rsidP="00972329">
      <w:pPr>
        <w:spacing w:line="360" w:lineRule="auto"/>
        <w:ind w:right="-324" w:firstLine="708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854EB8" w:rsidRPr="00854EB8" w:rsidRDefault="00972329" w:rsidP="00854EB8">
      <w:pPr>
        <w:spacing w:line="360" w:lineRule="auto"/>
        <w:ind w:right="-324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="00C6423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Сутність </w:t>
      </w:r>
      <w:r w:rsidR="00C6423A"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 w:rsidR="00C6423A">
        <w:rPr>
          <w:rFonts w:ascii="Times New Roman" w:eastAsia="Times New Roman" w:hAnsi="Times New Roman" w:cs="Times New Roman"/>
          <w:sz w:val="24"/>
          <w:szCs w:val="24"/>
          <w:lang w:val="uk-UA"/>
        </w:rPr>
        <w:t>Керуюча компанія</w:t>
      </w:r>
      <w:r w:rsidR="00C6423A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r w:rsidR="00C6423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було перетворено у таблицю </w:t>
      </w:r>
      <w:r w:rsidR="00C6423A">
        <w:rPr>
          <w:rFonts w:ascii="Times New Roman" w:eastAsia="Times New Roman" w:hAnsi="Times New Roman" w:cs="Times New Roman"/>
          <w:sz w:val="24"/>
          <w:szCs w:val="24"/>
          <w:lang w:val="en-US"/>
        </w:rPr>
        <w:t>“Company”</w:t>
      </w:r>
      <w:r w:rsidR="00C6423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Сутність </w:t>
      </w:r>
      <w:r w:rsidR="00C6423A"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 w:rsidR="00C6423A">
        <w:rPr>
          <w:rFonts w:ascii="Times New Roman" w:eastAsia="Times New Roman" w:hAnsi="Times New Roman" w:cs="Times New Roman"/>
          <w:sz w:val="24"/>
          <w:szCs w:val="24"/>
          <w:lang w:val="uk-UA"/>
        </w:rPr>
        <w:t>Будинки</w:t>
      </w:r>
      <w:r w:rsidR="00C6423A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r w:rsidR="00C6423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було перетворено у таблицю </w:t>
      </w:r>
      <w:r w:rsidR="00C642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“Building”, </w:t>
      </w:r>
      <w:r w:rsidR="00C6423A">
        <w:rPr>
          <w:rFonts w:ascii="Times New Roman" w:eastAsia="Times New Roman" w:hAnsi="Times New Roman" w:cs="Times New Roman"/>
          <w:sz w:val="24"/>
          <w:szCs w:val="24"/>
          <w:lang w:val="uk-UA"/>
        </w:rPr>
        <w:t>зв’язок 1:</w:t>
      </w:r>
      <w:r w:rsidR="00C6423A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C6423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цієї сутності з сутністю</w:t>
      </w:r>
      <w:r w:rsidR="00C642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“</w:t>
      </w:r>
      <w:r w:rsidR="00C6423A">
        <w:rPr>
          <w:rFonts w:ascii="Times New Roman" w:eastAsia="Times New Roman" w:hAnsi="Times New Roman" w:cs="Times New Roman"/>
          <w:sz w:val="24"/>
          <w:szCs w:val="24"/>
          <w:lang w:val="uk-UA"/>
        </w:rPr>
        <w:t>Керуюча компанія</w:t>
      </w:r>
      <w:r w:rsidR="00C6423A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r w:rsidR="00C6423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зумовив появу у ній зовнішнього ключа </w:t>
      </w:r>
      <w:r w:rsidR="00C642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Company name. </w:t>
      </w:r>
      <w:r w:rsidR="00C6423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Сутність </w:t>
      </w:r>
      <w:r w:rsidR="00C6423A"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 w:rsidR="00C6423A">
        <w:rPr>
          <w:rFonts w:ascii="Times New Roman" w:eastAsia="Times New Roman" w:hAnsi="Times New Roman" w:cs="Times New Roman"/>
          <w:sz w:val="24"/>
          <w:szCs w:val="24"/>
          <w:lang w:val="uk-UA"/>
        </w:rPr>
        <w:t>Квартири</w:t>
      </w:r>
      <w:r w:rsidR="00C6423A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r w:rsidR="00C6423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було перетворено у таблицю </w:t>
      </w:r>
      <w:r w:rsidR="00C642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“Apartment”, </w:t>
      </w:r>
      <w:r w:rsidR="00C6423A">
        <w:rPr>
          <w:rFonts w:ascii="Times New Roman" w:eastAsia="Times New Roman" w:hAnsi="Times New Roman" w:cs="Times New Roman"/>
          <w:sz w:val="24"/>
          <w:szCs w:val="24"/>
          <w:lang w:val="uk-UA"/>
        </w:rPr>
        <w:t>зв’язки 1:</w:t>
      </w:r>
      <w:r w:rsidR="00C6423A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C6423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цієї сутності з сутностями</w:t>
      </w:r>
      <w:r w:rsidR="00C642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“</w:t>
      </w:r>
      <w:r w:rsidR="00C6423A">
        <w:rPr>
          <w:rFonts w:ascii="Times New Roman" w:eastAsia="Times New Roman" w:hAnsi="Times New Roman" w:cs="Times New Roman"/>
          <w:sz w:val="24"/>
          <w:szCs w:val="24"/>
          <w:lang w:val="uk-UA"/>
        </w:rPr>
        <w:t>Будинки</w:t>
      </w:r>
      <w:r w:rsidR="00C6423A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r w:rsidR="00C6423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 </w:t>
      </w:r>
      <w:r w:rsidR="00C6423A"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 w:rsidR="00C6423A">
        <w:rPr>
          <w:rFonts w:ascii="Times New Roman" w:eastAsia="Times New Roman" w:hAnsi="Times New Roman" w:cs="Times New Roman"/>
          <w:sz w:val="24"/>
          <w:szCs w:val="24"/>
          <w:lang w:val="uk-UA"/>
        </w:rPr>
        <w:t>Мешканці</w:t>
      </w:r>
      <w:r w:rsidR="00C6423A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r w:rsidR="00C6423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зумовили появу у ній зовнішніх ключів </w:t>
      </w:r>
      <w:proofErr w:type="spellStart"/>
      <w:r w:rsidR="00C6423A">
        <w:rPr>
          <w:rFonts w:ascii="Times New Roman" w:eastAsia="Times New Roman" w:hAnsi="Times New Roman" w:cs="Times New Roman"/>
          <w:sz w:val="24"/>
          <w:szCs w:val="24"/>
          <w:lang w:val="en-US"/>
        </w:rPr>
        <w:t>id_person</w:t>
      </w:r>
      <w:proofErr w:type="spellEnd"/>
      <w:r w:rsidR="00C642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6423A">
        <w:rPr>
          <w:rFonts w:ascii="Times New Roman" w:eastAsia="Times New Roman" w:hAnsi="Times New Roman" w:cs="Times New Roman"/>
          <w:sz w:val="24"/>
          <w:szCs w:val="24"/>
          <w:lang w:val="en-US"/>
        </w:rPr>
        <w:t>id_building</w:t>
      </w:r>
      <w:proofErr w:type="spellEnd"/>
      <w:r w:rsidR="00C642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C6423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Сутність </w:t>
      </w:r>
      <w:r w:rsidR="00C6423A"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 w:rsidR="00C6423A">
        <w:rPr>
          <w:rFonts w:ascii="Times New Roman" w:eastAsia="Times New Roman" w:hAnsi="Times New Roman" w:cs="Times New Roman"/>
          <w:sz w:val="24"/>
          <w:szCs w:val="24"/>
          <w:lang w:val="uk-UA"/>
        </w:rPr>
        <w:t>Мешканці</w:t>
      </w:r>
      <w:r w:rsidR="00C6423A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r w:rsidR="00C6423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було перетворено у таблицю </w:t>
      </w:r>
      <w:r w:rsidR="00C642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“Person”, </w:t>
      </w:r>
      <w:r w:rsidR="00C6423A">
        <w:rPr>
          <w:rFonts w:ascii="Times New Roman" w:eastAsia="Times New Roman" w:hAnsi="Times New Roman" w:cs="Times New Roman"/>
          <w:sz w:val="24"/>
          <w:szCs w:val="24"/>
          <w:lang w:val="uk-UA"/>
        </w:rPr>
        <w:t>зв’язок 1:</w:t>
      </w:r>
      <w:r w:rsidR="00C6423A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C6423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цієї сутності з сутністю</w:t>
      </w:r>
      <w:r w:rsidR="00C642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“</w:t>
      </w:r>
      <w:r w:rsidR="00C6423A">
        <w:rPr>
          <w:rFonts w:ascii="Times New Roman" w:eastAsia="Times New Roman" w:hAnsi="Times New Roman" w:cs="Times New Roman"/>
          <w:sz w:val="24"/>
          <w:szCs w:val="24"/>
          <w:lang w:val="uk-UA"/>
        </w:rPr>
        <w:t>Керуюча компанія</w:t>
      </w:r>
      <w:r w:rsidR="00C6423A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r w:rsidR="00C6423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зумовив появу у ній зовнішнього ключа </w:t>
      </w:r>
      <w:r w:rsidR="00C6423A">
        <w:rPr>
          <w:rFonts w:ascii="Times New Roman" w:eastAsia="Times New Roman" w:hAnsi="Times New Roman" w:cs="Times New Roman"/>
          <w:sz w:val="24"/>
          <w:szCs w:val="24"/>
          <w:lang w:val="en-US"/>
        </w:rPr>
        <w:t>Company name.</w:t>
      </w:r>
    </w:p>
    <w:p w:rsidR="00854EB8" w:rsidRDefault="00854EB8" w:rsidP="00854EB8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:rsidR="00854EB8" w:rsidRDefault="00854EB8" w:rsidP="00854EB8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:rsidR="005C1618" w:rsidRDefault="005C1618" w:rsidP="00854EB8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:rsidR="00854EB8" w:rsidRDefault="00854EB8" w:rsidP="00854EB8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4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920"/>
        <w:gridCol w:w="3495"/>
      </w:tblGrid>
      <w:tr w:rsidR="00854EB8" w:rsidTr="00CF282C">
        <w:trPr>
          <w:jc w:val="center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EB8" w:rsidRPr="002044C1" w:rsidRDefault="00854EB8" w:rsidP="00CF2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044C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Сутність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EB8" w:rsidRPr="002044C1" w:rsidRDefault="00854EB8" w:rsidP="00CF2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044C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Атрибут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EB8" w:rsidRPr="002044C1" w:rsidRDefault="00854EB8" w:rsidP="00CF2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044C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Тип атрибуту</w:t>
            </w:r>
          </w:p>
        </w:tc>
      </w:tr>
      <w:tr w:rsidR="00854EB8" w:rsidTr="00CF282C">
        <w:trPr>
          <w:jc w:val="center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EB8" w:rsidRPr="00F37665" w:rsidRDefault="00854EB8" w:rsidP="00854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Company</w:t>
            </w:r>
            <w:proofErr w:type="spellEnd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</w:t>
            </w:r>
            <w:r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- містить дані про компанію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EB8" w:rsidRPr="00F37665" w:rsidRDefault="00854EB8" w:rsidP="00CF2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Company_name</w:t>
            </w:r>
            <w:proofErr w:type="spellEnd"/>
            <w:r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- унікальний ідентифікатор компанії, тобто її назва</w:t>
            </w:r>
          </w:p>
          <w:p w:rsidR="00854EB8" w:rsidRPr="00F37665" w:rsidRDefault="00854EB8" w:rsidP="00CF2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phone</w:t>
            </w:r>
            <w:proofErr w:type="spellEnd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</w:t>
            </w:r>
            <w:r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– телефон компанії</w:t>
            </w:r>
          </w:p>
          <w:p w:rsidR="00854EB8" w:rsidRPr="00F37665" w:rsidRDefault="00854EB8" w:rsidP="00CF2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adress</w:t>
            </w:r>
            <w:proofErr w:type="spellEnd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</w:t>
            </w:r>
            <w:r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– адреса компанії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EB8" w:rsidRPr="00F37665" w:rsidRDefault="00854EB8" w:rsidP="00854EB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character</w:t>
            </w:r>
            <w:proofErr w:type="spellEnd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varying</w:t>
            </w:r>
            <w:proofErr w:type="spellEnd"/>
            <w:r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(рядок)</w:t>
            </w:r>
          </w:p>
          <w:p w:rsidR="00854EB8" w:rsidRPr="00F37665" w:rsidRDefault="00854EB8" w:rsidP="00CF2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</w:p>
          <w:p w:rsidR="00854EB8" w:rsidRPr="00F37665" w:rsidRDefault="00854EB8" w:rsidP="00CF2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</w:p>
          <w:p w:rsidR="00A26CD4" w:rsidRDefault="00A26CD4" w:rsidP="00A26C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character</w:t>
            </w:r>
            <w:proofErr w:type="spellEnd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varying</w:t>
            </w:r>
            <w:proofErr w:type="spellEnd"/>
            <w:r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(рядок)</w:t>
            </w:r>
          </w:p>
          <w:p w:rsidR="00854EB8" w:rsidRPr="00F37665" w:rsidRDefault="00854EB8" w:rsidP="00CF28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proofErr w:type="spellStart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character</w:t>
            </w:r>
            <w:proofErr w:type="spellEnd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varying</w:t>
            </w:r>
            <w:proofErr w:type="spellEnd"/>
            <w:r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(рядок)</w:t>
            </w:r>
          </w:p>
        </w:tc>
      </w:tr>
      <w:tr w:rsidR="00854EB8" w:rsidTr="00CF282C">
        <w:trPr>
          <w:jc w:val="center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EB8" w:rsidRPr="00F37665" w:rsidRDefault="002044C1" w:rsidP="00CF28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Buildilng</w:t>
            </w:r>
            <w:proofErr w:type="spellEnd"/>
            <w:r w:rsidR="00854EB8"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- мі</w:t>
            </w:r>
            <w:r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стить дані про будинки, якими управляє компанія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EB8" w:rsidRPr="00F37665" w:rsidRDefault="002044C1" w:rsidP="00CF28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id_building</w:t>
            </w:r>
            <w:proofErr w:type="spellEnd"/>
            <w:r w:rsidR="00854EB8"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- у</w:t>
            </w:r>
            <w:r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нікальний ідентифікатор будинку</w:t>
            </w:r>
          </w:p>
          <w:p w:rsidR="00854EB8" w:rsidRPr="00F37665" w:rsidRDefault="002044C1" w:rsidP="00CF28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Company_</w:t>
            </w:r>
            <w:r w:rsidR="00854EB8"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name</w:t>
            </w:r>
            <w:proofErr w:type="spellEnd"/>
            <w:r w:rsidR="00854EB8"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</w:t>
            </w:r>
            <w:r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- назва компанії, яка ним керує</w:t>
            </w:r>
          </w:p>
          <w:p w:rsidR="00854EB8" w:rsidRPr="00F37665" w:rsidRDefault="00AD3755" w:rsidP="00CF28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n</w:t>
            </w:r>
            <w:r w:rsidR="002044C1"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umber_of_floors</w:t>
            </w:r>
            <w:proofErr w:type="spellEnd"/>
            <w:r w:rsidR="00854EB8"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</w:t>
            </w:r>
            <w:r w:rsidR="00F37665"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–</w:t>
            </w:r>
            <w:r w:rsidR="00854EB8"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 w:rsidR="00F37665"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кількість поверхів у будинку</w:t>
            </w:r>
          </w:p>
          <w:p w:rsidR="00854EB8" w:rsidRPr="00F37665" w:rsidRDefault="002044C1" w:rsidP="00CF28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adress</w:t>
            </w:r>
            <w:proofErr w:type="spellEnd"/>
            <w:r w:rsidR="00854EB8"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 w:rsidR="00F37665"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–</w:t>
            </w:r>
            <w:r w:rsidR="00854EB8"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 w:rsidR="00F37665"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адреса будинку</w:t>
            </w:r>
          </w:p>
          <w:p w:rsidR="002044C1" w:rsidRPr="00F37665" w:rsidRDefault="00AD3755" w:rsidP="00F3766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n</w:t>
            </w:r>
            <w:proofErr w:type="spellStart"/>
            <w:r w:rsidR="002044C1"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umber_of_apartments</w:t>
            </w:r>
            <w:proofErr w:type="spellEnd"/>
            <w:r w:rsidR="002044C1"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</w:t>
            </w:r>
            <w:r w:rsidR="00F37665"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– кількість квартир у будинку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EB8" w:rsidRPr="00F37665" w:rsidRDefault="00854EB8" w:rsidP="00CF28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integer</w:t>
            </w:r>
            <w:proofErr w:type="spellEnd"/>
            <w:r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(числовий)</w:t>
            </w:r>
          </w:p>
          <w:p w:rsidR="00854EB8" w:rsidRPr="00F37665" w:rsidRDefault="00854EB8" w:rsidP="00CF28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</w:p>
          <w:p w:rsidR="00854EB8" w:rsidRPr="00F37665" w:rsidRDefault="00854EB8" w:rsidP="00CF28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character</w:t>
            </w:r>
            <w:proofErr w:type="spellEnd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varying</w:t>
            </w:r>
            <w:proofErr w:type="spellEnd"/>
            <w:r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(рядок)</w:t>
            </w:r>
          </w:p>
          <w:p w:rsidR="00F37665" w:rsidRPr="00F37665" w:rsidRDefault="00F37665" w:rsidP="00CF28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</w:p>
          <w:p w:rsidR="00854EB8" w:rsidRPr="00F37665" w:rsidRDefault="00854EB8" w:rsidP="00CF28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integer</w:t>
            </w:r>
            <w:proofErr w:type="spellEnd"/>
            <w:r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(числовий)</w:t>
            </w:r>
          </w:p>
          <w:p w:rsidR="00854EB8" w:rsidRPr="00F37665" w:rsidRDefault="00854EB8" w:rsidP="00CF28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</w:p>
          <w:p w:rsidR="002044C1" w:rsidRPr="00F37665" w:rsidRDefault="00F37665" w:rsidP="00CF28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character</w:t>
            </w:r>
            <w:proofErr w:type="spellEnd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varying</w:t>
            </w:r>
            <w:proofErr w:type="spellEnd"/>
            <w:r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(рядок)</w:t>
            </w:r>
          </w:p>
          <w:p w:rsidR="002044C1" w:rsidRPr="00F37665" w:rsidRDefault="002044C1" w:rsidP="00CF28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integer</w:t>
            </w:r>
            <w:proofErr w:type="spellEnd"/>
            <w:r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(числовий)</w:t>
            </w:r>
          </w:p>
        </w:tc>
      </w:tr>
      <w:tr w:rsidR="00854EB8" w:rsidTr="00CF282C">
        <w:trPr>
          <w:jc w:val="center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EB8" w:rsidRPr="00F37665" w:rsidRDefault="00F37665" w:rsidP="00CF28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Apartment</w:t>
            </w:r>
            <w:r w:rsidR="00854EB8"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–</w:t>
            </w:r>
            <w:r w:rsidR="00854EB8"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містить дані про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квартири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EB8" w:rsidRPr="00F37665" w:rsidRDefault="00F37665" w:rsidP="00CF28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id_apartment</w:t>
            </w:r>
            <w:proofErr w:type="spellEnd"/>
            <w:r w:rsidR="00854EB8"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- унікальний ідентифікатор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квартири</w:t>
            </w:r>
          </w:p>
          <w:p w:rsidR="00854EB8" w:rsidRPr="00F37665" w:rsidRDefault="00F37665" w:rsidP="00CF28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id_building</w:t>
            </w:r>
            <w:proofErr w:type="spellEnd"/>
            <w:r w:rsidR="00854EB8"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– ідентифікатор будинку в якому знаходиться квартира</w:t>
            </w:r>
          </w:p>
          <w:p w:rsidR="00854EB8" w:rsidRPr="00F37665" w:rsidRDefault="00F37665" w:rsidP="00CF28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id</w:t>
            </w:r>
            <w:proofErr w:type="spellEnd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_person</w:t>
            </w:r>
            <w:r w:rsidR="00854EB8"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–</w:t>
            </w:r>
            <w:r w:rsidR="00854EB8"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ідентифікатор особи, яка володіє квартирою</w:t>
            </w:r>
          </w:p>
          <w:p w:rsidR="00854EB8" w:rsidRPr="00F37665" w:rsidRDefault="00F37665" w:rsidP="00CF28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flo</w:t>
            </w:r>
            <w:proofErr w:type="spellEnd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–</w:t>
            </w:r>
            <w:r w:rsidR="00854EB8"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номер поверху де розташована квартира</w:t>
            </w:r>
          </w:p>
          <w:p w:rsidR="00F37665" w:rsidRPr="00F37665" w:rsidRDefault="00F37665" w:rsidP="00CF28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number</w:t>
            </w:r>
            <w:proofErr w:type="spellEnd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–</w:t>
            </w:r>
            <w:r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номер квартири</w:t>
            </w:r>
          </w:p>
          <w:p w:rsidR="00F37665" w:rsidRPr="00F37665" w:rsidRDefault="00F37665" w:rsidP="00F3766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number_of_rooms</w:t>
            </w:r>
            <w:proofErr w:type="spellEnd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–</w:t>
            </w:r>
            <w:r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кількість кімнат в квартирі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EB8" w:rsidRPr="00F37665" w:rsidRDefault="00854EB8" w:rsidP="00CF28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integer</w:t>
            </w:r>
            <w:proofErr w:type="spellEnd"/>
            <w:r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(числовий)</w:t>
            </w:r>
          </w:p>
          <w:p w:rsidR="00854EB8" w:rsidRPr="00F37665" w:rsidRDefault="00854EB8" w:rsidP="00CF28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</w:p>
          <w:p w:rsidR="00854EB8" w:rsidRDefault="00854EB8" w:rsidP="00CF28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integer</w:t>
            </w:r>
            <w:proofErr w:type="spellEnd"/>
            <w:r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(числовий)</w:t>
            </w:r>
          </w:p>
          <w:p w:rsidR="00F37665" w:rsidRDefault="00F37665" w:rsidP="00CF28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</w:p>
          <w:p w:rsidR="00F37665" w:rsidRDefault="00F37665" w:rsidP="00CF28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integer</w:t>
            </w:r>
            <w:proofErr w:type="spellEnd"/>
            <w:r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(числовий)</w:t>
            </w:r>
          </w:p>
          <w:p w:rsidR="00F37665" w:rsidRDefault="00F37665" w:rsidP="00CF28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</w:p>
          <w:p w:rsidR="00F37665" w:rsidRDefault="00F37665" w:rsidP="00CF28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integer</w:t>
            </w:r>
            <w:proofErr w:type="spellEnd"/>
            <w:r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(числовий)</w:t>
            </w:r>
          </w:p>
          <w:p w:rsidR="00F37665" w:rsidRDefault="00F37665" w:rsidP="00CF28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</w:p>
          <w:p w:rsidR="00F37665" w:rsidRDefault="00F37665" w:rsidP="00CF28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integer</w:t>
            </w:r>
            <w:proofErr w:type="spellEnd"/>
            <w:r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(числовий)</w:t>
            </w:r>
          </w:p>
          <w:p w:rsidR="00F37665" w:rsidRPr="00F37665" w:rsidRDefault="00F37665" w:rsidP="00CF28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integer</w:t>
            </w:r>
            <w:proofErr w:type="spellEnd"/>
            <w:r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(числовий)</w:t>
            </w:r>
          </w:p>
        </w:tc>
      </w:tr>
      <w:tr w:rsidR="00854EB8" w:rsidTr="00CF282C">
        <w:trPr>
          <w:jc w:val="center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EB8" w:rsidRPr="00F37665" w:rsidRDefault="00FB71BB" w:rsidP="00CF28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Person</w:t>
            </w:r>
            <w:r w:rsidR="00854EB8"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- </w:t>
            </w:r>
            <w:r w:rsidR="00A26CD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містить дані про мешканця 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EB8" w:rsidRPr="00F37665" w:rsidRDefault="00FB71BB" w:rsidP="00CF28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id_person</w:t>
            </w:r>
            <w:proofErr w:type="spellEnd"/>
            <w:r w:rsidR="00854EB8"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- унікальний ідентифікатор </w:t>
            </w:r>
            <w:r w:rsidR="00A26CD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мешканця</w:t>
            </w:r>
          </w:p>
          <w:p w:rsidR="00854EB8" w:rsidRDefault="00FB71BB" w:rsidP="00CF28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Company_</w:t>
            </w:r>
            <w:proofErr w:type="spellStart"/>
            <w:r w:rsidR="00854EB8"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name</w:t>
            </w:r>
            <w:proofErr w:type="spellEnd"/>
            <w:r w:rsidR="00854EB8"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</w:t>
            </w:r>
            <w:r w:rsidR="00A26CD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– ідентифікатор компанії</w:t>
            </w:r>
          </w:p>
          <w:p w:rsidR="00FB71BB" w:rsidRDefault="00FB71BB" w:rsidP="00CF28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name</w:t>
            </w:r>
            <w:proofErr w:type="spellEnd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</w:t>
            </w:r>
            <w:r w:rsidR="00A26CD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– Ім’я мешканця</w:t>
            </w:r>
          </w:p>
          <w:p w:rsidR="00FB71BB" w:rsidRDefault="00FB71BB" w:rsidP="00CF28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sur</w:t>
            </w:r>
            <w:proofErr w:type="spellStart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name</w:t>
            </w:r>
            <w:proofErr w:type="spellEnd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</w:t>
            </w:r>
            <w:r w:rsidR="00A26CD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– Прізвище мешканця</w:t>
            </w:r>
          </w:p>
          <w:p w:rsidR="00FB71BB" w:rsidRPr="00F37665" w:rsidRDefault="00FB71BB" w:rsidP="00CF28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patronymic</w:t>
            </w:r>
            <w:proofErr w:type="spellEnd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</w:t>
            </w:r>
            <w:r w:rsidR="00A26CD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– По батькові</w:t>
            </w:r>
          </w:p>
          <w:p w:rsidR="00854EB8" w:rsidRPr="00F37665" w:rsidRDefault="00FB71BB" w:rsidP="00CF28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phone</w:t>
            </w:r>
            <w:proofErr w:type="spellEnd"/>
            <w:r w:rsidR="00854EB8"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</w:t>
            </w:r>
            <w:r w:rsidR="00A26CD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– телефон мешканця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EB8" w:rsidRPr="00F37665" w:rsidRDefault="00854EB8" w:rsidP="00CF28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integer</w:t>
            </w:r>
            <w:proofErr w:type="spellEnd"/>
            <w:r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(числовий)</w:t>
            </w:r>
          </w:p>
          <w:p w:rsidR="00854EB8" w:rsidRPr="00F37665" w:rsidRDefault="00854EB8" w:rsidP="00CF28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</w:p>
          <w:p w:rsidR="00854EB8" w:rsidRPr="00F37665" w:rsidRDefault="00854EB8" w:rsidP="00CF28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character</w:t>
            </w:r>
            <w:proofErr w:type="spellEnd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varying</w:t>
            </w:r>
            <w:proofErr w:type="spellEnd"/>
            <w:r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(рядок)</w:t>
            </w:r>
          </w:p>
          <w:p w:rsidR="00854EB8" w:rsidRDefault="00854EB8" w:rsidP="00CF28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</w:p>
          <w:p w:rsidR="00A26CD4" w:rsidRDefault="00A26CD4" w:rsidP="00CF28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character</w:t>
            </w:r>
            <w:proofErr w:type="spellEnd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varying</w:t>
            </w:r>
            <w:proofErr w:type="spellEnd"/>
            <w:r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(рядок)</w:t>
            </w:r>
          </w:p>
          <w:p w:rsidR="00A26CD4" w:rsidRDefault="00A26CD4" w:rsidP="00CF28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character</w:t>
            </w:r>
            <w:proofErr w:type="spellEnd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varying</w:t>
            </w:r>
            <w:proofErr w:type="spellEnd"/>
            <w:r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(рядок)</w:t>
            </w:r>
          </w:p>
          <w:p w:rsidR="00A26CD4" w:rsidRDefault="00A26CD4" w:rsidP="00CF28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character</w:t>
            </w:r>
            <w:proofErr w:type="spellEnd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varying</w:t>
            </w:r>
            <w:proofErr w:type="spellEnd"/>
            <w:r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(рядок)</w:t>
            </w:r>
          </w:p>
          <w:p w:rsidR="00A26CD4" w:rsidRPr="00F37665" w:rsidRDefault="00A26CD4" w:rsidP="00CF28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character</w:t>
            </w:r>
            <w:proofErr w:type="spellEnd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3766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varying</w:t>
            </w:r>
            <w:proofErr w:type="spellEnd"/>
            <w:r w:rsidRPr="00F3766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(рядок)</w:t>
            </w:r>
          </w:p>
        </w:tc>
      </w:tr>
    </w:tbl>
    <w:p w:rsidR="000A4EA7" w:rsidRDefault="000A4EA7">
      <w:pPr>
        <w:rPr>
          <w:lang w:val="uk-UA"/>
        </w:rPr>
      </w:pPr>
    </w:p>
    <w:p w:rsidR="00854EB8" w:rsidRDefault="00854EB8" w:rsidP="00854E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структури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БД</w:t>
      </w:r>
    </w:p>
    <w:p w:rsidR="006318CB" w:rsidRDefault="006318CB" w:rsidP="00854E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5D52" w:rsidRDefault="00525D52" w:rsidP="00854E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25D52" w:rsidRDefault="00525D52" w:rsidP="00854E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25D52" w:rsidRDefault="00525D52" w:rsidP="00854E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25D52" w:rsidRDefault="00525D52" w:rsidP="00854E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25D52" w:rsidRDefault="00525D52" w:rsidP="00854E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18CB" w:rsidRDefault="006318CB" w:rsidP="00854E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Функціональні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залежності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кожної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таблиці</w:t>
      </w:r>
      <w:proofErr w:type="spellEnd"/>
    </w:p>
    <w:p w:rsidR="006318CB" w:rsidRDefault="006318CB" w:rsidP="006318C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Company:</w:t>
      </w:r>
    </w:p>
    <w:p w:rsidR="006318CB" w:rsidRDefault="006318CB" w:rsidP="006318CB">
      <w:pPr>
        <w:rPr>
          <w:rFonts w:ascii="Times New Roman" w:eastAsia="Gungsuh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Company_name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318CB">
        <w:rPr>
          <w:rFonts w:ascii="Times New Roman" w:eastAsia="Gungsuh" w:hAnsi="Times New Roman" w:cs="Times New Roman"/>
          <w:sz w:val="28"/>
          <w:szCs w:val="28"/>
        </w:rPr>
        <w:t>→</w:t>
      </w:r>
      <w:r w:rsidRPr="006318CB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="Gungsuh" w:hAnsi="Times New Roman" w:cs="Times New Roman"/>
          <w:sz w:val="28"/>
          <w:szCs w:val="28"/>
          <w:lang w:val="en-US"/>
        </w:rPr>
        <w:t>phone</w:t>
      </w:r>
      <w:proofErr w:type="gramEnd"/>
    </w:p>
    <w:p w:rsidR="006318CB" w:rsidRDefault="006318CB" w:rsidP="006318CB">
      <w:pPr>
        <w:rPr>
          <w:rFonts w:ascii="Times New Roman" w:eastAsia="Gungsuh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Company_name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318CB">
        <w:rPr>
          <w:rFonts w:ascii="Times New Roman" w:eastAsia="Gungsuh" w:hAnsi="Times New Roman" w:cs="Times New Roman"/>
          <w:sz w:val="28"/>
          <w:szCs w:val="28"/>
        </w:rPr>
        <w:t>→</w:t>
      </w:r>
      <w:r w:rsidRPr="006318CB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 </w:t>
      </w:r>
      <w:r w:rsidR="00525D52">
        <w:rPr>
          <w:rFonts w:ascii="Times New Roman" w:eastAsia="Gungsuh" w:hAnsi="Times New Roman" w:cs="Times New Roman"/>
          <w:sz w:val="28"/>
          <w:szCs w:val="28"/>
          <w:lang w:val="en-US"/>
        </w:rPr>
        <w:t>address</w:t>
      </w:r>
      <w:proofErr w:type="gramEnd"/>
    </w:p>
    <w:p w:rsidR="00525D52" w:rsidRDefault="00525D52" w:rsidP="00525D52">
      <w:pPr>
        <w:rPr>
          <w:rFonts w:ascii="Times New Roman" w:eastAsia="Gungsuh" w:hAnsi="Times New Roman" w:cs="Times New Roman"/>
          <w:sz w:val="28"/>
          <w:szCs w:val="28"/>
          <w:lang w:val="en-US"/>
        </w:rPr>
      </w:pPr>
      <w:r>
        <w:rPr>
          <w:rFonts w:ascii="Times New Roman" w:eastAsia="Gungsuh" w:hAnsi="Times New Roman" w:cs="Times New Roman"/>
          <w:sz w:val="28"/>
          <w:szCs w:val="28"/>
          <w:lang w:val="en-US"/>
        </w:rPr>
        <w:t>phone</w:t>
      </w:r>
      <w:r w:rsidRPr="006318CB">
        <w:rPr>
          <w:rFonts w:ascii="Times New Roman" w:eastAsia="Gungsuh" w:hAnsi="Times New Roman" w:cs="Times New Roman"/>
          <w:sz w:val="28"/>
          <w:szCs w:val="28"/>
        </w:rPr>
        <w:t xml:space="preserve"> </w:t>
      </w:r>
      <w:proofErr w:type="gramStart"/>
      <w:r w:rsidRPr="006318CB">
        <w:rPr>
          <w:rFonts w:ascii="Times New Roman" w:eastAsia="Gungsuh" w:hAnsi="Times New Roman" w:cs="Times New Roman"/>
          <w:sz w:val="28"/>
          <w:szCs w:val="28"/>
        </w:rPr>
        <w:t>→</w:t>
      </w:r>
      <w:r w:rsidRPr="006318CB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Company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_name</w:t>
      </w:r>
      <w:proofErr w:type="spellEnd"/>
    </w:p>
    <w:p w:rsidR="00525D52" w:rsidRDefault="00525D52" w:rsidP="006318C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Gungsuh" w:hAnsi="Times New Roman" w:cs="Times New Roman"/>
          <w:sz w:val="28"/>
          <w:szCs w:val="28"/>
          <w:lang w:val="en-US"/>
        </w:rPr>
        <w:t>phone</w:t>
      </w:r>
      <w:r w:rsidRPr="006318CB">
        <w:rPr>
          <w:rFonts w:ascii="Times New Roman" w:eastAsia="Gungsuh" w:hAnsi="Times New Roman" w:cs="Times New Roman"/>
          <w:sz w:val="28"/>
          <w:szCs w:val="28"/>
        </w:rPr>
        <w:t xml:space="preserve"> </w:t>
      </w:r>
      <w:proofErr w:type="gramStart"/>
      <w:r w:rsidRPr="006318CB">
        <w:rPr>
          <w:rFonts w:ascii="Times New Roman" w:eastAsia="Gungsuh" w:hAnsi="Times New Roman" w:cs="Times New Roman"/>
          <w:sz w:val="28"/>
          <w:szCs w:val="28"/>
        </w:rPr>
        <w:t>→</w:t>
      </w:r>
      <w:r w:rsidRPr="006318CB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eastAsia="Gungsuh" w:hAnsi="Times New Roman" w:cs="Times New Roman"/>
          <w:sz w:val="28"/>
          <w:szCs w:val="28"/>
          <w:lang w:val="en-US"/>
        </w:rPr>
        <w:t>adress</w:t>
      </w:r>
      <w:proofErr w:type="spellEnd"/>
      <w:proofErr w:type="gramEnd"/>
    </w:p>
    <w:p w:rsidR="00525D52" w:rsidRDefault="00525D52" w:rsidP="00525D52">
      <w:pPr>
        <w:rPr>
          <w:rFonts w:ascii="Times New Roman" w:eastAsia="Gungsuh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Gungsuh" w:hAnsi="Times New Roman" w:cs="Times New Roman"/>
          <w:sz w:val="28"/>
          <w:szCs w:val="28"/>
          <w:lang w:val="en-US"/>
        </w:rPr>
        <w:t>adress</w:t>
      </w:r>
      <w:proofErr w:type="spellEnd"/>
      <w:r w:rsidRPr="006318CB">
        <w:rPr>
          <w:rFonts w:ascii="Times New Roman" w:eastAsia="Gungsuh" w:hAnsi="Times New Roman" w:cs="Times New Roman"/>
          <w:sz w:val="28"/>
          <w:szCs w:val="28"/>
        </w:rPr>
        <w:t xml:space="preserve"> </w:t>
      </w:r>
      <w:proofErr w:type="gramStart"/>
      <w:r w:rsidRPr="006318CB">
        <w:rPr>
          <w:rFonts w:ascii="Times New Roman" w:eastAsia="Gungsuh" w:hAnsi="Times New Roman" w:cs="Times New Roman"/>
          <w:sz w:val="28"/>
          <w:szCs w:val="28"/>
        </w:rPr>
        <w:t>→</w:t>
      </w:r>
      <w:r w:rsidRPr="006318CB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Company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_name</w:t>
      </w:r>
      <w:proofErr w:type="spellEnd"/>
    </w:p>
    <w:p w:rsidR="00525D52" w:rsidRDefault="00525D52" w:rsidP="00525D52">
      <w:pPr>
        <w:rPr>
          <w:rFonts w:ascii="Times New Roman" w:eastAsia="Gungsuh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Gungsuh" w:hAnsi="Times New Roman" w:cs="Times New Roman"/>
          <w:sz w:val="28"/>
          <w:szCs w:val="28"/>
          <w:lang w:val="en-US"/>
        </w:rPr>
        <w:t>adress</w:t>
      </w:r>
      <w:proofErr w:type="spellEnd"/>
      <w:r w:rsidRPr="006318CB">
        <w:rPr>
          <w:rFonts w:ascii="Times New Roman" w:eastAsia="Gungsuh" w:hAnsi="Times New Roman" w:cs="Times New Roman"/>
          <w:sz w:val="28"/>
          <w:szCs w:val="28"/>
        </w:rPr>
        <w:t xml:space="preserve"> </w:t>
      </w:r>
      <w:proofErr w:type="gramStart"/>
      <w:r w:rsidRPr="006318CB">
        <w:rPr>
          <w:rFonts w:ascii="Times New Roman" w:eastAsia="Gungsuh" w:hAnsi="Times New Roman" w:cs="Times New Roman"/>
          <w:sz w:val="28"/>
          <w:szCs w:val="28"/>
        </w:rPr>
        <w:t>→</w:t>
      </w:r>
      <w:r w:rsidRPr="006318CB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="Gungsuh" w:hAnsi="Times New Roman" w:cs="Times New Roman"/>
          <w:sz w:val="28"/>
          <w:szCs w:val="28"/>
          <w:lang w:val="en-US"/>
        </w:rPr>
        <w:t>phone</w:t>
      </w:r>
      <w:proofErr w:type="gramEnd"/>
    </w:p>
    <w:p w:rsidR="00525D52" w:rsidRPr="00525D52" w:rsidRDefault="00525D52" w:rsidP="00525D52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25D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Building:</w:t>
      </w:r>
    </w:p>
    <w:p w:rsidR="00525D52" w:rsidRDefault="00525D52" w:rsidP="00525D5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id_building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318CB">
        <w:rPr>
          <w:rFonts w:ascii="Times New Roman" w:eastAsia="Gungsuh" w:hAnsi="Times New Roman" w:cs="Times New Roman"/>
          <w:sz w:val="28"/>
          <w:szCs w:val="28"/>
        </w:rPr>
        <w:t>→</w:t>
      </w:r>
      <w:r w:rsidRPr="006318CB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Company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_name</w:t>
      </w:r>
      <w:proofErr w:type="spellEnd"/>
    </w:p>
    <w:p w:rsidR="00525D52" w:rsidRDefault="00525D52" w:rsidP="00525D5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id_building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318CB">
        <w:rPr>
          <w:rFonts w:ascii="Times New Roman" w:eastAsia="Gungsuh" w:hAnsi="Times New Roman" w:cs="Times New Roman"/>
          <w:sz w:val="28"/>
          <w:szCs w:val="28"/>
        </w:rPr>
        <w:t>→</w:t>
      </w:r>
      <w:r w:rsidRPr="006318CB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AD3755"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proofErr w:type="gramEnd"/>
      <w:r w:rsidR="00AD3755">
        <w:rPr>
          <w:rFonts w:ascii="Times New Roman" w:eastAsia="Times New Roman" w:hAnsi="Times New Roman" w:cs="Times New Roman"/>
          <w:sz w:val="28"/>
          <w:szCs w:val="28"/>
          <w:lang w:val="en-US"/>
        </w:rPr>
        <w:t>_of_floors</w:t>
      </w:r>
      <w:proofErr w:type="spellEnd"/>
    </w:p>
    <w:p w:rsidR="00525D52" w:rsidRDefault="00525D52" w:rsidP="00525D5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id_building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318CB">
        <w:rPr>
          <w:rFonts w:ascii="Times New Roman" w:eastAsia="Gungsuh" w:hAnsi="Times New Roman" w:cs="Times New Roman"/>
          <w:sz w:val="28"/>
          <w:szCs w:val="28"/>
        </w:rPr>
        <w:t>→</w:t>
      </w:r>
      <w:r w:rsidRPr="006318CB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AD3755">
        <w:rPr>
          <w:rFonts w:ascii="Times New Roman" w:eastAsia="Times New Roman" w:hAnsi="Times New Roman" w:cs="Times New Roman"/>
          <w:sz w:val="28"/>
          <w:szCs w:val="28"/>
          <w:lang w:val="en-US"/>
        </w:rPr>
        <w:t>adress</w:t>
      </w:r>
      <w:proofErr w:type="spellEnd"/>
      <w:proofErr w:type="gramEnd"/>
    </w:p>
    <w:p w:rsidR="00525D52" w:rsidRDefault="00525D52" w:rsidP="00525D52">
      <w:pPr>
        <w:rPr>
          <w:rFonts w:ascii="Times New Roman" w:eastAsia="Gungsuh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id_building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318CB">
        <w:rPr>
          <w:rFonts w:ascii="Times New Roman" w:eastAsia="Gungsuh" w:hAnsi="Times New Roman" w:cs="Times New Roman"/>
          <w:sz w:val="28"/>
          <w:szCs w:val="28"/>
        </w:rPr>
        <w:t>→</w:t>
      </w:r>
      <w:r w:rsidRPr="006318CB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AD3755">
        <w:rPr>
          <w:rFonts w:ascii="Times New Roman" w:eastAsia="Gungsuh" w:hAnsi="Times New Roman" w:cs="Times New Roman"/>
          <w:sz w:val="28"/>
          <w:szCs w:val="28"/>
          <w:lang w:val="en-US"/>
        </w:rPr>
        <w:t>number</w:t>
      </w:r>
      <w:proofErr w:type="gramEnd"/>
      <w:r w:rsidR="00AD3755">
        <w:rPr>
          <w:rFonts w:ascii="Times New Roman" w:eastAsia="Gungsuh" w:hAnsi="Times New Roman" w:cs="Times New Roman"/>
          <w:sz w:val="28"/>
          <w:szCs w:val="28"/>
          <w:lang w:val="en-US"/>
        </w:rPr>
        <w:t>_of_apartments</w:t>
      </w:r>
      <w:proofErr w:type="spellEnd"/>
    </w:p>
    <w:p w:rsidR="00AD3755" w:rsidRDefault="00AD3755" w:rsidP="00525D52">
      <w:pPr>
        <w:rPr>
          <w:rFonts w:ascii="Times New Roman" w:eastAsia="Gungsuh" w:hAnsi="Times New Roman" w:cs="Times New Roman"/>
          <w:b/>
          <w:sz w:val="28"/>
          <w:szCs w:val="28"/>
          <w:lang w:val="en-US"/>
        </w:rPr>
      </w:pPr>
      <w:r w:rsidRPr="00AD3755">
        <w:rPr>
          <w:rFonts w:ascii="Times New Roman" w:eastAsia="Gungsuh" w:hAnsi="Times New Roman" w:cs="Times New Roman"/>
          <w:b/>
          <w:sz w:val="28"/>
          <w:szCs w:val="28"/>
          <w:lang w:val="en-US"/>
        </w:rPr>
        <w:t>Apartment:</w:t>
      </w:r>
    </w:p>
    <w:p w:rsidR="00510765" w:rsidRDefault="00AD3755" w:rsidP="0051076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Gungsuh" w:hAnsi="Times New Roman" w:cs="Times New Roman"/>
          <w:sz w:val="28"/>
          <w:szCs w:val="28"/>
          <w:lang w:val="en-US"/>
        </w:rPr>
        <w:t>id_apartment</w:t>
      </w:r>
      <w:proofErr w:type="spellEnd"/>
      <w:r w:rsidR="00510765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510765" w:rsidRPr="006318CB">
        <w:rPr>
          <w:rFonts w:ascii="Times New Roman" w:eastAsia="Gungsuh" w:hAnsi="Times New Roman" w:cs="Times New Roman"/>
          <w:sz w:val="28"/>
          <w:szCs w:val="28"/>
        </w:rPr>
        <w:t>→</w:t>
      </w:r>
      <w:r w:rsidR="00510765" w:rsidRPr="006318CB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10765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proofErr w:type="gramEnd"/>
      <w:r w:rsidR="00510765">
        <w:rPr>
          <w:rFonts w:ascii="Times New Roman" w:eastAsia="Times New Roman" w:hAnsi="Times New Roman" w:cs="Times New Roman"/>
          <w:sz w:val="28"/>
          <w:szCs w:val="28"/>
          <w:lang w:val="en-US"/>
        </w:rPr>
        <w:t>_building</w:t>
      </w:r>
      <w:proofErr w:type="spellEnd"/>
      <w:r w:rsidR="005107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510765" w:rsidRDefault="00510765" w:rsidP="0051076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Gungsuh" w:hAnsi="Times New Roman" w:cs="Times New Roman"/>
          <w:sz w:val="28"/>
          <w:szCs w:val="28"/>
          <w:lang w:val="en-US"/>
        </w:rPr>
        <w:t>id_apartment</w:t>
      </w:r>
      <w:proofErr w:type="spellEnd"/>
      <w:r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318CB">
        <w:rPr>
          <w:rFonts w:ascii="Times New Roman" w:eastAsia="Gungsuh" w:hAnsi="Times New Roman" w:cs="Times New Roman"/>
          <w:sz w:val="28"/>
          <w:szCs w:val="28"/>
        </w:rPr>
        <w:t>→</w:t>
      </w:r>
      <w:r w:rsidRPr="006318CB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_person</w:t>
      </w:r>
      <w:proofErr w:type="spellEnd"/>
    </w:p>
    <w:p w:rsidR="00510765" w:rsidRDefault="00510765" w:rsidP="0051076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Gungsuh" w:hAnsi="Times New Roman" w:cs="Times New Roman"/>
          <w:sz w:val="28"/>
          <w:szCs w:val="28"/>
          <w:lang w:val="en-US"/>
        </w:rPr>
        <w:t>id_apartment</w:t>
      </w:r>
      <w:proofErr w:type="spellEnd"/>
      <w:r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318CB">
        <w:rPr>
          <w:rFonts w:ascii="Times New Roman" w:eastAsia="Gungsuh" w:hAnsi="Times New Roman" w:cs="Times New Roman"/>
          <w:sz w:val="28"/>
          <w:szCs w:val="28"/>
        </w:rPr>
        <w:t>→</w:t>
      </w:r>
      <w:r w:rsidRPr="006318CB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floor</w:t>
      </w:r>
      <w:proofErr w:type="gramEnd"/>
    </w:p>
    <w:p w:rsidR="00510765" w:rsidRDefault="00510765" w:rsidP="0051076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Gungsuh" w:hAnsi="Times New Roman" w:cs="Times New Roman"/>
          <w:sz w:val="28"/>
          <w:szCs w:val="28"/>
          <w:lang w:val="en-US"/>
        </w:rPr>
        <w:t>id_apartment</w:t>
      </w:r>
      <w:proofErr w:type="spellEnd"/>
      <w:r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318CB">
        <w:rPr>
          <w:rFonts w:ascii="Times New Roman" w:eastAsia="Gungsuh" w:hAnsi="Times New Roman" w:cs="Times New Roman"/>
          <w:sz w:val="28"/>
          <w:szCs w:val="28"/>
        </w:rPr>
        <w:t>→</w:t>
      </w:r>
      <w:r w:rsidRPr="006318CB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number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510765" w:rsidRPr="006318CB" w:rsidRDefault="00510765" w:rsidP="0051076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Gungsuh" w:hAnsi="Times New Roman" w:cs="Times New Roman"/>
          <w:sz w:val="28"/>
          <w:szCs w:val="28"/>
          <w:lang w:val="en-US"/>
        </w:rPr>
        <w:t>id_apartment</w:t>
      </w:r>
      <w:proofErr w:type="spellEnd"/>
      <w:r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318CB">
        <w:rPr>
          <w:rFonts w:ascii="Times New Roman" w:eastAsia="Gungsuh" w:hAnsi="Times New Roman" w:cs="Times New Roman"/>
          <w:sz w:val="28"/>
          <w:szCs w:val="28"/>
        </w:rPr>
        <w:t>→</w:t>
      </w:r>
      <w:r w:rsidRPr="006318CB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Gungsuh" w:hAnsi="Times New Roman" w:cs="Times New Roman"/>
          <w:sz w:val="28"/>
          <w:szCs w:val="28"/>
          <w:lang w:val="en-US"/>
        </w:rPr>
        <w:t>number</w:t>
      </w:r>
      <w:proofErr w:type="gramEnd"/>
      <w:r>
        <w:rPr>
          <w:rFonts w:ascii="Times New Roman" w:eastAsia="Gungsuh" w:hAnsi="Times New Roman" w:cs="Times New Roman"/>
          <w:sz w:val="28"/>
          <w:szCs w:val="28"/>
          <w:lang w:val="en-US"/>
        </w:rPr>
        <w:t>_of_rooms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510765" w:rsidRPr="00E906FC" w:rsidRDefault="00E906FC" w:rsidP="00510765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906F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Person:</w:t>
      </w:r>
    </w:p>
    <w:p w:rsidR="00E906FC" w:rsidRDefault="00E906FC" w:rsidP="00E906F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Gungsuh" w:hAnsi="Times New Roman" w:cs="Times New Roman"/>
          <w:sz w:val="28"/>
          <w:szCs w:val="28"/>
          <w:lang w:val="en-US"/>
        </w:rPr>
        <w:t>id_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person</w:t>
      </w:r>
      <w:proofErr w:type="spellEnd"/>
      <w:r w:rsidRPr="006318CB">
        <w:rPr>
          <w:rFonts w:ascii="Times New Roman" w:eastAsia="Gungsuh" w:hAnsi="Times New Roman" w:cs="Times New Roman"/>
          <w:sz w:val="28"/>
          <w:szCs w:val="28"/>
        </w:rPr>
        <w:t xml:space="preserve"> </w:t>
      </w:r>
      <w:proofErr w:type="gramStart"/>
      <w:r w:rsidRPr="006318CB">
        <w:rPr>
          <w:rFonts w:ascii="Times New Roman" w:eastAsia="Gungsuh" w:hAnsi="Times New Roman" w:cs="Times New Roman"/>
          <w:sz w:val="28"/>
          <w:szCs w:val="28"/>
        </w:rPr>
        <w:t>→</w:t>
      </w:r>
      <w:r w:rsidRPr="006318CB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Company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_name</w:t>
      </w:r>
      <w:proofErr w:type="spellEnd"/>
    </w:p>
    <w:p w:rsidR="00E906FC" w:rsidRDefault="00E906FC" w:rsidP="00E906F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Gungsuh" w:hAnsi="Times New Roman" w:cs="Times New Roman"/>
          <w:sz w:val="28"/>
          <w:szCs w:val="28"/>
          <w:lang w:val="en-US"/>
        </w:rPr>
        <w:t>id_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person</w:t>
      </w:r>
      <w:proofErr w:type="spellEnd"/>
      <w:r w:rsidRPr="006318CB">
        <w:rPr>
          <w:rFonts w:ascii="Times New Roman" w:eastAsia="Gungsuh" w:hAnsi="Times New Roman" w:cs="Times New Roman"/>
          <w:sz w:val="28"/>
          <w:szCs w:val="28"/>
        </w:rPr>
        <w:t xml:space="preserve"> </w:t>
      </w:r>
      <w:proofErr w:type="gramStart"/>
      <w:r w:rsidRPr="006318CB">
        <w:rPr>
          <w:rFonts w:ascii="Times New Roman" w:eastAsia="Gungsuh" w:hAnsi="Times New Roman" w:cs="Times New Roman"/>
          <w:sz w:val="28"/>
          <w:szCs w:val="28"/>
        </w:rPr>
        <w:t>→</w:t>
      </w:r>
      <w:r w:rsidRPr="006318CB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proofErr w:type="gramEnd"/>
    </w:p>
    <w:p w:rsidR="00E906FC" w:rsidRDefault="00E906FC" w:rsidP="00E906F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Gungsuh" w:hAnsi="Times New Roman" w:cs="Times New Roman"/>
          <w:sz w:val="28"/>
          <w:szCs w:val="28"/>
          <w:lang w:val="en-US"/>
        </w:rPr>
        <w:t>id_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person</w:t>
      </w:r>
      <w:proofErr w:type="spellEnd"/>
      <w:r w:rsidRPr="006318CB">
        <w:rPr>
          <w:rFonts w:ascii="Times New Roman" w:eastAsia="Gungsuh" w:hAnsi="Times New Roman" w:cs="Times New Roman"/>
          <w:sz w:val="28"/>
          <w:szCs w:val="28"/>
        </w:rPr>
        <w:t xml:space="preserve"> </w:t>
      </w:r>
      <w:proofErr w:type="gramStart"/>
      <w:r w:rsidRPr="006318CB">
        <w:rPr>
          <w:rFonts w:ascii="Times New Roman" w:eastAsia="Gungsuh" w:hAnsi="Times New Roman" w:cs="Times New Roman"/>
          <w:sz w:val="28"/>
          <w:szCs w:val="28"/>
        </w:rPr>
        <w:t>→</w:t>
      </w:r>
      <w:r w:rsidRPr="006318CB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surname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E906FC" w:rsidRDefault="00E906FC" w:rsidP="00E906F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Gungsuh" w:hAnsi="Times New Roman" w:cs="Times New Roman"/>
          <w:sz w:val="28"/>
          <w:szCs w:val="28"/>
          <w:lang w:val="en-US"/>
        </w:rPr>
        <w:t>id_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person</w:t>
      </w:r>
      <w:proofErr w:type="spellEnd"/>
      <w:r w:rsidRPr="006318CB">
        <w:rPr>
          <w:rFonts w:ascii="Times New Roman" w:eastAsia="Gungsuh" w:hAnsi="Times New Roman" w:cs="Times New Roman"/>
          <w:sz w:val="28"/>
          <w:szCs w:val="28"/>
        </w:rPr>
        <w:t xml:space="preserve"> </w:t>
      </w:r>
      <w:proofErr w:type="gramStart"/>
      <w:r w:rsidRPr="006318CB">
        <w:rPr>
          <w:rFonts w:ascii="Times New Roman" w:eastAsia="Gungsuh" w:hAnsi="Times New Roman" w:cs="Times New Roman"/>
          <w:sz w:val="28"/>
          <w:szCs w:val="28"/>
        </w:rPr>
        <w:t>→</w:t>
      </w:r>
      <w:r w:rsidRPr="006318CB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patronymic</w:t>
      </w:r>
      <w:proofErr w:type="gramEnd"/>
    </w:p>
    <w:p w:rsidR="00E906FC" w:rsidRDefault="00E906FC" w:rsidP="00E906F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Gungsuh" w:hAnsi="Times New Roman" w:cs="Times New Roman"/>
          <w:sz w:val="28"/>
          <w:szCs w:val="28"/>
          <w:lang w:val="en-US"/>
        </w:rPr>
        <w:t>id_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person</w:t>
      </w:r>
      <w:proofErr w:type="spellEnd"/>
      <w:r w:rsidRPr="006318CB">
        <w:rPr>
          <w:rFonts w:ascii="Times New Roman" w:eastAsia="Gungsuh" w:hAnsi="Times New Roman" w:cs="Times New Roman"/>
          <w:sz w:val="28"/>
          <w:szCs w:val="28"/>
        </w:rPr>
        <w:t xml:space="preserve"> </w:t>
      </w:r>
      <w:proofErr w:type="gramStart"/>
      <w:r w:rsidRPr="006318CB">
        <w:rPr>
          <w:rFonts w:ascii="Times New Roman" w:eastAsia="Gungsuh" w:hAnsi="Times New Roman" w:cs="Times New Roman"/>
          <w:sz w:val="28"/>
          <w:szCs w:val="28"/>
        </w:rPr>
        <w:t>→</w:t>
      </w:r>
      <w:r w:rsidRPr="006318CB"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phone</w:t>
      </w:r>
      <w:proofErr w:type="gramEnd"/>
    </w:p>
    <w:p w:rsidR="00E906FC" w:rsidRDefault="00E906FC" w:rsidP="0051076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906FC" w:rsidRDefault="00E906FC" w:rsidP="00E906FC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Схема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1НФ,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оскільки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E906FC" w:rsidRDefault="00E906FC" w:rsidP="00E906FC">
      <w:pPr>
        <w:spacing w:line="360" w:lineRule="auto"/>
        <w:ind w:left="720" w:right="-324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ключ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мінімальний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набір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атрибутів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ідентифікують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E906FC" w:rsidRDefault="00E906FC" w:rsidP="00E906FC">
      <w:pPr>
        <w:spacing w:line="360" w:lineRule="auto"/>
        <w:ind w:left="720" w:right="-324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атрибут повинен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множину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E906FC" w:rsidRDefault="00E906FC" w:rsidP="00E906FC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Схема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2НФ,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оскільки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E906FC" w:rsidRDefault="00E906FC" w:rsidP="00E906FC">
      <w:pPr>
        <w:spacing w:line="360" w:lineRule="auto"/>
        <w:ind w:left="720" w:right="-324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Вона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вимогам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1НФ; </w:t>
      </w:r>
    </w:p>
    <w:p w:rsidR="00E906FC" w:rsidRDefault="00E906FC" w:rsidP="00E906FC">
      <w:pPr>
        <w:spacing w:line="360" w:lineRule="auto"/>
        <w:ind w:left="720" w:right="-324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ключовий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атрибут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функціонально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залежить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основного атрибуту. </w:t>
      </w:r>
    </w:p>
    <w:p w:rsidR="00E906FC" w:rsidRDefault="00E906FC" w:rsidP="00E906FC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Схема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3НФ,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оскільки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E906FC" w:rsidRDefault="00E906FC" w:rsidP="00E906FC">
      <w:pPr>
        <w:spacing w:line="360" w:lineRule="auto"/>
        <w:ind w:left="720" w:right="-324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Вона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вимогам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2НФ; </w:t>
      </w:r>
    </w:p>
    <w:p w:rsidR="00E906FC" w:rsidRDefault="00E906FC" w:rsidP="00E906FC">
      <w:pPr>
        <w:spacing w:line="360" w:lineRule="auto"/>
        <w:ind w:left="720" w:right="-324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залежать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винятково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основного ключа</w:t>
      </w:r>
    </w:p>
    <w:p w:rsidR="00E906FC" w:rsidRDefault="00E906FC" w:rsidP="00E906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у pgAdmin4</w:t>
      </w:r>
    </w:p>
    <w:p w:rsidR="00E906FC" w:rsidRDefault="00E906FC" w:rsidP="00E906F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06F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25E9096" wp14:editId="68E465AF">
            <wp:extent cx="6120765" cy="27768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6FC" w:rsidRDefault="00E906FC" w:rsidP="00E906F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06F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070E71C" wp14:editId="223EAAA4">
            <wp:extent cx="6120765" cy="212852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6FC" w:rsidRDefault="00E906FC" w:rsidP="00E906F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 даної таблиці не має зовнішніх ключів.</w:t>
      </w:r>
    </w:p>
    <w:p w:rsidR="00E906FC" w:rsidRDefault="00022AF9" w:rsidP="00E906F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22AF9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0546C69" wp14:editId="09AE1FB5">
            <wp:extent cx="6120765" cy="355346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F9" w:rsidRDefault="00022AF9" w:rsidP="00E906F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22AF9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92BE317" wp14:editId="22E0D071">
            <wp:extent cx="6120765" cy="20986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F9" w:rsidRDefault="00022AF9" w:rsidP="00E906F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22AF9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7D320B0" wp14:editId="677B8FEA">
            <wp:extent cx="6120765" cy="211264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F9" w:rsidRDefault="00022AF9" w:rsidP="00E906F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22AF9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1E469DF" wp14:editId="395914D3">
            <wp:extent cx="6120765" cy="391922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F9" w:rsidRDefault="00022AF9" w:rsidP="00E906F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22AF9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966F4BC" wp14:editId="4B8FDEF7">
            <wp:extent cx="6120765" cy="213296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F9" w:rsidRDefault="00022AF9" w:rsidP="00E906F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2AF9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FBD9D3A" wp14:editId="52DB4A02">
            <wp:extent cx="6120765" cy="239395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F9" w:rsidRDefault="00022AF9" w:rsidP="00E906F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20CE9" w:rsidRDefault="00C708EF" w:rsidP="00C708E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заповнені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даними</w:t>
      </w:r>
      <w:proofErr w:type="spellEnd"/>
    </w:p>
    <w:p w:rsidR="00DD77E2" w:rsidRPr="00DD77E2" w:rsidRDefault="00DD77E2" w:rsidP="00DD77E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77E2">
        <w:rPr>
          <w:rFonts w:ascii="Times New Roman" w:eastAsia="Times New Roman" w:hAnsi="Times New Roman" w:cs="Times New Roman"/>
          <w:sz w:val="28"/>
          <w:szCs w:val="28"/>
          <w:lang w:val="en-US"/>
        </w:rPr>
        <w:t>Company</w:t>
      </w:r>
    </w:p>
    <w:p w:rsidR="006318CB" w:rsidRDefault="00B20CE9" w:rsidP="006318C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20CE9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C534352" wp14:editId="4E58664D">
            <wp:extent cx="5287113" cy="11431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7E2" w:rsidRDefault="00DD77E2" w:rsidP="006318C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Building</w:t>
      </w:r>
    </w:p>
    <w:p w:rsidR="00C708EF" w:rsidRDefault="00C708EF" w:rsidP="006318C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08EF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10C20FE" wp14:editId="611A6348">
            <wp:extent cx="6120765" cy="1080770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7E2" w:rsidRDefault="00DD77E2" w:rsidP="006318C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D77E2" w:rsidRDefault="00DD77E2" w:rsidP="006318C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D77E2" w:rsidRDefault="00DD77E2" w:rsidP="006318C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D77E2" w:rsidRDefault="00DD77E2" w:rsidP="006318C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D77E2" w:rsidRDefault="00DD77E2" w:rsidP="006318C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D77E2" w:rsidRDefault="00DD77E2" w:rsidP="006318C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D77E2" w:rsidRDefault="00DD77E2" w:rsidP="006318C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D77E2" w:rsidRDefault="00DD77E2" w:rsidP="006318C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Apartment</w:t>
      </w:r>
    </w:p>
    <w:p w:rsidR="00C708EF" w:rsidRDefault="00C708EF" w:rsidP="006318C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08EF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1F8742A" wp14:editId="14988704">
            <wp:extent cx="6120765" cy="17214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77E2" w:rsidRDefault="00DD77E2" w:rsidP="006318C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Person</w:t>
      </w:r>
    </w:p>
    <w:p w:rsidR="00C708EF" w:rsidRPr="006318CB" w:rsidRDefault="00C708EF" w:rsidP="006318C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08EF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D58A852" wp14:editId="6AD6D198">
            <wp:extent cx="6120765" cy="1177925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8CB" w:rsidRPr="000A4EA7" w:rsidRDefault="006318CB" w:rsidP="00854EB8">
      <w:pPr>
        <w:jc w:val="center"/>
        <w:rPr>
          <w:lang w:val="uk-UA"/>
        </w:rPr>
      </w:pPr>
    </w:p>
    <w:sectPr w:rsidR="006318CB" w:rsidRPr="000A4E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A2D84"/>
    <w:multiLevelType w:val="hybridMultilevel"/>
    <w:tmpl w:val="A70880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97BEA"/>
    <w:multiLevelType w:val="multilevel"/>
    <w:tmpl w:val="0F102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604"/>
    <w:rsid w:val="00022AF9"/>
    <w:rsid w:val="000A4EA7"/>
    <w:rsid w:val="002044C1"/>
    <w:rsid w:val="00510765"/>
    <w:rsid w:val="00525D52"/>
    <w:rsid w:val="005C1618"/>
    <w:rsid w:val="006318CB"/>
    <w:rsid w:val="006D6604"/>
    <w:rsid w:val="007C4E5A"/>
    <w:rsid w:val="00854EB8"/>
    <w:rsid w:val="00906DFD"/>
    <w:rsid w:val="00972329"/>
    <w:rsid w:val="009828D3"/>
    <w:rsid w:val="00A26CD4"/>
    <w:rsid w:val="00AD3755"/>
    <w:rsid w:val="00B20CE9"/>
    <w:rsid w:val="00B61F66"/>
    <w:rsid w:val="00C63F7B"/>
    <w:rsid w:val="00C6423A"/>
    <w:rsid w:val="00C7012E"/>
    <w:rsid w:val="00C708EF"/>
    <w:rsid w:val="00DD77E2"/>
    <w:rsid w:val="00E906FC"/>
    <w:rsid w:val="00F37665"/>
    <w:rsid w:val="00FB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FF727"/>
  <w15:chartTrackingRefBased/>
  <w15:docId w15:val="{A0DECDEB-962B-46DE-BB4C-73D8EF22C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C4E5A"/>
    <w:pPr>
      <w:spacing w:after="0" w:line="276" w:lineRule="auto"/>
    </w:pPr>
    <w:rPr>
      <w:rFonts w:ascii="Arial" w:eastAsia="Arial" w:hAnsi="Arial" w:cs="Arial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3193</TotalTime>
  <Pages>11</Pages>
  <Words>3610</Words>
  <Characters>2059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Jeka</cp:lastModifiedBy>
  <cp:revision>9</cp:revision>
  <dcterms:created xsi:type="dcterms:W3CDTF">2021-09-25T15:19:00Z</dcterms:created>
  <dcterms:modified xsi:type="dcterms:W3CDTF">2021-10-04T07:19:00Z</dcterms:modified>
</cp:coreProperties>
</file>