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2B4406" w:rsidRDefault="002B4406" w:rsidP="00ED366A">
      <w:pPr>
        <w:spacing w:after="0"/>
      </w:pPr>
    </w:p>
    <w:p w14:paraId="4EFAAEF7" w14:textId="4281271C" w:rsidR="002B4406" w:rsidRDefault="66A2B3E5" w:rsidP="00ED366A">
      <w:pPr>
        <w:spacing w:after="0"/>
      </w:pPr>
      <w:r>
        <w:t>Gestion de l’envoie des données</w:t>
      </w:r>
    </w:p>
    <w:p w14:paraId="0A37501D" w14:textId="77777777" w:rsidR="002B4406" w:rsidRDefault="002B4406" w:rsidP="00ED366A">
      <w:pPr>
        <w:spacing w:after="0"/>
      </w:pPr>
    </w:p>
    <w:p w14:paraId="5DAB6C7B" w14:textId="77777777" w:rsidR="002B4406" w:rsidRDefault="002B4406" w:rsidP="00ED366A">
      <w:pPr>
        <w:spacing w:after="0"/>
      </w:pPr>
    </w:p>
    <w:p w14:paraId="0E728B35" w14:textId="77777777" w:rsidR="00ED366A" w:rsidRDefault="00ED366A" w:rsidP="00ED366A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19B59" wp14:editId="07777777">
                <wp:simplePos x="0" y="0"/>
                <wp:positionH relativeFrom="column">
                  <wp:posOffset>24130</wp:posOffset>
                </wp:positionH>
                <wp:positionV relativeFrom="paragraph">
                  <wp:posOffset>119381</wp:posOffset>
                </wp:positionV>
                <wp:extent cx="19050" cy="392430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2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4B687A3C">
              <v:line id="Connecteur droit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1.9pt,9.4pt" to="3.4pt,318.4pt" w14:anchorId="1FDC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wiuQEAAMUDAAAOAAAAZHJzL2Uyb0RvYy54bWysU8GO0zAQvSPxD5bvNGkXEBs13UNXcEFQ&#10;wfIBXmfcWLI91tjbtH/P2G2zCJAQiIvjsee9mfc8Wd8dvRMHoGQx9HK5aKWAoHGwYd/Lbw/vX72T&#10;ImUVBuUwQC9PkOTd5uWL9RQ7WOGIbgASTBJSN8VejjnHrmmSHsGrtMAIgS8NkleZQ9o3A6mJ2b1r&#10;Vm37tpmQhkioISU+vT9fyk3lNwZ0/mxMgixcL7m3XFeq62NZm81adXtScbT60ob6hy68soGLzlT3&#10;KivxRPYXKm81YUKTFxp9g8ZYDVUDq1m2P6n5OqoIVQubk+JsU/p/tPrTYUfCDvx2UgTl+Ym2GAL7&#10;Bk8kBkKbxbK4NMXUcfI27OgSpbijIvloyJcvixHH6uxpdhaOWWg+XN62b9h+zTc3t6vXN211vnkG&#10;R0r5A6AXZdNLZ0MRrjp1+JgyF+TUawoHpZlz+brLJwcl2YUvYFhMKVjRdYxg60gcFA+A0hpCrnKY&#10;r2YXmLHOzcD2z8BLfoFCHbG/Ac+IWhlDnsHeBqTfVc/Ha8vmnH914Ky7WPCIw6k+TLWGZ6U6dpnr&#10;Mow/xhX+/PdtvgMAAP//AwBQSwMEFAAGAAgAAAAhAD6K++DaAAAABgEAAA8AAABkcnMvZG93bnJl&#10;di54bWxMjkFLw0AQhe+C/2EZwZvd2EIpMZtSCmItSLEK9TjNjkk0Oxt2t0367x1Penoz84b3vmI5&#10;uk6dKcTWs4H7SQaKuPK25drA+9vj3QJUTMgWO89k4EIRluX1VYG59QO/0nmfaiUhHHM00KTU51rH&#10;qiGHceJ7YvE+fXCYZA21tgEHCXednmbZXDtsWRoa7GndUPW9PzkDL2GzWa+2ly/efbjhMN0eds/j&#10;kzG3N+PqAVSiMf09wy++oEMpTEd/YhtVZ2Am4EnOC1Gx5yJHkZkMuiz0f/zyBwAA//8DAFBLAQIt&#10;ABQABgAIAAAAIQC2gziS/gAAAOEBAAATAAAAAAAAAAAAAAAAAAAAAABbQ29udGVudF9UeXBlc10u&#10;eG1sUEsBAi0AFAAGAAgAAAAhADj9If/WAAAAlAEAAAsAAAAAAAAAAAAAAAAALwEAAF9yZWxzLy5y&#10;ZWxzUEsBAi0AFAAGAAgAAAAhAJxe/CK5AQAAxQMAAA4AAAAAAAAAAAAAAAAALgIAAGRycy9lMm9E&#10;b2MueG1sUEsBAi0AFAAGAAgAAAAhAD6K++DaAAAABgEAAA8AAAAAAAAAAAAAAAAAEwQAAGRycy9k&#10;b3ducmV2LnhtbFBLBQYAAAAABAAEAPMAAAAaBQAAAAA=&#10;">
                <v:stroke joinstyle="miter"/>
              </v:line>
            </w:pict>
          </mc:Fallback>
        </mc:AlternateContent>
      </w:r>
      <w:r>
        <w:t>DÉBUT</w:t>
      </w:r>
    </w:p>
    <w:p w14:paraId="551A95A1" w14:textId="77777777" w:rsidR="00ED366A" w:rsidRDefault="00ED366A" w:rsidP="00ED366A">
      <w:pPr>
        <w:spacing w:after="0"/>
      </w:pPr>
      <w:r>
        <w:tab/>
        <w:t xml:space="preserve">Déclarer les variables </w:t>
      </w:r>
    </w:p>
    <w:p w14:paraId="7B973EF4" w14:textId="77777777" w:rsidR="00ED366A" w:rsidRDefault="00ED366A" w:rsidP="00ED366A">
      <w:pPr>
        <w:spacing w:after="0"/>
        <w:rPr>
          <w:u w:val="single"/>
        </w:rPr>
      </w:pPr>
      <w:r>
        <w:tab/>
      </w:r>
      <w:r>
        <w:tab/>
      </w:r>
      <w:r w:rsidRPr="00ED366A">
        <w:rPr>
          <w:u w:val="single"/>
        </w:rPr>
        <w:t>Initialisation</w:t>
      </w:r>
    </w:p>
    <w:p w14:paraId="34D1788D" w14:textId="77777777" w:rsidR="00ED366A" w:rsidRDefault="00ED366A" w:rsidP="00ED366A">
      <w:pPr>
        <w:spacing w:after="0"/>
      </w:pPr>
      <w:r>
        <w:tab/>
        <w:t>Démarrer la liaison série</w:t>
      </w:r>
    </w:p>
    <w:p w14:paraId="30DC9F4A" w14:textId="77777777" w:rsidR="00ED366A" w:rsidRPr="00ED366A" w:rsidRDefault="00ED366A" w:rsidP="00ED366A">
      <w:pPr>
        <w:spacing w:after="0"/>
      </w:pPr>
      <w:r>
        <w:tab/>
        <w:t>Démarrer la connexion internet</w:t>
      </w:r>
    </w:p>
    <w:p w14:paraId="734B29FD" w14:textId="0795BA1B" w:rsidR="00E9186F" w:rsidRDefault="00E9186F" w:rsidP="00ED366A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5E5C1" wp14:editId="07777777">
                <wp:simplePos x="0" y="0"/>
                <wp:positionH relativeFrom="column">
                  <wp:posOffset>490855</wp:posOffset>
                </wp:positionH>
                <wp:positionV relativeFrom="paragraph">
                  <wp:posOffset>161290</wp:posOffset>
                </wp:positionV>
                <wp:extent cx="9525" cy="226695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7482457C">
              <v:line id="Connecteur droit 4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38.65pt,12.7pt" to="39.4pt,191.2pt" w14:anchorId="5F860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HTuwEAAMQDAAAOAAAAZHJzL2Uyb0RvYy54bWysU8tu2zAQvAfoPxC815KF2GgEyzk4aC9F&#10;arTpBzDU0iLAF5aMJf99lrStFG2BokUvFJfcmd0Zrjb3kzXsCBi1dx1fLmrOwEnfa3fo+Penj+8/&#10;cBaTcL0w3kHHTxD5/fbdzWYMLTR+8KYHZETiYjuGjg8phbaqohzAirjwARxdKo9WJArxUPUoRmK3&#10;pmrqel2NHvuAXkKMdPpwvuTbwq8UyPRFqQiJmY5Tb6msWNbnvFbbjWgPKMKg5aUN8Q9dWKEdFZ2p&#10;HkQS7AX1L1RWS/TRq7SQ3lZeKS2haCA1y/onNd8GEaBoIXNimG2K/49WPh73yHTf8VvOnLD0RDvv&#10;HPkGL8h69Dqx2+zSGGJLyTu3x0sUwx6z5EmhzV8Sw6bi7Gl2FqbEJB3erZoVZ5Iumma9vlsV46s3&#10;bMCYPoG3LG86brTLukUrjp9jonqUek2hIPdyrl526WQgJxv3FRRpoXrLgi5TBDuD7Cjo/YWU4NIy&#10;qyG+kp1hShszA+s/Ay/5GQplwv4GPCNKZe/SDLbaefxd9TRdW1bn/KsDZ93Zgmffn8q7FGtoVIrC&#10;y1jnWfwxLvC3n2/7CgAA//8DAFBLAwQUAAYACAAAACEAA3yg1OAAAAAIAQAADwAAAGRycy9kb3du&#10;cmV2LnhtbEyPQUvDQBSE7wX/w/IEb+3GtJoQsymlINaCFKtQj9vsM4lm34bstkn/vc+THocZZr7J&#10;l6NtxRl73zhScDuLQCCVzjRUKXh/e5ymIHzQZHTrCBVc0MOyuJrkOjNuoFc870MluIR8phXUIXSZ&#10;lL6s0Wo/cx0Se5+utzqw7Ctpej1wuW1lHEX30uqGeKHWHa5rLL/3J6vgpd9s1qvt5Yt2H3Y4xNvD&#10;7nl8Uurmelw9gAg4hr8w/OIzOhTMdHQnMl60CpJkzkkF8d0CBPtJyk+OCuZpvABZ5PL/geIHAAD/&#10;/wMAUEsBAi0AFAAGAAgAAAAhALaDOJL+AAAA4QEAABMAAAAAAAAAAAAAAAAAAAAAAFtDb250ZW50&#10;X1R5cGVzXS54bWxQSwECLQAUAAYACAAAACEAOP0h/9YAAACUAQAACwAAAAAAAAAAAAAAAAAvAQAA&#10;X3JlbHMvLnJlbHNQSwECLQAUAAYACAAAACEAwI9R07sBAADEAwAADgAAAAAAAAAAAAAAAAAuAgAA&#10;ZHJzL2Uyb0RvYy54bWxQSwECLQAUAAYACAAAACEAA3yg1OAAAAAIAQAADwAAAAAAAAAAAAAAAAAV&#10;BAAAZHJzL2Rvd25yZXYueG1sUEsFBgAAAAAEAAQA8wAAACIFAAAAAA==&#10;">
                <v:stroke joinstyle="miter"/>
              </v:line>
            </w:pict>
          </mc:Fallback>
        </mc:AlternateContent>
      </w:r>
      <w:r w:rsidR="00ED366A">
        <w:t xml:space="preserve">         </w:t>
      </w:r>
      <w:r w:rsidR="00ED366A">
        <w:tab/>
        <w:t>Répéter</w:t>
      </w:r>
    </w:p>
    <w:p w14:paraId="060EC96B" w14:textId="77777777" w:rsidR="00ED366A" w:rsidRDefault="00ED366A" w:rsidP="00ED366A">
      <w:pPr>
        <w:spacing w:after="0"/>
      </w:pPr>
      <w:r>
        <w:tab/>
      </w:r>
      <w:r w:rsidR="00E9186F">
        <w:tab/>
      </w:r>
      <w:r>
        <w:t>Gestion du capteurs température et hygrométrie</w:t>
      </w:r>
    </w:p>
    <w:p w14:paraId="4312F26C" w14:textId="77777777" w:rsidR="00ED366A" w:rsidRPr="00ED366A" w:rsidRDefault="00ED366A" w:rsidP="00ED366A">
      <w:pPr>
        <w:spacing w:after="0"/>
      </w:pPr>
      <w:r>
        <w:tab/>
      </w:r>
      <w:r w:rsidR="00E9186F">
        <w:tab/>
      </w:r>
      <w:r>
        <w:t>Gestion du capteur de CO2</w:t>
      </w:r>
    </w:p>
    <w:p w14:paraId="534AA9B0" w14:textId="6DE35014" w:rsidR="00ED366A" w:rsidRDefault="00E9186F" w:rsidP="00ED366A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71122" wp14:editId="07777777">
                <wp:simplePos x="0" y="0"/>
                <wp:positionH relativeFrom="column">
                  <wp:posOffset>1395730</wp:posOffset>
                </wp:positionH>
                <wp:positionV relativeFrom="paragraph">
                  <wp:posOffset>132715</wp:posOffset>
                </wp:positionV>
                <wp:extent cx="0" cy="1323975"/>
                <wp:effectExtent l="0" t="0" r="1905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973E86A">
              <v:line id="Connecteur droit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109.9pt,10.45pt" to="109.9pt,114.7pt" w14:anchorId="5ACBFC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WFswEAAMEDAAAOAAAAZHJzL2Uyb0RvYy54bWysU8uu0zAQ3SPxD5b3NEkrXlHTu+gVbBBU&#10;PD7A1xk3lvzS2LdJ/56xk+YiQEIgNo7HnnNmzvFkfzdZwy6AUXvX8WZTcwZO+l67c8e/fX334g1n&#10;MQnXC+MddPwKkd8dnj/bj6GFrR+86QEZkbjYjqHjQ0qhraooB7AibnwAR5fKoxWJQjxXPYqR2K2p&#10;tnX9qho99gG9hBjp9H6+5IfCrxTI9EmpCImZjlNvqaxY1oe8Voe9aM8owqDl0ob4hy6s0I6KrlT3&#10;Ign2iPoXKqsl+uhV2khvK6+UllA0kJqm/knNl0EEKFrInBhWm+L/o5UfLydkuu/4jjMnLD3R0TtH&#10;vsEjsh69TmyXXRpDbCn56E64RDGcMEueFNr8JTFsKs5eV2dhSkzOh5JOm9129/b1y8xXPQEDxvQe&#10;vGV503GjXRYtWnH5ENOcekshXG5kLl126WogJxv3GRQJoWJNQZcRgqNBdhH0+EJKcKlZSpfsDFPa&#10;mBVY/xm45GcolPH6G/CKKJW9SyvYaufxd9XTdGtZzfk3B2bd2YIH31/LoxRraE6KuctM50H8MS7w&#10;pz/v8B0AAP//AwBQSwMEFAAGAAgAAAAhAB68U3TfAAAACgEAAA8AAABkcnMvZG93bnJldi54bWxM&#10;j0FLw0AQhe+C/2EZwZvdNIiYNJtSCmItSGkV2uM2OybR7GzY3Tbpv3fEg97ezHu8+aaYj7YTZ/Sh&#10;daRgOklAIFXOtFQreH97unsEEaImoztHqOCCAebl9VWhc+MG2uJ5F2vBJRRyraCJsc+lDFWDVoeJ&#10;65HY+3De6sijr6XxeuBy28k0SR6k1S3xhUb3uGyw+tqdrIJXv1otF+vLJ20Odtin6/3mZXxW6vZm&#10;XMxARBzjXxh+8BkdSmY6uhOZIDoF6TRj9MgiyUBw4HdxZJFm9yDLQv5/ofwGAAD//wMAUEsBAi0A&#10;FAAGAAgAAAAhALaDOJL+AAAA4QEAABMAAAAAAAAAAAAAAAAAAAAAAFtDb250ZW50X1R5cGVzXS54&#10;bWxQSwECLQAUAAYACAAAACEAOP0h/9YAAACUAQAACwAAAAAAAAAAAAAAAAAvAQAAX3JlbHMvLnJl&#10;bHNQSwECLQAUAAYACAAAACEAyq7lhbMBAADBAwAADgAAAAAAAAAAAAAAAAAuAgAAZHJzL2Uyb0Rv&#10;Yy54bWxQSwECLQAUAAYACAAAACEAHrxTdN8AAAAKAQAADwAAAAAAAAAAAAAAAAANBAAAZHJzL2Rv&#10;d25yZXYueG1sUEsFBgAAAAAEAAQA8wAAABkFAAAAAA==&#10;">
                <v:stroke joinstyle="miter"/>
              </v:line>
            </w:pict>
          </mc:Fallback>
        </mc:AlternateContent>
      </w:r>
      <w:r w:rsidR="00ED366A">
        <w:t xml:space="preserve">                                           </w:t>
      </w:r>
      <w:r w:rsidR="00ED366A">
        <w:tab/>
      </w:r>
      <w:r w:rsidR="00ED366A">
        <w:tab/>
      </w:r>
      <w:r>
        <w:tab/>
      </w:r>
      <w:r w:rsidR="00ED366A">
        <w:t>Si l’</w:t>
      </w:r>
      <w:proofErr w:type="spellStart"/>
      <w:r w:rsidR="00ED366A">
        <w:t>arduino</w:t>
      </w:r>
      <w:proofErr w:type="spellEnd"/>
      <w:r w:rsidR="00ED366A">
        <w:t xml:space="preserve"> est connecté au serveur </w:t>
      </w:r>
    </w:p>
    <w:p w14:paraId="0447714F" w14:textId="77777777" w:rsidR="00ED366A" w:rsidRDefault="00ED366A" w:rsidP="00ED366A">
      <w:pPr>
        <w:spacing w:after="0"/>
      </w:pPr>
      <w:r>
        <w:tab/>
      </w:r>
      <w:r>
        <w:tab/>
      </w:r>
      <w:r>
        <w:tab/>
      </w:r>
      <w:r w:rsidR="00E9186F">
        <w:tab/>
      </w:r>
      <w:r>
        <w:t>Alors</w:t>
      </w:r>
    </w:p>
    <w:p w14:paraId="3F1BF2D2" w14:textId="697FBA08" w:rsidR="00ED366A" w:rsidRDefault="66A2B3E5" w:rsidP="00E9186F">
      <w:pPr>
        <w:spacing w:after="0"/>
        <w:ind w:left="2832"/>
      </w:pPr>
      <w:r>
        <w:t xml:space="preserve">Faire un requête http POST a la page </w:t>
      </w:r>
      <w:proofErr w:type="spellStart"/>
      <w:r>
        <w:t>add.php</w:t>
      </w:r>
      <w:proofErr w:type="spellEnd"/>
      <w:r>
        <w:t xml:space="preserve"> avec les données des capteurs au serveur adasecurity.fr</w:t>
      </w:r>
    </w:p>
    <w:p w14:paraId="1BF72F71" w14:textId="77777777" w:rsidR="00ED366A" w:rsidRDefault="00ED366A" w:rsidP="00ED366A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77327" wp14:editId="07777777">
                <wp:simplePos x="0" y="0"/>
                <wp:positionH relativeFrom="column">
                  <wp:posOffset>1919605</wp:posOffset>
                </wp:positionH>
                <wp:positionV relativeFrom="paragraph">
                  <wp:posOffset>130175</wp:posOffset>
                </wp:positionV>
                <wp:extent cx="0" cy="51435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01DA58E0">
              <v:line id="Connecteur droit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151.15pt,10.25pt" to="151.15pt,50.75pt" w14:anchorId="0A29CF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ZBtgEAAMADAAAOAAAAZHJzL2Uyb0RvYy54bWysU8tu2zAQvBfIPxC815LcpigEyzk4aC9F&#10;a7TNBzDU0iLAF5aMJf99l5StFEmAokEuFJfcmd0ZrjY3kzXsCBi1dx1vVjVn4KTvtTt0/O73l/ef&#10;OYtJuF4Y76DjJ4j8Znv1bjOGFtZ+8KYHZETiYjuGjg8phbaqohzAirjyARxdKo9WJArxUPUoRmK3&#10;plrX9adq9NgH9BJipNPb+ZJvC79SINMPpSIkZjpOvaWyYlnv81ptN6I9oAiDluc2xCu6sEI7KrpQ&#10;3Yok2APqZ1RWS/TRq7SS3lZeKS2haCA1Tf1Eza9BBChayJwYFpvi29HK78c9Mt13fM2ZE5aeaOed&#10;I9/gAVmPXie2zi6NIbaUvHN7PEcx7DFLnhTa/CUxbCrOnhZnYUpMzoeSTq+bjx+ui+nVIy5gTF/B&#10;W5Y3HTfaZc2iFcdvMVEtSr2kUJD7mCuXXToZyMnG/QRFOqhWU9BlgmBnkB0Fvb2QElxqshLiK9kZ&#10;prQxC7D+N/Ccn6FQput/wAuiVPYuLWCrnceXqqfp0rKa8y8OzLqzBfe+P5U3KdbQmBSF55HOc/h3&#10;XOCPP972DwAAAP//AwBQSwMEFAAGAAgAAAAhAPRDENjfAAAACgEAAA8AAABkcnMvZG93bnJldi54&#10;bWxMj8FKw0AQhu+C77CM4M3uNqUiMZtSCmItSLEK9bjNjkk0Oxt2t0369o540OPMfPzz/cVidJ04&#10;YYitJw3TiQKBVHnbUq3h7fXh5g5ETIas6TyhhjNGWJSXF4XJrR/oBU+7VAsOoZgbDU1KfS5lrBp0&#10;Jk58j8S3Dx+cSTyGWtpgBg53ncyUupXOtMQfGtPjqsHqa3d0Gp7Der1abs6ftH13wz7b7LdP46PW&#10;11fj8h5EwjH9wfCjz+pQstPBH8lG0WmYqWzGqIZMzUEw8Ls4MKmmc5BlIf9XKL8BAAD//wMAUEsB&#10;Ai0AFAAGAAgAAAAhALaDOJL+AAAA4QEAABMAAAAAAAAAAAAAAAAAAAAAAFtDb250ZW50X1R5cGVz&#10;XS54bWxQSwECLQAUAAYACAAAACEAOP0h/9YAAACUAQAACwAAAAAAAAAAAAAAAAAvAQAAX3JlbHMv&#10;LnJlbHNQSwECLQAUAAYACAAAACEAgpS2QbYBAADAAwAADgAAAAAAAAAAAAAAAAAuAgAAZHJzL2Uy&#10;b0RvYy54bWxQSwECLQAUAAYACAAAACEA9EMQ2N8AAAAKAQAADwAAAAAAAAAAAAAAAAAQBAAAZHJz&#10;L2Rvd25yZXYueG1sUEsFBgAAAAAEAAQA8wAAABwFAAAAAA==&#10;">
                <v:stroke joinstyle="miter"/>
              </v:line>
            </w:pict>
          </mc:Fallback>
        </mc:AlternateContent>
      </w:r>
      <w:r>
        <w:tab/>
      </w:r>
      <w:r>
        <w:tab/>
      </w:r>
      <w:r w:rsidR="00E9186F">
        <w:tab/>
      </w:r>
      <w:r w:rsidR="00E9186F">
        <w:tab/>
      </w:r>
      <w:r>
        <w:t>Sinon</w:t>
      </w:r>
    </w:p>
    <w:p w14:paraId="1829D478" w14:textId="77777777" w:rsidR="00ED366A" w:rsidRDefault="00ED366A" w:rsidP="00ED366A">
      <w:pPr>
        <w:spacing w:after="0"/>
      </w:pPr>
      <w:r>
        <w:tab/>
      </w:r>
      <w:r>
        <w:tab/>
      </w:r>
      <w:r>
        <w:tab/>
      </w:r>
      <w:r w:rsidR="00E9186F">
        <w:tab/>
      </w:r>
      <w:r w:rsidR="00E9186F">
        <w:tab/>
      </w:r>
      <w:r>
        <w:t>Fermer le client</w:t>
      </w:r>
    </w:p>
    <w:p w14:paraId="4BDC1722" w14:textId="77777777" w:rsidR="00ED366A" w:rsidRDefault="00ED366A" w:rsidP="00ED366A">
      <w:pPr>
        <w:spacing w:after="0"/>
      </w:pPr>
      <w:r>
        <w:tab/>
      </w:r>
      <w:r>
        <w:tab/>
      </w:r>
      <w:r>
        <w:tab/>
      </w:r>
      <w:r w:rsidR="00E9186F">
        <w:tab/>
      </w:r>
      <w:r w:rsidR="00E9186F">
        <w:tab/>
      </w:r>
      <w:r>
        <w:t>Avertir l’utilisateur sur la cause de l’échec de connexion</w:t>
      </w:r>
    </w:p>
    <w:p w14:paraId="7B437C26" w14:textId="77777777" w:rsidR="00ED366A" w:rsidRDefault="00ED366A" w:rsidP="00ED366A">
      <w:pPr>
        <w:spacing w:after="0"/>
      </w:pPr>
      <w:r>
        <w:tab/>
      </w:r>
      <w:r>
        <w:tab/>
      </w:r>
      <w:r w:rsidR="00E9186F">
        <w:tab/>
      </w:r>
      <w:r w:rsidR="00E9186F">
        <w:tab/>
      </w:r>
      <w:proofErr w:type="spellStart"/>
      <w:r>
        <w:t>FinSinon</w:t>
      </w:r>
      <w:proofErr w:type="spellEnd"/>
    </w:p>
    <w:p w14:paraId="3A7C34FC" w14:textId="77777777" w:rsidR="00E9186F" w:rsidRDefault="00E9186F" w:rsidP="00ED366A">
      <w:pPr>
        <w:spacing w:after="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02EB378F" w14:textId="77777777" w:rsidR="00ED366A" w:rsidRDefault="00E9186F" w:rsidP="00ED366A">
      <w:pPr>
        <w:spacing w:after="0"/>
      </w:pPr>
      <w:r>
        <w:tab/>
      </w:r>
      <w:r>
        <w:tab/>
      </w:r>
    </w:p>
    <w:p w14:paraId="4B329F0D" w14:textId="77777777" w:rsidR="00ED366A" w:rsidRDefault="00ED366A" w:rsidP="00ED366A">
      <w:pPr>
        <w:spacing w:after="0"/>
      </w:pPr>
      <w:r>
        <w:tab/>
      </w:r>
      <w:r w:rsidR="00E9186F">
        <w:t>Jusqu’à l’infinie</w:t>
      </w:r>
      <w:r>
        <w:tab/>
      </w:r>
      <w:r>
        <w:tab/>
      </w:r>
    </w:p>
    <w:p w14:paraId="6A05A809" w14:textId="77777777" w:rsidR="00ED366A" w:rsidRDefault="00ED366A" w:rsidP="00ED366A">
      <w:pPr>
        <w:spacing w:after="0"/>
      </w:pPr>
      <w:r>
        <w:tab/>
      </w:r>
      <w:r>
        <w:tab/>
      </w:r>
    </w:p>
    <w:p w14:paraId="5A39BBE3" w14:textId="77777777" w:rsidR="00ED366A" w:rsidRDefault="00ED366A"/>
    <w:p w14:paraId="3A55356D" w14:textId="7098635E" w:rsidR="66A2B3E5" w:rsidRDefault="66A2B3E5" w:rsidP="66A2B3E5"/>
    <w:p w14:paraId="3B7207B6" w14:textId="77777777" w:rsidR="00E9186F" w:rsidRDefault="66A2B3E5">
      <w:r>
        <w:t>Fin</w:t>
      </w:r>
    </w:p>
    <w:p w14:paraId="20FA563C" w14:textId="79512C22" w:rsidR="66A2B3E5" w:rsidRDefault="66A2B3E5" w:rsidP="66A2B3E5">
      <w:r>
        <w:t>Côté serveur (</w:t>
      </w:r>
      <w:proofErr w:type="spellStart"/>
      <w:r>
        <w:t>php</w:t>
      </w:r>
      <w:proofErr w:type="spellEnd"/>
      <w:r>
        <w:t>)</w:t>
      </w:r>
    </w:p>
    <w:p w14:paraId="711C4358" w14:textId="63A69AC1" w:rsidR="66A2B3E5" w:rsidRDefault="00D953D0" w:rsidP="66A2B3E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BC73E" wp14:editId="4314482D">
                <wp:simplePos x="0" y="0"/>
                <wp:positionH relativeFrom="column">
                  <wp:posOffset>81280</wp:posOffset>
                </wp:positionH>
                <wp:positionV relativeFrom="paragraph">
                  <wp:posOffset>141605</wp:posOffset>
                </wp:positionV>
                <wp:extent cx="28575" cy="209550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ADD9F" id="Connecteur droit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11.15pt" to="8.65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ix8xQEAAM8DAAAOAAAAZHJzL2Uyb0RvYy54bWysU9uO0zAQfUfaf7D8TpNWCixR033oiuUB&#10;QcXlA7zOuLHkm8beJv17xk4bVgtCAvFieew5Z+Ycj7d3kzXsBBi1dx1fr2rOwEnfa3fs+Pdv71/f&#10;chaTcL0w3kHHzxD53e7m1XYMLWz84E0PyIjExXYMHR9SCm1VRTmAFXHlAzi6VB6tSBTisepRjMRu&#10;TbWp6zfV6LEP6CXESKf38yXfFX6lQKbPSkVIzHScektlxbI+5rXabUV7RBEGLS9tiH/owgrtqOhC&#10;dS+SYE+of6GyWqKPXqWV9LbySmkJRQOpWdcv1HwdRICihcyJYbEp/j9a+el0QKb7jjecOWHpifbe&#10;OfINnpD16HViTXZpDLGl5L074CWK4YBZ8qTQMmV0+EADUEwgWWwqHp8Xj2FKTNLh5rZ5S6Uk3Wzq&#10;d01TlzeoZppMFzCmB/CW5U3HjXbZAtGK08eYqDSlXlMoyG3NjZRdOhvIycZ9AUWyqODcUhko2Btk&#10;J0GjIKQEl9ZZGPGV7AxT2pgFWJeyfwRe8jMUyrD9DXhBlMrepQVstfP4u+ppuras5vyrA7PubMGj&#10;78/liYo1NDVF4WXC81g+jwv85z/c/QAAAP//AwBQSwMEFAAGAAgAAAAhAFttECTdAAAACAEAAA8A&#10;AABkcnMvZG93bnJldi54bWxMj09PwzAMxe9IfIfISFwQS8nEH5WmE0LAYZw2QIKb25i2WuNUTdaV&#10;b493gpP1/Kzn3ytWs+/VRGPsAlu4WmSgiOvgOm4svL89X96BignZYR+YLPxQhFV5elJg7sKBNzRt&#10;U6MkhGOOFtqUhlzrWLfkMS7CQCzedxg9JpFjo92IBwn3vTZZdqM9diwfWhzosaV6t917C18xxKeP&#10;dTW97DbrGS9ek/msnbXnZ/PDPahEc/o7hiO+oEMpTFXYs4uqF22EPFkwZgnq6N/KrCwsr2Why0L/&#10;L1D+AgAA//8DAFBLAQItABQABgAIAAAAIQC2gziS/gAAAOEBAAATAAAAAAAAAAAAAAAAAAAAAABb&#10;Q29udGVudF9UeXBlc10ueG1sUEsBAi0AFAAGAAgAAAAhADj9If/WAAAAlAEAAAsAAAAAAAAAAAAA&#10;AAAALwEAAF9yZWxzLy5yZWxzUEsBAi0AFAAGAAgAAAAhALTqLHzFAQAAzwMAAA4AAAAAAAAAAAAA&#10;AAAALgIAAGRycy9lMm9Eb2MueG1sUEsBAi0AFAAGAAgAAAAhAFttECT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66A2B3E5">
        <w:t>Début</w:t>
      </w:r>
    </w:p>
    <w:p w14:paraId="0BBF42C6" w14:textId="3C19A7EF" w:rsidR="66A2B3E5" w:rsidRDefault="66A2B3E5" w:rsidP="66A2B3E5">
      <w:pPr>
        <w:ind w:firstLine="708"/>
      </w:pPr>
      <w:r>
        <w:t>Définir l’heure sur Europe/Paris</w:t>
      </w:r>
    </w:p>
    <w:p w14:paraId="103F93C9" w14:textId="1F397019" w:rsidR="66A2B3E5" w:rsidRDefault="66A2B3E5" w:rsidP="66A2B3E5">
      <w:pPr>
        <w:ind w:firstLine="708"/>
      </w:pPr>
      <w:r>
        <w:t>Déclarer les identifiant serveur</w:t>
      </w:r>
    </w:p>
    <w:p w14:paraId="6D488EFB" w14:textId="2082AFA9" w:rsidR="66A2B3E5" w:rsidRDefault="00D953D0" w:rsidP="66A2B3E5">
      <w:pPr>
        <w:ind w:left="708"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85CD0" wp14:editId="7BD9C2DF">
                <wp:simplePos x="0" y="0"/>
                <wp:positionH relativeFrom="column">
                  <wp:posOffset>957579</wp:posOffset>
                </wp:positionH>
                <wp:positionV relativeFrom="paragraph">
                  <wp:posOffset>123189</wp:posOffset>
                </wp:positionV>
                <wp:extent cx="0" cy="1057275"/>
                <wp:effectExtent l="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DFC90" id="Connecteur droit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pt,9.7pt" to="75.4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L9vgEAAMsDAAAOAAAAZHJzL2Uyb0RvYy54bWysU8tu2zAQvBfIPxC8x5INxCkEyzk4aHMo&#10;WqOPD2CopUWALywZS/77LilZLdKiQIteCD52ZmdGq93DaA07A0btXcvXq5ozcNJ32p1a/u3ru9u3&#10;nMUkXCeMd9DyC0T+sL95sxtCAxvfe9MBMiJxsRlCy/uUQlNVUfZgRVz5AI4elUcrEh3xVHUoBmK3&#10;ptrU9bYaPHYBvYQY6fZxeuT7wq8UyPRJqQiJmZaTtlRWLOtzXqv9TjQnFKHXcpYh/kGFFdpR04Xq&#10;USTBXlD/QmW1RB+9SivpbeWV0hKKB3Kzrl+5+dKLAMULhRPDElP8f7Ty4/mITHct33LmhKVPdPDO&#10;UW7wgqxDrxPb5pSGEBsqPrgjzqcYjpgtjwotU0aHJxqAEgLZYmPJ+LJkDGNicrqUdLuu7+4393eZ&#10;uZooMlXAmN6DtyxvWm60y/ZFI84fYppKryWEy5ImEWWXLgZysXGfQZElajbJKcMEB4PsLGgMhJTg&#10;0npuXaozTGljFmBd2v4RONdnKJRB+xvwgiidvUsL2Grn8Xfd03iVrKb6awKT7xzBs+8u5fOUaGhi&#10;SrjzdOeR/Plc4D/+wf13AAAA//8DAFBLAwQUAAYACAAAACEAZjm+Zd4AAAAKAQAADwAAAGRycy9k&#10;b3ducmV2LnhtbEyPQU/DMAyF70j8h8hIXNCWMjG0laYTQsBhnDaYBDe3MW21xqmarCv/Hm8XuL1n&#10;Pz1/zlaja9VAfWg8G7idJqCIS28brgx8vL9MFqBCRLbYeiYDPxRglV9eZJhaf+QNDdtYKSnhkKKB&#10;OsYu1TqUNTkMU98Ry+7b9w6j2L7StsejlLtWz5LkXjtsWC7U2NFTTeV+e3AGvoIPz7t1MbzuN+sR&#10;b97i7LO0xlxfjY8PoCKN8S8MJ3xBh1yYCn9gG1Qrfp4IehSxvAN1CpwHhYjFfAk6z/T/F/JfAAAA&#10;//8DAFBLAQItABQABgAIAAAAIQC2gziS/gAAAOEBAAATAAAAAAAAAAAAAAAAAAAAAABbQ29udGVu&#10;dF9UeXBlc10ueG1sUEsBAi0AFAAGAAgAAAAhADj9If/WAAAAlAEAAAsAAAAAAAAAAAAAAAAALwEA&#10;AF9yZWxzLy5yZWxzUEsBAi0AFAAGAAgAAAAhAN3sMv2+AQAAywMAAA4AAAAAAAAAAAAAAAAALgIA&#10;AGRycy9lMm9Eb2MueG1sUEsBAi0AFAAGAAgAAAAhAGY5vmX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66A2B3E5">
        <w:t xml:space="preserve">Si le site </w:t>
      </w:r>
      <w:r>
        <w:t>reçoit</w:t>
      </w:r>
      <w:r w:rsidR="66A2B3E5">
        <w:t xml:space="preserve"> une requête POST contenant les valeurs des capteurs </w:t>
      </w:r>
    </w:p>
    <w:p w14:paraId="05F92325" w14:textId="689D49BC" w:rsidR="66A2B3E5" w:rsidRDefault="66A2B3E5" w:rsidP="66A2B3E5">
      <w:pPr>
        <w:ind w:left="1416" w:firstLine="708"/>
      </w:pPr>
      <w:r>
        <w:t>Alors</w:t>
      </w:r>
    </w:p>
    <w:p w14:paraId="049F79D6" w14:textId="1670804E" w:rsidR="66A2B3E5" w:rsidRDefault="66A2B3E5" w:rsidP="66A2B3E5">
      <w:pPr>
        <w:ind w:left="1416" w:firstLine="708"/>
      </w:pPr>
      <w:r>
        <w:t>Se connecter à la base de données</w:t>
      </w:r>
    </w:p>
    <w:p w14:paraId="03AD5EB3" w14:textId="4A39AB42" w:rsidR="66A2B3E5" w:rsidRDefault="66A2B3E5" w:rsidP="66A2B3E5">
      <w:pPr>
        <w:ind w:left="1416" w:firstLine="708"/>
      </w:pPr>
      <w:r>
        <w:t>Insérer les valeurs reçues dans la Table avec l’heure de paris</w:t>
      </w:r>
    </w:p>
    <w:p w14:paraId="6FA2CB6B" w14:textId="721CB97A" w:rsidR="66A2B3E5" w:rsidRDefault="66A2B3E5" w:rsidP="66A2B3E5">
      <w:pPr>
        <w:ind w:left="708" w:firstLine="708"/>
      </w:pPr>
      <w:proofErr w:type="spellStart"/>
      <w:r>
        <w:t>FinSI</w:t>
      </w:r>
      <w:proofErr w:type="spellEnd"/>
    </w:p>
    <w:p w14:paraId="044CC919" w14:textId="6B58E5A7" w:rsidR="66A2B3E5" w:rsidRDefault="66A2B3E5" w:rsidP="66A2B3E5">
      <w:r>
        <w:t>Fin</w:t>
      </w:r>
    </w:p>
    <w:p w14:paraId="678A6DE4" w14:textId="2EA6B523" w:rsidR="66A2B3E5" w:rsidRDefault="66A2B3E5" w:rsidP="66A2B3E5">
      <w:pPr>
        <w:ind w:left="1416"/>
      </w:pPr>
    </w:p>
    <w:p w14:paraId="16C8F42B" w14:textId="4A41BD08" w:rsidR="66A2B3E5" w:rsidRDefault="66A2B3E5" w:rsidP="66A2B3E5">
      <w:pPr>
        <w:ind w:left="708"/>
      </w:pPr>
      <w:r>
        <w:t xml:space="preserve">                </w:t>
      </w:r>
    </w:p>
    <w:p w14:paraId="7F35B8D1" w14:textId="4F7447BD" w:rsidR="66A2B3E5" w:rsidRDefault="66A2B3E5" w:rsidP="66A2B3E5">
      <w:pPr>
        <w:ind w:firstLine="708"/>
      </w:pPr>
      <w:bookmarkStart w:id="0" w:name="_GoBack"/>
      <w:bookmarkEnd w:id="0"/>
    </w:p>
    <w:p w14:paraId="601FBDAC" w14:textId="12ED055F" w:rsidR="66A2B3E5" w:rsidRDefault="66A2B3E5" w:rsidP="66A2B3E5"/>
    <w:p w14:paraId="41C8F396" w14:textId="77777777" w:rsidR="002B4406" w:rsidRDefault="002B4406"/>
    <w:p w14:paraId="72A3D3EC" w14:textId="77777777" w:rsidR="00ED366A" w:rsidRDefault="00ED366A"/>
    <w:p w14:paraId="0D0B940D" w14:textId="77777777" w:rsidR="00ED366A" w:rsidRDefault="00ED366A"/>
    <w:p w14:paraId="0E27B00A" w14:textId="77777777" w:rsidR="00ED366A" w:rsidRDefault="00ED366A"/>
    <w:p w14:paraId="60061E4C" w14:textId="77777777" w:rsidR="00ED366A" w:rsidRDefault="00ED366A"/>
    <w:p w14:paraId="1B82D134" w14:textId="20D63E48" w:rsidR="66A2B3E5" w:rsidRDefault="66A2B3E5" w:rsidP="66A2B3E5"/>
    <w:p w14:paraId="4B94D5A5" w14:textId="77777777" w:rsidR="00ED366A" w:rsidRDefault="00ED366A"/>
    <w:p w14:paraId="3DEEC669" w14:textId="77777777" w:rsidR="00ED366A" w:rsidRDefault="00ED366A"/>
    <w:p w14:paraId="3656B9AB" w14:textId="77777777" w:rsidR="00ED366A" w:rsidRDefault="00ED366A"/>
    <w:p w14:paraId="45FB0818" w14:textId="77777777" w:rsidR="00ED366A" w:rsidRDefault="00ED366A"/>
    <w:p w14:paraId="049F31CB" w14:textId="77777777" w:rsidR="00ED366A" w:rsidRDefault="00ED366A"/>
    <w:p w14:paraId="53128261" w14:textId="77777777" w:rsidR="00ED366A" w:rsidRDefault="00ED366A"/>
    <w:p w14:paraId="62486C05" w14:textId="77777777" w:rsidR="00ED366A" w:rsidRDefault="00ED366A"/>
    <w:p w14:paraId="4101652C" w14:textId="77777777" w:rsidR="00ED366A" w:rsidRDefault="00ED366A"/>
    <w:p w14:paraId="4B99056E" w14:textId="77777777" w:rsidR="00ED366A" w:rsidRDefault="00ED366A"/>
    <w:p w14:paraId="1299C43A" w14:textId="77777777" w:rsidR="00ED366A" w:rsidRDefault="00ED366A"/>
    <w:p w14:paraId="4DDBEF00" w14:textId="77777777" w:rsidR="00ED366A" w:rsidRDefault="00ED366A"/>
    <w:p w14:paraId="3461D779" w14:textId="77777777" w:rsidR="00ED366A" w:rsidRDefault="00ED366A"/>
    <w:p w14:paraId="49D8B752" w14:textId="77777777" w:rsidR="00ED366A" w:rsidRDefault="00ED366A">
      <w:r>
        <w:t>FIN</w:t>
      </w:r>
    </w:p>
    <w:sectPr w:rsidR="00ED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6A"/>
    <w:rsid w:val="002B4406"/>
    <w:rsid w:val="00D953D0"/>
    <w:rsid w:val="00E9186F"/>
    <w:rsid w:val="00ED366A"/>
    <w:rsid w:val="0B619B59"/>
    <w:rsid w:val="66A2B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9B59"/>
  <w15:chartTrackingRefBased/>
  <w15:docId w15:val="{1402F688-E137-43A8-A9D0-93956106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767</Characters>
  <Application>Microsoft Office Word</Application>
  <DocSecurity>4</DocSecurity>
  <Lines>6</Lines>
  <Paragraphs>1</Paragraphs>
  <ScaleCrop>false</ScaleCrop>
  <Company>Lycée Chevrollier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PORCHER Dimitri Jean-Claude</dc:creator>
  <cp:keywords/>
  <dc:description/>
  <cp:lastModifiedBy>PORCHER Dimitri Jean-Claude</cp:lastModifiedBy>
  <cp:revision>2</cp:revision>
  <dcterms:created xsi:type="dcterms:W3CDTF">2019-05-23T08:10:00Z</dcterms:created>
  <dcterms:modified xsi:type="dcterms:W3CDTF">2019-05-23T08:10:00Z</dcterms:modified>
</cp:coreProperties>
</file>