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ED20" w14:textId="77777777" w:rsidR="00000000" w:rsidRDefault="00000000">
      <w:pPr>
        <w:divId w:val="1335910942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TestLink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Community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[configure $</w:t>
      </w:r>
      <w:proofErr w:type="spellStart"/>
      <w:r>
        <w:rPr>
          <w:rFonts w:ascii="Arial" w:eastAsia="Times New Roman" w:hAnsi="Arial" w:cs="Arial"/>
          <w:sz w:val="18"/>
          <w:szCs w:val="18"/>
        </w:rPr>
        <w:t>tlCfg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document_generator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company_name</w:t>
      </w:r>
      <w:proofErr w:type="spellEnd"/>
      <w:r>
        <w:rPr>
          <w:rFonts w:ascii="Arial" w:eastAsia="Times New Roman" w:hAnsi="Arial" w:cs="Arial"/>
          <w:sz w:val="18"/>
          <w:szCs w:val="18"/>
        </w:rPr>
        <w:t>]</w:t>
      </w:r>
    </w:p>
    <w:p w14:paraId="1804C9C8" w14:textId="77777777" w:rsidR="00000000" w:rsidRDefault="00000000">
      <w:pPr>
        <w:divId w:val="875044829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Project_Rakuten_Viki</w:t>
      </w:r>
      <w:proofErr w:type="spellEnd"/>
    </w:p>
    <w:p w14:paraId="0ABDB961" w14:textId="77777777" w:rsidR="00000000" w:rsidRDefault="00000000">
      <w:pPr>
        <w:divId w:val="166307324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623E04EE">
          <v:rect id="_x0000_i1025" style="width:0;height:1.5pt" o:hralign="center" o:hrstd="t" o:hr="t" fillcolor="#a0a0a0" stroked="f"/>
        </w:pict>
      </w:r>
    </w:p>
    <w:p w14:paraId="2B7D68CD" w14:textId="77777777" w:rsidR="00000000" w:rsidRDefault="00000000">
      <w:pPr>
        <w:pStyle w:val="NormalWeb"/>
        <w:jc w:val="center"/>
        <w:divId w:val="166307324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0501813" wp14:editId="1BB83CD0">
            <wp:extent cx="1478571" cy="505460"/>
            <wp:effectExtent l="0" t="0" r="7620" b="8890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71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3A8C" w14:textId="77777777" w:rsidR="00000000" w:rsidRDefault="00000000">
      <w:pPr>
        <w:pStyle w:val="NormalWeb"/>
        <w:jc w:val="center"/>
        <w:divId w:val="1101340953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Test_Cases_Rakuten_Viki</w:t>
      </w:r>
      <w:proofErr w:type="spellEnd"/>
    </w:p>
    <w:p w14:paraId="4014B792" w14:textId="77777777" w:rsidR="00000000" w:rsidRDefault="00000000">
      <w:pPr>
        <w:pStyle w:val="NormalWeb"/>
        <w:jc w:val="center"/>
        <w:divId w:val="110134095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Plan</w:t>
      </w:r>
    </w:p>
    <w:p w14:paraId="75D3240B" w14:textId="77777777" w:rsidR="00000000" w:rsidRDefault="00000000">
      <w:pPr>
        <w:pStyle w:val="NormalWeb"/>
        <w:divId w:val="10196968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Project: </w:t>
      </w:r>
      <w:proofErr w:type="spellStart"/>
      <w:r>
        <w:rPr>
          <w:rFonts w:ascii="Arial" w:hAnsi="Arial" w:cs="Arial"/>
          <w:sz w:val="18"/>
          <w:szCs w:val="18"/>
        </w:rPr>
        <w:t>Project_Rakuten_Viki</w:t>
      </w:r>
      <w:proofErr w:type="spellEnd"/>
    </w:p>
    <w:p w14:paraId="401AA931" w14:textId="77777777" w:rsidR="00000000" w:rsidRDefault="00000000">
      <w:pPr>
        <w:pStyle w:val="NormalWeb"/>
        <w:divId w:val="1019696876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Author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admin</w:t>
      </w:r>
      <w:proofErr w:type="spellEnd"/>
    </w:p>
    <w:p w14:paraId="59D9858E" w14:textId="77777777" w:rsidR="00000000" w:rsidRDefault="00000000">
      <w:pPr>
        <w:pStyle w:val="NormalWeb"/>
        <w:divId w:val="1019696876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Printed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TestLink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on</w:t>
      </w:r>
      <w:proofErr w:type="spellEnd"/>
      <w:r>
        <w:rPr>
          <w:rFonts w:ascii="Arial" w:hAnsi="Arial" w:cs="Arial"/>
          <w:sz w:val="18"/>
          <w:szCs w:val="18"/>
        </w:rPr>
        <w:t xml:space="preserve"> 05/02/2023</w:t>
      </w:r>
    </w:p>
    <w:p w14:paraId="08E580BD" w14:textId="77777777" w:rsidR="00000000" w:rsidRDefault="00000000">
      <w:pPr>
        <w:divId w:val="885336502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2009 © </w:t>
      </w:r>
      <w:proofErr w:type="spellStart"/>
      <w:r>
        <w:rPr>
          <w:rFonts w:ascii="Arial" w:eastAsia="Times New Roman" w:hAnsi="Arial" w:cs="Arial"/>
          <w:sz w:val="16"/>
          <w:szCs w:val="16"/>
        </w:rPr>
        <w:t>TestLink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</w:rPr>
        <w:t>Community</w:t>
      </w:r>
      <w:proofErr w:type="spellEnd"/>
    </w:p>
    <w:p w14:paraId="67889891" w14:textId="77777777" w:rsidR="00000000" w:rsidRDefault="00000000">
      <w:pPr>
        <w:pStyle w:val="Ttulo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 </w:t>
      </w:r>
      <w:proofErr w:type="spellStart"/>
      <w:r>
        <w:rPr>
          <w:rFonts w:ascii="Arial" w:eastAsia="Times New Roman" w:hAnsi="Arial" w:cs="Arial"/>
          <w:sz w:val="22"/>
          <w:szCs w:val="22"/>
        </w:rPr>
        <w:t>Of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Contents</w:t>
      </w:r>
      <w:proofErr w:type="spellEnd"/>
    </w:p>
    <w:p w14:paraId="7E51DE92" w14:textId="77777777" w:rsidR="00000000" w:rsidRDefault="00000000">
      <w:pPr>
        <w:divId w:val="972910105"/>
        <w:rPr>
          <w:rFonts w:ascii="Arial" w:eastAsia="Times New Roman" w:hAnsi="Arial" w:cs="Arial"/>
          <w:b/>
          <w:bCs/>
          <w:sz w:val="18"/>
          <w:szCs w:val="18"/>
        </w:rPr>
      </w:pPr>
    </w:p>
    <w:p w14:paraId="25D47676" w14:textId="77777777" w:rsidR="00000000" w:rsidRDefault="00000000">
      <w:pPr>
        <w:pStyle w:val="NormalWeb"/>
        <w:divId w:val="972910105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>
          <w:rPr>
            <w:rStyle w:val="Hipervnculo"/>
            <w:rFonts w:ascii="Arial" w:hAnsi="Arial" w:cs="Arial"/>
            <w:b/>
            <w:bCs/>
            <w:sz w:val="18"/>
            <w:szCs w:val="18"/>
          </w:rPr>
          <w:t xml:space="preserve">1.1. </w:t>
        </w:r>
        <w:proofErr w:type="spellStart"/>
        <w:r>
          <w:rPr>
            <w:rStyle w:val="Hipervnculo"/>
            <w:rFonts w:ascii="Arial" w:hAnsi="Arial" w:cs="Arial"/>
            <w:b/>
            <w:bCs/>
            <w:sz w:val="18"/>
            <w:szCs w:val="18"/>
          </w:rPr>
          <w:t>Test_Cases_Rakuten_Viki</w:t>
        </w:r>
        <w:proofErr w:type="spellEnd"/>
      </w:hyperlink>
    </w:p>
    <w:p w14:paraId="62D1443D" w14:textId="77777777" w:rsidR="00000000" w:rsidRDefault="00000000">
      <w:pPr>
        <w:pStyle w:val="NormalWeb"/>
        <w:divId w:val="972910105"/>
        <w:rPr>
          <w:rFonts w:ascii="Arial" w:hAnsi="Arial" w:cs="Arial"/>
          <w:sz w:val="18"/>
          <w:szCs w:val="18"/>
        </w:rPr>
      </w:pPr>
      <w:hyperlink w:anchor="toc_tc59" w:history="1"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Verify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Viki app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login</w:t>
        </w:r>
        <w:proofErr w:type="spellEnd"/>
      </w:hyperlink>
    </w:p>
    <w:p w14:paraId="1133BAEB" w14:textId="77777777" w:rsidR="00000000" w:rsidRDefault="00000000">
      <w:pPr>
        <w:pStyle w:val="NormalWeb"/>
        <w:divId w:val="972910105"/>
        <w:rPr>
          <w:rFonts w:ascii="Arial" w:hAnsi="Arial" w:cs="Arial"/>
          <w:sz w:val="18"/>
          <w:szCs w:val="18"/>
        </w:rPr>
      </w:pPr>
      <w:hyperlink w:anchor="toc_tc72" w:history="1"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Verify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search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option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on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Viki app</w:t>
        </w:r>
      </w:hyperlink>
    </w:p>
    <w:p w14:paraId="08968C49" w14:textId="77777777" w:rsidR="00000000" w:rsidRDefault="00000000">
      <w:pPr>
        <w:pStyle w:val="NormalWeb"/>
        <w:divId w:val="972910105"/>
        <w:rPr>
          <w:rFonts w:ascii="Arial" w:hAnsi="Arial" w:cs="Arial"/>
          <w:sz w:val="18"/>
          <w:szCs w:val="18"/>
        </w:rPr>
      </w:pPr>
      <w:hyperlink w:anchor="toc_tc84" w:history="1"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Verify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account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creation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of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user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accounts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in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viki app.</w:t>
        </w:r>
      </w:hyperlink>
    </w:p>
    <w:p w14:paraId="129087DE" w14:textId="77777777" w:rsidR="00000000" w:rsidRDefault="00000000">
      <w:pPr>
        <w:pStyle w:val="Ttulo1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Scope</w:t>
      </w:r>
      <w:proofErr w:type="spellEnd"/>
    </w:p>
    <w:p w14:paraId="4DB8FDBB" w14:textId="77777777" w:rsidR="00000000" w:rsidRDefault="00000000">
      <w:pPr>
        <w:pStyle w:val="NormalWeb"/>
        <w:divId w:val="1856339955"/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Tahoma" w:hAnsi="Tahoma" w:cs="Tahoma"/>
          <w:sz w:val="20"/>
          <w:szCs w:val="20"/>
        </w:rPr>
        <w:t>The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tests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will</w:t>
      </w:r>
      <w:proofErr w:type="spellEnd"/>
      <w:r>
        <w:rPr>
          <w:rFonts w:ascii="Tahoma" w:hAnsi="Tahoma" w:cs="Tahoma"/>
          <w:sz w:val="20"/>
          <w:szCs w:val="20"/>
        </w:rPr>
        <w:t xml:space="preserve"> be </w:t>
      </w:r>
      <w:proofErr w:type="spellStart"/>
      <w:r>
        <w:rPr>
          <w:rFonts w:ascii="Tahoma" w:hAnsi="Tahoma" w:cs="Tahoma"/>
          <w:sz w:val="20"/>
          <w:szCs w:val="20"/>
        </w:rPr>
        <w:t>carried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out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the</w:t>
      </w:r>
      <w:proofErr w:type="spellEnd"/>
      <w:r>
        <w:rPr>
          <w:rFonts w:ascii="Tahoma" w:hAnsi="Tahoma" w:cs="Tahoma"/>
          <w:sz w:val="20"/>
          <w:szCs w:val="20"/>
        </w:rPr>
        <w:t xml:space="preserve"> test cases: </w:t>
      </w:r>
      <w:proofErr w:type="spellStart"/>
      <w:r>
        <w:rPr>
          <w:rFonts w:ascii="Tahoma" w:hAnsi="Tahoma" w:cs="Tahoma"/>
          <w:sz w:val="20"/>
          <w:szCs w:val="20"/>
        </w:rPr>
        <w:t>validate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login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validate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create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account</w:t>
      </w:r>
      <w:proofErr w:type="spellEnd"/>
      <w:r>
        <w:rPr>
          <w:rFonts w:ascii="Tahoma" w:hAnsi="Tahoma" w:cs="Tahoma"/>
          <w:sz w:val="20"/>
          <w:szCs w:val="20"/>
        </w:rPr>
        <w:t xml:space="preserve">, and </w:t>
      </w:r>
      <w:proofErr w:type="spellStart"/>
      <w:r>
        <w:rPr>
          <w:rFonts w:ascii="Tahoma" w:hAnsi="Tahoma" w:cs="Tahoma"/>
          <w:sz w:val="20"/>
          <w:szCs w:val="20"/>
        </w:rPr>
        <w:t>validate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program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search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14:paraId="4CEABD9C" w14:textId="77777777" w:rsidR="00000000" w:rsidRDefault="00000000">
      <w:pPr>
        <w:rPr>
          <w:rFonts w:ascii="Arial" w:eastAsia="Times New Roman" w:hAnsi="Arial" w:cs="Arial"/>
          <w:sz w:val="18"/>
          <w:szCs w:val="18"/>
        </w:rPr>
      </w:pPr>
    </w:p>
    <w:p w14:paraId="6478D8DF" w14:textId="77777777" w:rsidR="00000000" w:rsidRDefault="00000000">
      <w:pPr>
        <w:pStyle w:val="Ttulo1"/>
        <w:rPr>
          <w:rFonts w:ascii="Arial" w:eastAsia="Times New Roman" w:hAnsi="Arial" w:cs="Arial"/>
          <w:sz w:val="22"/>
          <w:szCs w:val="22"/>
        </w:rPr>
      </w:pPr>
      <w:bookmarkStart w:id="0" w:name="toc_1_1"/>
      <w:bookmarkEnd w:id="0"/>
      <w:r>
        <w:rPr>
          <w:rFonts w:ascii="Arial" w:eastAsia="Times New Roman" w:hAnsi="Arial" w:cs="Arial"/>
          <w:sz w:val="22"/>
          <w:szCs w:val="22"/>
        </w:rPr>
        <w:t xml:space="preserve">1.1. Test </w:t>
      </w:r>
      <w:proofErr w:type="gramStart"/>
      <w:r>
        <w:rPr>
          <w:rFonts w:ascii="Arial" w:eastAsia="Times New Roman" w:hAnsi="Arial" w:cs="Arial"/>
          <w:sz w:val="22"/>
          <w:szCs w:val="22"/>
        </w:rPr>
        <w:t>Suite :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Test_Cases_Rakuten_Viki</w:t>
      </w:r>
      <w:proofErr w:type="spellEnd"/>
    </w:p>
    <w:p w14:paraId="0B24BCA1" w14:textId="77777777" w:rsidR="00000000" w:rsidRDefault="00000000">
      <w:pPr>
        <w:pStyle w:val="NormalWeb"/>
        <w:divId w:val="745106082"/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 xml:space="preserve"> Test </w:t>
      </w:r>
      <w:proofErr w:type="spellStart"/>
      <w:r>
        <w:rPr>
          <w:rFonts w:ascii="Tahoma" w:hAnsi="Tahoma" w:cs="Tahoma"/>
          <w:sz w:val="20"/>
          <w:szCs w:val="20"/>
        </w:rPr>
        <w:t>project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for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the</w:t>
      </w:r>
      <w:proofErr w:type="spellEnd"/>
      <w:r>
        <w:rPr>
          <w:rFonts w:ascii="Tahoma" w:hAnsi="Tahoma" w:cs="Tahoma"/>
          <w:sz w:val="20"/>
          <w:szCs w:val="20"/>
        </w:rPr>
        <w:t xml:space="preserve"> Viki App</w:t>
      </w:r>
    </w:p>
    <w:p w14:paraId="1B652942" w14:textId="77777777" w:rsidR="00000000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1" w:name="toc_tc59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4663"/>
        <w:gridCol w:w="2986"/>
      </w:tblGrid>
      <w:tr w:rsidR="00000000" w14:paraId="17384B41" w14:textId="77777777">
        <w:trPr>
          <w:divId w:val="149549369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2EC885E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RV-1: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Viki app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login</w:t>
            </w:r>
            <w:proofErr w:type="spellEnd"/>
          </w:p>
        </w:tc>
      </w:tr>
      <w:tr w:rsidR="00000000" w14:paraId="7FDE5911" w14:textId="77777777">
        <w:trPr>
          <w:divId w:val="1495493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ABAC91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81A1C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CandyP</w:t>
            </w:r>
            <w:proofErr w:type="spellEnd"/>
          </w:p>
        </w:tc>
      </w:tr>
      <w:tr w:rsidR="00000000" w14:paraId="2248491D" w14:textId="77777777">
        <w:trPr>
          <w:divId w:val="149549369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0BEA86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3430C83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Environment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:  </w:t>
            </w:r>
            <w:r>
              <w:rPr>
                <w:rFonts w:ascii="Tahoma" w:hAnsi="Tahoma" w:cs="Tahoma"/>
                <w:sz w:val="20"/>
                <w:szCs w:val="20"/>
              </w:rPr>
              <w:t xml:space="preserve">Windows 11 Pro v21H2, Android Studio v2022.1.1, Pixel 6 Pro API 30, Android 11,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Appium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v1.22.3-4,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versión 5.5.30,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Xampp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v3.2.2,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Chrome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Versión 109.0.5414.120,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Selenium IDE 3.17.2</w:t>
            </w:r>
          </w:p>
          <w:p w14:paraId="4E7D7591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Priority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  <w:p w14:paraId="3E140D2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Description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test case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verifies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whether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11C450D7" w14:textId="77777777">
        <w:trPr>
          <w:divId w:val="149549369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991C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37C9B078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access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internet.</w:t>
            </w:r>
          </w:p>
          <w:p w14:paraId="4F83C223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installed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mobile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device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created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Android Studio.</w:t>
            </w:r>
          </w:p>
          <w:p w14:paraId="0CBB8AB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active email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</w:tc>
      </w:tr>
      <w:tr w:rsidR="00000000" w14:paraId="5F35794A" w14:textId="77777777">
        <w:trPr>
          <w:divId w:val="14954936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5E05D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132315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Step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actions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5C0E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000000" w14:paraId="642C5618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AE7E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1F182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ED7EF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78B3E1AC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FC67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C89D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61883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717DF0D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E5841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827F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Continue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with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F1F38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601FBBC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4D64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2E4D58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"CandyN12342@outlook.com"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5A0F19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23231A9A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234A5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E7CCE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“Candy123456”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ADEB2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D78AE91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C03AD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9E537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43A98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3970CCD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CD9FE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7B6537" w14:textId="77777777" w:rsidR="00000000" w:rsidRDefault="00000000">
            <w:pPr>
              <w:divId w:val="11649328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shows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error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“</w:t>
            </w:r>
            <w:proofErr w:type="spellStart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Incorrect</w:t>
            </w:r>
            <w:proofErr w:type="spellEnd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E6A6B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show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error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because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was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incorrect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60600C4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D30F8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6AB98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“Try”.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F1B6F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Allow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again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29122737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85EE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CCB5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</w:t>
            </w:r>
            <w:proofErr w:type="gram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123456..</w:t>
            </w:r>
            <w:proofErr w:type="gram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”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2584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0335E7A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77270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20D3F1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F985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C9FDC2A" w14:textId="77777777">
        <w:trPr>
          <w:divId w:val="1495493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BC3C4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60132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CAB57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570350D6" w14:textId="77777777">
        <w:trPr>
          <w:divId w:val="149549369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CDF37F" w14:textId="77777777" w:rsidR="00000000" w:rsidRDefault="000000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 w14:paraId="482B6E3F" w14:textId="77777777">
        <w:trPr>
          <w:divId w:val="1495493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410BC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6D38D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</w:p>
        </w:tc>
      </w:tr>
    </w:tbl>
    <w:p w14:paraId="4531394F" w14:textId="77777777" w:rsidR="00000000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2" w:name="toc_tc72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4984"/>
        <w:gridCol w:w="2665"/>
      </w:tblGrid>
      <w:tr w:rsidR="00000000" w14:paraId="4DD4BDBD" w14:textId="77777777">
        <w:trPr>
          <w:divId w:val="194145226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C705E0D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RV-2: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Viki app</w:t>
            </w:r>
          </w:p>
        </w:tc>
      </w:tr>
      <w:tr w:rsidR="00000000" w14:paraId="505D9976" w14:textId="77777777">
        <w:trPr>
          <w:divId w:val="1941452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7FCB28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A1B305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CandyP</w:t>
            </w:r>
            <w:proofErr w:type="spellEnd"/>
          </w:p>
        </w:tc>
      </w:tr>
      <w:tr w:rsidR="00000000" w14:paraId="39DBF985" w14:textId="77777777">
        <w:trPr>
          <w:divId w:val="194145226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D52B1F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59E40346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Enviroment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: </w:t>
            </w:r>
            <w:r>
              <w:rPr>
                <w:rFonts w:ascii="Tahoma" w:hAnsi="Tahoma" w:cs="Tahoma"/>
                <w:sz w:val="20"/>
                <w:szCs w:val="20"/>
              </w:rPr>
              <w:t xml:space="preserve">Windows 11 Pro v21H2, Android Studio v2022.1.1, Pixel 6 Pro API 30, Android 11,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Appium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v1.22.3-4,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versión 5.5.30,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Xampp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v3.2.2,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Chrome </w:t>
            </w:r>
            <w:r>
              <w:rPr>
                <w:rFonts w:ascii="Tahoma" w:hAnsi="Tahoma" w:cs="Tahoma"/>
                <w:sz w:val="20"/>
                <w:szCs w:val="20"/>
              </w:rPr>
              <w:t>Versión 109.0.5414.120,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Selenium IDE 3.17.2</w:t>
            </w:r>
          </w:p>
          <w:p w14:paraId="1B5E8B6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Priority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  <w:p w14:paraId="15174C6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Description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: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test case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allows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verifying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you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program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required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5E4EF10" w14:textId="77777777">
        <w:trPr>
          <w:divId w:val="194145226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029D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6C515A91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installed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mobile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device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created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Android Studio.</w:t>
            </w:r>
          </w:p>
          <w:p w14:paraId="080C617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access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internet.</w:t>
            </w:r>
          </w:p>
          <w:p w14:paraId="5E04D924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active email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7B0B2705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logged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2D6758CD" w14:textId="77777777">
        <w:trPr>
          <w:divId w:val="1941452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B4299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BFAD8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Step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actions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2EF6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000000" w14:paraId="72CB9099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C6792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22AE5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877CC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688F335F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72C68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EF37C6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B5DE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38294FE4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2C16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B1F929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Continue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with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7FF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log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5E99C3F3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AA3AA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956F5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“CandyNena1985@outlook.com”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DC9054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374757B4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FF2E8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A89E14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“123456…”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C51F1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1D179BF4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C68C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4BC88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15"/>
                <w:szCs w:val="15"/>
              </w:rPr>
              <w:t>Clíck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the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button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15"/>
                <w:szCs w:val="15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59762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3BB11DDC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C69FE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F2417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C5F0B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631902B7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3584B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EEE0C8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15"/>
                <w:szCs w:val="15"/>
              </w:rPr>
              <w:t>Clíck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the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15"/>
                <w:szCs w:val="15"/>
              </w:rPr>
              <w:t>search</w:t>
            </w:r>
            <w:proofErr w:type="spellEnd"/>
            <w:r>
              <w:rPr>
                <w:rStyle w:val="Textoennegrita"/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icon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2209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bar.</w:t>
            </w:r>
          </w:p>
        </w:tc>
      </w:tr>
      <w:tr w:rsidR="00000000" w14:paraId="37C381F1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8A19B8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98F9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“!!!!222????”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click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icon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D7903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511D7F10" w14:textId="77777777">
        <w:trPr>
          <w:divId w:val="1941452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5CC1BB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811234" w14:textId="77777777" w:rsidR="00000000" w:rsidRDefault="00000000">
            <w:pPr>
              <w:divId w:val="1120800293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shows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cover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requested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program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among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others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not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made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by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also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allows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entry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special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characters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and symbols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engine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A4249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show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only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cover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program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requested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not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allow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characters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symbols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option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6DC6F1E0" w14:textId="77777777">
        <w:trPr>
          <w:divId w:val="194145226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07575" w14:textId="77777777" w:rsidR="00000000" w:rsidRDefault="000000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 w14:paraId="4C527D6B" w14:textId="77777777">
        <w:trPr>
          <w:divId w:val="1941452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3A1FA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DC23B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</w:p>
        </w:tc>
      </w:tr>
    </w:tbl>
    <w:p w14:paraId="13A24139" w14:textId="77777777" w:rsidR="00000000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3" w:name="toc_tc84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5243"/>
        <w:gridCol w:w="2406"/>
      </w:tblGrid>
      <w:tr w:rsidR="00000000" w14:paraId="4E6F7414" w14:textId="77777777">
        <w:trPr>
          <w:divId w:val="117487982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2ACE8E5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RV-3: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account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accounts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viki app.</w:t>
            </w:r>
          </w:p>
        </w:tc>
      </w:tr>
      <w:tr w:rsidR="00000000" w14:paraId="4DFD1D98" w14:textId="77777777">
        <w:trPr>
          <w:divId w:val="1174879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C509C5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490A0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CandyP</w:t>
            </w:r>
            <w:proofErr w:type="spellEnd"/>
          </w:p>
        </w:tc>
      </w:tr>
      <w:tr w:rsidR="00000000" w14:paraId="197FAEA1" w14:textId="77777777">
        <w:trPr>
          <w:divId w:val="117487982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653766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000AFC1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Environment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 Windows 11 Pro v21H2, Android Studio v2022.1.1, Pixel 6 Pro API 30, Android 11,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Appium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v1.22.3-4,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versión 5.5.30,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Xampp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v3.2.2,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Chrome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109.0.5414.120,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Selenium IDE 3.17.2.</w:t>
            </w:r>
          </w:p>
          <w:p w14:paraId="40764631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Priority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  <w:p w14:paraId="146FA0F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Description</w:t>
            </w:r>
            <w:r>
              <w:rPr>
                <w:rFonts w:ascii="Arial" w:hAnsi="Arial" w:cs="Arial"/>
                <w:sz w:val="17"/>
                <w:szCs w:val="17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test case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verifies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whether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6D4B8116" w14:textId="77777777">
        <w:trPr>
          <w:divId w:val="117487982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B0A1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099FDA26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installed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mobile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device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created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Android Studio.</w:t>
            </w:r>
          </w:p>
          <w:p w14:paraId="54808E96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access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internet.</w:t>
            </w:r>
          </w:p>
          <w:p w14:paraId="62EB05D4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active email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(Hotmail, Gmail, Outlook,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Facebook).</w:t>
            </w:r>
          </w:p>
        </w:tc>
      </w:tr>
      <w:tr w:rsidR="00000000" w14:paraId="1A4D3C5D" w14:textId="77777777">
        <w:trPr>
          <w:divId w:val="11748798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4187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4C31A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Step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actions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A918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000000" w14:paraId="1C765AA8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11733C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E8828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A4BB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4372C7FA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80AFF5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EB041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Create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81DF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registration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2C047597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6E989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0995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“!!!222!!!”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68940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6E09676B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FE48B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8F754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“Candys12345pp@outlook.com”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3C56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2DFBB7F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173FF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BEED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“Mar</w:t>
            </w:r>
            <w:proofErr w:type="gram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123456..?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E70CB8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9917DA1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8CA0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A848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Confirm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1ABB5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new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0414A612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D437C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2B62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shows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“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already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associated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with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F2C24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error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: email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already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392A2AFA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33A67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858689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“anitafernandez1233@outlook.com” i</w:t>
            </w:r>
            <w:r>
              <w:rPr>
                <w:rFonts w:ascii="Tahoma" w:hAnsi="Tahoma" w:cs="Tahoma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86F9C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19A5EAA8" w14:textId="77777777">
        <w:trPr>
          <w:divId w:val="1174879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BF9C2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D73EA4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Confirm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8B00A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4E040894" w14:textId="77777777">
        <w:trPr>
          <w:divId w:val="117487982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7E189" w14:textId="77777777" w:rsidR="00000000" w:rsidRDefault="000000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 w14:paraId="551B9908" w14:textId="77777777">
        <w:trPr>
          <w:divId w:val="1174879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C9FE5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30258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</w:p>
        </w:tc>
      </w:tr>
    </w:tbl>
    <w:p w14:paraId="1ECAB993" w14:textId="77777777" w:rsidR="000C36ED" w:rsidRDefault="000C36ED">
      <w:pPr>
        <w:divId w:val="1174879825"/>
        <w:rPr>
          <w:rFonts w:eastAsia="Times New Roman"/>
        </w:rPr>
      </w:pPr>
    </w:p>
    <w:sectPr w:rsidR="000C36ED" w:rsidSect="00612594">
      <w:pgSz w:w="12240" w:h="15840" w:code="122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F8C"/>
    <w:multiLevelType w:val="multilevel"/>
    <w:tmpl w:val="D62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15920"/>
    <w:multiLevelType w:val="multilevel"/>
    <w:tmpl w:val="E8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122CA"/>
    <w:multiLevelType w:val="multilevel"/>
    <w:tmpl w:val="B584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46013">
    <w:abstractNumId w:val="2"/>
  </w:num>
  <w:num w:numId="2" w16cid:durableId="910308703">
    <w:abstractNumId w:val="0"/>
  </w:num>
  <w:num w:numId="3" w16cid:durableId="8068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tjA2NjQ0tDQzMzNX0lEKTi0uzszPAykwrAUAo1D3oCwAAAA="/>
  </w:docVars>
  <w:rsids>
    <w:rsidRoot w:val="00541C24"/>
    <w:rsid w:val="000C36ED"/>
    <w:rsid w:val="003B052C"/>
    <w:rsid w:val="00541C24"/>
    <w:rsid w:val="00612594"/>
    <w:rsid w:val="0075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52177"/>
  <w15:chartTrackingRefBased/>
  <w15:docId w15:val="{1223A158-6126-433A-8705-A427415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uentedeprrafopredeter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Prrafodelista">
    <w:name w:val="List Paragraph"/>
    <w:basedOn w:val="Normal"/>
    <w:uiPriority w:val="34"/>
    <w:qFormat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502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7291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87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9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localhost/testlink/gui/themes/default/images/company_log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Test_Cases_Rakuten_Viki</dc:title>
  <dc:subject/>
  <dc:creator>USUARIO</dc:creator>
  <cp:keywords/>
  <dc:description/>
  <cp:lastModifiedBy>USUARIO</cp:lastModifiedBy>
  <cp:revision>3</cp:revision>
  <dcterms:created xsi:type="dcterms:W3CDTF">2023-02-05T02:39:00Z</dcterms:created>
  <dcterms:modified xsi:type="dcterms:W3CDTF">2023-02-05T02:40:00Z</dcterms:modified>
</cp:coreProperties>
</file>