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B6F8" w14:textId="77777777" w:rsidR="00000000" w:rsidRDefault="00000000">
      <w:pPr>
        <w:divId w:val="820731553"/>
        <w:rPr>
          <w:rFonts w:ascii="Arial" w:eastAsia="Times New Roman" w:hAnsi="Arial" w:cs="Arial"/>
          <w:sz w:val="18"/>
          <w:szCs w:val="18"/>
        </w:rPr>
      </w:pPr>
      <w:proofErr w:type="spellStart"/>
      <w:r>
        <w:rPr>
          <w:rFonts w:ascii="Arial" w:eastAsia="Times New Roman" w:hAnsi="Arial" w:cs="Arial"/>
          <w:sz w:val="18"/>
          <w:szCs w:val="18"/>
        </w:rPr>
        <w:t>TestLink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Community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[configure $</w:t>
      </w:r>
      <w:proofErr w:type="spellStart"/>
      <w:r>
        <w:rPr>
          <w:rFonts w:ascii="Arial" w:eastAsia="Times New Roman" w:hAnsi="Arial" w:cs="Arial"/>
          <w:sz w:val="18"/>
          <w:szCs w:val="18"/>
        </w:rPr>
        <w:t>tlCfg</w:t>
      </w:r>
      <w:proofErr w:type="spellEnd"/>
      <w:r>
        <w:rPr>
          <w:rFonts w:ascii="Arial" w:eastAsia="Times New Roman" w:hAnsi="Arial" w:cs="Arial"/>
          <w:sz w:val="18"/>
          <w:szCs w:val="18"/>
        </w:rPr>
        <w:t>-&gt;</w:t>
      </w:r>
      <w:proofErr w:type="spellStart"/>
      <w:r>
        <w:rPr>
          <w:rFonts w:ascii="Arial" w:eastAsia="Times New Roman" w:hAnsi="Arial" w:cs="Arial"/>
          <w:sz w:val="18"/>
          <w:szCs w:val="18"/>
        </w:rPr>
        <w:t>document_generator</w:t>
      </w:r>
      <w:proofErr w:type="spellEnd"/>
      <w:r>
        <w:rPr>
          <w:rFonts w:ascii="Arial" w:eastAsia="Times New Roman" w:hAnsi="Arial" w:cs="Arial"/>
          <w:sz w:val="18"/>
          <w:szCs w:val="18"/>
        </w:rPr>
        <w:t>-&gt;</w:t>
      </w:r>
      <w:proofErr w:type="spellStart"/>
      <w:r>
        <w:rPr>
          <w:rFonts w:ascii="Arial" w:eastAsia="Times New Roman" w:hAnsi="Arial" w:cs="Arial"/>
          <w:sz w:val="18"/>
          <w:szCs w:val="18"/>
        </w:rPr>
        <w:t>company_name</w:t>
      </w:r>
      <w:proofErr w:type="spellEnd"/>
      <w:r>
        <w:rPr>
          <w:rFonts w:ascii="Arial" w:eastAsia="Times New Roman" w:hAnsi="Arial" w:cs="Arial"/>
          <w:sz w:val="18"/>
          <w:szCs w:val="18"/>
        </w:rPr>
        <w:t>]</w:t>
      </w:r>
    </w:p>
    <w:p w14:paraId="564A1C16" w14:textId="77777777" w:rsidR="00000000" w:rsidRDefault="00000000">
      <w:pPr>
        <w:divId w:val="1726683232"/>
        <w:rPr>
          <w:rFonts w:ascii="Arial" w:eastAsia="Times New Roman" w:hAnsi="Arial" w:cs="Arial"/>
          <w:sz w:val="18"/>
          <w:szCs w:val="18"/>
        </w:rPr>
      </w:pPr>
      <w:proofErr w:type="spellStart"/>
      <w:r>
        <w:rPr>
          <w:rFonts w:ascii="Arial" w:eastAsia="Times New Roman" w:hAnsi="Arial" w:cs="Arial"/>
          <w:sz w:val="18"/>
          <w:szCs w:val="18"/>
        </w:rPr>
        <w:t>Project_Rakuten_Viki</w:t>
      </w:r>
      <w:proofErr w:type="spellEnd"/>
    </w:p>
    <w:p w14:paraId="74246995" w14:textId="77777777" w:rsidR="00000000" w:rsidRDefault="00000000">
      <w:pPr>
        <w:divId w:val="599023516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pict w14:anchorId="14B2A94A">
          <v:rect id="_x0000_i1025" style="width:0;height:1.5pt" o:hralign="center" o:hrstd="t" o:hr="t" fillcolor="#a0a0a0" stroked="f"/>
        </w:pict>
      </w:r>
    </w:p>
    <w:p w14:paraId="33F3610E" w14:textId="77777777" w:rsidR="00000000" w:rsidRDefault="00000000">
      <w:pPr>
        <w:pStyle w:val="NormalWeb"/>
        <w:jc w:val="center"/>
        <w:divId w:val="59902351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5154A56" wp14:editId="3CD17F89">
            <wp:extent cx="1478571" cy="505460"/>
            <wp:effectExtent l="0" t="0" r="7620" b="8890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571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2D88" w14:textId="77777777" w:rsidR="00000000" w:rsidRDefault="00000000">
      <w:pPr>
        <w:pStyle w:val="NormalWeb"/>
        <w:jc w:val="center"/>
        <w:divId w:val="202910342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Test_Cases_Rakuten_Viki</w:t>
      </w:r>
      <w:proofErr w:type="spellEnd"/>
    </w:p>
    <w:p w14:paraId="7EE26CE8" w14:textId="77777777" w:rsidR="00000000" w:rsidRDefault="00000000">
      <w:pPr>
        <w:pStyle w:val="NormalWeb"/>
        <w:jc w:val="center"/>
        <w:divId w:val="202910342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Test </w:t>
      </w:r>
      <w:proofErr w:type="spellStart"/>
      <w:r>
        <w:rPr>
          <w:rFonts w:ascii="Arial" w:hAnsi="Arial" w:cs="Arial"/>
          <w:sz w:val="36"/>
          <w:szCs w:val="36"/>
        </w:rPr>
        <w:t>Report</w:t>
      </w:r>
      <w:proofErr w:type="spellEnd"/>
    </w:p>
    <w:p w14:paraId="4F78EA74" w14:textId="77777777" w:rsidR="00000000" w:rsidRDefault="00000000">
      <w:pPr>
        <w:pStyle w:val="NormalWeb"/>
        <w:divId w:val="187730574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Project: </w:t>
      </w:r>
      <w:proofErr w:type="spellStart"/>
      <w:r>
        <w:rPr>
          <w:rFonts w:ascii="Arial" w:hAnsi="Arial" w:cs="Arial"/>
          <w:sz w:val="18"/>
          <w:szCs w:val="18"/>
        </w:rPr>
        <w:t>Project_Rakuten_Viki</w:t>
      </w:r>
      <w:proofErr w:type="spellEnd"/>
    </w:p>
    <w:p w14:paraId="6CC74CD0" w14:textId="77777777" w:rsidR="00000000" w:rsidRDefault="00000000">
      <w:pPr>
        <w:pStyle w:val="NormalWeb"/>
        <w:divId w:val="1877305746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Author</w:t>
      </w:r>
      <w:proofErr w:type="spellEnd"/>
      <w:r>
        <w:rPr>
          <w:rFonts w:ascii="Arial" w:hAnsi="Arial" w:cs="Arial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sz w:val="18"/>
          <w:szCs w:val="18"/>
        </w:rPr>
        <w:t>admin</w:t>
      </w:r>
      <w:proofErr w:type="spellEnd"/>
    </w:p>
    <w:p w14:paraId="34DABE40" w14:textId="77777777" w:rsidR="00000000" w:rsidRDefault="00000000">
      <w:pPr>
        <w:pStyle w:val="NormalWeb"/>
        <w:divId w:val="1877305746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Printed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by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TestLink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on</w:t>
      </w:r>
      <w:proofErr w:type="spellEnd"/>
      <w:r>
        <w:rPr>
          <w:rFonts w:ascii="Arial" w:hAnsi="Arial" w:cs="Arial"/>
          <w:sz w:val="18"/>
          <w:szCs w:val="18"/>
        </w:rPr>
        <w:t xml:space="preserve"> 05/02/2023</w:t>
      </w:r>
    </w:p>
    <w:p w14:paraId="46C16C4D" w14:textId="77777777" w:rsidR="00000000" w:rsidRDefault="00000000">
      <w:pPr>
        <w:divId w:val="749038631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2009 © </w:t>
      </w:r>
      <w:proofErr w:type="spellStart"/>
      <w:r>
        <w:rPr>
          <w:rFonts w:ascii="Arial" w:eastAsia="Times New Roman" w:hAnsi="Arial" w:cs="Arial"/>
          <w:sz w:val="16"/>
          <w:szCs w:val="16"/>
        </w:rPr>
        <w:t>TestLink</w:t>
      </w:r>
      <w:proofErr w:type="spellEnd"/>
      <w:r>
        <w:rPr>
          <w:rFonts w:ascii="Arial" w:eastAsia="Times New Roman" w:hAnsi="Arial" w:cs="Arial"/>
          <w:sz w:val="16"/>
          <w:szCs w:val="16"/>
        </w:rPr>
        <w:t xml:space="preserve"> </w:t>
      </w:r>
      <w:proofErr w:type="spellStart"/>
      <w:r>
        <w:rPr>
          <w:rFonts w:ascii="Arial" w:eastAsia="Times New Roman" w:hAnsi="Arial" w:cs="Arial"/>
          <w:sz w:val="16"/>
          <w:szCs w:val="16"/>
        </w:rPr>
        <w:t>Community</w:t>
      </w:r>
      <w:proofErr w:type="spellEnd"/>
    </w:p>
    <w:p w14:paraId="056491A7" w14:textId="77777777" w:rsidR="00000000" w:rsidRDefault="00000000">
      <w:pPr>
        <w:pStyle w:val="Ttulo1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Table </w:t>
      </w:r>
      <w:proofErr w:type="spellStart"/>
      <w:r>
        <w:rPr>
          <w:rFonts w:ascii="Arial" w:eastAsia="Times New Roman" w:hAnsi="Arial" w:cs="Arial"/>
          <w:sz w:val="22"/>
          <w:szCs w:val="22"/>
        </w:rPr>
        <w:t>Of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Contents</w:t>
      </w:r>
      <w:proofErr w:type="spellEnd"/>
    </w:p>
    <w:p w14:paraId="7E3478AC" w14:textId="77777777" w:rsidR="00000000" w:rsidRDefault="00000000">
      <w:pPr>
        <w:divId w:val="725758955"/>
        <w:rPr>
          <w:rFonts w:ascii="Arial" w:eastAsia="Times New Roman" w:hAnsi="Arial" w:cs="Arial"/>
          <w:b/>
          <w:bCs/>
          <w:sz w:val="18"/>
          <w:szCs w:val="18"/>
        </w:rPr>
      </w:pPr>
    </w:p>
    <w:p w14:paraId="3E0669DA" w14:textId="77777777" w:rsidR="00000000" w:rsidRDefault="00000000">
      <w:pPr>
        <w:pStyle w:val="NormalWeb"/>
        <w:divId w:val="725758955"/>
        <w:rPr>
          <w:rFonts w:ascii="Arial" w:hAnsi="Arial" w:cs="Arial"/>
          <w:b/>
          <w:bCs/>
          <w:sz w:val="18"/>
          <w:szCs w:val="18"/>
        </w:rPr>
      </w:pPr>
      <w:hyperlink w:anchor="toc_1_1" w:history="1">
        <w:r>
          <w:rPr>
            <w:rStyle w:val="Hipervnculo"/>
            <w:rFonts w:ascii="Arial" w:hAnsi="Arial" w:cs="Arial"/>
            <w:b/>
            <w:bCs/>
            <w:sz w:val="18"/>
            <w:szCs w:val="18"/>
          </w:rPr>
          <w:t xml:space="preserve">1.1. </w:t>
        </w:r>
        <w:proofErr w:type="spellStart"/>
        <w:r>
          <w:rPr>
            <w:rStyle w:val="Hipervnculo"/>
            <w:rFonts w:ascii="Arial" w:hAnsi="Arial" w:cs="Arial"/>
            <w:b/>
            <w:bCs/>
            <w:sz w:val="18"/>
            <w:szCs w:val="18"/>
          </w:rPr>
          <w:t>Test_Cases_Rakuten_Viki</w:t>
        </w:r>
        <w:proofErr w:type="spellEnd"/>
      </w:hyperlink>
    </w:p>
    <w:p w14:paraId="1717A458" w14:textId="77777777" w:rsidR="00000000" w:rsidRDefault="00000000">
      <w:pPr>
        <w:pStyle w:val="NormalWeb"/>
        <w:divId w:val="725758955"/>
        <w:rPr>
          <w:rFonts w:ascii="Arial" w:hAnsi="Arial" w:cs="Arial"/>
          <w:sz w:val="18"/>
          <w:szCs w:val="18"/>
        </w:rPr>
      </w:pPr>
      <w:hyperlink w:anchor="toc_tc59" w:history="1"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Verify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The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Viki app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login</w:t>
        </w:r>
        <w:proofErr w:type="spellEnd"/>
      </w:hyperlink>
    </w:p>
    <w:p w14:paraId="010876C6" w14:textId="77777777" w:rsidR="00000000" w:rsidRDefault="00000000">
      <w:pPr>
        <w:pStyle w:val="NormalWeb"/>
        <w:divId w:val="725758955"/>
        <w:rPr>
          <w:rFonts w:ascii="Arial" w:hAnsi="Arial" w:cs="Arial"/>
          <w:sz w:val="18"/>
          <w:szCs w:val="18"/>
        </w:rPr>
      </w:pPr>
      <w:hyperlink w:anchor="toc_tc72" w:history="1"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Verify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the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search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option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on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The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Viki app</w:t>
        </w:r>
      </w:hyperlink>
    </w:p>
    <w:p w14:paraId="3CC14340" w14:textId="77777777" w:rsidR="00000000" w:rsidRDefault="00000000">
      <w:pPr>
        <w:pStyle w:val="NormalWeb"/>
        <w:divId w:val="725758955"/>
        <w:rPr>
          <w:rFonts w:ascii="Arial" w:hAnsi="Arial" w:cs="Arial"/>
          <w:sz w:val="18"/>
          <w:szCs w:val="18"/>
        </w:rPr>
      </w:pPr>
      <w:hyperlink w:anchor="toc_tc84" w:history="1"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Verify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account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creation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of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user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accounts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in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</w:rPr>
          <w:t>The</w:t>
        </w:r>
        <w:proofErr w:type="spellEnd"/>
        <w:r>
          <w:rPr>
            <w:rStyle w:val="Hipervnculo"/>
            <w:rFonts w:ascii="Arial" w:hAnsi="Arial" w:cs="Arial"/>
            <w:sz w:val="18"/>
            <w:szCs w:val="18"/>
          </w:rPr>
          <w:t xml:space="preserve"> viki app.</w:t>
        </w:r>
      </w:hyperlink>
    </w:p>
    <w:p w14:paraId="5D3DC65E" w14:textId="77777777" w:rsidR="00000000" w:rsidRDefault="00000000">
      <w:pPr>
        <w:pStyle w:val="Ttulo1"/>
        <w:rPr>
          <w:rFonts w:ascii="Arial" w:eastAsia="Times New Roman" w:hAnsi="Arial" w:cs="Arial"/>
          <w:sz w:val="22"/>
          <w:szCs w:val="22"/>
        </w:rPr>
      </w:pPr>
      <w:bookmarkStart w:id="0" w:name="toc_1_1"/>
      <w:bookmarkEnd w:id="0"/>
      <w:r>
        <w:rPr>
          <w:rFonts w:ascii="Arial" w:eastAsia="Times New Roman" w:hAnsi="Arial" w:cs="Arial"/>
          <w:sz w:val="22"/>
          <w:szCs w:val="22"/>
        </w:rPr>
        <w:t xml:space="preserve">1.1. Test </w:t>
      </w:r>
      <w:proofErr w:type="gramStart"/>
      <w:r>
        <w:rPr>
          <w:rFonts w:ascii="Arial" w:eastAsia="Times New Roman" w:hAnsi="Arial" w:cs="Arial"/>
          <w:sz w:val="22"/>
          <w:szCs w:val="22"/>
        </w:rPr>
        <w:t>Suite :</w:t>
      </w:r>
      <w:proofErr w:type="gram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Test_Cases_Rakuten_Viki</w:t>
      </w:r>
      <w:proofErr w:type="spellEnd"/>
    </w:p>
    <w:p w14:paraId="25EFDA78" w14:textId="77777777" w:rsidR="00000000" w:rsidRDefault="00000000">
      <w:pPr>
        <w:pStyle w:val="NormalWeb"/>
        <w:divId w:val="1202595495"/>
        <w:rPr>
          <w:rFonts w:ascii="Arial" w:hAnsi="Arial" w:cs="Arial"/>
          <w:sz w:val="18"/>
          <w:szCs w:val="18"/>
        </w:rPr>
      </w:pPr>
      <w:r>
        <w:rPr>
          <w:rFonts w:ascii="Tahoma" w:hAnsi="Tahoma" w:cs="Tahoma"/>
          <w:sz w:val="20"/>
          <w:szCs w:val="20"/>
        </w:rPr>
        <w:t xml:space="preserve"> Test </w:t>
      </w:r>
      <w:proofErr w:type="spellStart"/>
      <w:r>
        <w:rPr>
          <w:rFonts w:ascii="Tahoma" w:hAnsi="Tahoma" w:cs="Tahoma"/>
          <w:sz w:val="20"/>
          <w:szCs w:val="20"/>
        </w:rPr>
        <w:t>project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for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the</w:t>
      </w:r>
      <w:proofErr w:type="spellEnd"/>
      <w:r>
        <w:rPr>
          <w:rFonts w:ascii="Tahoma" w:hAnsi="Tahoma" w:cs="Tahoma"/>
          <w:sz w:val="20"/>
          <w:szCs w:val="20"/>
        </w:rPr>
        <w:t xml:space="preserve"> Viki App</w:t>
      </w:r>
    </w:p>
    <w:p w14:paraId="7D9CEAA8" w14:textId="77777777" w:rsidR="00000000" w:rsidRDefault="00000000">
      <w:pPr>
        <w:pStyle w:val="NormalWeb"/>
        <w:rPr>
          <w:rFonts w:ascii="Arial" w:hAnsi="Arial" w:cs="Arial"/>
          <w:sz w:val="18"/>
          <w:szCs w:val="18"/>
        </w:rPr>
      </w:pPr>
      <w:bookmarkStart w:id="1" w:name="toc_tc59"/>
      <w:bookmarkEnd w:id="1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49"/>
        <w:gridCol w:w="4903"/>
        <w:gridCol w:w="3293"/>
      </w:tblGrid>
      <w:tr w:rsidR="00000000" w14:paraId="31CE802A" w14:textId="77777777">
        <w:trPr>
          <w:divId w:val="82616610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7E330A9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Test Case RV-1: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Verify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Viki app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login</w:t>
            </w:r>
            <w:proofErr w:type="spellEnd"/>
          </w:p>
        </w:tc>
      </w:tr>
      <w:tr w:rsidR="00000000" w14:paraId="22D79F1A" w14:textId="77777777">
        <w:trPr>
          <w:divId w:val="8261661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178AA5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2ECF68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CandyP</w:t>
            </w:r>
            <w:proofErr w:type="spellEnd"/>
          </w:p>
        </w:tc>
      </w:tr>
      <w:tr w:rsidR="00000000" w14:paraId="16B5FD9B" w14:textId="77777777">
        <w:trPr>
          <w:divId w:val="82616610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FF6583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14:paraId="14E62DDB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>Environment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>:  </w:t>
            </w:r>
            <w:r>
              <w:rPr>
                <w:rFonts w:ascii="Tahoma" w:hAnsi="Tahoma" w:cs="Tahoma"/>
                <w:sz w:val="20"/>
                <w:szCs w:val="20"/>
              </w:rPr>
              <w:t xml:space="preserve">Windows 11 Pro v21H2, Android Studio v2022.1.1, Pixel 6 Pro API 30, Android 11,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Appium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Server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Gui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v1.22.3-4,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versión 5.5.30,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Xampp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v3.2.2, 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Chrome </w:t>
            </w:r>
            <w:r>
              <w:rPr>
                <w:rFonts w:ascii="Tahoma" w:hAnsi="Tahoma" w:cs="Tahoma"/>
                <w:sz w:val="20"/>
                <w:szCs w:val="20"/>
              </w:rPr>
              <w:t xml:space="preserve">Versión 109.0.5414.120, 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>Selenium IDE 3.17.2</w:t>
            </w:r>
          </w:p>
          <w:p w14:paraId="5D79E72D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>Priority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>High</w:t>
            </w:r>
          </w:p>
          <w:p w14:paraId="28A6812A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Description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 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test case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verifies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whether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perform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registered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5B6C93C3" w14:textId="77777777">
        <w:trPr>
          <w:divId w:val="82616610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CED283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14:paraId="3F6ED610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should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have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access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internet.</w:t>
            </w:r>
          </w:p>
          <w:p w14:paraId="1A1701ED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should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have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Viki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installed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on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mobile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device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created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previously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in Android Studio.</w:t>
            </w:r>
          </w:p>
          <w:p w14:paraId="7FB199F7" w14:textId="77777777" w:rsidR="00000000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should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have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active email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account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registered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previously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Viki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>.</w:t>
            </w:r>
          </w:p>
        </w:tc>
      </w:tr>
      <w:tr w:rsidR="00000000" w14:paraId="3029A682" w14:textId="77777777">
        <w:trPr>
          <w:divId w:val="8261661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6D8391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5D48D0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Step </w:t>
            </w: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actions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BF2636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000000" w14:paraId="40598A58" w14:textId="77777777">
        <w:trPr>
          <w:divId w:val="8261661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E5883E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A88326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BC0D5D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Start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</w:tr>
      <w:tr w:rsidR="00000000" w14:paraId="7BACFA53" w14:textId="77777777">
        <w:trPr>
          <w:divId w:val="8261661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1D187A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40D73C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button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Log in.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8E0D9D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Start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71D3CA1D" w14:textId="77777777">
        <w:trPr>
          <w:divId w:val="8261661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0C4E7E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2C19DC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button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Continue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with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Email.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E8B77B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Redirect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form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2978B580" w14:textId="77777777">
        <w:trPr>
          <w:divId w:val="8261661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FDB1F8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1659C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"CandyN12342@outlook.com"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field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Email.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C40ECE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email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correct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exists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4821F8F4" w14:textId="77777777">
        <w:trPr>
          <w:divId w:val="8261661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D7BFFA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EC9071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“Candy123456”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field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Password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E28DA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password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correct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449E1B28" w14:textId="77777777">
        <w:trPr>
          <w:divId w:val="8261661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88699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30933F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button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Log in.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8D8E70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account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245508CF" w14:textId="77777777">
        <w:trPr>
          <w:divId w:val="8261661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84976A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B174BA" w14:textId="77777777" w:rsidR="00000000" w:rsidRDefault="00000000">
            <w:pPr>
              <w:divId w:val="1602762110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shows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error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message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Tahoma" w:eastAsia="Times New Roman" w:hAnsi="Tahoma" w:cs="Tahoma"/>
                <w:sz w:val="20"/>
                <w:szCs w:val="20"/>
              </w:rPr>
              <w:t>“</w:t>
            </w:r>
            <w:proofErr w:type="spellStart"/>
            <w:r>
              <w:rPr>
                <w:rStyle w:val="Textoennegrita"/>
                <w:rFonts w:ascii="Tahoma" w:eastAsia="Times New Roman" w:hAnsi="Tahoma" w:cs="Tahoma"/>
                <w:sz w:val="20"/>
                <w:szCs w:val="20"/>
              </w:rPr>
              <w:t>Incorrect</w:t>
            </w:r>
            <w:proofErr w:type="spellEnd"/>
            <w:r>
              <w:rPr>
                <w:rStyle w:val="Textoennegrita"/>
                <w:rFonts w:ascii="Tahoma" w:eastAsia="Times New Roman" w:hAnsi="Tahoma" w:cs="Tahoma"/>
                <w:sz w:val="20"/>
                <w:szCs w:val="20"/>
              </w:rPr>
              <w:t xml:space="preserve"> email </w:t>
            </w:r>
            <w:proofErr w:type="spellStart"/>
            <w:r>
              <w:rPr>
                <w:rStyle w:val="Textoennegrita"/>
                <w:rFonts w:ascii="Tahoma" w:eastAsia="Times New Roman" w:hAnsi="Tahoma" w:cs="Tahoma"/>
                <w:sz w:val="20"/>
                <w:szCs w:val="20"/>
              </w:rPr>
              <w:t>or</w:t>
            </w:r>
            <w:proofErr w:type="spellEnd"/>
            <w:r>
              <w:rPr>
                <w:rStyle w:val="Textoennegrita"/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eastAsia="Times New Roman" w:hAnsi="Tahoma" w:cs="Tahoma"/>
                <w:sz w:val="20"/>
                <w:szCs w:val="20"/>
              </w:rPr>
              <w:t>password</w:t>
            </w:r>
            <w:proofErr w:type="spellEnd"/>
            <w:r>
              <w:rPr>
                <w:rStyle w:val="Textoennegrita"/>
                <w:rFonts w:ascii="Tahoma" w:eastAsia="Times New Roman" w:hAnsi="Tahoma" w:cs="Tahoma"/>
                <w:sz w:val="20"/>
                <w:szCs w:val="20"/>
              </w:rPr>
              <w:t>”.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D7FEC1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Must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show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error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message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because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password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was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incorrect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43B1C746" w14:textId="77777777">
        <w:trPr>
          <w:divId w:val="8261661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3FA6BE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ECB40B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button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“Try”.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C3EEED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Allow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password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entry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again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0699B847" w14:textId="77777777">
        <w:trPr>
          <w:divId w:val="8261661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6A5B8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803CCA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“Candy</w:t>
            </w:r>
            <w:proofErr w:type="gram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123456..</w:t>
            </w:r>
            <w:proofErr w:type="gram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”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field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Password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A8ED05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password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correct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34CFDA88" w14:textId="77777777">
        <w:trPr>
          <w:divId w:val="8261661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3F3F01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60E094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button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Log 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947817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account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5B1132FE" w14:textId="77777777">
        <w:trPr>
          <w:divId w:val="826166104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FF5485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5A463C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Redirects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home page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45566C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Redirects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home page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</w:tr>
      <w:tr w:rsidR="00000000" w14:paraId="0C548719" w14:textId="77777777">
        <w:trPr>
          <w:divId w:val="826166104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DE183C" w14:textId="77777777" w:rsidR="00000000" w:rsidRDefault="0000000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 w14:paraId="3368AAAB" w14:textId="77777777">
        <w:trPr>
          <w:divId w:val="8261661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CF80A2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Last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868352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Passed</w:t>
            </w:r>
            <w:proofErr w:type="spellEnd"/>
          </w:p>
        </w:tc>
      </w:tr>
      <w:tr w:rsidR="00000000" w14:paraId="493AED8E" w14:textId="77777777">
        <w:trPr>
          <w:divId w:val="8261661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1683FB5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Build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0D793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Build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of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test case</w:t>
            </w:r>
          </w:p>
        </w:tc>
      </w:tr>
      <w:tr w:rsidR="00000000" w14:paraId="22113125" w14:textId="77777777">
        <w:trPr>
          <w:divId w:val="8261661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B8418A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Tester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B74CFB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Maria</w:t>
            </w:r>
            <w:proofErr w:type="spellEnd"/>
          </w:p>
        </w:tc>
      </w:tr>
      <w:tr w:rsidR="00000000" w14:paraId="7B273C3A" w14:textId="77777777">
        <w:trPr>
          <w:divId w:val="826166104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972ADE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5432A2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None</w:t>
            </w:r>
            <w:proofErr w:type="spellEnd"/>
          </w:p>
        </w:tc>
      </w:tr>
    </w:tbl>
    <w:p w14:paraId="2B3E72EF" w14:textId="77777777" w:rsidR="00000000" w:rsidRDefault="00000000">
      <w:pPr>
        <w:pStyle w:val="NormalWeb"/>
        <w:rPr>
          <w:rFonts w:ascii="Arial" w:hAnsi="Arial" w:cs="Arial"/>
          <w:sz w:val="18"/>
          <w:szCs w:val="18"/>
        </w:rPr>
      </w:pPr>
      <w:bookmarkStart w:id="2" w:name="toc_tc72"/>
      <w:bookmarkEnd w:id="2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49"/>
        <w:gridCol w:w="5257"/>
        <w:gridCol w:w="2939"/>
      </w:tblGrid>
      <w:tr w:rsidR="00000000" w14:paraId="4FA961CB" w14:textId="77777777">
        <w:trPr>
          <w:divId w:val="173993506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5CC0A07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Test Case RV-2: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Verify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search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Viki app</w:t>
            </w:r>
          </w:p>
        </w:tc>
      </w:tr>
      <w:tr w:rsidR="00000000" w14:paraId="354A1D17" w14:textId="77777777">
        <w:trPr>
          <w:divId w:val="17399350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198BE1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17F620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CandyP</w:t>
            </w:r>
            <w:proofErr w:type="spellEnd"/>
          </w:p>
        </w:tc>
      </w:tr>
      <w:tr w:rsidR="00000000" w14:paraId="46325A11" w14:textId="77777777">
        <w:trPr>
          <w:divId w:val="173993506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AD1AB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14:paraId="0C5A96EB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>Enviroment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>: </w:t>
            </w:r>
            <w:r>
              <w:rPr>
                <w:rFonts w:ascii="Tahoma" w:hAnsi="Tahoma" w:cs="Tahoma"/>
                <w:sz w:val="20"/>
                <w:szCs w:val="20"/>
              </w:rPr>
              <w:t xml:space="preserve">Windows 11 Pro v21H2, Android Studio v2022.1.1, Pixel 6 Pro API 30, Android 11,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Appium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Server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Gui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v1.22.3-4,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versión 5.5.30,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Xampp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v3.2.2,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 Chrome </w:t>
            </w:r>
            <w:r>
              <w:rPr>
                <w:rFonts w:ascii="Tahoma" w:hAnsi="Tahoma" w:cs="Tahoma"/>
                <w:sz w:val="20"/>
                <w:szCs w:val="20"/>
              </w:rPr>
              <w:t>Versión 109.0.5414.120,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 Selenium IDE 3.17.2</w:t>
            </w:r>
          </w:p>
          <w:p w14:paraId="0A5C6A59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>Priority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>High</w:t>
            </w:r>
          </w:p>
          <w:p w14:paraId="16689BEC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>Description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: 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test case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allows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verifying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you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perform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search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for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program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required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registered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0C52C0DB" w14:textId="77777777">
        <w:trPr>
          <w:divId w:val="173993506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B613E6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14:paraId="28260A3D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should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have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Viki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installed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on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mobile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device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created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previously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in Android Studio.</w:t>
            </w:r>
          </w:p>
          <w:p w14:paraId="56639C07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should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have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access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internet.</w:t>
            </w:r>
          </w:p>
          <w:p w14:paraId="46659887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should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have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active email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account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registered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previously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Viki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>.</w:t>
            </w:r>
          </w:p>
          <w:p w14:paraId="429940AB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has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be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logged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previously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Viki app.</w:t>
            </w:r>
          </w:p>
        </w:tc>
      </w:tr>
      <w:tr w:rsidR="00000000" w14:paraId="243D807C" w14:textId="77777777">
        <w:trPr>
          <w:divId w:val="173993506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BD5824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EB3AF7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Step </w:t>
            </w: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actions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41E00F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000000" w14:paraId="2CE1DD89" w14:textId="77777777">
        <w:trPr>
          <w:divId w:val="17399350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76D123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21F7A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 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BE7D83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Start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</w:tr>
      <w:tr w:rsidR="00000000" w14:paraId="5A9D886D" w14:textId="77777777">
        <w:trPr>
          <w:divId w:val="17399350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FCAD87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9A0F4D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button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Log in.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49CF2B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Start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0419EB1D" w14:textId="77777777">
        <w:trPr>
          <w:divId w:val="17399350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879556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78F8FB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button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Continue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with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Email.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F48EE0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Redirect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log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form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3719FF7D" w14:textId="77777777">
        <w:trPr>
          <w:divId w:val="17399350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5D72CD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0A1650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“CandyNena1985@outlook.com”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field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Email.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06CE03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email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correct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exist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44BE83C6" w14:textId="77777777">
        <w:trPr>
          <w:divId w:val="17399350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6B334E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9C2076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“123456…”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field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Password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9622B7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password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correct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7855A80D" w14:textId="77777777">
        <w:trPr>
          <w:divId w:val="17399350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D20CBC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3F5EEA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15"/>
                <w:szCs w:val="15"/>
              </w:rPr>
              <w:t>Clíck</w:t>
            </w:r>
            <w:proofErr w:type="spellEnd"/>
            <w:r>
              <w:rPr>
                <w:rFonts w:ascii="Tahoma" w:hAnsi="Tahoma" w:cs="Tahom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5"/>
                <w:szCs w:val="15"/>
              </w:rPr>
              <w:t>the</w:t>
            </w:r>
            <w:proofErr w:type="spellEnd"/>
            <w:r>
              <w:rPr>
                <w:rFonts w:ascii="Tahoma" w:hAnsi="Tahoma" w:cs="Tahom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5"/>
                <w:szCs w:val="15"/>
              </w:rPr>
              <w:t>button</w:t>
            </w:r>
            <w:proofErr w:type="spellEnd"/>
            <w:r>
              <w:rPr>
                <w:rFonts w:ascii="Tahoma" w:hAnsi="Tahoma" w:cs="Tahoma"/>
                <w:sz w:val="15"/>
                <w:szCs w:val="15"/>
              </w:rPr>
              <w:t xml:space="preserve">: </w:t>
            </w:r>
            <w:r>
              <w:rPr>
                <w:rStyle w:val="Textoennegrita"/>
                <w:rFonts w:ascii="Tahoma" w:hAnsi="Tahoma" w:cs="Tahoma"/>
                <w:sz w:val="15"/>
                <w:szCs w:val="15"/>
              </w:rPr>
              <w:t>Log in.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290FF3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account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57B930E9" w14:textId="77777777">
        <w:trPr>
          <w:divId w:val="17399350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1D0592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6B557B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Redirects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home page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BB264C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Redirects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home page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</w:tr>
      <w:tr w:rsidR="00000000" w14:paraId="14097108" w14:textId="77777777">
        <w:trPr>
          <w:divId w:val="17399350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964BC9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E6427F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15"/>
                <w:szCs w:val="15"/>
              </w:rPr>
              <w:t>Clíck</w:t>
            </w:r>
            <w:proofErr w:type="spellEnd"/>
            <w:r>
              <w:rPr>
                <w:rFonts w:ascii="Tahoma" w:hAnsi="Tahoma" w:cs="Tahom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5"/>
                <w:szCs w:val="15"/>
              </w:rPr>
              <w:t>the</w:t>
            </w:r>
            <w:proofErr w:type="spellEnd"/>
            <w:r>
              <w:rPr>
                <w:rFonts w:ascii="Tahoma" w:hAnsi="Tahoma" w:cs="Tahoma"/>
                <w:sz w:val="15"/>
                <w:szCs w:val="15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15"/>
                <w:szCs w:val="15"/>
              </w:rPr>
              <w:t>search</w:t>
            </w:r>
            <w:proofErr w:type="spellEnd"/>
            <w:r>
              <w:rPr>
                <w:rStyle w:val="Textoennegrita"/>
                <w:rFonts w:ascii="Tahoma" w:hAnsi="Tahoma" w:cs="Tahom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5"/>
                <w:szCs w:val="15"/>
              </w:rPr>
              <w:t>icon</w:t>
            </w:r>
            <w:proofErr w:type="spellEnd"/>
            <w:r>
              <w:rPr>
                <w:rFonts w:ascii="Tahoma" w:hAnsi="Tahoma" w:cs="Tahoma"/>
                <w:sz w:val="15"/>
                <w:szCs w:val="15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91F24D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Shows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search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bar.</w:t>
            </w:r>
          </w:p>
        </w:tc>
      </w:tr>
      <w:tr w:rsidR="00000000" w14:paraId="0786ECF2" w14:textId="77777777">
        <w:trPr>
          <w:divId w:val="17399350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41F973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0B9DCD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“!!!!222????”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field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Search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and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click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search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icon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B17FF6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entered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search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4DEE4777" w14:textId="77777777">
        <w:trPr>
          <w:divId w:val="1739935068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3CAB99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8FE273" w14:textId="77777777" w:rsidR="00000000" w:rsidRDefault="00000000">
            <w:pPr>
              <w:divId w:val="1125656432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shows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cover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of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requested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program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among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others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not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made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by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also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allows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entry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of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special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characters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and symbols in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search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engine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EF35C3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should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show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only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cover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program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requested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not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allow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entry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characters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symbols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search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option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17B84A51" w14:textId="77777777">
        <w:trPr>
          <w:divId w:val="1739935068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3880F6" w14:textId="77777777" w:rsidR="00000000" w:rsidRDefault="0000000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 w14:paraId="7D9A9B56" w14:textId="77777777">
        <w:trPr>
          <w:divId w:val="17399350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07BCF3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Last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E8809C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Failed</w:t>
            </w:r>
            <w:proofErr w:type="spellEnd"/>
          </w:p>
        </w:tc>
      </w:tr>
      <w:tr w:rsidR="00000000" w14:paraId="2DE5A38D" w14:textId="77777777">
        <w:trPr>
          <w:divId w:val="17399350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463B10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Build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54A25D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Build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of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test case</w:t>
            </w:r>
          </w:p>
        </w:tc>
      </w:tr>
      <w:tr w:rsidR="00000000" w14:paraId="7D121D85" w14:textId="77777777">
        <w:trPr>
          <w:divId w:val="17399350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C022ED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Tester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08BB9C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Maria</w:t>
            </w:r>
            <w:proofErr w:type="spellEnd"/>
          </w:p>
        </w:tc>
      </w:tr>
      <w:tr w:rsidR="00000000" w14:paraId="43430275" w14:textId="77777777">
        <w:trPr>
          <w:divId w:val="17399350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036CF4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Execution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notes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77AD60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error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persist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in step 9,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validate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search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bar, and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restrict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special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symbols</w:t>
            </w:r>
          </w:p>
        </w:tc>
      </w:tr>
      <w:tr w:rsidR="00000000" w14:paraId="39AC1C10" w14:textId="77777777">
        <w:trPr>
          <w:divId w:val="1739935068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C22063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6166A8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None</w:t>
            </w:r>
            <w:proofErr w:type="spellEnd"/>
          </w:p>
        </w:tc>
      </w:tr>
    </w:tbl>
    <w:p w14:paraId="1ABD7445" w14:textId="77777777" w:rsidR="00000000" w:rsidRDefault="00000000">
      <w:pPr>
        <w:pStyle w:val="NormalWeb"/>
        <w:rPr>
          <w:rFonts w:ascii="Arial" w:hAnsi="Arial" w:cs="Arial"/>
          <w:sz w:val="18"/>
          <w:szCs w:val="18"/>
        </w:rPr>
      </w:pPr>
      <w:bookmarkStart w:id="3" w:name="toc_tc84"/>
      <w:bookmarkEnd w:id="3"/>
      <w:r>
        <w:rPr>
          <w:rFonts w:ascii="Arial" w:hAnsi="Arial" w:cs="Arial"/>
          <w:sz w:val="18"/>
          <w:szCs w:val="18"/>
        </w:rPr>
        <w:t> 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49"/>
        <w:gridCol w:w="5545"/>
        <w:gridCol w:w="2651"/>
      </w:tblGrid>
      <w:tr w:rsidR="00000000" w14:paraId="4B42EF6C" w14:textId="77777777">
        <w:trPr>
          <w:divId w:val="37173744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1224877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Test Case RV-3: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Verify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account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creation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of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accounts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viki app.</w:t>
            </w:r>
          </w:p>
        </w:tc>
      </w:tr>
      <w:tr w:rsidR="00000000" w14:paraId="523950DA" w14:textId="77777777">
        <w:trPr>
          <w:divId w:val="3717374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E7D52E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Author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EA227A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CandyP</w:t>
            </w:r>
            <w:proofErr w:type="spellEnd"/>
          </w:p>
        </w:tc>
      </w:tr>
      <w:tr w:rsidR="00000000" w14:paraId="78035CED" w14:textId="77777777">
        <w:trPr>
          <w:divId w:val="37173744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DF8D50" w14:textId="77777777" w:rsidR="00000000" w:rsidRDefault="00000000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Summary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14:paraId="4A3D3943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>Environment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 Windows 11 Pro v21H2, Android Studio v2022.1.1, Pixel 6 Pro API 30, Android 11,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Appium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Server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Gui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v1.22.3-4,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versión 5.5.30,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Xampp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v3.2.2,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 Chrome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Version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109.0.5414.120,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 Selenium IDE 3.17.2.</w:t>
            </w:r>
          </w:p>
          <w:p w14:paraId="29CA9B47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>Priority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>High</w:t>
            </w:r>
          </w:p>
          <w:p w14:paraId="5CB3C7C3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proofErr w:type="gramStart"/>
            <w:r>
              <w:rPr>
                <w:rStyle w:val="Textoennegrita"/>
                <w:rFonts w:ascii="Tahoma" w:hAnsi="Tahoma" w:cs="Tahoma"/>
                <w:sz w:val="20"/>
                <w:szCs w:val="20"/>
                <w:u w:val="single"/>
              </w:rPr>
              <w:t>Description</w:t>
            </w:r>
            <w:r>
              <w:rPr>
                <w:rFonts w:ascii="Arial" w:hAnsi="Arial" w:cs="Arial"/>
                <w:sz w:val="17"/>
                <w:szCs w:val="17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>This</w:t>
            </w:r>
            <w:proofErr w:type="spellEnd"/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test case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verifies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whether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perform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registered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778ADA06" w14:textId="77777777">
        <w:trPr>
          <w:divId w:val="37173744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10EF2D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Preconditions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  <w:p w14:paraId="08B46D97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should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have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Viki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installed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on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mobile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device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created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previously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in Android Studio.</w:t>
            </w:r>
          </w:p>
          <w:p w14:paraId="0CDCDDF9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should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have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access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internet.</w:t>
            </w:r>
          </w:p>
          <w:p w14:paraId="103C6211" w14:textId="77777777" w:rsidR="00000000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user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should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have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an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active email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account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(Hotmail, Gmail, Outlook,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or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 Facebook).</w:t>
            </w:r>
          </w:p>
        </w:tc>
      </w:tr>
      <w:tr w:rsidR="00000000" w14:paraId="560CCFC6" w14:textId="77777777">
        <w:trPr>
          <w:divId w:val="3717374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DB0CB2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82CD87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Step </w:t>
            </w: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actions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1364BE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</w:tr>
      <w:tr w:rsidR="00000000" w14:paraId="117AF9D9" w14:textId="77777777">
        <w:trPr>
          <w:divId w:val="3717374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8BCE59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7809FE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Tahoma" w:hAnsi="Tahoma" w:cs="Tahoma"/>
                <w:sz w:val="20"/>
                <w:szCs w:val="20"/>
              </w:rPr>
              <w:t> 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243110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Start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</w:tr>
      <w:tr w:rsidR="00000000" w14:paraId="788DAA7E" w14:textId="77777777">
        <w:trPr>
          <w:divId w:val="3717374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CFB4CD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57F46F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button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Create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account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94FF7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Starts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account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registration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01B80971" w14:textId="77777777">
        <w:trPr>
          <w:divId w:val="3717374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D295F6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CFF7AD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“!!!222!!!”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field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5D84AF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name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correct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5B36D57C" w14:textId="77777777">
        <w:trPr>
          <w:divId w:val="3717374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4EDBB1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4ECC27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“Candys12345pp@outlook.com”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field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FABD24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email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correct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exist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unregistered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4BC83DC8" w14:textId="77777777">
        <w:trPr>
          <w:divId w:val="3717374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A8D3DB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D46249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Enter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“Mar</w:t>
            </w:r>
            <w:proofErr w:type="gram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123456..?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field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Password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CB4950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password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correct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0A201163" w14:textId="77777777">
        <w:trPr>
          <w:divId w:val="3717374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F6F294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C50F34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button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Confirm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E505E6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new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account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registered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</w:tr>
      <w:tr w:rsidR="00000000" w14:paraId="68E80D64" w14:textId="77777777">
        <w:trPr>
          <w:divId w:val="3717374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47CBB9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F39FE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application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shows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message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: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“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This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email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already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associated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with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an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account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”.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40B18B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Shows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error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message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: email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already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registered</w:t>
            </w:r>
            <w:proofErr w:type="spellEnd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7F02D9E8" w14:textId="77777777">
        <w:trPr>
          <w:divId w:val="3717374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6A4C0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FB110B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Enter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“anitafernandez1233@outlook.com” i</w:t>
            </w:r>
            <w:r>
              <w:rPr>
                <w:rFonts w:ascii="Tahoma" w:hAnsi="Tahoma" w:cs="Tahoma"/>
                <w:sz w:val="20"/>
                <w:szCs w:val="20"/>
              </w:rPr>
              <w:t xml:space="preserve">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field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Email.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C9D525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Validates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email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correct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exist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unregistered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000000" w14:paraId="64FB9227" w14:textId="77777777">
        <w:trPr>
          <w:divId w:val="371737446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6EA7F2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2DC2C2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Clíck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button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proofErr w:type="spellStart"/>
            <w:r>
              <w:rPr>
                <w:rStyle w:val="Textoennegrita"/>
                <w:rFonts w:ascii="Tahoma" w:hAnsi="Tahoma" w:cs="Tahoma"/>
                <w:sz w:val="20"/>
                <w:szCs w:val="20"/>
              </w:rPr>
              <w:t>Confirm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957022" w14:textId="77777777" w:rsidR="00000000" w:rsidRDefault="0000000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Redirects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home page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of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Viki app.</w:t>
            </w:r>
          </w:p>
        </w:tc>
      </w:tr>
      <w:tr w:rsidR="00000000" w14:paraId="2ED78DBF" w14:textId="77777777">
        <w:trPr>
          <w:divId w:val="371737446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22DF27" w14:textId="77777777" w:rsidR="00000000" w:rsidRDefault="00000000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000000" w14:paraId="4E3F2A64" w14:textId="77777777">
        <w:trPr>
          <w:divId w:val="3717374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65A32B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Last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Result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3166BD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Failed</w:t>
            </w:r>
            <w:proofErr w:type="spellEnd"/>
          </w:p>
        </w:tc>
      </w:tr>
      <w:tr w:rsidR="00000000" w14:paraId="35860482" w14:textId="77777777">
        <w:trPr>
          <w:divId w:val="3717374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84A0DFA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Build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070CE1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Build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of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test case</w:t>
            </w:r>
          </w:p>
        </w:tc>
      </w:tr>
      <w:tr w:rsidR="00000000" w14:paraId="23E0C76E" w14:textId="77777777">
        <w:trPr>
          <w:divId w:val="3717374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67B0F0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Tester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FBCC7E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NenaF</w:t>
            </w:r>
            <w:proofErr w:type="spellEnd"/>
          </w:p>
        </w:tc>
      </w:tr>
      <w:tr w:rsidR="00000000" w14:paraId="7C076DDE" w14:textId="77777777">
        <w:trPr>
          <w:divId w:val="3717374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4F8FA5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Execution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notes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4667C2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error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persist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in step 3,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validate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field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>.</w:t>
            </w:r>
          </w:p>
        </w:tc>
      </w:tr>
      <w:tr w:rsidR="00000000" w14:paraId="0B1BCE7D" w14:textId="77777777">
        <w:trPr>
          <w:divId w:val="371737446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0ED4A2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proofErr w:type="spellStart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</w:t>
            </w:r>
            <w:proofErr w:type="spellEnd"/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0035C7" w14:textId="77777777" w:rsidR="00000000" w:rsidRDefault="00000000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None</w:t>
            </w:r>
            <w:proofErr w:type="spellEnd"/>
          </w:p>
        </w:tc>
      </w:tr>
    </w:tbl>
    <w:p w14:paraId="44CD57EB" w14:textId="77777777" w:rsidR="007C7BD9" w:rsidRDefault="00000000">
      <w:pPr>
        <w:pStyle w:val="Ttulo1"/>
        <w:rPr>
          <w:rFonts w:ascii="Arial" w:eastAsia="Times New Roman" w:hAnsi="Arial" w:cs="Arial"/>
          <w:sz w:val="22"/>
          <w:szCs w:val="22"/>
        </w:rPr>
      </w:pPr>
      <w:proofErr w:type="spellStart"/>
      <w:r>
        <w:rPr>
          <w:rFonts w:ascii="Arial" w:eastAsia="Times New Roman" w:hAnsi="Arial" w:cs="Arial"/>
          <w:sz w:val="22"/>
          <w:szCs w:val="22"/>
        </w:rPr>
        <w:t>Reports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and </w:t>
      </w:r>
      <w:proofErr w:type="spellStart"/>
      <w:r>
        <w:rPr>
          <w:rFonts w:ascii="Arial" w:eastAsia="Times New Roman" w:hAnsi="Arial" w:cs="Arial"/>
          <w:sz w:val="22"/>
          <w:szCs w:val="22"/>
        </w:rPr>
        <w:t>Metrics</w:t>
      </w:r>
      <w:proofErr w:type="spellEnd"/>
    </w:p>
    <w:sectPr w:rsidR="007C7BD9" w:rsidSect="00CE76BF">
      <w:pgSz w:w="12240" w:h="15840" w:code="12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7C72"/>
    <w:multiLevelType w:val="multilevel"/>
    <w:tmpl w:val="D23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F11E7"/>
    <w:multiLevelType w:val="multilevel"/>
    <w:tmpl w:val="0A02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2132A"/>
    <w:multiLevelType w:val="multilevel"/>
    <w:tmpl w:val="EDFA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349833">
    <w:abstractNumId w:val="2"/>
  </w:num>
  <w:num w:numId="2" w16cid:durableId="1456799985">
    <w:abstractNumId w:val="0"/>
  </w:num>
  <w:num w:numId="3" w16cid:durableId="387077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wtjA0sjQyNTAzsjBQ0lEKTi0uzszPAykwrAUAifSAgiwAAAA="/>
  </w:docVars>
  <w:rsids>
    <w:rsidRoot w:val="00CE76BF"/>
    <w:rsid w:val="007C7BD9"/>
    <w:rsid w:val="00C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BBD165"/>
  <w15:chartTrackingRefBased/>
  <w15:docId w15:val="{1223A158-6126-433A-8705-A427415B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eastAsiaTheme="minorEastAsia" w:hAnsi="Consola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important">
    <w:name w:val="important"/>
    <w:basedOn w:val="Normal"/>
    <w:pPr>
      <w:spacing w:before="100" w:beforeAutospacing="1" w:after="100" w:afterAutospacing="1"/>
    </w:pPr>
    <w:rPr>
      <w:b/>
      <w:bCs/>
      <w:color w:val="FF0000"/>
      <w:sz w:val="26"/>
      <w:szCs w:val="26"/>
    </w:r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Fuentedeprrafopredeter"/>
    <w:rPr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Prrafodelista">
    <w:name w:val="List Paragraph"/>
    <w:basedOn w:val="Normal"/>
    <w:uiPriority w:val="34"/>
    <w:qFormat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10342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5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631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826166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5746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localhost/testlink/gui/themes/default/images/company_logo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900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testreport Test_Cases_Rakuten_Viki</dc:title>
  <dc:subject/>
  <dc:creator>USUARIO</dc:creator>
  <cp:keywords/>
  <dc:description/>
  <cp:lastModifiedBy>USUARIO</cp:lastModifiedBy>
  <cp:revision>2</cp:revision>
  <dcterms:created xsi:type="dcterms:W3CDTF">2023-02-05T02:37:00Z</dcterms:created>
  <dcterms:modified xsi:type="dcterms:W3CDTF">2023-02-05T02:37:00Z</dcterms:modified>
</cp:coreProperties>
</file>