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96EB24" w14:textId="77777777" w:rsidR="00C03685" w:rsidRDefault="00C03685">
      <w:pPr>
        <w:rPr>
          <w:rFonts w:ascii="Times New Roman" w:hAnsi="Times New Roman" w:cs="Times New Roman"/>
          <w:sz w:val="18"/>
          <w:szCs w:val="18"/>
        </w:rPr>
      </w:pPr>
    </w:p>
    <w:p w14:paraId="17C7A710" w14:textId="77777777" w:rsidR="00C03685" w:rsidRDefault="00000000">
      <w:pPr>
        <w:spacing w:after="0" w:line="240" w:lineRule="auto"/>
        <w:jc w:val="center"/>
        <w:rPr>
          <w:rFonts w:ascii="Times New Roman" w:hAnsi="Times New Roman" w:cs="Times New Roman"/>
          <w:b/>
          <w:sz w:val="18"/>
          <w:szCs w:val="18"/>
          <w:shd w:val="clear" w:color="auto" w:fill="FFFFFF"/>
        </w:rPr>
      </w:pPr>
      <w:r>
        <w:rPr>
          <w:rFonts w:ascii="Times New Roman" w:hAnsi="Times New Roman" w:cs="Times New Roman"/>
          <w:b/>
          <w:sz w:val="18"/>
          <w:szCs w:val="18"/>
          <w:shd w:val="clear" w:color="auto" w:fill="FFFFFF"/>
        </w:rPr>
        <w:t>Соглашение о правилах проживания</w:t>
      </w:r>
    </w:p>
    <w:p w14:paraId="6160C257" w14:textId="77777777" w:rsidR="00C03685" w:rsidRDefault="00000000">
      <w:pPr>
        <w:spacing w:after="0" w:line="240" w:lineRule="auto"/>
        <w:jc w:val="center"/>
        <w:rPr>
          <w:rFonts w:ascii="Times New Roman" w:hAnsi="Times New Roman" w:cs="Times New Roman"/>
          <w:sz w:val="18"/>
          <w:szCs w:val="18"/>
          <w:shd w:val="clear" w:color="auto" w:fill="FFFFFF"/>
        </w:rPr>
      </w:pPr>
      <w:r>
        <w:rPr>
          <w:rFonts w:ascii="Times New Roman" w:hAnsi="Times New Roman" w:cs="Times New Roman"/>
          <w:sz w:val="18"/>
          <w:szCs w:val="18"/>
          <w:shd w:val="clear" w:color="auto" w:fill="FFFFFF"/>
        </w:rPr>
        <w:t>в хостеле «Солнце»</w:t>
      </w:r>
    </w:p>
    <w:p w14:paraId="580C5FEA" w14:textId="77777777" w:rsidR="00C03685" w:rsidRDefault="00C03685">
      <w:pPr>
        <w:spacing w:after="0" w:line="240" w:lineRule="auto"/>
        <w:jc w:val="center"/>
        <w:rPr>
          <w:rFonts w:ascii="Times New Roman" w:hAnsi="Times New Roman" w:cs="Times New Roman"/>
          <w:sz w:val="18"/>
          <w:szCs w:val="18"/>
          <w:shd w:val="clear" w:color="auto" w:fill="FFFFFF"/>
        </w:rPr>
      </w:pPr>
    </w:p>
    <w:p w14:paraId="6DC88BD1" w14:textId="3407703D" w:rsidR="00C03685" w:rsidRPr="00F031A3" w:rsidRDefault="00000000">
      <w:pPr>
        <w:spacing w:after="0" w:line="240" w:lineRule="auto"/>
        <w:rPr>
          <w:rFonts w:ascii="Times New Roman" w:hAnsi="Times New Roman" w:cs="Times New Roman"/>
          <w:sz w:val="18"/>
          <w:szCs w:val="18"/>
          <w:shd w:val="clear" w:color="auto" w:fill="FFFFFF"/>
        </w:rPr>
      </w:pPr>
      <w:r>
        <w:rPr>
          <w:rFonts w:ascii="Times New Roman" w:hAnsi="Times New Roman" w:cs="Times New Roman"/>
          <w:sz w:val="18"/>
          <w:szCs w:val="18"/>
          <w:shd w:val="clear" w:color="auto" w:fill="FFFFFF"/>
        </w:rPr>
        <w:t xml:space="preserve">Московская область                                                                    </w:t>
      </w:r>
      <w:proofErr w:type="gramStart"/>
      <w:r>
        <w:rPr>
          <w:rFonts w:ascii="Times New Roman" w:hAnsi="Times New Roman" w:cs="Times New Roman"/>
          <w:sz w:val="18"/>
          <w:szCs w:val="18"/>
          <w:shd w:val="clear" w:color="auto" w:fill="FFFFFF"/>
        </w:rPr>
        <w:t xml:space="preserve">   </w:t>
      </w:r>
      <w:r w:rsidR="00F031A3" w:rsidRPr="009228C8">
        <w:rPr>
          <w:rFonts w:ascii="Times New Roman" w:hAnsi="Times New Roman" w:cs="Times New Roman"/>
          <w:b/>
          <w:bCs/>
          <w:sz w:val="18"/>
          <w:szCs w:val="18"/>
          <w:shd w:val="clear" w:color="auto" w:fill="FFFFFF"/>
        </w:rPr>
        <w:t>{</w:t>
      </w:r>
      <w:proofErr w:type="gramEnd"/>
      <w:r w:rsidR="00F031A3" w:rsidRPr="009228C8">
        <w:rPr>
          <w:rFonts w:ascii="Times New Roman" w:hAnsi="Times New Roman" w:cs="Times New Roman"/>
          <w:b/>
          <w:bCs/>
          <w:sz w:val="18"/>
          <w:szCs w:val="18"/>
          <w:shd w:val="clear" w:color="auto" w:fill="FFFFFF"/>
        </w:rPr>
        <w:t>{</w:t>
      </w:r>
      <w:proofErr w:type="spellStart"/>
      <w:r w:rsidR="00F031A3" w:rsidRPr="009228C8">
        <w:rPr>
          <w:rFonts w:ascii="Times New Roman" w:hAnsi="Times New Roman" w:cs="Times New Roman"/>
          <w:b/>
          <w:bCs/>
          <w:sz w:val="18"/>
          <w:szCs w:val="18"/>
          <w:shd w:val="clear" w:color="auto" w:fill="FFFFFF"/>
        </w:rPr>
        <w:t>agreementDate</w:t>
      </w:r>
      <w:proofErr w:type="spellEnd"/>
      <w:r w:rsidR="00F031A3" w:rsidRPr="009228C8">
        <w:rPr>
          <w:rFonts w:ascii="Times New Roman" w:hAnsi="Times New Roman" w:cs="Times New Roman"/>
          <w:b/>
          <w:bCs/>
          <w:sz w:val="18"/>
          <w:szCs w:val="18"/>
          <w:shd w:val="clear" w:color="auto" w:fill="FFFFFF"/>
        </w:rPr>
        <w:t>}}</w:t>
      </w:r>
    </w:p>
    <w:p w14:paraId="41A8BBC6" w14:textId="77777777" w:rsidR="00C03685" w:rsidRDefault="00C03685">
      <w:pPr>
        <w:spacing w:after="0" w:line="240" w:lineRule="auto"/>
        <w:jc w:val="center"/>
        <w:rPr>
          <w:rFonts w:ascii="Times New Roman" w:hAnsi="Times New Roman" w:cs="Times New Roman"/>
          <w:sz w:val="18"/>
          <w:szCs w:val="18"/>
          <w:shd w:val="clear" w:color="auto" w:fill="FFFFFF"/>
        </w:rPr>
      </w:pPr>
    </w:p>
    <w:p w14:paraId="013875AC" w14:textId="6F094B5E" w:rsidR="00C03685" w:rsidRDefault="0000000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18"/>
          <w:szCs w:val="18"/>
          <w:shd w:val="clear" w:color="auto" w:fill="FFFFFF"/>
        </w:rPr>
      </w:pPr>
      <w:r>
        <w:rPr>
          <w:rFonts w:ascii="Times New Roman" w:hAnsi="Times New Roman" w:cs="Times New Roman"/>
          <w:sz w:val="18"/>
          <w:szCs w:val="18"/>
          <w:shd w:val="clear" w:color="auto" w:fill="FFFFFF"/>
        </w:rPr>
        <w:t xml:space="preserve">Между ИП </w:t>
      </w:r>
      <w:proofErr w:type="spellStart"/>
      <w:r>
        <w:rPr>
          <w:rFonts w:ascii="Times New Roman" w:hAnsi="Times New Roman" w:cs="Times New Roman"/>
          <w:sz w:val="18"/>
          <w:szCs w:val="18"/>
          <w:shd w:val="clear" w:color="auto" w:fill="FFFFFF"/>
        </w:rPr>
        <w:t>Пивсаев</w:t>
      </w:r>
      <w:proofErr w:type="spellEnd"/>
      <w:r>
        <w:rPr>
          <w:rFonts w:ascii="Times New Roman" w:hAnsi="Times New Roman" w:cs="Times New Roman"/>
          <w:sz w:val="18"/>
          <w:szCs w:val="18"/>
          <w:shd w:val="clear" w:color="auto" w:fill="FFFFFF"/>
        </w:rPr>
        <w:t xml:space="preserve"> Л.Н., действующий от своего имени (Далее - Хостел) и,  </w:t>
      </w:r>
      <w:r w:rsidR="00F031A3" w:rsidRPr="00F031A3">
        <w:rPr>
          <w:rFonts w:ascii="Times New Roman" w:hAnsi="Times New Roman" w:cs="Times New Roman"/>
          <w:sz w:val="18"/>
          <w:szCs w:val="18"/>
          <w:shd w:val="clear" w:color="auto" w:fill="FFFFFF"/>
        </w:rPr>
        <w:t>___</w:t>
      </w:r>
      <w:r w:rsidR="0069012B" w:rsidRPr="0069012B">
        <w:rPr>
          <w:rFonts w:ascii="Times New Roman" w:hAnsi="Times New Roman" w:cs="Times New Roman"/>
          <w:sz w:val="18"/>
          <w:szCs w:val="18"/>
          <w:shd w:val="clear" w:color="auto" w:fill="FFFFFF"/>
        </w:rPr>
        <w:t>{{</w:t>
      </w:r>
      <w:proofErr w:type="spellStart"/>
      <w:r w:rsidR="0069012B" w:rsidRPr="0069012B">
        <w:rPr>
          <w:rFonts w:ascii="Times New Roman" w:hAnsi="Times New Roman" w:cs="Times New Roman"/>
          <w:sz w:val="18"/>
          <w:szCs w:val="18"/>
          <w:shd w:val="clear" w:color="auto" w:fill="FFFFFF"/>
        </w:rPr>
        <w:t>residentFio</w:t>
      </w:r>
      <w:proofErr w:type="spellEnd"/>
      <w:r w:rsidR="0069012B" w:rsidRPr="0069012B">
        <w:rPr>
          <w:rFonts w:ascii="Times New Roman" w:hAnsi="Times New Roman" w:cs="Times New Roman"/>
          <w:sz w:val="18"/>
          <w:szCs w:val="18"/>
          <w:shd w:val="clear" w:color="auto" w:fill="FFFFFF"/>
        </w:rPr>
        <w:t>}}</w:t>
      </w:r>
      <w:r w:rsidR="00F031A3" w:rsidRPr="00F031A3">
        <w:rPr>
          <w:rFonts w:ascii="Times New Roman" w:hAnsi="Times New Roman" w:cs="Times New Roman"/>
          <w:sz w:val="18"/>
          <w:szCs w:val="18"/>
          <w:shd w:val="clear" w:color="auto" w:fill="FFFFFF"/>
        </w:rPr>
        <w:t>___</w:t>
      </w:r>
      <w:r>
        <w:rPr>
          <w:rFonts w:ascii="Times New Roman" w:hAnsi="Times New Roman" w:cs="Times New Roman"/>
          <w:sz w:val="18"/>
          <w:szCs w:val="18"/>
          <w:shd w:val="clear" w:color="auto" w:fill="FFFFFF"/>
        </w:rPr>
        <w:t xml:space="preserve">   (Далее –Проживающий) было заключено настоящее соглашение о правилах проживания в хостеле «Солнце», находящийся по адресу: </w:t>
      </w:r>
      <w:bookmarkStart w:id="0" w:name="_Hlk203125863"/>
      <w:r>
        <w:rPr>
          <w:rFonts w:ascii="Times New Roman" w:hAnsi="Times New Roman" w:cs="Times New Roman"/>
          <w:sz w:val="18"/>
          <w:szCs w:val="18"/>
          <w:shd w:val="clear" w:color="auto" w:fill="FFFFFF"/>
        </w:rPr>
        <w:t xml:space="preserve">Московская область, Солнечногорский район , д. </w:t>
      </w:r>
      <w:proofErr w:type="spellStart"/>
      <w:r>
        <w:rPr>
          <w:rFonts w:ascii="Times New Roman" w:hAnsi="Times New Roman" w:cs="Times New Roman"/>
          <w:sz w:val="18"/>
          <w:szCs w:val="18"/>
          <w:shd w:val="clear" w:color="auto" w:fill="FFFFFF"/>
        </w:rPr>
        <w:t>Никифорово</w:t>
      </w:r>
      <w:proofErr w:type="spellEnd"/>
      <w:r>
        <w:rPr>
          <w:rFonts w:ascii="Times New Roman" w:hAnsi="Times New Roman" w:cs="Times New Roman"/>
          <w:sz w:val="18"/>
          <w:szCs w:val="18"/>
          <w:shd w:val="clear" w:color="auto" w:fill="FFFFFF"/>
        </w:rPr>
        <w:t>, д. 14 С</w:t>
      </w:r>
      <w:bookmarkEnd w:id="0"/>
      <w:r>
        <w:rPr>
          <w:rFonts w:ascii="Times New Roman" w:hAnsi="Times New Roman" w:cs="Times New Roman"/>
          <w:sz w:val="18"/>
          <w:szCs w:val="18"/>
          <w:shd w:val="clear" w:color="auto" w:fill="FFFFFF"/>
        </w:rPr>
        <w:t xml:space="preserve"> (Далее – Хостел).</w:t>
      </w:r>
      <w:r>
        <w:rPr>
          <w:rFonts w:ascii="Times New Roman" w:hAnsi="Times New Roman" w:cs="Times New Roman"/>
          <w:sz w:val="18"/>
          <w:szCs w:val="18"/>
          <w:shd w:val="clear" w:color="auto" w:fill="FFFFFF"/>
        </w:rPr>
        <w:tab/>
        <w:t xml:space="preserve"> </w:t>
      </w:r>
    </w:p>
    <w:p w14:paraId="6E06F9AF" w14:textId="77777777" w:rsidR="00C03685" w:rsidRDefault="0000000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FF0000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1. Хостел предназначен для временного проживания гостей. </w:t>
      </w:r>
    </w:p>
    <w:p w14:paraId="1CA5A33E" w14:textId="77777777" w:rsidR="00C03685" w:rsidRDefault="0000000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18"/>
          <w:szCs w:val="18"/>
          <w:lang w:eastAsia="ru-RU"/>
        </w:rPr>
        <w:t>Койко-место для проживания передается Проживающему по Акту приема-передачи койко-места (Приложение №1к настоящему Соглашению).  По истечении срока, на который место забронировано за проживающим, гость обязан освободить место по вышеуказанному Акту или продлить бронирование. Продление срока проживания необходимо согласовать с администратором хостела.</w:t>
      </w:r>
    </w:p>
    <w:p w14:paraId="1974397F" w14:textId="77777777" w:rsidR="00C03685" w:rsidRDefault="0000000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18"/>
          <w:szCs w:val="18"/>
          <w:lang w:eastAsia="ru-RU"/>
        </w:rPr>
        <w:t>2. Режим доступа в хостел с 9.00 – 23.00</w:t>
      </w:r>
    </w:p>
    <w:p w14:paraId="1ACE8AEA" w14:textId="77777777" w:rsidR="00C03685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До и после указанного времени, Администрация в праве не допускать в Хостел. </w:t>
      </w:r>
    </w:p>
    <w:p w14:paraId="00B3FB51" w14:textId="77777777" w:rsidR="00C03685" w:rsidRDefault="0000000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3. Для доступа в Хостел, Проживающий получает карточку системы контроля управления доступа помещения (Далее – Пропуск), который необходимо сдать после выселения, о чем расписывается в Акте сдачи-приемки (Приложение№1 к настоящему Соглашению). </w:t>
      </w:r>
    </w:p>
    <w:p w14:paraId="13BD10C5" w14:textId="77777777" w:rsidR="00C03685" w:rsidRDefault="0000000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18"/>
          <w:szCs w:val="18"/>
          <w:lang w:eastAsia="ru-RU"/>
        </w:rPr>
        <w:t>3. </w:t>
      </w:r>
      <w:r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Проживающий в хостеле обязан:</w:t>
      </w:r>
    </w:p>
    <w:p w14:paraId="57390DD6" w14:textId="77777777" w:rsidR="00C03685" w:rsidRDefault="0000000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18"/>
          <w:szCs w:val="18"/>
          <w:lang w:eastAsia="ru-RU"/>
        </w:rPr>
        <w:t>- соблюдать установленные в </w:t>
      </w:r>
      <w:hyperlink r:id="rId7" w:anchor="block_31" w:history="1">
        <w:r w:rsidR="00C03685">
          <w:rPr>
            <w:rFonts w:ascii="Times New Roman" w:eastAsia="Times New Roman" w:hAnsi="Times New Roman" w:cs="Times New Roman"/>
            <w:sz w:val="18"/>
            <w:szCs w:val="18"/>
            <w:lang w:eastAsia="ru-RU"/>
          </w:rPr>
          <w:t>хостеле</w:t>
        </w:r>
      </w:hyperlink>
      <w:r>
        <w:rPr>
          <w:rFonts w:ascii="Times New Roman" w:eastAsia="Times New Roman" w:hAnsi="Times New Roman" w:cs="Times New Roman"/>
          <w:sz w:val="18"/>
          <w:szCs w:val="18"/>
          <w:lang w:eastAsia="ru-RU"/>
        </w:rPr>
        <w:t> правила проживания;</w:t>
      </w:r>
    </w:p>
    <w:p w14:paraId="42D4BFE5" w14:textId="77777777" w:rsidR="00C03685" w:rsidRDefault="0000000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18"/>
          <w:szCs w:val="18"/>
          <w:lang w:eastAsia="ru-RU"/>
        </w:rPr>
        <w:t>- соблюдать чистоту в комнатах для проживания, общественных помещениях;</w:t>
      </w:r>
    </w:p>
    <w:p w14:paraId="76D27A9F" w14:textId="77777777" w:rsidR="00C03685" w:rsidRDefault="0000000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18"/>
          <w:szCs w:val="18"/>
          <w:lang w:eastAsia="ru-RU"/>
        </w:rPr>
        <w:t>- строго соблюдать правила пожарной безопасности;</w:t>
      </w:r>
    </w:p>
    <w:p w14:paraId="03B71C14" w14:textId="77777777" w:rsidR="00C03685" w:rsidRDefault="0000000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18"/>
          <w:szCs w:val="18"/>
          <w:lang w:eastAsia="ru-RU"/>
        </w:rPr>
        <w:t>- выключать основное освещение после 00:00;</w:t>
      </w:r>
    </w:p>
    <w:p w14:paraId="22BCD78D" w14:textId="77777777" w:rsidR="00C03685" w:rsidRDefault="0000000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18"/>
          <w:szCs w:val="18"/>
          <w:lang w:eastAsia="ru-RU"/>
        </w:rPr>
        <w:t>- соблюдать тишину в хостеле в период с 22:00 до 07:00;</w:t>
      </w:r>
    </w:p>
    <w:p w14:paraId="41A5FD1C" w14:textId="77777777" w:rsidR="00C03685" w:rsidRDefault="0000000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18"/>
          <w:szCs w:val="18"/>
          <w:lang w:eastAsia="ru-RU"/>
        </w:rPr>
        <w:t>- возместить ущерб в случае утраты или повреждения имущества хостела;</w:t>
      </w:r>
    </w:p>
    <w:p w14:paraId="17EC008D" w14:textId="77777777" w:rsidR="00C03685" w:rsidRDefault="0000000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18"/>
          <w:szCs w:val="18"/>
          <w:lang w:eastAsia="ru-RU"/>
        </w:rPr>
        <w:t>- застилать постельное белье самостоятельно при заезде;</w:t>
      </w:r>
    </w:p>
    <w:p w14:paraId="53DDF1D8" w14:textId="77777777" w:rsidR="00C03685" w:rsidRDefault="0000000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18"/>
          <w:szCs w:val="18"/>
          <w:lang w:eastAsia="ru-RU"/>
        </w:rPr>
        <w:t>- сдавать постельное белье при выезде администратору хостела;</w:t>
      </w:r>
    </w:p>
    <w:p w14:paraId="0493D665" w14:textId="77777777" w:rsidR="00C03685" w:rsidRDefault="0000000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18"/>
          <w:szCs w:val="18"/>
          <w:lang w:eastAsia="ru-RU"/>
        </w:rPr>
        <w:t>- поддерживать порядок на кухне, мыть за собой посуду;</w:t>
      </w:r>
    </w:p>
    <w:p w14:paraId="36949BE3" w14:textId="77777777" w:rsidR="00C03685" w:rsidRDefault="0000000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18"/>
          <w:szCs w:val="18"/>
          <w:lang w:eastAsia="ru-RU"/>
        </w:rPr>
        <w:t>- беспрепятственно пропускать в комнаты сотрудников администрации для проведения плановых и внеплановых проверок, а также горничных для проведения уборки, смены инвентаря и другого имущества. Незамедлительно сообщать сотрудникам администрации об авариях и других чрезвычайных происшествиях, возникших в общежитии, а также на территории, прилегающей к нему;</w:t>
      </w:r>
    </w:p>
    <w:p w14:paraId="7E2D19F8" w14:textId="77777777" w:rsidR="00C03685" w:rsidRDefault="0000000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18"/>
          <w:szCs w:val="18"/>
          <w:lang w:eastAsia="ru-RU"/>
        </w:rPr>
        <w:t>- не портить мебель и другое имущество, размещенное в гостинице (в случае утери, или порчи этого имущества его стоимость взимается с проживающих в данной комнате);</w:t>
      </w:r>
    </w:p>
    <w:p w14:paraId="234A3C60" w14:textId="77777777" w:rsidR="00C03685" w:rsidRDefault="0000000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18"/>
          <w:szCs w:val="18"/>
          <w:lang w:eastAsia="ru-RU"/>
        </w:rPr>
        <w:t>- складывать мусор в специально установленные корзины или целлофановые мешки;</w:t>
      </w:r>
    </w:p>
    <w:p w14:paraId="71FAFD52" w14:textId="77777777" w:rsidR="00C03685" w:rsidRDefault="0000000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18"/>
          <w:szCs w:val="18"/>
          <w:lang w:eastAsia="ru-RU"/>
        </w:rPr>
        <w:t>- стирать и сушить белье только в специально отведенном помещении;</w:t>
      </w:r>
    </w:p>
    <w:p w14:paraId="44D539CF" w14:textId="77777777" w:rsidR="00C03685" w:rsidRDefault="0000000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18"/>
          <w:szCs w:val="18"/>
          <w:lang w:eastAsia="ru-RU"/>
        </w:rPr>
        <w:t>- при приготовлении пищи и напитков пользоваться только кухней;</w:t>
      </w:r>
    </w:p>
    <w:p w14:paraId="4317A054" w14:textId="77777777" w:rsidR="00C03685" w:rsidRDefault="0000000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18"/>
          <w:szCs w:val="18"/>
          <w:lang w:eastAsia="ru-RU"/>
        </w:rPr>
        <w:t>- уходя из комнаты для проживания выключать электроприборы;</w:t>
      </w:r>
    </w:p>
    <w:p w14:paraId="7C6E8018" w14:textId="77777777" w:rsidR="00C03685" w:rsidRDefault="0000000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- пользоваться только разрешенными </w:t>
      </w:r>
      <w:proofErr w:type="gramStart"/>
      <w:r>
        <w:rPr>
          <w:rFonts w:ascii="Times New Roman" w:eastAsia="Times New Roman" w:hAnsi="Times New Roman" w:cs="Times New Roman"/>
          <w:sz w:val="18"/>
          <w:szCs w:val="18"/>
          <w:lang w:eastAsia="ru-RU"/>
        </w:rPr>
        <w:t>электроприборами</w:t>
      </w:r>
      <w:r w:rsidRPr="0069012B">
        <w:rPr>
          <w:rFonts w:ascii="Times New Roman" w:eastAsia="Times New Roman" w:hAnsi="Times New Roman" w:cs="Times New Roman"/>
          <w:sz w:val="18"/>
          <w:szCs w:val="18"/>
          <w:lang w:eastAsia="ru-RU"/>
        </w:rPr>
        <w:t>(</w:t>
      </w:r>
      <w:proofErr w:type="gramEnd"/>
      <w:r w:rsidRPr="0069012B">
        <w:rPr>
          <w:rFonts w:ascii="Times New Roman" w:eastAsia="Times New Roman" w:hAnsi="Times New Roman" w:cs="Times New Roman"/>
          <w:sz w:val="18"/>
          <w:szCs w:val="18"/>
          <w:lang w:eastAsia="ru-RU"/>
        </w:rPr>
        <w:t>электрочайники и микроволновки запрещены)</w:t>
      </w:r>
      <w:r>
        <w:rPr>
          <w:rFonts w:ascii="Times New Roman" w:eastAsia="Times New Roman" w:hAnsi="Times New Roman" w:cs="Times New Roman"/>
          <w:sz w:val="18"/>
          <w:szCs w:val="18"/>
          <w:lang w:eastAsia="ru-RU"/>
        </w:rPr>
        <w:t>;</w:t>
      </w:r>
    </w:p>
    <w:p w14:paraId="363500CC" w14:textId="77777777" w:rsidR="00C03685" w:rsidRDefault="0000000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18"/>
          <w:szCs w:val="18"/>
          <w:lang w:eastAsia="ru-RU"/>
        </w:rPr>
        <w:t>- проживающие должны соблюдать гигиенические требования, при заражении помещения клопами и т.д. компенсировать расходы по обработке помещения;</w:t>
      </w:r>
    </w:p>
    <w:p w14:paraId="2A6C5120" w14:textId="77777777" w:rsidR="00C03685" w:rsidRDefault="0000000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18"/>
          <w:szCs w:val="18"/>
          <w:lang w:eastAsia="ru-RU"/>
        </w:rPr>
        <w:t>- сдать пропуск после выселения под роспись.</w:t>
      </w:r>
    </w:p>
    <w:p w14:paraId="18710940" w14:textId="77777777" w:rsidR="00C03685" w:rsidRDefault="0000000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18"/>
          <w:szCs w:val="18"/>
          <w:lang w:eastAsia="ru-RU"/>
        </w:rPr>
        <w:t>- проходить освидетельствование на состояние алкогольного или наркотического опьянения.</w:t>
      </w:r>
    </w:p>
    <w:p w14:paraId="437CA0CF" w14:textId="77777777" w:rsidR="00C03685" w:rsidRDefault="0000000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18"/>
          <w:szCs w:val="18"/>
          <w:lang w:eastAsia="ru-RU"/>
        </w:rPr>
        <w:t>4. </w:t>
      </w:r>
      <w:r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В хостеле запрещается</w:t>
      </w:r>
      <w:r>
        <w:rPr>
          <w:rFonts w:ascii="Times New Roman" w:eastAsia="Times New Roman" w:hAnsi="Times New Roman" w:cs="Times New Roman"/>
          <w:sz w:val="18"/>
          <w:szCs w:val="18"/>
          <w:lang w:eastAsia="ru-RU"/>
        </w:rPr>
        <w:t>:</w:t>
      </w:r>
    </w:p>
    <w:p w14:paraId="1F3206C2" w14:textId="77777777" w:rsidR="00C03685" w:rsidRDefault="0000000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18"/>
          <w:szCs w:val="18"/>
          <w:lang w:eastAsia="ru-RU"/>
        </w:rPr>
        <w:t>- оставлять в жилых комнатах посторонних лиц, а также передавать им ключи от комнаты для проживания;</w:t>
      </w:r>
    </w:p>
    <w:p w14:paraId="5D3A06FC" w14:textId="77777777" w:rsidR="00C03685" w:rsidRDefault="0000000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18"/>
          <w:szCs w:val="18"/>
          <w:lang w:eastAsia="ru-RU"/>
        </w:rPr>
        <w:t>- хранить громоздкие вещи, легковоспламеняющиеся материалы, оружие, наркотические средства, определяемые законодательством Российской Федерации;</w:t>
      </w:r>
    </w:p>
    <w:p w14:paraId="162AC877" w14:textId="77777777" w:rsidR="00C03685" w:rsidRDefault="0000000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18"/>
          <w:szCs w:val="18"/>
          <w:lang w:eastAsia="ru-RU"/>
        </w:rPr>
        <w:t>- переставлять мебель в комнатах и общественных помещениях;</w:t>
      </w:r>
    </w:p>
    <w:p w14:paraId="02594BAF" w14:textId="77777777" w:rsidR="00C03685" w:rsidRDefault="0000000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18"/>
          <w:szCs w:val="18"/>
          <w:lang w:eastAsia="ru-RU"/>
        </w:rPr>
        <w:t>- принимать пищу в номерах;</w:t>
      </w:r>
    </w:p>
    <w:p w14:paraId="36B932DF" w14:textId="77777777" w:rsidR="00C03685" w:rsidRDefault="0000000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18"/>
          <w:szCs w:val="18"/>
          <w:lang w:eastAsia="ru-RU"/>
        </w:rPr>
        <w:t>- держать животных и птиц;</w:t>
      </w:r>
    </w:p>
    <w:p w14:paraId="79E154A0" w14:textId="77777777" w:rsidR="00C03685" w:rsidRDefault="0000000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18"/>
          <w:szCs w:val="18"/>
          <w:lang w:eastAsia="ru-RU"/>
        </w:rPr>
        <w:t>- употреблять алкогольные и слабоалкогольные напитки всех помещениях хостела, находиться в хостеле в состоянии алкогольного или наркотического опьянения;</w:t>
      </w:r>
    </w:p>
    <w:p w14:paraId="54787722" w14:textId="77777777" w:rsidR="00C03685" w:rsidRDefault="0000000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18"/>
          <w:szCs w:val="18"/>
          <w:lang w:eastAsia="ru-RU"/>
        </w:rPr>
        <w:t>- нарушать покой гостей, проживающих в комнате и в других комнатах хостела;</w:t>
      </w:r>
    </w:p>
    <w:p w14:paraId="2C7F3AAE" w14:textId="77777777" w:rsidR="00C03685" w:rsidRDefault="0000000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18"/>
          <w:szCs w:val="18"/>
          <w:lang w:eastAsia="ru-RU"/>
        </w:rPr>
        <w:t>- сбрасывать мусор и пищевые отходы в унитазы, раковины и окна;</w:t>
      </w:r>
    </w:p>
    <w:p w14:paraId="27FAEB32" w14:textId="77777777" w:rsidR="00C03685" w:rsidRDefault="0000000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18"/>
          <w:szCs w:val="18"/>
          <w:lang w:eastAsia="ru-RU"/>
        </w:rPr>
        <w:t>- вбивать гвозди и вкручивать шурупы в мебель и стены, наклеивать плакаты и различные наклейки;</w:t>
      </w:r>
    </w:p>
    <w:p w14:paraId="601DA9AA" w14:textId="77777777" w:rsidR="00C03685" w:rsidRDefault="0000000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18"/>
          <w:szCs w:val="18"/>
          <w:lang w:eastAsia="ru-RU"/>
        </w:rPr>
        <w:t>- курить во всех помещениях, кроме специально предназначенных для этого мест, согласно </w:t>
      </w:r>
      <w:hyperlink r:id="rId8" w:history="1">
        <w:r w:rsidR="00C03685">
          <w:rPr>
            <w:rFonts w:ascii="Times New Roman" w:eastAsia="Times New Roman" w:hAnsi="Times New Roman" w:cs="Times New Roman"/>
            <w:sz w:val="18"/>
            <w:szCs w:val="18"/>
            <w:lang w:eastAsia="ru-RU"/>
          </w:rPr>
          <w:t>Федеральному Закону</w:t>
        </w:r>
      </w:hyperlink>
      <w:r>
        <w:rPr>
          <w:rFonts w:ascii="Times New Roman" w:eastAsia="Times New Roman" w:hAnsi="Times New Roman" w:cs="Times New Roman"/>
          <w:sz w:val="18"/>
          <w:szCs w:val="18"/>
          <w:lang w:eastAsia="ru-RU"/>
        </w:rPr>
        <w:t> N 15-ФЗ "Об охране здоровья граждан от воздействия окружающего табачного дыма и последствий потребления табака".</w:t>
      </w:r>
    </w:p>
    <w:p w14:paraId="6D02CA0D" w14:textId="77777777" w:rsidR="00C03685" w:rsidRDefault="0000000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b/>
          <w:sz w:val="18"/>
          <w:szCs w:val="18"/>
          <w:lang w:eastAsia="ru-RU"/>
        </w:rPr>
        <w:t>За курение гостя в непредназначенных местах взимается штраф, установленный администрацией хостела, либо гость может быть выселен из хостела без возврата денежных средств, в том числе за последующие сутки.</w:t>
      </w:r>
    </w:p>
    <w:p w14:paraId="1F0E5920" w14:textId="77777777" w:rsidR="00C03685" w:rsidRDefault="0000000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5. </w:t>
      </w:r>
      <w:r>
        <w:rPr>
          <w:rFonts w:ascii="Times New Roman" w:eastAsia="Times New Roman" w:hAnsi="Times New Roman" w:cs="Times New Roman"/>
          <w:b/>
          <w:sz w:val="18"/>
          <w:szCs w:val="18"/>
          <w:lang w:eastAsia="ru-RU"/>
        </w:rPr>
        <w:t>Администрация хостела оставляет за собой право досрочно прервать пребывание гостя и выселить его в случае нахождения его в состоянии алкогольного, наркотического или иного вида опьянения или в случае иных нарушений правил проживания в хостеле и/или общественного порядка без возврата денежных средств, в том числе за последующие сутки.</w:t>
      </w:r>
    </w:p>
    <w:p w14:paraId="047DD29B" w14:textId="77777777" w:rsidR="00C03685" w:rsidRDefault="0000000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18"/>
          <w:szCs w:val="18"/>
          <w:lang w:eastAsia="ru-RU"/>
        </w:rPr>
        <w:t> </w:t>
      </w:r>
      <w:r>
        <w:rPr>
          <w:rFonts w:ascii="Times New Roman" w:eastAsia="Times New Roman" w:hAnsi="Times New Roman" w:cs="Times New Roman"/>
          <w:i/>
          <w:color w:val="FF0000"/>
          <w:sz w:val="18"/>
          <w:szCs w:val="18"/>
          <w:lang w:eastAsia="ru-RU"/>
        </w:rPr>
        <w:t> </w:t>
      </w:r>
      <w:r>
        <w:rPr>
          <w:rFonts w:ascii="Times New Roman" w:eastAsia="Times New Roman" w:hAnsi="Times New Roman" w:cs="Times New Roman"/>
          <w:sz w:val="18"/>
          <w:szCs w:val="18"/>
          <w:lang w:eastAsia="ru-RU"/>
        </w:rPr>
        <w:t>6. Администрация хостела не несет ответственность за работу городских коммуникаций (аварийное отключение света, воды, тепла и пр.).</w:t>
      </w:r>
    </w:p>
    <w:p w14:paraId="6A053DB4" w14:textId="77777777" w:rsidR="00C03685" w:rsidRDefault="0000000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18"/>
          <w:szCs w:val="18"/>
          <w:lang w:eastAsia="ru-RU"/>
        </w:rPr>
        <w:t>7. Книга отзывов и предложений находится у администрации </w:t>
      </w:r>
      <w:hyperlink r:id="rId9" w:anchor="block_31" w:history="1">
        <w:r w:rsidR="00C03685">
          <w:rPr>
            <w:rFonts w:ascii="Times New Roman" w:eastAsia="Times New Roman" w:hAnsi="Times New Roman" w:cs="Times New Roman"/>
            <w:sz w:val="18"/>
            <w:szCs w:val="18"/>
            <w:lang w:eastAsia="ru-RU"/>
          </w:rPr>
          <w:t>хостела</w:t>
        </w:r>
      </w:hyperlink>
      <w:r>
        <w:rPr>
          <w:rFonts w:ascii="Times New Roman" w:eastAsia="Times New Roman" w:hAnsi="Times New Roman" w:cs="Times New Roman"/>
          <w:sz w:val="18"/>
          <w:szCs w:val="18"/>
          <w:lang w:eastAsia="ru-RU"/>
        </w:rPr>
        <w:t> и выдается по просьбе проживающих гостей.</w:t>
      </w:r>
    </w:p>
    <w:p w14:paraId="661D0179" w14:textId="77777777" w:rsidR="00C03685" w:rsidRDefault="0000000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18"/>
          <w:szCs w:val="18"/>
          <w:lang w:eastAsia="ru-RU"/>
        </w:rPr>
        <w:t>8. При отсутствии гостя по месту проживания более суток (согласно расчетного часа) без предупреждения администрации хостела, администрация вправе составить опись имущества отсутствующего гостя и переместить его на хранение, с возложением впоследствии на гостя платы за хранение согласно прейскуранту, утвержденному администрацией хостела. Администрация принимает возможные меры для поиска гостя и возврата забытых вещей (за счет гостя).</w:t>
      </w:r>
    </w:p>
    <w:p w14:paraId="01CE6C0F" w14:textId="77777777" w:rsidR="00C03685" w:rsidRDefault="0000000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18"/>
          <w:szCs w:val="18"/>
          <w:lang w:eastAsia="ru-RU"/>
        </w:rPr>
        <w:t>9. В случае возникновения жалоб со стороны гостя администрация принимает все возможные меры для урегулирования конфликта.</w:t>
      </w:r>
    </w:p>
    <w:p w14:paraId="67141A8B" w14:textId="77777777" w:rsidR="00C03685" w:rsidRDefault="0000000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18"/>
          <w:szCs w:val="18"/>
          <w:lang w:eastAsia="ru-RU"/>
        </w:rPr>
        <w:t>10. При заселении в хостел гости должны ознакомиться с инструкцией о правилах пожарной безопасности.</w:t>
      </w:r>
    </w:p>
    <w:p w14:paraId="094B2EF4" w14:textId="77777777" w:rsidR="00C03685" w:rsidRDefault="0000000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18"/>
          <w:szCs w:val="18"/>
          <w:lang w:eastAsia="ru-RU"/>
        </w:rPr>
        <w:lastRenderedPageBreak/>
        <w:t>11. В случаях, не предусмотренных настоящими правилами, администрация и потребитель (гость хостела) руководствуются действующим законодательством Российской Федерации.</w:t>
      </w:r>
    </w:p>
    <w:p w14:paraId="2454F2B3" w14:textId="77777777" w:rsidR="00C03685" w:rsidRDefault="0000000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12. За повреждение имущества или несоблюдения настоящих правил хостела взимается штраф </w:t>
      </w:r>
      <w:proofErr w:type="gramStart"/>
      <w:r>
        <w:rPr>
          <w:rFonts w:ascii="Times New Roman" w:eastAsia="Times New Roman" w:hAnsi="Times New Roman" w:cs="Times New Roman"/>
          <w:sz w:val="18"/>
          <w:szCs w:val="18"/>
          <w:lang w:eastAsia="ru-RU"/>
        </w:rPr>
        <w:t>в  следующем</w:t>
      </w:r>
      <w:proofErr w:type="gramEnd"/>
      <w:r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размере:</w:t>
      </w:r>
    </w:p>
    <w:p w14:paraId="69EF8F5F" w14:textId="77777777" w:rsidR="00C03685" w:rsidRDefault="0000000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18"/>
          <w:szCs w:val="18"/>
          <w:lang w:eastAsia="ru-RU"/>
        </w:rPr>
        <w:t>- за курение в неположенном месте – 5 000 рублей;</w:t>
      </w:r>
    </w:p>
    <w:p w14:paraId="265C2141" w14:textId="77777777" w:rsidR="00C03685" w:rsidRDefault="0000000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18"/>
          <w:szCs w:val="18"/>
          <w:lang w:eastAsia="ru-RU"/>
        </w:rPr>
        <w:t>- за шум</w:t>
      </w:r>
      <w:r w:rsidRPr="0069012B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и крики</w:t>
      </w:r>
      <w:r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на территории хостела в период с 00.00-05.00 – 5 000 рублей;</w:t>
      </w:r>
    </w:p>
    <w:p w14:paraId="37748A1D" w14:textId="77777777" w:rsidR="00C03685" w:rsidRDefault="0000000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18"/>
          <w:szCs w:val="18"/>
          <w:lang w:eastAsia="ru-RU"/>
        </w:rPr>
        <w:t>- за порчу имущества – 10 000 рублей;</w:t>
      </w:r>
    </w:p>
    <w:p w14:paraId="0CE349AA" w14:textId="77777777" w:rsidR="00C03685" w:rsidRDefault="0000000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18"/>
          <w:szCs w:val="18"/>
          <w:lang w:eastAsia="ru-RU"/>
        </w:rPr>
        <w:t>- за утерю или передачу пропуска – 3 000 рублей;</w:t>
      </w:r>
    </w:p>
    <w:p w14:paraId="068DAB0B" w14:textId="77777777" w:rsidR="00C03685" w:rsidRDefault="0000000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18"/>
          <w:szCs w:val="18"/>
          <w:lang w:eastAsia="ru-RU"/>
        </w:rPr>
        <w:t>- за распитие алкогольных напитков, а также нахождение в состоянии алкогольного или наркотического опьянения либо отказ от прохождения освидетельствования на состояние алкогольного или наркотического опьянения – 5 000 рублей;</w:t>
      </w:r>
    </w:p>
    <w:p w14:paraId="03E785E3" w14:textId="77777777" w:rsidR="00C03685" w:rsidRDefault="0000000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- за несоблюдение </w:t>
      </w:r>
      <w:proofErr w:type="gramStart"/>
      <w:r>
        <w:rPr>
          <w:rFonts w:ascii="Times New Roman" w:eastAsia="Times New Roman" w:hAnsi="Times New Roman" w:cs="Times New Roman"/>
          <w:sz w:val="18"/>
          <w:szCs w:val="18"/>
          <w:lang w:eastAsia="ru-RU"/>
        </w:rPr>
        <w:t>оставшихся правил</w:t>
      </w:r>
      <w:proofErr w:type="gramEnd"/>
      <w:r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перечисленных в п. 4 настоящего согласия – 3 000 рублей.</w:t>
      </w:r>
    </w:p>
    <w:p w14:paraId="6408147A" w14:textId="77777777" w:rsidR="00C03685" w:rsidRDefault="00C0368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2506834F" w14:textId="77777777" w:rsidR="00C03685" w:rsidRDefault="0000000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18"/>
          <w:szCs w:val="18"/>
          <w:lang w:eastAsia="ru-RU"/>
        </w:rPr>
        <w:t>Указанные штрафы установлены при условии добровольного исполнения требований. В случае предъявления иска к проживающему, штраф назначается в 10-ти кратном размере от указанной суммы.</w:t>
      </w:r>
    </w:p>
    <w:p w14:paraId="05E83243" w14:textId="77777777" w:rsidR="00C03685" w:rsidRDefault="0000000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18"/>
          <w:szCs w:val="18"/>
          <w:lang w:eastAsia="ru-RU"/>
        </w:rPr>
        <w:t>13. В случае нарушения правил настоящего согласия, стороны составляют Акт о данном нарушении, который подписывается Администрацией хостела и гостем, а в случае отказа гостя от подписания, данный Акт подписывается в одностороннем порядке.</w:t>
      </w:r>
    </w:p>
    <w:p w14:paraId="37DCEF89" w14:textId="77777777" w:rsidR="00C03685" w:rsidRDefault="0000000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18"/>
          <w:szCs w:val="18"/>
          <w:lang w:eastAsia="ru-RU"/>
        </w:rPr>
        <w:t>В Акте указывается вид нарушения, и мера ответственности за данное нарушение.</w:t>
      </w:r>
    </w:p>
    <w:p w14:paraId="31DE2147" w14:textId="77777777" w:rsidR="00C03685" w:rsidRDefault="0000000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18"/>
          <w:szCs w:val="18"/>
          <w:lang w:eastAsia="ru-RU"/>
        </w:rPr>
        <w:t>Штраф оплачивается в течение 3 (трех) дней с даты составления указанного Акта.</w:t>
      </w:r>
    </w:p>
    <w:p w14:paraId="31AF77B6" w14:textId="77777777" w:rsidR="00C03685" w:rsidRDefault="0000000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18"/>
          <w:szCs w:val="18"/>
          <w:lang w:eastAsia="ru-RU"/>
        </w:rPr>
        <w:t>15. В случае неоплаты штрафов в установленные выше сроки, Хостел в праве предъявить на проживающего иск в Солнечногорский городской суд Московской области.</w:t>
      </w:r>
    </w:p>
    <w:p w14:paraId="33904F91" w14:textId="77777777" w:rsidR="00C03685" w:rsidRDefault="0000000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18"/>
          <w:szCs w:val="18"/>
          <w:lang w:eastAsia="ru-RU"/>
        </w:rPr>
        <w:t>16. Ранний выезд не предусмотрен. За не прожитые дни, денежные средства не возвращаются.</w:t>
      </w:r>
    </w:p>
    <w:p w14:paraId="42494E55" w14:textId="77777777" w:rsidR="00C03685" w:rsidRDefault="0000000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18"/>
          <w:szCs w:val="18"/>
          <w:lang w:eastAsia="ru-RU"/>
        </w:rPr>
        <w:t>17. С правилами пожарной безопасности ознакомлен.</w:t>
      </w:r>
    </w:p>
    <w:p w14:paraId="114EF8DC" w14:textId="77777777" w:rsidR="00C03685" w:rsidRDefault="0000000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Проживающий:</w:t>
      </w:r>
    </w:p>
    <w:p w14:paraId="1DADCB91" w14:textId="77777777" w:rsidR="00C03685" w:rsidRDefault="00C036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18"/>
          <w:szCs w:val="18"/>
        </w:rPr>
      </w:pPr>
    </w:p>
    <w:p w14:paraId="2F6743A2" w14:textId="146B24A9" w:rsidR="00C03685" w:rsidRDefault="00ED0273" w:rsidP="00ED0273">
      <w:pPr>
        <w:pBdr>
          <w:bottom w:val="single" w:sz="12" w:space="1" w:color="auto"/>
        </w:pBdr>
        <w:spacing w:after="0" w:line="240" w:lineRule="auto"/>
        <w:ind w:firstLine="709"/>
        <w:rPr>
          <w:rFonts w:ascii="Times New Roman" w:hAnsi="Times New Roman" w:cs="Times New Roman"/>
          <w:color w:val="000000"/>
          <w:sz w:val="18"/>
          <w:szCs w:val="18"/>
          <w:shd w:val="clear" w:color="auto" w:fill="FFFFFF"/>
        </w:rPr>
      </w:pPr>
      <w:r>
        <w:rPr>
          <w:rFonts w:ascii="Times New Roman" w:hAnsi="Times New Roman" w:cs="Times New Roman"/>
          <w:sz w:val="18"/>
          <w:szCs w:val="18"/>
          <w:shd w:val="clear" w:color="auto" w:fill="FFFFFF"/>
        </w:rPr>
        <w:t xml:space="preserve">                                                                                   </w:t>
      </w:r>
      <w:r w:rsidRPr="0069012B">
        <w:rPr>
          <w:rFonts w:ascii="Times New Roman" w:hAnsi="Times New Roman" w:cs="Times New Roman"/>
          <w:sz w:val="18"/>
          <w:szCs w:val="18"/>
          <w:shd w:val="clear" w:color="auto" w:fill="FFFFFF"/>
        </w:rPr>
        <w:t>{{</w:t>
      </w:r>
      <w:proofErr w:type="spellStart"/>
      <w:r w:rsidRPr="0069012B">
        <w:rPr>
          <w:rFonts w:ascii="Times New Roman" w:hAnsi="Times New Roman" w:cs="Times New Roman"/>
          <w:sz w:val="18"/>
          <w:szCs w:val="18"/>
          <w:shd w:val="clear" w:color="auto" w:fill="FFFFFF"/>
        </w:rPr>
        <w:t>residentFio</w:t>
      </w:r>
      <w:proofErr w:type="spellEnd"/>
      <w:r w:rsidRPr="0069012B">
        <w:rPr>
          <w:rFonts w:ascii="Times New Roman" w:hAnsi="Times New Roman" w:cs="Times New Roman"/>
          <w:sz w:val="18"/>
          <w:szCs w:val="18"/>
          <w:shd w:val="clear" w:color="auto" w:fill="FFFFFF"/>
        </w:rPr>
        <w:t>}}</w:t>
      </w:r>
    </w:p>
    <w:p w14:paraId="279A5C0B" w14:textId="77777777" w:rsidR="00C03685" w:rsidRDefault="00000000">
      <w:pPr>
        <w:spacing w:after="0" w:line="240" w:lineRule="auto"/>
        <w:ind w:firstLine="709"/>
        <w:jc w:val="center"/>
        <w:rPr>
          <w:rFonts w:ascii="Times New Roman" w:hAnsi="Times New Roman" w:cs="Times New Roman"/>
          <w:color w:val="000000"/>
          <w:sz w:val="18"/>
          <w:szCs w:val="1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18"/>
          <w:szCs w:val="18"/>
          <w:shd w:val="clear" w:color="auto" w:fill="FFFFFF"/>
        </w:rPr>
        <w:t>(ФИО полностью)</w:t>
      </w:r>
    </w:p>
    <w:p w14:paraId="67C9E2B1" w14:textId="77777777" w:rsidR="00C03685" w:rsidRDefault="00C03685">
      <w:pPr>
        <w:pBdr>
          <w:top w:val="single" w:sz="12" w:space="1" w:color="auto"/>
          <w:bottom w:val="single" w:sz="12" w:space="1" w:color="auto"/>
        </w:pBdr>
        <w:spacing w:after="0" w:line="240" w:lineRule="auto"/>
        <w:rPr>
          <w:rFonts w:ascii="Times New Roman" w:hAnsi="Times New Roman" w:cs="Times New Roman"/>
          <w:color w:val="000000"/>
          <w:sz w:val="18"/>
          <w:szCs w:val="18"/>
          <w:shd w:val="clear" w:color="auto" w:fill="FFFFFF"/>
        </w:rPr>
      </w:pPr>
    </w:p>
    <w:p w14:paraId="470A9231" w14:textId="6D6A2A9A" w:rsidR="00C03685" w:rsidRDefault="00000000">
      <w:pPr>
        <w:spacing w:after="0" w:line="240" w:lineRule="auto"/>
        <w:ind w:firstLine="709"/>
        <w:jc w:val="center"/>
        <w:rPr>
          <w:rFonts w:ascii="Times New Roman" w:hAnsi="Times New Roman" w:cs="Times New Roman"/>
          <w:color w:val="000000"/>
          <w:sz w:val="18"/>
          <w:szCs w:val="1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18"/>
          <w:szCs w:val="18"/>
          <w:shd w:val="clear" w:color="auto" w:fill="FFFFFF"/>
        </w:rPr>
        <w:t>(подпись, №</w:t>
      </w:r>
      <w:r w:rsidR="00ED0273">
        <w:rPr>
          <w:rFonts w:ascii="Times New Roman" w:hAnsi="Times New Roman" w:cs="Times New Roman"/>
          <w:color w:val="000000"/>
          <w:sz w:val="18"/>
          <w:szCs w:val="1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00000"/>
          <w:sz w:val="18"/>
          <w:szCs w:val="18"/>
          <w:shd w:val="clear" w:color="auto" w:fill="FFFFFF"/>
        </w:rPr>
        <w:t>телефона)</w:t>
      </w:r>
    </w:p>
    <w:p w14:paraId="7B973F3C" w14:textId="77777777" w:rsidR="00C03685" w:rsidRDefault="00000000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18"/>
          <w:szCs w:val="1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18"/>
          <w:szCs w:val="18"/>
          <w:shd w:val="clear" w:color="auto" w:fill="FFFFFF"/>
        </w:rPr>
        <w:tab/>
      </w:r>
    </w:p>
    <w:p w14:paraId="7461CE0A" w14:textId="77777777" w:rsidR="00C03685" w:rsidRDefault="00000000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18"/>
          <w:szCs w:val="1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18"/>
          <w:szCs w:val="18"/>
          <w:shd w:val="clear" w:color="auto" w:fill="FFFFFF"/>
        </w:rPr>
        <w:t xml:space="preserve">Индивидуальный предприниматель _______________________ </w:t>
      </w:r>
      <w:proofErr w:type="spellStart"/>
      <w:r>
        <w:rPr>
          <w:rFonts w:ascii="Times New Roman" w:hAnsi="Times New Roman" w:cs="Times New Roman"/>
          <w:color w:val="000000"/>
          <w:sz w:val="18"/>
          <w:szCs w:val="18"/>
          <w:shd w:val="clear" w:color="auto" w:fill="FFFFFF"/>
        </w:rPr>
        <w:t>Пивсаев</w:t>
      </w:r>
      <w:proofErr w:type="spellEnd"/>
      <w:r>
        <w:rPr>
          <w:rFonts w:ascii="Times New Roman" w:hAnsi="Times New Roman" w:cs="Times New Roman"/>
          <w:color w:val="000000"/>
          <w:sz w:val="18"/>
          <w:szCs w:val="18"/>
          <w:shd w:val="clear" w:color="auto" w:fill="FFFFFF"/>
        </w:rPr>
        <w:t xml:space="preserve"> Л.Н.</w:t>
      </w:r>
    </w:p>
    <w:p w14:paraId="672A4F8A" w14:textId="77777777" w:rsidR="00C03685" w:rsidRDefault="00000000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18"/>
          <w:szCs w:val="1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18"/>
          <w:szCs w:val="18"/>
          <w:shd w:val="clear" w:color="auto" w:fill="FFFFFF"/>
        </w:rPr>
        <w:t xml:space="preserve">                                                            М.П.</w:t>
      </w:r>
    </w:p>
    <w:p w14:paraId="5D3A4F5A" w14:textId="77777777" w:rsidR="00C03685" w:rsidRDefault="00C03685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18"/>
          <w:szCs w:val="18"/>
          <w:shd w:val="clear" w:color="auto" w:fill="FFFFFF"/>
        </w:rPr>
      </w:pPr>
    </w:p>
    <w:p w14:paraId="210310F4" w14:textId="77777777" w:rsidR="00C03685" w:rsidRDefault="00C03685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18"/>
          <w:szCs w:val="18"/>
          <w:shd w:val="clear" w:color="auto" w:fill="FFFFFF"/>
        </w:rPr>
      </w:pPr>
    </w:p>
    <w:p w14:paraId="0DAE31A4" w14:textId="77777777" w:rsidR="00C03685" w:rsidRDefault="00C03685">
      <w:pPr>
        <w:spacing w:after="0" w:line="240" w:lineRule="auto"/>
        <w:ind w:left="6096"/>
        <w:rPr>
          <w:rFonts w:ascii="Times New Roman" w:hAnsi="Times New Roman" w:cs="Times New Roman"/>
          <w:sz w:val="18"/>
          <w:szCs w:val="18"/>
        </w:rPr>
      </w:pPr>
    </w:p>
    <w:p w14:paraId="330799A9" w14:textId="77777777" w:rsidR="00F031A3" w:rsidRPr="00ED0273" w:rsidRDefault="00F031A3">
      <w:pPr>
        <w:spacing w:after="0" w:line="240" w:lineRule="auto"/>
        <w:ind w:left="6096"/>
        <w:rPr>
          <w:rFonts w:ascii="Times New Roman" w:hAnsi="Times New Roman" w:cs="Times New Roman"/>
          <w:sz w:val="18"/>
          <w:szCs w:val="18"/>
        </w:rPr>
      </w:pPr>
    </w:p>
    <w:p w14:paraId="6EB3219D" w14:textId="7434103F" w:rsidR="00C03685" w:rsidRDefault="00ED0273" w:rsidP="00ED0273">
      <w:pPr>
        <w:spacing w:after="0" w:line="240" w:lineRule="auto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                                                                                                                                        </w:t>
      </w:r>
      <w:r w:rsidR="00000000">
        <w:rPr>
          <w:rFonts w:ascii="Times New Roman" w:hAnsi="Times New Roman" w:cs="Times New Roman"/>
          <w:sz w:val="18"/>
          <w:szCs w:val="18"/>
        </w:rPr>
        <w:t xml:space="preserve">Приложение №1 к Соглашению о правилах </w:t>
      </w:r>
    </w:p>
    <w:p w14:paraId="691D7759" w14:textId="77777777" w:rsidR="00C03685" w:rsidRDefault="00000000">
      <w:pPr>
        <w:spacing w:after="0" w:line="240" w:lineRule="auto"/>
        <w:ind w:left="6096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проживания</w:t>
      </w:r>
    </w:p>
    <w:p w14:paraId="2A788027" w14:textId="77777777" w:rsidR="00C03685" w:rsidRDefault="00C03685">
      <w:pPr>
        <w:spacing w:after="0" w:line="240" w:lineRule="auto"/>
        <w:ind w:left="6096"/>
        <w:rPr>
          <w:rFonts w:ascii="Times New Roman" w:hAnsi="Times New Roman" w:cs="Times New Roman"/>
          <w:sz w:val="18"/>
          <w:szCs w:val="18"/>
        </w:rPr>
      </w:pPr>
    </w:p>
    <w:p w14:paraId="6BD92471" w14:textId="77777777" w:rsidR="00C03685" w:rsidRDefault="00C03685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18"/>
          <w:szCs w:val="18"/>
        </w:rPr>
      </w:pPr>
    </w:p>
    <w:p w14:paraId="0457FFCF" w14:textId="77777777" w:rsidR="00C03685" w:rsidRDefault="00C03685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18"/>
          <w:szCs w:val="18"/>
        </w:rPr>
      </w:pPr>
    </w:p>
    <w:p w14:paraId="3EFD6C4F" w14:textId="77777777" w:rsidR="00C03685" w:rsidRDefault="00000000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АКТ</w:t>
      </w:r>
    </w:p>
    <w:p w14:paraId="1B30F0D0" w14:textId="77777777" w:rsidR="00C03685" w:rsidRDefault="00000000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СДАЧИ - ПРИЕМКИ</w:t>
      </w:r>
    </w:p>
    <w:p w14:paraId="3F93146F" w14:textId="77777777" w:rsidR="00C03685" w:rsidRDefault="00000000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койко-места</w:t>
      </w:r>
    </w:p>
    <w:p w14:paraId="0883BAFF" w14:textId="77777777" w:rsidR="00C03685" w:rsidRDefault="00C036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18"/>
          <w:szCs w:val="18"/>
        </w:rPr>
      </w:pPr>
    </w:p>
    <w:p w14:paraId="5ACD3B8C" w14:textId="77777777" w:rsidR="00ED0273" w:rsidRPr="00F031A3" w:rsidRDefault="00000000" w:rsidP="00ED0273">
      <w:pPr>
        <w:spacing w:after="0" w:line="240" w:lineRule="auto"/>
        <w:rPr>
          <w:rFonts w:ascii="Times New Roman" w:hAnsi="Times New Roman" w:cs="Times New Roman"/>
          <w:sz w:val="18"/>
          <w:szCs w:val="18"/>
          <w:shd w:val="clear" w:color="auto" w:fill="FFFFFF"/>
        </w:rPr>
      </w:pPr>
      <w:r>
        <w:rPr>
          <w:rFonts w:ascii="Times New Roman" w:hAnsi="Times New Roman" w:cs="Times New Roman"/>
          <w:sz w:val="18"/>
          <w:szCs w:val="18"/>
        </w:rPr>
        <w:t>Московская область</w:t>
      </w:r>
      <w:r>
        <w:rPr>
          <w:rFonts w:ascii="Times New Roman" w:hAnsi="Times New Roman" w:cs="Times New Roman"/>
          <w:sz w:val="18"/>
          <w:szCs w:val="18"/>
        </w:rPr>
        <w:tab/>
        <w:t xml:space="preserve">                                                                     </w:t>
      </w:r>
      <w:proofErr w:type="gramStart"/>
      <w:r>
        <w:rPr>
          <w:rFonts w:ascii="Times New Roman" w:hAnsi="Times New Roman" w:cs="Times New Roman"/>
          <w:sz w:val="18"/>
          <w:szCs w:val="18"/>
        </w:rPr>
        <w:t xml:space="preserve">   </w:t>
      </w:r>
      <w:r w:rsidR="00ED0273" w:rsidRPr="009228C8">
        <w:rPr>
          <w:rFonts w:ascii="Times New Roman" w:hAnsi="Times New Roman" w:cs="Times New Roman"/>
          <w:b/>
          <w:bCs/>
          <w:sz w:val="18"/>
          <w:szCs w:val="18"/>
          <w:shd w:val="clear" w:color="auto" w:fill="FFFFFF"/>
        </w:rPr>
        <w:t>{</w:t>
      </w:r>
      <w:proofErr w:type="gramEnd"/>
      <w:r w:rsidR="00ED0273" w:rsidRPr="009228C8">
        <w:rPr>
          <w:rFonts w:ascii="Times New Roman" w:hAnsi="Times New Roman" w:cs="Times New Roman"/>
          <w:b/>
          <w:bCs/>
          <w:sz w:val="18"/>
          <w:szCs w:val="18"/>
          <w:shd w:val="clear" w:color="auto" w:fill="FFFFFF"/>
        </w:rPr>
        <w:t>{</w:t>
      </w:r>
      <w:proofErr w:type="spellStart"/>
      <w:r w:rsidR="00ED0273" w:rsidRPr="009228C8">
        <w:rPr>
          <w:rFonts w:ascii="Times New Roman" w:hAnsi="Times New Roman" w:cs="Times New Roman"/>
          <w:b/>
          <w:bCs/>
          <w:sz w:val="18"/>
          <w:szCs w:val="18"/>
          <w:shd w:val="clear" w:color="auto" w:fill="FFFFFF"/>
        </w:rPr>
        <w:t>agreementDate</w:t>
      </w:r>
      <w:proofErr w:type="spellEnd"/>
      <w:r w:rsidR="00ED0273" w:rsidRPr="009228C8">
        <w:rPr>
          <w:rFonts w:ascii="Times New Roman" w:hAnsi="Times New Roman" w:cs="Times New Roman"/>
          <w:b/>
          <w:bCs/>
          <w:sz w:val="18"/>
          <w:szCs w:val="18"/>
          <w:shd w:val="clear" w:color="auto" w:fill="FFFFFF"/>
        </w:rPr>
        <w:t>}}</w:t>
      </w:r>
    </w:p>
    <w:p w14:paraId="40A985DA" w14:textId="0E724C3E" w:rsidR="00C03685" w:rsidRDefault="00000000">
      <w:pPr>
        <w:spacing w:after="0" w:line="240" w:lineRule="auto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.</w:t>
      </w:r>
    </w:p>
    <w:p w14:paraId="4280E565" w14:textId="77777777" w:rsidR="00C03685" w:rsidRDefault="00C036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18"/>
          <w:szCs w:val="18"/>
        </w:rPr>
      </w:pPr>
    </w:p>
    <w:p w14:paraId="65ED2E6D" w14:textId="77777777" w:rsidR="00C03685" w:rsidRDefault="0000000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Между ИП </w:t>
      </w:r>
      <w:proofErr w:type="spellStart"/>
      <w:r>
        <w:rPr>
          <w:rFonts w:ascii="Times New Roman" w:hAnsi="Times New Roman" w:cs="Times New Roman"/>
          <w:sz w:val="18"/>
          <w:szCs w:val="18"/>
        </w:rPr>
        <w:t>Пивсаев</w:t>
      </w:r>
      <w:proofErr w:type="spellEnd"/>
      <w:r>
        <w:rPr>
          <w:rFonts w:ascii="Times New Roman" w:hAnsi="Times New Roman" w:cs="Times New Roman"/>
          <w:sz w:val="18"/>
          <w:szCs w:val="18"/>
        </w:rPr>
        <w:t xml:space="preserve"> Л.Н., действующий от своего имени, с одной стороны, и  </w:t>
      </w:r>
    </w:p>
    <w:p w14:paraId="571B0A86" w14:textId="5956E507" w:rsidR="00C03685" w:rsidRDefault="00F031A3">
      <w:pPr>
        <w:spacing w:after="0" w:line="240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F031A3">
        <w:rPr>
          <w:rFonts w:ascii="Times New Roman" w:hAnsi="Times New Roman" w:cs="Times New Roman"/>
          <w:sz w:val="18"/>
          <w:szCs w:val="18"/>
        </w:rPr>
        <w:t>____</w:t>
      </w:r>
      <w:r w:rsidR="0069012B" w:rsidRPr="0069012B">
        <w:rPr>
          <w:rFonts w:ascii="Times New Roman" w:hAnsi="Times New Roman" w:cs="Times New Roman"/>
          <w:sz w:val="18"/>
          <w:szCs w:val="18"/>
        </w:rPr>
        <w:t>{{</w:t>
      </w:r>
      <w:proofErr w:type="spellStart"/>
      <w:r w:rsidR="0069012B" w:rsidRPr="0069012B">
        <w:rPr>
          <w:rFonts w:ascii="Times New Roman" w:hAnsi="Times New Roman" w:cs="Times New Roman"/>
          <w:sz w:val="18"/>
          <w:szCs w:val="18"/>
        </w:rPr>
        <w:t>residentFio</w:t>
      </w:r>
      <w:proofErr w:type="spellEnd"/>
      <w:proofErr w:type="gramStart"/>
      <w:r w:rsidR="0069012B" w:rsidRPr="0069012B">
        <w:rPr>
          <w:rFonts w:ascii="Times New Roman" w:hAnsi="Times New Roman" w:cs="Times New Roman"/>
          <w:sz w:val="18"/>
          <w:szCs w:val="18"/>
        </w:rPr>
        <w:t>}}</w:t>
      </w:r>
      <w:r w:rsidRPr="00F031A3">
        <w:rPr>
          <w:rFonts w:ascii="Times New Roman" w:hAnsi="Times New Roman" w:cs="Times New Roman"/>
          <w:sz w:val="18"/>
          <w:szCs w:val="18"/>
        </w:rPr>
        <w:t>_</w:t>
      </w:r>
      <w:proofErr w:type="gramEnd"/>
      <w:r w:rsidRPr="00F031A3">
        <w:rPr>
          <w:rFonts w:ascii="Times New Roman" w:hAnsi="Times New Roman" w:cs="Times New Roman"/>
          <w:sz w:val="18"/>
          <w:szCs w:val="18"/>
        </w:rPr>
        <w:t>___</w:t>
      </w:r>
      <w:r>
        <w:rPr>
          <w:rFonts w:ascii="Times New Roman" w:hAnsi="Times New Roman" w:cs="Times New Roman"/>
          <w:sz w:val="18"/>
          <w:szCs w:val="18"/>
        </w:rPr>
        <w:t>, именуемое в дальнейшем «Заказчик», с другой стороны, совместно именуемые «Стороны»</w:t>
      </w:r>
    </w:p>
    <w:p w14:paraId="436FAB58" w14:textId="77777777" w:rsidR="00C03685" w:rsidRDefault="0000000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составили настоящий Акт о том, что Исполнителем было представлено, а Заказчиком осмотрено и удовлетворяют его требованиям койко-место для проживания по адресу: Московская область, Солнечногорский район, д. </w:t>
      </w:r>
      <w:proofErr w:type="spellStart"/>
      <w:r>
        <w:rPr>
          <w:rFonts w:ascii="Times New Roman" w:hAnsi="Times New Roman" w:cs="Times New Roman"/>
          <w:sz w:val="18"/>
          <w:szCs w:val="18"/>
        </w:rPr>
        <w:t>Никифорово</w:t>
      </w:r>
      <w:proofErr w:type="spellEnd"/>
      <w:r>
        <w:rPr>
          <w:rFonts w:ascii="Times New Roman" w:hAnsi="Times New Roman" w:cs="Times New Roman"/>
          <w:sz w:val="18"/>
          <w:szCs w:val="18"/>
        </w:rPr>
        <w:t>, д. 14 С. При передаче койко-места также предоставлено в пользование: тумбочка прикроватная, вещевой шкаф, матрац, одеяло, подушка, комплект постельного белья.</w:t>
      </w:r>
    </w:p>
    <w:p w14:paraId="2E0D21B1" w14:textId="77777777" w:rsidR="00C03685" w:rsidRDefault="0000000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В случае повреждения переданного имущества или его утраты, обязуюсь возместить расходы, понесенные Исполнителем.</w:t>
      </w:r>
    </w:p>
    <w:p w14:paraId="48D24B28" w14:textId="77777777" w:rsidR="00C03685" w:rsidRDefault="0000000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В момент принятия состояние койко-мест для проживания в удовлетворительном состоянии. </w:t>
      </w:r>
    </w:p>
    <w:p w14:paraId="469A1ECA" w14:textId="77777777" w:rsidR="00C03685" w:rsidRDefault="0000000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При выселении обязуюсь предупредить Исполнителя и подписать настоящий Акт о сдачи – приемки койко-места.</w:t>
      </w:r>
    </w:p>
    <w:p w14:paraId="219BFC62" w14:textId="77777777" w:rsidR="00C03685" w:rsidRDefault="00C036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18"/>
          <w:szCs w:val="18"/>
        </w:rPr>
      </w:pPr>
    </w:p>
    <w:p w14:paraId="782DFCA3" w14:textId="77777777" w:rsidR="00C03685" w:rsidRDefault="0000000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18"/>
          <w:szCs w:val="18"/>
        </w:rPr>
      </w:pPr>
      <w:proofErr w:type="gramStart"/>
      <w:r>
        <w:rPr>
          <w:rFonts w:ascii="Times New Roman" w:hAnsi="Times New Roman" w:cs="Times New Roman"/>
          <w:sz w:val="18"/>
          <w:szCs w:val="18"/>
        </w:rPr>
        <w:t xml:space="preserve">Заказчик:   </w:t>
      </w:r>
      <w:proofErr w:type="gramEnd"/>
      <w:r>
        <w:rPr>
          <w:rFonts w:ascii="Times New Roman" w:hAnsi="Times New Roman" w:cs="Times New Roman"/>
          <w:sz w:val="18"/>
          <w:szCs w:val="18"/>
        </w:rPr>
        <w:t xml:space="preserve">                                                 Исполнитель:</w:t>
      </w:r>
    </w:p>
    <w:p w14:paraId="1741EC88" w14:textId="574B6454" w:rsidR="00C03685" w:rsidRDefault="0000000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______________ </w:t>
      </w:r>
      <w:r w:rsidR="0069012B" w:rsidRPr="0069012B">
        <w:rPr>
          <w:rFonts w:ascii="Times New Roman" w:hAnsi="Times New Roman" w:cs="Times New Roman"/>
          <w:sz w:val="18"/>
          <w:szCs w:val="18"/>
        </w:rPr>
        <w:t>{{</w:t>
      </w:r>
      <w:proofErr w:type="spellStart"/>
      <w:r w:rsidR="0069012B" w:rsidRPr="0069012B">
        <w:rPr>
          <w:rFonts w:ascii="Times New Roman" w:hAnsi="Times New Roman" w:cs="Times New Roman"/>
          <w:sz w:val="18"/>
          <w:szCs w:val="18"/>
        </w:rPr>
        <w:t>residentFio</w:t>
      </w:r>
      <w:proofErr w:type="spellEnd"/>
      <w:proofErr w:type="gramStart"/>
      <w:r w:rsidR="0069012B" w:rsidRPr="0069012B">
        <w:rPr>
          <w:rFonts w:ascii="Times New Roman" w:hAnsi="Times New Roman" w:cs="Times New Roman"/>
          <w:sz w:val="18"/>
          <w:szCs w:val="18"/>
        </w:rPr>
        <w:t>}}</w:t>
      </w:r>
      <w:r>
        <w:rPr>
          <w:rFonts w:ascii="Times New Roman" w:hAnsi="Times New Roman" w:cs="Times New Roman"/>
          <w:sz w:val="18"/>
          <w:szCs w:val="18"/>
        </w:rPr>
        <w:t xml:space="preserve">   </w:t>
      </w:r>
      <w:proofErr w:type="gramEnd"/>
      <w:r>
        <w:rPr>
          <w:rFonts w:ascii="Times New Roman" w:hAnsi="Times New Roman" w:cs="Times New Roman"/>
          <w:sz w:val="18"/>
          <w:szCs w:val="18"/>
        </w:rPr>
        <w:t xml:space="preserve">          ________________ </w:t>
      </w:r>
      <w:proofErr w:type="spellStart"/>
      <w:r>
        <w:rPr>
          <w:rFonts w:ascii="Times New Roman" w:hAnsi="Times New Roman" w:cs="Times New Roman"/>
          <w:sz w:val="18"/>
          <w:szCs w:val="18"/>
        </w:rPr>
        <w:t>Пивсаев</w:t>
      </w:r>
      <w:proofErr w:type="spellEnd"/>
      <w:r>
        <w:rPr>
          <w:rFonts w:ascii="Times New Roman" w:hAnsi="Times New Roman" w:cs="Times New Roman"/>
          <w:sz w:val="18"/>
          <w:szCs w:val="18"/>
        </w:rPr>
        <w:t xml:space="preserve"> Л.Н.</w:t>
      </w:r>
    </w:p>
    <w:p w14:paraId="571BE5DC" w14:textId="77777777" w:rsidR="00C03685" w:rsidRDefault="00C036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18"/>
          <w:szCs w:val="18"/>
        </w:rPr>
      </w:pPr>
    </w:p>
    <w:p w14:paraId="644E1B8F" w14:textId="77777777" w:rsidR="00C03685" w:rsidRDefault="0000000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__________________________________________________________________ сдал, а ИП </w:t>
      </w:r>
      <w:proofErr w:type="spellStart"/>
      <w:r>
        <w:rPr>
          <w:rFonts w:ascii="Times New Roman" w:hAnsi="Times New Roman" w:cs="Times New Roman"/>
          <w:sz w:val="18"/>
          <w:szCs w:val="18"/>
        </w:rPr>
        <w:t>Пивсаев</w:t>
      </w:r>
      <w:proofErr w:type="spellEnd"/>
      <w:r>
        <w:rPr>
          <w:rFonts w:ascii="Times New Roman" w:hAnsi="Times New Roman" w:cs="Times New Roman"/>
          <w:sz w:val="18"/>
          <w:szCs w:val="18"/>
        </w:rPr>
        <w:t xml:space="preserve"> Л.Н., принял койко- место после выселения в следующем состоянии __________________________________________________________________________________________________________________________________________________________</w:t>
      </w:r>
    </w:p>
    <w:p w14:paraId="238439B5" w14:textId="77777777" w:rsidR="00C03685" w:rsidRDefault="00C036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18"/>
          <w:szCs w:val="18"/>
        </w:rPr>
      </w:pPr>
    </w:p>
    <w:p w14:paraId="22A698CA" w14:textId="77777777" w:rsidR="00C03685" w:rsidRDefault="0000000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Вместе с койко-местом Заказчик сдал</w:t>
      </w:r>
      <w:r>
        <w:rPr>
          <w:rFonts w:ascii="Times New Roman" w:hAnsi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>предоставленное в пользование: тумбочка прикроватная, матрац, одеяло, подушка, комплект постельного белья.</w:t>
      </w:r>
    </w:p>
    <w:p w14:paraId="6C405486" w14:textId="77777777" w:rsidR="00C03685" w:rsidRDefault="00C036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18"/>
          <w:szCs w:val="18"/>
        </w:rPr>
      </w:pPr>
    </w:p>
    <w:p w14:paraId="7AF77C08" w14:textId="77777777" w:rsidR="00C03685" w:rsidRDefault="00C036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18"/>
          <w:szCs w:val="18"/>
        </w:rPr>
      </w:pPr>
    </w:p>
    <w:p w14:paraId="035E39B8" w14:textId="77777777" w:rsidR="00C03685" w:rsidRDefault="0000000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18"/>
          <w:szCs w:val="18"/>
        </w:rPr>
      </w:pPr>
      <w:proofErr w:type="gramStart"/>
      <w:r>
        <w:rPr>
          <w:rFonts w:ascii="Times New Roman" w:hAnsi="Times New Roman" w:cs="Times New Roman"/>
          <w:sz w:val="18"/>
          <w:szCs w:val="18"/>
        </w:rPr>
        <w:t xml:space="preserve">Заказчик:   </w:t>
      </w:r>
      <w:proofErr w:type="gramEnd"/>
      <w:r>
        <w:rPr>
          <w:rFonts w:ascii="Times New Roman" w:hAnsi="Times New Roman" w:cs="Times New Roman"/>
          <w:sz w:val="18"/>
          <w:szCs w:val="18"/>
        </w:rPr>
        <w:t xml:space="preserve">                                              Исполнитель:</w:t>
      </w:r>
    </w:p>
    <w:p w14:paraId="50D8F03B" w14:textId="2537DB82" w:rsidR="00C03685" w:rsidRDefault="0000000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______________ </w:t>
      </w:r>
      <w:r w:rsidR="0069012B" w:rsidRPr="0069012B">
        <w:rPr>
          <w:rFonts w:ascii="Times New Roman" w:hAnsi="Times New Roman" w:cs="Times New Roman"/>
          <w:sz w:val="18"/>
          <w:szCs w:val="18"/>
        </w:rPr>
        <w:t>{{</w:t>
      </w:r>
      <w:proofErr w:type="spellStart"/>
      <w:r w:rsidR="0069012B" w:rsidRPr="0069012B">
        <w:rPr>
          <w:rFonts w:ascii="Times New Roman" w:hAnsi="Times New Roman" w:cs="Times New Roman"/>
          <w:sz w:val="18"/>
          <w:szCs w:val="18"/>
        </w:rPr>
        <w:t>residentFio</w:t>
      </w:r>
      <w:proofErr w:type="spellEnd"/>
      <w:proofErr w:type="gramStart"/>
      <w:r w:rsidR="0069012B" w:rsidRPr="0069012B">
        <w:rPr>
          <w:rFonts w:ascii="Times New Roman" w:hAnsi="Times New Roman" w:cs="Times New Roman"/>
          <w:sz w:val="18"/>
          <w:szCs w:val="18"/>
        </w:rPr>
        <w:t>}}</w:t>
      </w:r>
      <w:r>
        <w:rPr>
          <w:rFonts w:ascii="Times New Roman" w:hAnsi="Times New Roman" w:cs="Times New Roman"/>
          <w:sz w:val="18"/>
          <w:szCs w:val="18"/>
        </w:rPr>
        <w:t xml:space="preserve">   </w:t>
      </w:r>
      <w:proofErr w:type="gramEnd"/>
      <w:r>
        <w:rPr>
          <w:rFonts w:ascii="Times New Roman" w:hAnsi="Times New Roman" w:cs="Times New Roman"/>
          <w:sz w:val="18"/>
          <w:szCs w:val="18"/>
        </w:rPr>
        <w:t xml:space="preserve">       </w:t>
      </w:r>
      <w:r w:rsidR="00F031A3" w:rsidRPr="00ED0273">
        <w:rPr>
          <w:rFonts w:ascii="Times New Roman" w:hAnsi="Times New Roman" w:cs="Times New Roman"/>
          <w:sz w:val="18"/>
          <w:szCs w:val="18"/>
        </w:rPr>
        <w:t xml:space="preserve">                 </w:t>
      </w:r>
      <w:proofErr w:type="spellStart"/>
      <w:r>
        <w:rPr>
          <w:rFonts w:ascii="Times New Roman" w:hAnsi="Times New Roman" w:cs="Times New Roman"/>
          <w:sz w:val="18"/>
          <w:szCs w:val="18"/>
        </w:rPr>
        <w:t>Пивсаев</w:t>
      </w:r>
      <w:proofErr w:type="spellEnd"/>
      <w:r>
        <w:rPr>
          <w:rFonts w:ascii="Times New Roman" w:hAnsi="Times New Roman" w:cs="Times New Roman"/>
          <w:sz w:val="18"/>
          <w:szCs w:val="18"/>
        </w:rPr>
        <w:t xml:space="preserve"> Л.Н.</w:t>
      </w:r>
    </w:p>
    <w:sectPr w:rsidR="00C03685">
      <w:pgSz w:w="11906" w:h="16838"/>
      <w:pgMar w:top="426" w:right="991" w:bottom="56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B4BA10" w14:textId="77777777" w:rsidR="00D96F73" w:rsidRDefault="00D96F73">
      <w:pPr>
        <w:spacing w:line="240" w:lineRule="auto"/>
      </w:pPr>
      <w:r>
        <w:separator/>
      </w:r>
    </w:p>
  </w:endnote>
  <w:endnote w:type="continuationSeparator" w:id="0">
    <w:p w14:paraId="0F3B009E" w14:textId="77777777" w:rsidR="00D96F73" w:rsidRDefault="00D96F7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6F1F00" w14:textId="77777777" w:rsidR="00D96F73" w:rsidRDefault="00D96F73">
      <w:pPr>
        <w:spacing w:after="0"/>
      </w:pPr>
      <w:r>
        <w:separator/>
      </w:r>
    </w:p>
  </w:footnote>
  <w:footnote w:type="continuationSeparator" w:id="0">
    <w:p w14:paraId="4CA63BFC" w14:textId="77777777" w:rsidR="00D96F73" w:rsidRDefault="00D96F73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6AFC"/>
    <w:rsid w:val="000056D7"/>
    <w:rsid w:val="00060F04"/>
    <w:rsid w:val="00085C84"/>
    <w:rsid w:val="000A392D"/>
    <w:rsid w:val="000B0D73"/>
    <w:rsid w:val="0013071B"/>
    <w:rsid w:val="00147441"/>
    <w:rsid w:val="001B135A"/>
    <w:rsid w:val="001D24E8"/>
    <w:rsid w:val="002070BD"/>
    <w:rsid w:val="002202DE"/>
    <w:rsid w:val="003C45FA"/>
    <w:rsid w:val="0049090D"/>
    <w:rsid w:val="004A1F67"/>
    <w:rsid w:val="004F4D70"/>
    <w:rsid w:val="00543811"/>
    <w:rsid w:val="0059741F"/>
    <w:rsid w:val="00601099"/>
    <w:rsid w:val="00605B90"/>
    <w:rsid w:val="006215AD"/>
    <w:rsid w:val="0069012B"/>
    <w:rsid w:val="006C1CA7"/>
    <w:rsid w:val="006E2605"/>
    <w:rsid w:val="009228C8"/>
    <w:rsid w:val="00940298"/>
    <w:rsid w:val="00A2245F"/>
    <w:rsid w:val="00A26534"/>
    <w:rsid w:val="00A45F6D"/>
    <w:rsid w:val="00A714B5"/>
    <w:rsid w:val="00AD5E43"/>
    <w:rsid w:val="00AE40C0"/>
    <w:rsid w:val="00B06743"/>
    <w:rsid w:val="00B1347E"/>
    <w:rsid w:val="00B2667E"/>
    <w:rsid w:val="00B63FF3"/>
    <w:rsid w:val="00B66E4E"/>
    <w:rsid w:val="00B94C22"/>
    <w:rsid w:val="00BC7C90"/>
    <w:rsid w:val="00C03685"/>
    <w:rsid w:val="00C20FE8"/>
    <w:rsid w:val="00C6547C"/>
    <w:rsid w:val="00C72417"/>
    <w:rsid w:val="00D13091"/>
    <w:rsid w:val="00D17B73"/>
    <w:rsid w:val="00D55D54"/>
    <w:rsid w:val="00D66AFC"/>
    <w:rsid w:val="00D96F73"/>
    <w:rsid w:val="00DC0FC8"/>
    <w:rsid w:val="00DD5A32"/>
    <w:rsid w:val="00E113A8"/>
    <w:rsid w:val="00E22E0E"/>
    <w:rsid w:val="00E56006"/>
    <w:rsid w:val="00ED0273"/>
    <w:rsid w:val="00F031A3"/>
    <w:rsid w:val="00F35C9E"/>
    <w:rsid w:val="00F52DE8"/>
    <w:rsid w:val="00F53499"/>
    <w:rsid w:val="00F95EAE"/>
    <w:rsid w:val="00FC0DDD"/>
    <w:rsid w:val="00FC1CCB"/>
    <w:rsid w:val="368B5238"/>
    <w:rsid w:val="5DBF2D11"/>
    <w:rsid w:val="7EDA3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C78D356"/>
  <w15:docId w15:val="{1F508B1A-8285-414F-A685-26DC9C1CB1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color w:val="0000FF"/>
      <w:u w:val="single"/>
    </w:rPr>
  </w:style>
  <w:style w:type="paragraph" w:styleId="a4">
    <w:name w:val="Balloon Text"/>
    <w:basedOn w:val="a"/>
    <w:link w:val="a5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ase.garant.ru/70321478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base.garant.ru/71003618/dc3c81e2ecc6ed57ceb8756c6e686f72/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base.garant.ru/71003618/dc3c81e2ecc6ed57ceb8756c6e686f72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F1397E-4453-3C42-B850-BABB58E9C7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225</TotalTime>
  <Pages>2</Pages>
  <Words>1425</Words>
  <Characters>8123</Characters>
  <Application>Microsoft Office Word</Application>
  <DocSecurity>0</DocSecurity>
  <Lines>67</Lines>
  <Paragraphs>19</Paragraphs>
  <ScaleCrop>false</ScaleCrop>
  <Company>SPecialiST RePack</Company>
  <LinksUpToDate>false</LinksUpToDate>
  <CharactersWithSpaces>9529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ольга александровна</dc:creator>
  <cp:lastModifiedBy>User</cp:lastModifiedBy>
  <cp:revision>13</cp:revision>
  <cp:lastPrinted>2025-08-01T18:54:00Z</cp:lastPrinted>
  <dcterms:created xsi:type="dcterms:W3CDTF">2025-07-11T08:34:00Z</dcterms:created>
  <dcterms:modified xsi:type="dcterms:W3CDTF">2026-01-28T16:10:00Z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20E06552D3EA4B61B354AFB42FD42281_12</vt:lpwstr>
  </property>
</Properties>
</file>