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3EC1" w14:textId="77777777" w:rsidR="007D465B" w:rsidRDefault="00F11B4C" w:rsidP="00581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492"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  <w:r w:rsidR="007D465B">
        <w:rPr>
          <w:rFonts w:ascii="Times New Roman" w:hAnsi="Times New Roman" w:cs="Times New Roman"/>
          <w:b/>
          <w:bCs/>
          <w:sz w:val="28"/>
          <w:szCs w:val="28"/>
        </w:rPr>
        <w:t>модульного</w:t>
      </w:r>
      <w:r w:rsidR="002C0A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1492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тестирования </w:t>
      </w:r>
      <w:r w:rsidR="00DA4E9C">
        <w:rPr>
          <w:rFonts w:ascii="Times New Roman" w:hAnsi="Times New Roman" w:cs="Times New Roman"/>
          <w:b/>
          <w:bCs/>
          <w:sz w:val="28"/>
          <w:szCs w:val="28"/>
        </w:rPr>
        <w:t>раз</w:t>
      </w:r>
      <w:r w:rsidR="006A7BEF">
        <w:rPr>
          <w:rFonts w:ascii="Times New Roman" w:hAnsi="Times New Roman" w:cs="Times New Roman"/>
          <w:b/>
          <w:bCs/>
          <w:sz w:val="28"/>
          <w:szCs w:val="28"/>
        </w:rPr>
        <w:t xml:space="preserve">работанного функционала «Учет подарочных сертификатов» </w:t>
      </w:r>
    </w:p>
    <w:p w14:paraId="39A2C1AC" w14:textId="41102E76" w:rsidR="00725806" w:rsidRPr="00581492" w:rsidRDefault="00DE7B1C" w:rsidP="00581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581492" w:rsidRPr="00581492">
        <w:rPr>
          <w:rFonts w:ascii="Times New Roman" w:hAnsi="Times New Roman" w:cs="Times New Roman"/>
          <w:b/>
          <w:bCs/>
          <w:sz w:val="28"/>
          <w:szCs w:val="28"/>
        </w:rPr>
        <w:t>конфигурации «</w:t>
      </w:r>
      <w:r w:rsidR="006A7BEF">
        <w:rPr>
          <w:rFonts w:ascii="Times New Roman" w:hAnsi="Times New Roman" w:cs="Times New Roman"/>
          <w:b/>
          <w:bCs/>
          <w:sz w:val="28"/>
          <w:szCs w:val="28"/>
        </w:rPr>
        <w:t>Библиотека стандартных подсистем</w:t>
      </w:r>
      <w:r w:rsidR="00581492" w:rsidRPr="0058149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A4E9C">
        <w:rPr>
          <w:rFonts w:ascii="Times New Roman" w:hAnsi="Times New Roman" w:cs="Times New Roman"/>
          <w:b/>
          <w:bCs/>
          <w:sz w:val="28"/>
          <w:szCs w:val="28"/>
        </w:rPr>
        <w:t xml:space="preserve"> ред. 3.1</w:t>
      </w:r>
    </w:p>
    <w:p w14:paraId="3B8E7F6F" w14:textId="77777777" w:rsidR="00581492" w:rsidRPr="00581492" w:rsidRDefault="00581492">
      <w:pPr>
        <w:rPr>
          <w:rFonts w:ascii="Times New Roman" w:hAnsi="Times New Roman" w:cs="Times New Roman"/>
        </w:rPr>
      </w:pPr>
    </w:p>
    <w:tbl>
      <w:tblPr>
        <w:tblStyle w:val="ac"/>
        <w:tblW w:w="14737" w:type="dxa"/>
        <w:tblLook w:val="04A0" w:firstRow="1" w:lastRow="0" w:firstColumn="1" w:lastColumn="0" w:noHBand="0" w:noVBand="1"/>
      </w:tblPr>
      <w:tblGrid>
        <w:gridCol w:w="7607"/>
        <w:gridCol w:w="4552"/>
        <w:gridCol w:w="2578"/>
      </w:tblGrid>
      <w:tr w:rsidR="003F1477" w:rsidRPr="00581492" w14:paraId="062AE18E" w14:textId="77777777" w:rsidTr="009900C9">
        <w:tc>
          <w:tcPr>
            <w:tcW w:w="7607" w:type="dxa"/>
          </w:tcPr>
          <w:p w14:paraId="58A182EB" w14:textId="02F9855F" w:rsidR="00581492" w:rsidRPr="00581492" w:rsidRDefault="00581492">
            <w:pPr>
              <w:rPr>
                <w:rFonts w:ascii="Times New Roman" w:hAnsi="Times New Roman" w:cs="Times New Roman"/>
                <w:b/>
                <w:bCs/>
              </w:rPr>
            </w:pPr>
            <w:r w:rsidRPr="00581492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7130" w:type="dxa"/>
            <w:gridSpan w:val="2"/>
          </w:tcPr>
          <w:p w14:paraId="136433FB" w14:textId="3DFBC3FD" w:rsidR="00581492" w:rsidRPr="00581492" w:rsidRDefault="00581492">
            <w:pPr>
              <w:rPr>
                <w:rFonts w:ascii="Times New Roman" w:hAnsi="Times New Roman" w:cs="Times New Roman"/>
              </w:rPr>
            </w:pPr>
            <w:r w:rsidRPr="00581492">
              <w:rPr>
                <w:rFonts w:ascii="Times New Roman" w:hAnsi="Times New Roman" w:cs="Times New Roman"/>
              </w:rPr>
              <w:t xml:space="preserve">Тестирование </w:t>
            </w:r>
            <w:r w:rsidR="006A7BEF">
              <w:rPr>
                <w:rFonts w:ascii="Times New Roman" w:hAnsi="Times New Roman" w:cs="Times New Roman"/>
              </w:rPr>
              <w:t>операций по выпуску и движению подарочных сертификатов</w:t>
            </w:r>
          </w:p>
        </w:tc>
      </w:tr>
      <w:tr w:rsidR="003F1477" w:rsidRPr="00581492" w14:paraId="2D9BEEDD" w14:textId="77777777" w:rsidTr="009900C9">
        <w:tc>
          <w:tcPr>
            <w:tcW w:w="7607" w:type="dxa"/>
          </w:tcPr>
          <w:p w14:paraId="361BAEFF" w14:textId="271B6234" w:rsidR="00581492" w:rsidRPr="00581492" w:rsidRDefault="00581492">
            <w:pPr>
              <w:rPr>
                <w:rFonts w:ascii="Times New Roman" w:hAnsi="Times New Roman" w:cs="Times New Roman"/>
                <w:b/>
                <w:bCs/>
              </w:rPr>
            </w:pPr>
            <w:r w:rsidRPr="00581492">
              <w:rPr>
                <w:rFonts w:ascii="Times New Roman" w:hAnsi="Times New Roman" w:cs="Times New Roman"/>
                <w:b/>
                <w:bCs/>
              </w:rPr>
              <w:t>Функци</w:t>
            </w:r>
            <w:r w:rsidR="001551AB">
              <w:rPr>
                <w:rFonts w:ascii="Times New Roman" w:hAnsi="Times New Roman" w:cs="Times New Roman"/>
                <w:b/>
                <w:bCs/>
              </w:rPr>
              <w:t>и</w:t>
            </w:r>
          </w:p>
        </w:tc>
        <w:tc>
          <w:tcPr>
            <w:tcW w:w="7130" w:type="dxa"/>
            <w:gridSpan w:val="2"/>
          </w:tcPr>
          <w:p w14:paraId="0C1FB349" w14:textId="6A118DA3" w:rsidR="005B28BA" w:rsidRDefault="001A2DC3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данных к тестированию (очистка существующих данных, в</w:t>
            </w:r>
            <w:r w:rsidR="005B28BA">
              <w:rPr>
                <w:rFonts w:ascii="Times New Roman" w:hAnsi="Times New Roman" w:cs="Times New Roman"/>
              </w:rPr>
              <w:t>ключение функциональной опции «Использовать подарочные сертификаты»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F8E72F1" w14:textId="1611EB01" w:rsidR="00581492" w:rsidRPr="001551AB" w:rsidRDefault="00581492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 нов</w:t>
            </w:r>
            <w:r w:rsidR="008D772E">
              <w:rPr>
                <w:rFonts w:ascii="Times New Roman" w:hAnsi="Times New Roman" w:cs="Times New Roman"/>
              </w:rPr>
              <w:t>ых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 w:rsidR="006A7BEF">
              <w:rPr>
                <w:rFonts w:ascii="Times New Roman" w:hAnsi="Times New Roman" w:cs="Times New Roman"/>
              </w:rPr>
              <w:t>вид</w:t>
            </w:r>
            <w:r w:rsidR="008D772E">
              <w:rPr>
                <w:rFonts w:ascii="Times New Roman" w:hAnsi="Times New Roman" w:cs="Times New Roman"/>
              </w:rPr>
              <w:t>ов</w:t>
            </w:r>
            <w:r w:rsidR="006A7BEF">
              <w:rPr>
                <w:rFonts w:ascii="Times New Roman" w:hAnsi="Times New Roman" w:cs="Times New Roman"/>
              </w:rPr>
              <w:t xml:space="preserve"> подарочных сертификатов</w:t>
            </w:r>
            <w:r w:rsidR="00F221D3">
              <w:rPr>
                <w:rFonts w:ascii="Times New Roman" w:hAnsi="Times New Roman" w:cs="Times New Roman"/>
              </w:rPr>
              <w:t>, в т. ч. воспроизведение ошибки при записи</w:t>
            </w:r>
          </w:p>
          <w:p w14:paraId="427A5282" w14:textId="21672BA0" w:rsidR="00581492" w:rsidRDefault="006A7BEF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Автоматическая генерация подарочных сертификатов выбранного вида в указанном диапазоне номеров</w:t>
            </w:r>
          </w:p>
          <w:p w14:paraId="716E9A76" w14:textId="7D648A4F" w:rsidR="001A2DC3" w:rsidRPr="001551AB" w:rsidRDefault="001A2DC3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«Выпуск подарочных сертификатов»</w:t>
            </w:r>
          </w:p>
          <w:p w14:paraId="3B4B20DB" w14:textId="46FA5E8B" w:rsidR="00581492" w:rsidRDefault="00581492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 w:rsidR="00F221D3"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 w:rsidR="007448F1"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 w:rsidR="00F221D3"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 w:rsidR="006A7BEF">
              <w:rPr>
                <w:rFonts w:ascii="Times New Roman" w:hAnsi="Times New Roman" w:cs="Times New Roman"/>
              </w:rPr>
              <w:t>Ввод остатков подарочных сертификатов</w:t>
            </w:r>
            <w:proofErr w:type="gramStart"/>
            <w:r w:rsidRPr="001551AB">
              <w:rPr>
                <w:rFonts w:ascii="Times New Roman" w:hAnsi="Times New Roman" w:cs="Times New Roman"/>
              </w:rPr>
              <w:t>»</w:t>
            </w:r>
            <w:r w:rsidR="00F221D3">
              <w:rPr>
                <w:rFonts w:ascii="Times New Roman" w:hAnsi="Times New Roman" w:cs="Times New Roman"/>
              </w:rPr>
              <w:t xml:space="preserve">, </w:t>
            </w:r>
            <w:r w:rsidR="007448F1"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="007448F1">
              <w:rPr>
                <w:rFonts w:ascii="Times New Roman" w:hAnsi="Times New Roman" w:cs="Times New Roman"/>
              </w:rPr>
              <w:t xml:space="preserve">     </w:t>
            </w:r>
            <w:r w:rsidR="00F221D3">
              <w:rPr>
                <w:rFonts w:ascii="Times New Roman" w:hAnsi="Times New Roman" w:cs="Times New Roman"/>
              </w:rPr>
              <w:t>в т. ч. воспроизведение ошибки при проведении</w:t>
            </w:r>
          </w:p>
          <w:p w14:paraId="6988EB1B" w14:textId="1C20C432" w:rsidR="006A7BEF" w:rsidRDefault="00F221D3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 w:rsidR="007448F1"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Реализация подарочных сертификатов</w:t>
            </w:r>
            <w:proofErr w:type="gramStart"/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7448F1"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="007448F1">
              <w:rPr>
                <w:rFonts w:ascii="Times New Roman" w:hAnsi="Times New Roman" w:cs="Times New Roman"/>
              </w:rPr>
              <w:t xml:space="preserve">                             </w:t>
            </w:r>
            <w:r>
              <w:rPr>
                <w:rFonts w:ascii="Times New Roman" w:hAnsi="Times New Roman" w:cs="Times New Roman"/>
              </w:rPr>
              <w:t>в т. ч. воспроизведение ошибки при проведении</w:t>
            </w:r>
          </w:p>
          <w:p w14:paraId="5E4C8DF4" w14:textId="4B7B1363" w:rsidR="006A7BEF" w:rsidRDefault="006A7BEF" w:rsidP="001551A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 w:rsidR="00F221D3"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 w:rsidR="007448F1"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 w:rsidR="00F221D3"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Реализация товаров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с заполненной табличной частью «Оплата подарочными сертификатами</w:t>
            </w:r>
            <w:proofErr w:type="gramStart"/>
            <w:r>
              <w:rPr>
                <w:rFonts w:ascii="Times New Roman" w:hAnsi="Times New Roman" w:cs="Times New Roman"/>
              </w:rPr>
              <w:t>»</w:t>
            </w:r>
            <w:r w:rsidR="00F221D3">
              <w:rPr>
                <w:rFonts w:ascii="Times New Roman" w:hAnsi="Times New Roman" w:cs="Times New Roman"/>
              </w:rPr>
              <w:t xml:space="preserve">, </w:t>
            </w:r>
            <w:r w:rsidR="007448F1"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="007448F1">
              <w:rPr>
                <w:rFonts w:ascii="Times New Roman" w:hAnsi="Times New Roman" w:cs="Times New Roman"/>
              </w:rPr>
              <w:t xml:space="preserve">                              </w:t>
            </w:r>
            <w:r w:rsidR="00F221D3">
              <w:rPr>
                <w:rFonts w:ascii="Times New Roman" w:hAnsi="Times New Roman" w:cs="Times New Roman"/>
              </w:rPr>
              <w:t>в т. ч. воспроизведение ошибки при проведении</w:t>
            </w:r>
          </w:p>
          <w:p w14:paraId="42BB7C4A" w14:textId="7071B49F" w:rsidR="006A7BEF" w:rsidRPr="00F221D3" w:rsidRDefault="00F221D3" w:rsidP="00F221D3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 w:rsidR="007448F1"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Возврат подарочных сертификатов</w:t>
            </w:r>
            <w:proofErr w:type="gramStart"/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,  </w:t>
            </w:r>
            <w:r w:rsidR="007448F1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="007448F1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</w:rPr>
              <w:t>в т. ч. воспроизведение ошибки при проведении</w:t>
            </w:r>
          </w:p>
        </w:tc>
      </w:tr>
      <w:tr w:rsidR="006C5C26" w:rsidRPr="00581492" w14:paraId="12D94A6A" w14:textId="77777777" w:rsidTr="000A434C">
        <w:tc>
          <w:tcPr>
            <w:tcW w:w="7607" w:type="dxa"/>
          </w:tcPr>
          <w:p w14:paraId="1AFFF992" w14:textId="2DD7B69E" w:rsidR="00581492" w:rsidRPr="00EE6C12" w:rsidRDefault="00581492">
            <w:p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552" w:type="dxa"/>
          </w:tcPr>
          <w:p w14:paraId="57451D18" w14:textId="34D593FB" w:rsidR="00581492" w:rsidRPr="00EE6C12" w:rsidRDefault="00581492">
            <w:p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578" w:type="dxa"/>
          </w:tcPr>
          <w:p w14:paraId="461596B7" w14:textId="77777777" w:rsidR="00581492" w:rsidRPr="00EE6C12" w:rsidRDefault="001C53C2">
            <w:p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Результат теста</w:t>
            </w:r>
            <w:r w:rsidRPr="00EE6C1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9899D3D" w14:textId="59BD1EC1" w:rsidR="001C53C2" w:rsidRPr="00EE6C12" w:rsidRDefault="001C53C2" w:rsidP="001C53C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пройден</w:t>
            </w:r>
          </w:p>
          <w:p w14:paraId="2F78DA77" w14:textId="2515EC1B" w:rsidR="001C53C2" w:rsidRPr="00EE6C12" w:rsidRDefault="001C53C2" w:rsidP="001C53C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провален</w:t>
            </w:r>
          </w:p>
          <w:p w14:paraId="117A108A" w14:textId="7C983659" w:rsidR="001C53C2" w:rsidRPr="00EE6C12" w:rsidRDefault="001C53C2" w:rsidP="001C53C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lastRenderedPageBreak/>
              <w:t>заблокирован</w:t>
            </w:r>
          </w:p>
        </w:tc>
      </w:tr>
      <w:tr w:rsidR="003F1477" w:rsidRPr="00581492" w14:paraId="79E508CE" w14:textId="77777777" w:rsidTr="009900C9">
        <w:tc>
          <w:tcPr>
            <w:tcW w:w="7607" w:type="dxa"/>
            <w:shd w:val="clear" w:color="auto" w:fill="A6A6A6" w:themeFill="background1" w:themeFillShade="A6"/>
          </w:tcPr>
          <w:p w14:paraId="52274ECE" w14:textId="66AA0C0A" w:rsidR="001C53C2" w:rsidRPr="00581492" w:rsidRDefault="001C53C2">
            <w:pPr>
              <w:rPr>
                <w:rFonts w:ascii="Times New Roman" w:hAnsi="Times New Roman" w:cs="Times New Roman"/>
                <w:b/>
                <w:bCs/>
              </w:rPr>
            </w:pPr>
            <w:r w:rsidRPr="00581492">
              <w:rPr>
                <w:rFonts w:ascii="Times New Roman" w:hAnsi="Times New Roman" w:cs="Times New Roman"/>
                <w:b/>
                <w:bCs/>
              </w:rPr>
              <w:lastRenderedPageBreak/>
              <w:t>Предусловие (контекст)</w:t>
            </w:r>
            <w:r w:rsidRPr="0058149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7130" w:type="dxa"/>
            <w:gridSpan w:val="2"/>
            <w:shd w:val="clear" w:color="auto" w:fill="A6A6A6" w:themeFill="background1" w:themeFillShade="A6"/>
          </w:tcPr>
          <w:p w14:paraId="238329BD" w14:textId="77777777" w:rsidR="001C53C2" w:rsidRPr="00581492" w:rsidRDefault="001C53C2">
            <w:pPr>
              <w:rPr>
                <w:rFonts w:ascii="Times New Roman" w:hAnsi="Times New Roman" w:cs="Times New Roman"/>
              </w:rPr>
            </w:pPr>
          </w:p>
        </w:tc>
      </w:tr>
      <w:tr w:rsidR="006C5C26" w:rsidRPr="00581492" w14:paraId="57D347A3" w14:textId="77777777" w:rsidTr="000A434C">
        <w:tc>
          <w:tcPr>
            <w:tcW w:w="7607" w:type="dxa"/>
          </w:tcPr>
          <w:p w14:paraId="628FBC2C" w14:textId="02839EC9" w:rsidR="00581492" w:rsidRPr="008E7D15" w:rsidRDefault="003F76D0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581492" w:rsidRPr="008E7D15">
              <w:rPr>
                <w:rFonts w:ascii="Times New Roman" w:hAnsi="Times New Roman" w:cs="Times New Roman"/>
              </w:rPr>
              <w:t>Запу</w:t>
            </w:r>
            <w:r w:rsidR="008E7D15">
              <w:rPr>
                <w:rFonts w:ascii="Times New Roman" w:hAnsi="Times New Roman" w:cs="Times New Roman"/>
              </w:rPr>
              <w:t>стить</w:t>
            </w:r>
            <w:r w:rsidR="00581492" w:rsidRPr="008E7D15">
              <w:rPr>
                <w:rFonts w:ascii="Times New Roman" w:hAnsi="Times New Roman" w:cs="Times New Roman"/>
              </w:rPr>
              <w:t xml:space="preserve"> клиента тестирования под пользователем «</w:t>
            </w:r>
            <w:r w:rsidR="005B28BA" w:rsidRPr="008E7D15">
              <w:rPr>
                <w:rFonts w:ascii="Times New Roman" w:hAnsi="Times New Roman" w:cs="Times New Roman"/>
              </w:rPr>
              <w:t>Администратор</w:t>
            </w:r>
            <w:r w:rsidR="00581492" w:rsidRPr="008E7D1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4552" w:type="dxa"/>
          </w:tcPr>
          <w:p w14:paraId="0C8977C4" w14:textId="5B7D67BE" w:rsidR="00581492" w:rsidRPr="00581492" w:rsidRDefault="00581492" w:rsidP="00581492">
            <w:pPr>
              <w:rPr>
                <w:rFonts w:ascii="Times New Roman" w:hAnsi="Times New Roman" w:cs="Times New Roman"/>
              </w:rPr>
            </w:pPr>
            <w:r w:rsidRPr="00581492">
              <w:rPr>
                <w:rFonts w:ascii="Times New Roman" w:hAnsi="Times New Roman" w:cs="Times New Roman"/>
              </w:rPr>
              <w:t>Запущено (или проверено</w:t>
            </w:r>
            <w:r w:rsidR="00BA5551">
              <w:rPr>
                <w:rFonts w:ascii="Times New Roman" w:hAnsi="Times New Roman" w:cs="Times New Roman"/>
              </w:rPr>
              <w:t>,</w:t>
            </w:r>
            <w:r w:rsidRPr="00581492">
              <w:rPr>
                <w:rFonts w:ascii="Times New Roman" w:hAnsi="Times New Roman" w:cs="Times New Roman"/>
              </w:rPr>
              <w:t xml:space="preserve"> что запущено ранее)</w:t>
            </w:r>
          </w:p>
        </w:tc>
        <w:tc>
          <w:tcPr>
            <w:tcW w:w="2578" w:type="dxa"/>
          </w:tcPr>
          <w:p w14:paraId="10C45A92" w14:textId="77777777" w:rsidR="00581492" w:rsidRPr="00581492" w:rsidRDefault="00581492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6C5C26" w:rsidRPr="00581492" w14:paraId="59F31EAB" w14:textId="77777777" w:rsidTr="000A434C">
        <w:tc>
          <w:tcPr>
            <w:tcW w:w="7607" w:type="dxa"/>
          </w:tcPr>
          <w:p w14:paraId="67B4B455" w14:textId="517885DF" w:rsidR="008E7D15" w:rsidRPr="008E7D15" w:rsidRDefault="003F76D0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8E7D15">
              <w:rPr>
                <w:rFonts w:ascii="Times New Roman" w:hAnsi="Times New Roman" w:cs="Times New Roman"/>
              </w:rPr>
              <w:t>Проверить значение константы «</w:t>
            </w:r>
            <w:r w:rsidR="008E7D15" w:rsidRPr="008E7D15">
              <w:rPr>
                <w:rFonts w:ascii="Times New Roman" w:hAnsi="Times New Roman" w:cs="Times New Roman"/>
              </w:rPr>
              <w:t>Использовать</w:t>
            </w:r>
            <w:r w:rsidR="008E7D15">
              <w:rPr>
                <w:rFonts w:ascii="Times New Roman" w:hAnsi="Times New Roman" w:cs="Times New Roman"/>
              </w:rPr>
              <w:t xml:space="preserve"> п</w:t>
            </w:r>
            <w:r w:rsidR="008E7D15" w:rsidRPr="008E7D15">
              <w:rPr>
                <w:rFonts w:ascii="Times New Roman" w:hAnsi="Times New Roman" w:cs="Times New Roman"/>
              </w:rPr>
              <w:t>одарочные сертификаты</w:t>
            </w:r>
            <w:r w:rsidR="008E7D15">
              <w:rPr>
                <w:rFonts w:ascii="Times New Roman" w:hAnsi="Times New Roman" w:cs="Times New Roman"/>
              </w:rPr>
              <w:t>», если выключено, то включить</w:t>
            </w:r>
          </w:p>
        </w:tc>
        <w:tc>
          <w:tcPr>
            <w:tcW w:w="4552" w:type="dxa"/>
          </w:tcPr>
          <w:p w14:paraId="1A771698" w14:textId="57B958C7" w:rsidR="008E7D15" w:rsidRDefault="008E7D15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Включена связанная функциональная опция «</w:t>
            </w:r>
            <w:r w:rsidRPr="008E7D15">
              <w:rPr>
                <w:rFonts w:ascii="Times New Roman" w:hAnsi="Times New Roman" w:cs="Times New Roman"/>
              </w:rPr>
              <w:t>Использовать подарочные сертификаты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65AA8668" w14:textId="77777777" w:rsidR="008E7D15" w:rsidRPr="00581492" w:rsidRDefault="008E7D15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6C5C26" w:rsidRPr="00581492" w14:paraId="4FCE7FE9" w14:textId="77777777" w:rsidTr="000A434C">
        <w:tc>
          <w:tcPr>
            <w:tcW w:w="7607" w:type="dxa"/>
          </w:tcPr>
          <w:p w14:paraId="2FB5333B" w14:textId="77777777" w:rsidR="008E7D15" w:rsidRDefault="008E7D15" w:rsidP="00581492">
            <w:pPr>
              <w:rPr>
                <w:rFonts w:ascii="Times New Roman" w:hAnsi="Times New Roman" w:cs="Times New Roman"/>
              </w:rPr>
            </w:pPr>
            <w:proofErr w:type="spellStart"/>
            <w:r w:rsidRPr="008E7D15">
              <w:rPr>
                <w:rFonts w:ascii="Times New Roman" w:hAnsi="Times New Roman" w:cs="Times New Roman"/>
              </w:rPr>
              <w:t>Распрове</w:t>
            </w:r>
            <w:r>
              <w:rPr>
                <w:rFonts w:ascii="Times New Roman" w:hAnsi="Times New Roman" w:cs="Times New Roman"/>
              </w:rPr>
              <w:t>сти</w:t>
            </w:r>
            <w:proofErr w:type="spellEnd"/>
            <w:r w:rsidRPr="008E7D15">
              <w:rPr>
                <w:rFonts w:ascii="Times New Roman" w:hAnsi="Times New Roman" w:cs="Times New Roman"/>
              </w:rPr>
              <w:t xml:space="preserve"> и удал</w:t>
            </w:r>
            <w:r>
              <w:rPr>
                <w:rFonts w:ascii="Times New Roman" w:hAnsi="Times New Roman" w:cs="Times New Roman"/>
              </w:rPr>
              <w:t>ить</w:t>
            </w:r>
            <w:r w:rsidRPr="008E7D15">
              <w:rPr>
                <w:rFonts w:ascii="Times New Roman" w:hAnsi="Times New Roman" w:cs="Times New Roman"/>
              </w:rPr>
              <w:t xml:space="preserve"> документы-регистраторы по регистру сведений «История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8E7D1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все документы подсистемы)</w:t>
            </w:r>
            <w:r w:rsidRPr="008E7D15">
              <w:rPr>
                <w:rFonts w:ascii="Times New Roman" w:hAnsi="Times New Roman" w:cs="Times New Roman"/>
              </w:rPr>
              <w:t>;</w:t>
            </w:r>
          </w:p>
          <w:p w14:paraId="5B158DF1" w14:textId="77777777" w:rsidR="008E7D15" w:rsidRDefault="008E7D15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все существующие подарочные сертификаты</w:t>
            </w:r>
            <w:r w:rsidRPr="008E7D15">
              <w:rPr>
                <w:rFonts w:ascii="Times New Roman" w:hAnsi="Times New Roman" w:cs="Times New Roman"/>
              </w:rPr>
              <w:t>;</w:t>
            </w:r>
          </w:p>
          <w:p w14:paraId="6AA9C289" w14:textId="3DA1A28E" w:rsidR="008E7D15" w:rsidRPr="008E7D15" w:rsidRDefault="008E7D15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все существующие виды подарочных сертификатов</w:t>
            </w:r>
          </w:p>
        </w:tc>
        <w:tc>
          <w:tcPr>
            <w:tcW w:w="4552" w:type="dxa"/>
          </w:tcPr>
          <w:p w14:paraId="5919B374" w14:textId="77777777" w:rsidR="008E7D15" w:rsidRDefault="008E7D15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8E7D15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</w:t>
            </w:r>
            <w:r w:rsidRPr="008E7D15">
              <w:rPr>
                <w:rFonts w:ascii="Times New Roman" w:hAnsi="Times New Roman" w:cs="Times New Roman"/>
              </w:rPr>
              <w:t>Подарочные сертификаты</w:t>
            </w:r>
            <w:r>
              <w:rPr>
                <w:rFonts w:ascii="Times New Roman" w:hAnsi="Times New Roman" w:cs="Times New Roman"/>
              </w:rPr>
              <w:t>»</w:t>
            </w:r>
            <w:r w:rsidRPr="008E7D15">
              <w:rPr>
                <w:rFonts w:ascii="Times New Roman" w:hAnsi="Times New Roman" w:cs="Times New Roman"/>
              </w:rPr>
              <w:t>;</w:t>
            </w:r>
          </w:p>
          <w:p w14:paraId="37FBDCFD" w14:textId="77777777" w:rsidR="008E7D15" w:rsidRDefault="008E7D15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элементов в справочнике «Подарочные сертификаты</w:t>
            </w:r>
            <w:r w:rsidRPr="008E7D15">
              <w:rPr>
                <w:rFonts w:ascii="Times New Roman" w:hAnsi="Times New Roman" w:cs="Times New Roman"/>
              </w:rPr>
              <w:t>;</w:t>
            </w:r>
          </w:p>
          <w:p w14:paraId="0A6D759E" w14:textId="5EFB1258" w:rsidR="008E7D15" w:rsidRDefault="008E7D15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элементов и групп в справочнике «Виды подарочных сертификатов»</w:t>
            </w:r>
          </w:p>
          <w:p w14:paraId="0D98E9A0" w14:textId="48D3ECB9" w:rsidR="008E7D15" w:rsidRPr="008E7D15" w:rsidRDefault="008E7D15" w:rsidP="00581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14:paraId="3E474929" w14:textId="77777777" w:rsidR="008E7D15" w:rsidRPr="00581492" w:rsidRDefault="008E7D15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6C5C26" w:rsidRPr="00581492" w14:paraId="1350E8B4" w14:textId="77777777" w:rsidTr="000A434C">
        <w:tc>
          <w:tcPr>
            <w:tcW w:w="7607" w:type="dxa"/>
          </w:tcPr>
          <w:p w14:paraId="6CB216D5" w14:textId="76D37826" w:rsidR="00C8791C" w:rsidRPr="008E7D15" w:rsidRDefault="00C8791C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 сохранить в свойстве «</w:t>
            </w:r>
            <w:proofErr w:type="spellStart"/>
            <w:r w:rsidRPr="00C8791C">
              <w:rPr>
                <w:rFonts w:ascii="Times New Roman" w:hAnsi="Times New Roman" w:cs="Times New Roman"/>
              </w:rPr>
              <w:t>ВалютаRUB</w:t>
            </w:r>
            <w:proofErr w:type="spellEnd"/>
            <w:r>
              <w:rPr>
                <w:rFonts w:ascii="Times New Roman" w:hAnsi="Times New Roman" w:cs="Times New Roman"/>
              </w:rPr>
              <w:t xml:space="preserve">» глобального контекста наборов тестов значение ссылки на валюту «Российский </w:t>
            </w:r>
            <w:proofErr w:type="gramStart"/>
            <w:r>
              <w:rPr>
                <w:rFonts w:ascii="Times New Roman" w:hAnsi="Times New Roman" w:cs="Times New Roman"/>
              </w:rPr>
              <w:t xml:space="preserve">рубль» </w:t>
            </w:r>
            <w:r w:rsidR="00B96D73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="00B96D73">
              <w:rPr>
                <w:rFonts w:ascii="Times New Roman" w:hAnsi="Times New Roman" w:cs="Times New Roman"/>
              </w:rPr>
              <w:t>«</w:t>
            </w:r>
            <w:r w:rsidR="00B96D73">
              <w:rPr>
                <w:rFonts w:ascii="Times New Roman" w:hAnsi="Times New Roman" w:cs="Times New Roman"/>
                <w:lang w:val="en-US"/>
              </w:rPr>
              <w:t>RUB</w:t>
            </w:r>
            <w:r w:rsidR="00B96D73">
              <w:rPr>
                <w:rFonts w:ascii="Times New Roman" w:hAnsi="Times New Roman" w:cs="Times New Roman"/>
              </w:rPr>
              <w:t xml:space="preserve">») </w:t>
            </w:r>
            <w:r>
              <w:rPr>
                <w:rFonts w:ascii="Times New Roman" w:hAnsi="Times New Roman" w:cs="Times New Roman"/>
              </w:rPr>
              <w:t>(исходим из того, что в тестовой базе она априори присутствует)</w:t>
            </w:r>
          </w:p>
        </w:tc>
        <w:tc>
          <w:tcPr>
            <w:tcW w:w="4552" w:type="dxa"/>
          </w:tcPr>
          <w:p w14:paraId="0722E371" w14:textId="60D26598" w:rsidR="00C8791C" w:rsidRDefault="00C8791C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Ссылка на валюту «Российский рубль» </w:t>
            </w:r>
            <w:r w:rsidR="00B96D73">
              <w:rPr>
                <w:rFonts w:ascii="Times New Roman" w:hAnsi="Times New Roman" w:cs="Times New Roman"/>
              </w:rPr>
              <w:t>(«</w:t>
            </w:r>
            <w:r w:rsidR="00B96D73">
              <w:rPr>
                <w:rFonts w:ascii="Times New Roman" w:hAnsi="Times New Roman" w:cs="Times New Roman"/>
                <w:lang w:val="en-US"/>
              </w:rPr>
              <w:t>RUB</w:t>
            </w:r>
            <w:r w:rsidR="00B96D73">
              <w:rPr>
                <w:rFonts w:ascii="Times New Roman" w:hAnsi="Times New Roman" w:cs="Times New Roman"/>
              </w:rPr>
              <w:t xml:space="preserve">») </w:t>
            </w:r>
            <w:proofErr w:type="gramStart"/>
            <w:r>
              <w:rPr>
                <w:rFonts w:ascii="Times New Roman" w:hAnsi="Times New Roman" w:cs="Times New Roman"/>
              </w:rPr>
              <w:t>сохранена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свойстве «</w:t>
            </w:r>
            <w:proofErr w:type="spellStart"/>
            <w:r w:rsidRPr="00C8791C">
              <w:rPr>
                <w:rFonts w:ascii="Times New Roman" w:hAnsi="Times New Roman" w:cs="Times New Roman"/>
              </w:rPr>
              <w:t>ВалютаRUB</w:t>
            </w:r>
            <w:proofErr w:type="spellEnd"/>
            <w:r>
              <w:rPr>
                <w:rFonts w:ascii="Times New Roman" w:hAnsi="Times New Roman" w:cs="Times New Roman"/>
              </w:rPr>
              <w:t>» глобального контекста наборов тестов</w:t>
            </w:r>
          </w:p>
        </w:tc>
        <w:tc>
          <w:tcPr>
            <w:tcW w:w="2578" w:type="dxa"/>
          </w:tcPr>
          <w:p w14:paraId="607C157B" w14:textId="77777777" w:rsidR="00C8791C" w:rsidRPr="00581492" w:rsidRDefault="00C8791C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77505A" w:rsidRPr="00581492" w14:paraId="346841E3" w14:textId="77777777" w:rsidTr="000A434C">
        <w:tc>
          <w:tcPr>
            <w:tcW w:w="7607" w:type="dxa"/>
          </w:tcPr>
          <w:p w14:paraId="5FB497F4" w14:textId="2163B19A" w:rsidR="0077505A" w:rsidRDefault="0077505A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Установить (интерактивно) значение константы «Основная организация»</w:t>
            </w:r>
          </w:p>
        </w:tc>
        <w:tc>
          <w:tcPr>
            <w:tcW w:w="4552" w:type="dxa"/>
          </w:tcPr>
          <w:p w14:paraId="2E36452E" w14:textId="37FB43BA" w:rsidR="0077505A" w:rsidRDefault="0077505A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Заполнена константа «Основная организация» для подстановки в договор с контрагентом и документ реализации товаров</w:t>
            </w:r>
          </w:p>
        </w:tc>
        <w:tc>
          <w:tcPr>
            <w:tcW w:w="2578" w:type="dxa"/>
          </w:tcPr>
          <w:p w14:paraId="7308D1DF" w14:textId="77777777" w:rsidR="0077505A" w:rsidRPr="00581492" w:rsidRDefault="0077505A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3F1477" w:rsidRPr="00581492" w14:paraId="103F2449" w14:textId="77777777" w:rsidTr="009900C9">
        <w:tc>
          <w:tcPr>
            <w:tcW w:w="7607" w:type="dxa"/>
            <w:shd w:val="clear" w:color="auto" w:fill="A6A6A6" w:themeFill="background1" w:themeFillShade="A6"/>
          </w:tcPr>
          <w:p w14:paraId="5F7025AF" w14:textId="17CEC1BC" w:rsidR="008A698E" w:rsidRPr="008A698E" w:rsidRDefault="00E42BB4" w:rsidP="008A69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Модульные </w:t>
            </w:r>
            <w:r w:rsidR="008A698E">
              <w:rPr>
                <w:rFonts w:ascii="Times New Roman" w:hAnsi="Times New Roman" w:cs="Times New Roman"/>
                <w:b/>
                <w:bCs/>
              </w:rPr>
              <w:t>тест</w:t>
            </w:r>
            <w:r>
              <w:rPr>
                <w:rFonts w:ascii="Times New Roman" w:hAnsi="Times New Roman" w:cs="Times New Roman"/>
                <w:b/>
                <w:bCs/>
              </w:rPr>
              <w:t>ы</w:t>
            </w:r>
            <w:r w:rsidR="008A698E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7130" w:type="dxa"/>
            <w:gridSpan w:val="2"/>
            <w:shd w:val="clear" w:color="auto" w:fill="A6A6A6" w:themeFill="background1" w:themeFillShade="A6"/>
          </w:tcPr>
          <w:p w14:paraId="5FD1D758" w14:textId="77777777" w:rsidR="008A698E" w:rsidRPr="00581492" w:rsidRDefault="008A698E" w:rsidP="008A698E">
            <w:pPr>
              <w:rPr>
                <w:rFonts w:ascii="Times New Roman" w:hAnsi="Times New Roman" w:cs="Times New Roman"/>
              </w:rPr>
            </w:pPr>
          </w:p>
        </w:tc>
      </w:tr>
      <w:tr w:rsidR="006C5C26" w:rsidRPr="00581492" w14:paraId="2C8C58ED" w14:textId="77777777" w:rsidTr="000A434C">
        <w:tc>
          <w:tcPr>
            <w:tcW w:w="7607" w:type="dxa"/>
          </w:tcPr>
          <w:p w14:paraId="2D00140A" w14:textId="17A16008" w:rsidR="00581492" w:rsidRPr="003F76D0" w:rsidRDefault="003F76D0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Проверка создания и записи элементов справочника «Виды подарочных сертификатов»</w:t>
            </w:r>
            <w:r w:rsidRPr="003F76D0">
              <w:rPr>
                <w:rFonts w:ascii="Times New Roman" w:hAnsi="Times New Roman" w:cs="Times New Roman"/>
              </w:rPr>
              <w:t>:</w:t>
            </w:r>
          </w:p>
          <w:p w14:paraId="5E651364" w14:textId="3902396E" w:rsidR="003F76D0" w:rsidRDefault="003F76D0" w:rsidP="003F76D0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980632">
              <w:rPr>
                <w:rFonts w:ascii="Times New Roman" w:hAnsi="Times New Roman" w:cs="Times New Roman"/>
              </w:rPr>
              <w:t xml:space="preserve">и записать </w:t>
            </w:r>
            <w:r>
              <w:rPr>
                <w:rFonts w:ascii="Times New Roman" w:hAnsi="Times New Roman" w:cs="Times New Roman"/>
              </w:rPr>
              <w:t>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500 RUB (6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невозвратный, однократный)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463370A" w14:textId="3A2BCFD7" w:rsidR="003F76D0" w:rsidRDefault="003F76D0" w:rsidP="003F76D0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980632">
              <w:rPr>
                <w:rFonts w:ascii="Times New Roman" w:hAnsi="Times New Roman" w:cs="Times New Roman"/>
              </w:rPr>
              <w:t xml:space="preserve">и записать </w:t>
            </w:r>
            <w:r>
              <w:rPr>
                <w:rFonts w:ascii="Times New Roman" w:hAnsi="Times New Roman" w:cs="Times New Roman"/>
              </w:rPr>
              <w:t>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1 000,00 RUB (12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возвратный, однократный)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131A23A" w14:textId="3DD13702" w:rsidR="003F76D0" w:rsidRDefault="003F76D0" w:rsidP="003F76D0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980632">
              <w:rPr>
                <w:rFonts w:ascii="Times New Roman" w:hAnsi="Times New Roman" w:cs="Times New Roman"/>
              </w:rPr>
              <w:t xml:space="preserve">и записать </w:t>
            </w:r>
            <w:r>
              <w:rPr>
                <w:rFonts w:ascii="Times New Roman" w:hAnsi="Times New Roman" w:cs="Times New Roman"/>
              </w:rPr>
              <w:t>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2 000 RUB (12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невозвратный, многократный)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F7F0A90" w14:textId="1E3821A5" w:rsidR="003F76D0" w:rsidRDefault="003F76D0" w:rsidP="003F76D0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создать </w:t>
            </w:r>
            <w:r w:rsidR="00980632">
              <w:rPr>
                <w:rFonts w:ascii="Times New Roman" w:hAnsi="Times New Roman" w:cs="Times New Roman"/>
              </w:rPr>
              <w:t xml:space="preserve">и записать </w:t>
            </w:r>
            <w:r>
              <w:rPr>
                <w:rFonts w:ascii="Times New Roman" w:hAnsi="Times New Roman" w:cs="Times New Roman"/>
              </w:rPr>
              <w:t>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3 000 RUB (24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невозвратный, многократный)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5F2D231" w14:textId="4CD17283" w:rsidR="001160B6" w:rsidRDefault="001160B6" w:rsidP="001160B6">
            <w:pPr>
              <w:pStyle w:val="a7"/>
              <w:rPr>
                <w:rFonts w:ascii="Times New Roman" w:hAnsi="Times New Roman" w:cs="Times New Roman"/>
              </w:rPr>
            </w:pPr>
          </w:p>
          <w:p w14:paraId="4880765B" w14:textId="037BB094" w:rsidR="001160B6" w:rsidRPr="003F76D0" w:rsidRDefault="001160B6" w:rsidP="001160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(все виды подарочных сертификатов создаются с параметрами, отраженными в наименовании вида)</w:t>
            </w:r>
          </w:p>
          <w:p w14:paraId="615FCBC6" w14:textId="78B981C1" w:rsidR="003F76D0" w:rsidRPr="003F76D0" w:rsidRDefault="003F76D0" w:rsidP="00581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5FBF384B" w14:textId="7CE5ED8F" w:rsidR="00581492" w:rsidRPr="003F76D0" w:rsidRDefault="003F76D0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Созданы 4 элемента справочника «Виды подарочных сертификатов» с указанными параметрами (номинальная стоимость, валюта, срок действия, признак «Возвратный», признак многократного использования</w:t>
            </w:r>
          </w:p>
        </w:tc>
        <w:tc>
          <w:tcPr>
            <w:tcW w:w="2578" w:type="dxa"/>
          </w:tcPr>
          <w:p w14:paraId="45DF8F61" w14:textId="77777777" w:rsidR="00581492" w:rsidRPr="00581492" w:rsidRDefault="00581492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77BD787E" w14:textId="77777777" w:rsidTr="000A434C">
        <w:tc>
          <w:tcPr>
            <w:tcW w:w="7607" w:type="dxa"/>
          </w:tcPr>
          <w:p w14:paraId="599EE1CE" w14:textId="77777777" w:rsidR="00980632" w:rsidRDefault="00980632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Проверка создания и ошибки при записи некорректного элемента справочника «Виды подарочных сертификатов»</w:t>
            </w:r>
            <w:r w:rsidRPr="003F76D0">
              <w:rPr>
                <w:rFonts w:ascii="Times New Roman" w:hAnsi="Times New Roman" w:cs="Times New Roman"/>
              </w:rPr>
              <w:t>:</w:t>
            </w:r>
          </w:p>
          <w:p w14:paraId="4F245E9D" w14:textId="5FB19E10" w:rsidR="00980632" w:rsidRPr="00980632" w:rsidRDefault="00980632" w:rsidP="00980632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и записать вид подарочных сертификатов с недопустимым шаблоном номера (содержащего любой нецифровой символ и не пробел)</w:t>
            </w:r>
          </w:p>
          <w:p w14:paraId="6337EDE8" w14:textId="5E0C2F94" w:rsidR="00980632" w:rsidRDefault="00980632" w:rsidP="00581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1B57738C" w14:textId="77777777" w:rsidR="00980632" w:rsidRDefault="00980632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записи элемента справочника «Виды подарочных сертификатов»,</w:t>
            </w:r>
          </w:p>
          <w:p w14:paraId="73AEC14F" w14:textId="1778140D" w:rsidR="00980632" w:rsidRDefault="00BF2397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сообщения пользователю с определенным текстом</w:t>
            </w:r>
          </w:p>
        </w:tc>
        <w:tc>
          <w:tcPr>
            <w:tcW w:w="2578" w:type="dxa"/>
          </w:tcPr>
          <w:p w14:paraId="123AE059" w14:textId="77777777" w:rsidR="00980632" w:rsidRPr="00581492" w:rsidRDefault="00980632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5FC51FD2" w14:textId="77777777" w:rsidTr="000A434C">
        <w:tc>
          <w:tcPr>
            <w:tcW w:w="7607" w:type="dxa"/>
          </w:tcPr>
          <w:p w14:paraId="61DFDC2E" w14:textId="77777777" w:rsidR="00C61252" w:rsidRDefault="00123F83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Проверка автоматического создания и записи элементов справочника «Подарочные </w:t>
            </w:r>
            <w:proofErr w:type="spellStart"/>
            <w:r>
              <w:rPr>
                <w:rFonts w:ascii="Times New Roman" w:hAnsi="Times New Roman" w:cs="Times New Roman"/>
              </w:rPr>
              <w:t>сертфикаты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Pr="00123F83">
              <w:rPr>
                <w:rFonts w:ascii="Times New Roman" w:hAnsi="Times New Roman" w:cs="Times New Roman"/>
              </w:rPr>
              <w:t>:</w:t>
            </w:r>
          </w:p>
          <w:p w14:paraId="08438772" w14:textId="78F5E94F" w:rsidR="00123F83" w:rsidRDefault="00123F83" w:rsidP="00123F83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="00EE6C12">
              <w:rPr>
                <w:rFonts w:ascii="Times New Roman" w:hAnsi="Times New Roman" w:cs="Times New Roman"/>
              </w:rPr>
              <w:t>Спр_ВидыПодарочныхСертификатов</w:t>
            </w:r>
            <w:proofErr w:type="spellEnd"/>
            <w:r w:rsidR="00EE6C12">
              <w:rPr>
                <w:rFonts w:ascii="Times New Roman" w:hAnsi="Times New Roman" w:cs="Times New Roman"/>
              </w:rPr>
              <w:t>.</w:t>
            </w:r>
            <w:r w:rsidR="00EE6C12">
              <w:t xml:space="preserve"> </w:t>
            </w:r>
            <w:proofErr w:type="spellStart"/>
            <w:proofErr w:type="gramStart"/>
            <w:r w:rsidR="00EE6C12" w:rsidRPr="00EE6C12">
              <w:rPr>
                <w:rFonts w:ascii="Times New Roman" w:hAnsi="Times New Roman" w:cs="Times New Roman"/>
              </w:rPr>
              <w:t>ПроверкаСозданияВидовПодарочныхСертификатов</w:t>
            </w:r>
            <w:proofErr w:type="spellEnd"/>
            <w:r w:rsidR="00EE6C12" w:rsidRPr="00EE6C12">
              <w:rPr>
                <w:rFonts w:ascii="Times New Roman" w:hAnsi="Times New Roman" w:cs="Times New Roman"/>
              </w:rPr>
              <w:t>(</w:t>
            </w:r>
            <w:proofErr w:type="gramEnd"/>
            <w:r w:rsidR="00EE6C12" w:rsidRPr="00EE6C12">
              <w:rPr>
                <w:rFonts w:ascii="Times New Roman" w:hAnsi="Times New Roman" w:cs="Times New Roman"/>
              </w:rPr>
              <w:t>)</w:t>
            </w:r>
            <w:r w:rsidR="00EE6C12">
              <w:rPr>
                <w:rFonts w:ascii="Times New Roman" w:hAnsi="Times New Roman" w:cs="Times New Roman"/>
              </w:rPr>
              <w:t>, генерирующую 4 вида подарочных сертификатов из п. 3</w:t>
            </w:r>
          </w:p>
          <w:p w14:paraId="56D9BB72" w14:textId="3DEE81A4" w:rsidR="00123F83" w:rsidRPr="00123F83" w:rsidRDefault="00123F83" w:rsidP="00123F83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proofErr w:type="gramStart"/>
            <w:r w:rsidRPr="00123F83">
              <w:rPr>
                <w:rFonts w:ascii="Times New Roman" w:hAnsi="Times New Roman" w:cs="Times New Roman"/>
              </w:rPr>
              <w:t>СгенерироватьПодарочныеСертиф</w:t>
            </w:r>
            <w:r>
              <w:rPr>
                <w:rFonts w:ascii="Times New Roman" w:hAnsi="Times New Roman" w:cs="Times New Roman"/>
              </w:rPr>
              <w:t>и</w:t>
            </w:r>
            <w:r w:rsidRPr="00123F83">
              <w:rPr>
                <w:rFonts w:ascii="Times New Roman" w:hAnsi="Times New Roman" w:cs="Times New Roman"/>
              </w:rPr>
              <w:t>каты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обработки «Генерация подарочных сертификатов» для каждого из </w:t>
            </w:r>
            <w:r w:rsidR="00EE6C12">
              <w:rPr>
                <w:rFonts w:ascii="Times New Roman" w:hAnsi="Times New Roman" w:cs="Times New Roman"/>
              </w:rPr>
              <w:t xml:space="preserve">сгенерированных </w:t>
            </w:r>
            <w:r>
              <w:rPr>
                <w:rFonts w:ascii="Times New Roman" w:hAnsi="Times New Roman" w:cs="Times New Roman"/>
              </w:rPr>
              <w:t>видов подарочных сертификатов</w:t>
            </w:r>
          </w:p>
        </w:tc>
        <w:tc>
          <w:tcPr>
            <w:tcW w:w="4552" w:type="dxa"/>
          </w:tcPr>
          <w:p w14:paraId="79F8E897" w14:textId="52D2D1FA" w:rsidR="00C61252" w:rsidRDefault="00EE6C12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4 видов подарочных сертификатов созданы и записаны по 5 элементов справочника «Подарочные сертификаты», создано, записано и проведено по одному документу «Выпуск подарочных сертификатов», у каждого документа «Выпуск подарочных сертификатов» по 5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="002E76F5">
              <w:rPr>
                <w:rFonts w:ascii="Times New Roman" w:hAnsi="Times New Roman" w:cs="Times New Roman"/>
              </w:rPr>
              <w:t xml:space="preserve"> со статусом «Выпущен»</w:t>
            </w:r>
          </w:p>
        </w:tc>
        <w:tc>
          <w:tcPr>
            <w:tcW w:w="2578" w:type="dxa"/>
          </w:tcPr>
          <w:p w14:paraId="5CFFE370" w14:textId="77777777" w:rsidR="00C61252" w:rsidRPr="00581492" w:rsidRDefault="00C61252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0BA0AC06" w14:textId="77777777" w:rsidTr="000A434C">
        <w:tc>
          <w:tcPr>
            <w:tcW w:w="7607" w:type="dxa"/>
          </w:tcPr>
          <w:p w14:paraId="61D38364" w14:textId="77777777" w:rsidR="00C61252" w:rsidRDefault="00C3080E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Проверка отмены проведения документов «Выпуск подарочных сертификатов»</w:t>
            </w:r>
            <w:r w:rsidRPr="00C3080E">
              <w:rPr>
                <w:rFonts w:ascii="Times New Roman" w:hAnsi="Times New Roman" w:cs="Times New Roman"/>
              </w:rPr>
              <w:t>:</w:t>
            </w:r>
          </w:p>
          <w:p w14:paraId="7D638924" w14:textId="04FD99DA" w:rsidR="00C3080E" w:rsidRDefault="00C3080E" w:rsidP="00C3080E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>
              <w:rPr>
                <w:rFonts w:ascii="Times New Roman" w:hAnsi="Times New Roman" w:cs="Times New Roman"/>
              </w:rPr>
              <w:t>Спр_ПодарочныеСертификаты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proofErr w:type="spellStart"/>
            <w:proofErr w:type="gramStart"/>
            <w:r w:rsidRPr="00EE6C12">
              <w:rPr>
                <w:rFonts w:ascii="Times New Roman" w:hAnsi="Times New Roman" w:cs="Times New Roman"/>
              </w:rPr>
              <w:t>Проверка</w:t>
            </w:r>
            <w:r>
              <w:rPr>
                <w:rFonts w:ascii="Times New Roman" w:hAnsi="Times New Roman" w:cs="Times New Roman"/>
              </w:rPr>
              <w:t>АвтоматическойГенерации</w:t>
            </w:r>
            <w:r w:rsidRPr="00EE6C12">
              <w:rPr>
                <w:rFonts w:ascii="Times New Roman" w:hAnsi="Times New Roman" w:cs="Times New Roman"/>
              </w:rPr>
              <w:t>ПодарочныхСертификатов</w:t>
            </w:r>
            <w:proofErr w:type="spellEnd"/>
            <w:r w:rsidRPr="00EE6C12">
              <w:rPr>
                <w:rFonts w:ascii="Times New Roman" w:hAnsi="Times New Roman" w:cs="Times New Roman"/>
              </w:rPr>
              <w:t>(</w:t>
            </w:r>
            <w:proofErr w:type="gramEnd"/>
            <w:r w:rsidRPr="00EE6C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подарочные сертификаты, а также генерирующую и проводящую документы «Выпуск подарочных сертификатов» (4 документа)</w:t>
            </w:r>
          </w:p>
          <w:p w14:paraId="66AA21E8" w14:textId="3A2FB3F9" w:rsidR="00C3080E" w:rsidRPr="00C3080E" w:rsidRDefault="00C3080E" w:rsidP="00C3080E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всех документов «Выпуск подарочных серт</w:t>
            </w:r>
            <w:r w:rsidR="002A2EBD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фикатов»</w:t>
            </w:r>
          </w:p>
        </w:tc>
        <w:tc>
          <w:tcPr>
            <w:tcW w:w="4552" w:type="dxa"/>
          </w:tcPr>
          <w:p w14:paraId="1458D39A" w14:textId="0A4BC73E" w:rsidR="00C3080E" w:rsidRDefault="00C3080E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 каждого из 4 </w:t>
            </w:r>
            <w:proofErr w:type="spellStart"/>
            <w:r>
              <w:rPr>
                <w:rFonts w:ascii="Times New Roman" w:hAnsi="Times New Roman" w:cs="Times New Roman"/>
              </w:rPr>
              <w:t>распроведенных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документов «Выпуск подарочных сертификатов» 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="002A2EBD">
              <w:rPr>
                <w:rFonts w:ascii="Times New Roman" w:hAnsi="Times New Roman" w:cs="Times New Roman"/>
              </w:rPr>
              <w:t xml:space="preserve"> (количество = 0)</w:t>
            </w:r>
            <w:r w:rsidRPr="00C3080E">
              <w:rPr>
                <w:rFonts w:ascii="Times New Roman" w:hAnsi="Times New Roman" w:cs="Times New Roman"/>
              </w:rPr>
              <w:t>;</w:t>
            </w:r>
          </w:p>
          <w:p w14:paraId="27E3AF21" w14:textId="12BE0229" w:rsidR="00C3080E" w:rsidRPr="00C3080E" w:rsidRDefault="006B4201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справочнике «Подарочные сертификаты» по 5 помеченных на удаление элементов каждого из 4 видов сертификатов (указанных в шапке документов «Выпуск подарочных сертификатов»</w:t>
            </w:r>
          </w:p>
        </w:tc>
        <w:tc>
          <w:tcPr>
            <w:tcW w:w="2578" w:type="dxa"/>
          </w:tcPr>
          <w:p w14:paraId="64C24367" w14:textId="77777777" w:rsidR="00C61252" w:rsidRPr="00581492" w:rsidRDefault="00C61252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1B2EBDC0" w14:textId="77777777" w:rsidTr="000A434C">
        <w:tc>
          <w:tcPr>
            <w:tcW w:w="7607" w:type="dxa"/>
          </w:tcPr>
          <w:p w14:paraId="1E961805" w14:textId="21B376FD" w:rsidR="00C61252" w:rsidRDefault="00C8791C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7. Проверка создания, записи, проведения и отмены проведения документ</w:t>
            </w:r>
            <w:r w:rsidR="008B4889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«Ввод остатков подарочных сертификатов»</w:t>
            </w:r>
            <w:r w:rsidRPr="00C8791C">
              <w:rPr>
                <w:rFonts w:ascii="Times New Roman" w:hAnsi="Times New Roman" w:cs="Times New Roman"/>
              </w:rPr>
              <w:t>:</w:t>
            </w:r>
          </w:p>
          <w:p w14:paraId="0A25E1A9" w14:textId="77777777" w:rsidR="00C8791C" w:rsidRDefault="00C8791C" w:rsidP="00C8791C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>
              <w:rPr>
                <w:rFonts w:ascii="Times New Roman" w:hAnsi="Times New Roman" w:cs="Times New Roman"/>
              </w:rPr>
              <w:t>Спр_ВидыПодарочныхСертификатов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A433156" w14:textId="1F875EC7" w:rsidR="00C8791C" w:rsidRDefault="00C8791C" w:rsidP="00C8791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СгенерироватьВидПодарочныхСертификатов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с параметрами создания нового вида подарочных сертификатов (наименование «Новогодний», номинал 5000</w:t>
            </w:r>
            <w:r w:rsidR="00B96D73">
              <w:rPr>
                <w:rFonts w:ascii="Times New Roman" w:hAnsi="Times New Roman" w:cs="Times New Roman"/>
              </w:rPr>
              <w:t>, валюта «</w:t>
            </w:r>
            <w:r w:rsidR="00B96D73">
              <w:rPr>
                <w:rFonts w:ascii="Times New Roman" w:hAnsi="Times New Roman" w:cs="Times New Roman"/>
                <w:lang w:val="en-US"/>
              </w:rPr>
              <w:t>RUB</w:t>
            </w:r>
            <w:r w:rsidR="00B96D73">
              <w:rPr>
                <w:rFonts w:ascii="Times New Roman" w:hAnsi="Times New Roman" w:cs="Times New Roman"/>
              </w:rPr>
              <w:t>»</w:t>
            </w:r>
            <w:r w:rsidR="00FC1C7B">
              <w:rPr>
                <w:rFonts w:ascii="Times New Roman" w:hAnsi="Times New Roman" w:cs="Times New Roman"/>
              </w:rPr>
              <w:t xml:space="preserve">, срок действия 12 (мес.), признак «Возвратный» = </w:t>
            </w:r>
            <w:r w:rsidR="003915B3">
              <w:rPr>
                <w:rFonts w:ascii="Times New Roman" w:hAnsi="Times New Roman" w:cs="Times New Roman"/>
              </w:rPr>
              <w:t>Истина</w:t>
            </w:r>
            <w:r w:rsidR="00FC1C7B">
              <w:rPr>
                <w:rFonts w:ascii="Times New Roman" w:hAnsi="Times New Roman" w:cs="Times New Roman"/>
              </w:rPr>
              <w:t>, признак «Многократный» = Истина, шаблон номера «99 9999»</w:t>
            </w:r>
          </w:p>
          <w:p w14:paraId="045D3533" w14:textId="77777777" w:rsidR="00FC1C7B" w:rsidRDefault="00FC1C7B" w:rsidP="00FC1C7B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>
              <w:rPr>
                <w:rFonts w:ascii="Times New Roman" w:hAnsi="Times New Roman" w:cs="Times New Roman"/>
              </w:rPr>
              <w:t>Спр_ПодарочныеСертификаты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proofErr w:type="spellStart"/>
            <w:proofErr w:type="gramStart"/>
            <w:r w:rsidRPr="00EE6C12">
              <w:rPr>
                <w:rFonts w:ascii="Times New Roman" w:hAnsi="Times New Roman" w:cs="Times New Roman"/>
              </w:rPr>
              <w:t>Проверка</w:t>
            </w:r>
            <w:r>
              <w:rPr>
                <w:rFonts w:ascii="Times New Roman" w:hAnsi="Times New Roman" w:cs="Times New Roman"/>
              </w:rPr>
              <w:t>АвтоматическойГенерации</w:t>
            </w:r>
            <w:r w:rsidRPr="00EE6C12">
              <w:rPr>
                <w:rFonts w:ascii="Times New Roman" w:hAnsi="Times New Roman" w:cs="Times New Roman"/>
              </w:rPr>
              <w:t>ПодарочныхСертификатов</w:t>
            </w:r>
            <w:proofErr w:type="spellEnd"/>
            <w:r w:rsidRPr="00EE6C12">
              <w:rPr>
                <w:rFonts w:ascii="Times New Roman" w:hAnsi="Times New Roman" w:cs="Times New Roman"/>
              </w:rPr>
              <w:t>(</w:t>
            </w:r>
            <w:proofErr w:type="gramEnd"/>
            <w:r w:rsidRPr="00EE6C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с параметром, генерирующую подарочные сертификаты созданного на предыдущем этапе вида</w:t>
            </w:r>
          </w:p>
          <w:p w14:paraId="202DCE4D" w14:textId="77777777" w:rsidR="00ED33A4" w:rsidRDefault="00ED33A4" w:rsidP="00FC1C7B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</w:t>
            </w:r>
          </w:p>
          <w:p w14:paraId="4E3B04F5" w14:textId="77777777" w:rsidR="00ED33A4" w:rsidRPr="00ED33A4" w:rsidRDefault="00ED33A4" w:rsidP="00FC1C7B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«Ввод остатков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18827C3" w14:textId="77777777" w:rsidR="00ED33A4" w:rsidRPr="008D772E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49DAD52C" w14:textId="7ADDC045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+ 1 секунда (после документа выпуска)</w:t>
            </w:r>
          </w:p>
          <w:p w14:paraId="13312F08" w14:textId="189DE56D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ссылка на ранее созданный вид «Новогодний»</w:t>
            </w:r>
          </w:p>
          <w:p w14:paraId="0526DAA3" w14:textId="09FA1614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25E7FA70" w14:textId="478DD6E0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= «</w:t>
            </w:r>
            <w:r w:rsidRPr="00ED33A4">
              <w:rPr>
                <w:rFonts w:ascii="Times New Roman" w:hAnsi="Times New Roman" w:cs="Times New Roman"/>
              </w:rPr>
              <w:t>Ввод начальных остатков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BADF17D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7099249B" w14:textId="3C6C1412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FD254AA" w14:textId="2DCE7F1A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C829A98" w14:textId="20118F5E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«Выпущен»</w:t>
            </w:r>
          </w:p>
          <w:p w14:paraId="3E0A4F79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4D44547A" w14:textId="3CBDDC86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1699DD7" w14:textId="65EED060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5BD932EC" w14:textId="77777777" w:rsidR="00ED33A4" w:rsidRP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Статус = «Выпущен»</w:t>
            </w:r>
          </w:p>
          <w:p w14:paraId="4FE63321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6B521336" w14:textId="64E1BFB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3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46B7E259" w14:textId="15BCDB1A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3 из массива выше</w:t>
            </w:r>
          </w:p>
          <w:p w14:paraId="1773412F" w14:textId="1D92D64E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</w:t>
            </w:r>
            <w:r w:rsidRPr="00ED33A4">
              <w:rPr>
                <w:rFonts w:ascii="Times New Roman" w:hAnsi="Times New Roman" w:cs="Times New Roman"/>
              </w:rPr>
              <w:t>Активирован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ED379C6" w14:textId="0B388B0E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5000</w:t>
            </w:r>
          </w:p>
          <w:p w14:paraId="6669B27D" w14:textId="64BB3805" w:rsidR="00ED33A4" w:rsidRP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текущая дата + 8 дней</w:t>
            </w:r>
          </w:p>
          <w:p w14:paraId="68C1BBE4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03DE7622" w14:textId="30E08066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4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8669C58" w14:textId="092E4153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4 из массива выше</w:t>
            </w:r>
          </w:p>
          <w:p w14:paraId="638892F7" w14:textId="5A902BD0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«Частично использован»</w:t>
            </w:r>
          </w:p>
          <w:p w14:paraId="4F36189E" w14:textId="06240CDA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345</w:t>
            </w:r>
          </w:p>
          <w:p w14:paraId="695B393E" w14:textId="1C2AFDEF" w:rsidR="00ED33A4" w:rsidRP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текущая дата + 10 дней</w:t>
            </w:r>
          </w:p>
          <w:p w14:paraId="239D8B86" w14:textId="77777777" w:rsidR="00ED33A4" w:rsidRP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5EEEA28A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25E1D25C" w14:textId="0ADD5A1C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5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634FD31C" w14:textId="2948AD38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0862C226" w14:textId="0E3E273D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«Возвращен»</w:t>
            </w:r>
          </w:p>
          <w:p w14:paraId="5A11BED6" w14:textId="0762AFD6" w:rsidR="00ED33A4" w:rsidRP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</w:t>
            </w:r>
          </w:p>
          <w:p w14:paraId="4CEFC83E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</w:p>
          <w:p w14:paraId="65A55B9E" w14:textId="3CDF6239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6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3B899D6" w14:textId="127B8050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«88 888» (строковый № сертификата)</w:t>
            </w:r>
          </w:p>
          <w:p w14:paraId="2BF26DA0" w14:textId="77777777" w:rsidR="00ED33A4" w:rsidRP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«Выпущен»</w:t>
            </w:r>
          </w:p>
          <w:p w14:paraId="390DF2FA" w14:textId="77777777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«Частично использован»</w:t>
            </w:r>
          </w:p>
          <w:p w14:paraId="672F44FF" w14:textId="6227708C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173</w:t>
            </w:r>
          </w:p>
          <w:p w14:paraId="6B48DF24" w14:textId="2A1220D0" w:rsidR="00ED33A4" w:rsidRDefault="00ED33A4" w:rsidP="00ED33A4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текущая дата + 15 дней</w:t>
            </w:r>
          </w:p>
          <w:p w14:paraId="0E0DA67B" w14:textId="62E5B250" w:rsidR="00043315" w:rsidRDefault="00043315" w:rsidP="00043315">
            <w:pPr>
              <w:rPr>
                <w:rFonts w:ascii="Times New Roman" w:hAnsi="Times New Roman" w:cs="Times New Roman"/>
              </w:rPr>
            </w:pPr>
          </w:p>
          <w:p w14:paraId="1DB98A1E" w14:textId="77777777" w:rsidR="00ED33A4" w:rsidRDefault="00043315" w:rsidP="00043315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заполненный документ</w:t>
            </w:r>
          </w:p>
          <w:p w14:paraId="28D5C784" w14:textId="5B0F2DEA" w:rsidR="004E26A3" w:rsidRPr="00B96D73" w:rsidRDefault="004E26A3" w:rsidP="00043315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</w:tc>
        <w:tc>
          <w:tcPr>
            <w:tcW w:w="4552" w:type="dxa"/>
          </w:tcPr>
          <w:p w14:paraId="54E4B609" w14:textId="77777777" w:rsidR="00C61252" w:rsidRDefault="009B3F2B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3278B809" w14:textId="77777777" w:rsidR="00F70AA1" w:rsidRPr="008D772E" w:rsidRDefault="00F70AA1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F70AA1">
              <w:rPr>
                <w:rFonts w:ascii="Times New Roman" w:hAnsi="Times New Roman" w:cs="Times New Roman"/>
              </w:rPr>
              <w:t>:</w:t>
            </w:r>
          </w:p>
          <w:p w14:paraId="0B561EA9" w14:textId="77777777" w:rsidR="00F70AA1" w:rsidRDefault="00F70AA1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записи со статусом «Выпущен»</w:t>
            </w:r>
          </w:p>
          <w:p w14:paraId="5E874A29" w14:textId="77777777" w:rsidR="00F70AA1" w:rsidRDefault="00F70AA1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запись со статусом «Активирован»</w:t>
            </w:r>
          </w:p>
          <w:p w14:paraId="29DC6CA3" w14:textId="60A19F92" w:rsidR="00F70AA1" w:rsidRDefault="00F70AA1" w:rsidP="00F70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записи со статусом «Частично использован»</w:t>
            </w:r>
          </w:p>
          <w:p w14:paraId="08407C64" w14:textId="57AE87BE" w:rsidR="00F70AA1" w:rsidRDefault="00F70AA1" w:rsidP="00F70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запись со статусом «Возвращен»</w:t>
            </w:r>
          </w:p>
          <w:p w14:paraId="05C21C74" w14:textId="77777777" w:rsidR="00F70AA1" w:rsidRDefault="00F70AA1" w:rsidP="00F70AA1">
            <w:pPr>
              <w:rPr>
                <w:rFonts w:ascii="Times New Roman" w:hAnsi="Times New Roman" w:cs="Times New Roman"/>
              </w:rPr>
            </w:pPr>
          </w:p>
          <w:p w14:paraId="23A04372" w14:textId="3FE0D5D9" w:rsidR="00F70AA1" w:rsidRDefault="00F70AA1" w:rsidP="00F70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3 записи на общую сумму 5518 рублей</w:t>
            </w:r>
          </w:p>
          <w:p w14:paraId="61CD46F7" w14:textId="77777777" w:rsidR="004E26A3" w:rsidRDefault="004E26A3" w:rsidP="00F70AA1">
            <w:pPr>
              <w:rPr>
                <w:rFonts w:ascii="Times New Roman" w:hAnsi="Times New Roman" w:cs="Times New Roman"/>
              </w:rPr>
            </w:pPr>
          </w:p>
          <w:p w14:paraId="73C57343" w14:textId="4CE8D799" w:rsidR="004E26A3" w:rsidRDefault="004E26A3" w:rsidP="00F70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7C8214C0" w14:textId="77777777" w:rsidR="004E26A3" w:rsidRDefault="004E26A3" w:rsidP="00F70AA1">
            <w:pPr>
              <w:rPr>
                <w:rFonts w:ascii="Times New Roman" w:hAnsi="Times New Roman" w:cs="Times New Roman"/>
              </w:rPr>
            </w:pPr>
          </w:p>
          <w:p w14:paraId="65397386" w14:textId="2C599473" w:rsidR="004E26A3" w:rsidRDefault="004E26A3" w:rsidP="00F70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</w:t>
            </w:r>
            <w:r w:rsidR="00832929">
              <w:rPr>
                <w:rFonts w:ascii="Times New Roman" w:hAnsi="Times New Roman" w:cs="Times New Roman"/>
              </w:rPr>
              <w:t xml:space="preserve"> (количество записей равно 0)</w:t>
            </w:r>
          </w:p>
          <w:p w14:paraId="2C53D26B" w14:textId="629D3B16" w:rsidR="00F70AA1" w:rsidRPr="00F70AA1" w:rsidRDefault="00F70AA1" w:rsidP="00581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14:paraId="26BC26F1" w14:textId="77777777" w:rsidR="00C61252" w:rsidRPr="00581492" w:rsidRDefault="00C61252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7DD170F4" w14:textId="77777777" w:rsidTr="000A434C">
        <w:tc>
          <w:tcPr>
            <w:tcW w:w="7607" w:type="dxa"/>
          </w:tcPr>
          <w:p w14:paraId="0D3C43A6" w14:textId="77777777" w:rsidR="00A46491" w:rsidRPr="006C5C26" w:rsidRDefault="008B4889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8. Проверка создания, заполнения, записи и проведения с ошибкой документа «Ввод остатков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605DD041" w14:textId="77777777" w:rsidR="008B4889" w:rsidRPr="008B4889" w:rsidRDefault="008B4889" w:rsidP="008B488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повторить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 – 3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7</w:t>
            </w:r>
          </w:p>
          <w:p w14:paraId="3EEA3FF4" w14:textId="77777777" w:rsidR="008B4889" w:rsidRPr="00ED33A4" w:rsidRDefault="008B4889" w:rsidP="008B488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«Ввод остатков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3BA443D1" w14:textId="77777777" w:rsidR="008B4889" w:rsidRP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</w:p>
          <w:p w14:paraId="27CA6A0A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+ 1 секунда (после документа выпуска)</w:t>
            </w:r>
          </w:p>
          <w:p w14:paraId="1B52D58E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ссылка на ранее созданный вид «Новогодний»</w:t>
            </w:r>
          </w:p>
          <w:p w14:paraId="53D76CD8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0A778685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= «</w:t>
            </w:r>
            <w:r w:rsidRPr="00ED33A4">
              <w:rPr>
                <w:rFonts w:ascii="Times New Roman" w:hAnsi="Times New Roman" w:cs="Times New Roman"/>
              </w:rPr>
              <w:t>Ввод начальных остатков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6704CF2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</w:p>
          <w:p w14:paraId="3D44B555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FED5A6B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1FB27ADD" w14:textId="04E0BDC0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«Активирован»</w:t>
            </w:r>
          </w:p>
          <w:p w14:paraId="4A1D8C98" w14:textId="37BD2B61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5010</w:t>
            </w:r>
          </w:p>
          <w:p w14:paraId="45758FE1" w14:textId="047F1C03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текущая дата + 8 дней</w:t>
            </w:r>
          </w:p>
          <w:p w14:paraId="27034AF8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</w:p>
          <w:p w14:paraId="5C65B767" w14:textId="74D69571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4539C262" w14:textId="75C2D2AE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</w:t>
            </w:r>
            <w:r w:rsidR="0090473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из массива выше</w:t>
            </w:r>
          </w:p>
          <w:p w14:paraId="53E30CE1" w14:textId="5FE4DEF9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«Частично использован»</w:t>
            </w:r>
          </w:p>
          <w:p w14:paraId="4872076D" w14:textId="7FD4BAE3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173</w:t>
            </w:r>
          </w:p>
          <w:p w14:paraId="5993CBD2" w14:textId="0D737FBA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текущая дата - 2 дня</w:t>
            </w:r>
          </w:p>
          <w:p w14:paraId="36A4693A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</w:p>
          <w:p w14:paraId="271DF1F0" w14:textId="6DA405EC" w:rsidR="0090473F" w:rsidRDefault="0090473F" w:rsidP="0090473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3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42D751AA" w14:textId="77777777" w:rsidR="0090473F" w:rsidRDefault="0090473F" w:rsidP="0090473F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5964B98D" w14:textId="3855E3BF" w:rsidR="0090473F" w:rsidRDefault="0090473F" w:rsidP="0090473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= «выпущен»</w:t>
            </w:r>
          </w:p>
          <w:p w14:paraId="082F4B6A" w14:textId="520EF3D2" w:rsidR="0090473F" w:rsidRDefault="0090473F" w:rsidP="0090473F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ОстатокСуммы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500</w:t>
            </w:r>
          </w:p>
          <w:p w14:paraId="2B58B247" w14:textId="77777777" w:rsidR="008B4889" w:rsidRDefault="008B4889" w:rsidP="008B4889">
            <w:pPr>
              <w:pStyle w:val="a7"/>
              <w:rPr>
                <w:rFonts w:ascii="Times New Roman" w:hAnsi="Times New Roman" w:cs="Times New Roman"/>
              </w:rPr>
            </w:pPr>
          </w:p>
          <w:p w14:paraId="5563D72A" w14:textId="6CED92BE" w:rsidR="0090473F" w:rsidRDefault="0090473F" w:rsidP="0083319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Записать документ</w:t>
            </w:r>
          </w:p>
          <w:p w14:paraId="0CA42AC8" w14:textId="563146E6" w:rsidR="008B4889" w:rsidRPr="008B4889" w:rsidRDefault="0090473F" w:rsidP="0083319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</w:tc>
        <w:tc>
          <w:tcPr>
            <w:tcW w:w="4552" w:type="dxa"/>
          </w:tcPr>
          <w:p w14:paraId="791FDAE3" w14:textId="091BDB4B" w:rsidR="0090473F" w:rsidRDefault="0090473F" w:rsidP="00904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«Ввод остатков подарочных сертификатов»,</w:t>
            </w:r>
          </w:p>
          <w:p w14:paraId="7E579AEA" w14:textId="77777777" w:rsidR="00A46491" w:rsidRDefault="0090473F" w:rsidP="00904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649C1427" w14:textId="77777777" w:rsidR="0090473F" w:rsidRDefault="0090473F" w:rsidP="0090473F">
            <w:pPr>
              <w:rPr>
                <w:rFonts w:ascii="Times New Roman" w:hAnsi="Times New Roman" w:cs="Times New Roman"/>
              </w:rPr>
            </w:pPr>
          </w:p>
          <w:p w14:paraId="380CCCA1" w14:textId="77777777" w:rsidR="0090473F" w:rsidRDefault="0090473F" w:rsidP="00904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>В строке 3 подарочный сертификат указан повторно!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19875AC" w14:textId="20F30D20" w:rsidR="0090473F" w:rsidRDefault="0090473F" w:rsidP="00904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>Строка 1: в случае активации подарочного сертификата остаток неиспользованной суммы должен быть строго равен номинальной стоимости (5 000 RUB)!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59B53AF" w14:textId="53E78D82" w:rsidR="0090473F" w:rsidRDefault="0090473F" w:rsidP="00904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>Строка 2: срок действия подарочного сертификата истек!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10A031D" w14:textId="4D6E3330" w:rsidR="0090473F" w:rsidRPr="0090473F" w:rsidRDefault="0090473F" w:rsidP="009047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>Строка 3: в случае выпуска, полного погашения или возврата остаток неиспользованной суммы должен быть равен нулю!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48263BD0" w14:textId="77777777" w:rsidR="00A46491" w:rsidRPr="00581492" w:rsidRDefault="00A46491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55A314D0" w14:textId="77777777" w:rsidTr="000A434C">
        <w:tc>
          <w:tcPr>
            <w:tcW w:w="7607" w:type="dxa"/>
          </w:tcPr>
          <w:p w14:paraId="59F27A0F" w14:textId="77777777" w:rsidR="00A46491" w:rsidRDefault="002C49ED" w:rsidP="00581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9. </w:t>
            </w:r>
            <w:r>
              <w:rPr>
                <w:rFonts w:ascii="Times New Roman" w:hAnsi="Times New Roman" w:cs="Times New Roman"/>
              </w:rPr>
              <w:t>Проверка создания, записи, проведения и отмены проведения документа «Реализация подарочных сертификатов»</w:t>
            </w:r>
            <w:r w:rsidRPr="00C8791C">
              <w:rPr>
                <w:rFonts w:ascii="Times New Roman" w:hAnsi="Times New Roman" w:cs="Times New Roman"/>
              </w:rPr>
              <w:t>:</w:t>
            </w:r>
          </w:p>
          <w:p w14:paraId="08488A69" w14:textId="77777777" w:rsidR="002C49ED" w:rsidRPr="002C49ED" w:rsidRDefault="002C49ED" w:rsidP="002C49ED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>
              <w:rPr>
                <w:rFonts w:ascii="Times New Roman" w:hAnsi="Times New Roman" w:cs="Times New Roman"/>
              </w:rPr>
              <w:t>Спр_ПодарочныеСертификаты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proofErr w:type="spellStart"/>
            <w:proofErr w:type="gramStart"/>
            <w:r w:rsidRPr="00EE6C12">
              <w:rPr>
                <w:rFonts w:ascii="Times New Roman" w:hAnsi="Times New Roman" w:cs="Times New Roman"/>
              </w:rPr>
              <w:t>Проверка</w:t>
            </w:r>
            <w:r>
              <w:rPr>
                <w:rFonts w:ascii="Times New Roman" w:hAnsi="Times New Roman" w:cs="Times New Roman"/>
              </w:rPr>
              <w:t>АвтоматическойГенерации</w:t>
            </w:r>
            <w:r w:rsidRPr="00EE6C12">
              <w:rPr>
                <w:rFonts w:ascii="Times New Roman" w:hAnsi="Times New Roman" w:cs="Times New Roman"/>
              </w:rPr>
              <w:t>ПодарочныхСертификатов</w:t>
            </w:r>
            <w:proofErr w:type="spellEnd"/>
            <w:r w:rsidRPr="00EE6C12">
              <w:rPr>
                <w:rFonts w:ascii="Times New Roman" w:hAnsi="Times New Roman" w:cs="Times New Roman"/>
              </w:rPr>
              <w:t>(</w:t>
            </w:r>
            <w:proofErr w:type="gramEnd"/>
            <w:r w:rsidRPr="00EE6C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подарочные сертификаты (без параметров, то есть, по всем существующим видам подарочных сертификатов)</w:t>
            </w:r>
          </w:p>
          <w:p w14:paraId="0910DCFE" w14:textId="1A0649E9" w:rsidR="002C49ED" w:rsidRPr="002C49ED" w:rsidRDefault="002C49ED" w:rsidP="002C49ED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 с суммирование общей номинальной стоимости в накопительную переменную</w:t>
            </w:r>
          </w:p>
          <w:p w14:paraId="7D31382F" w14:textId="53B6BB48" w:rsidR="002C49ED" w:rsidRDefault="002C49ED" w:rsidP="002C49ED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6EDEF4BA" w14:textId="77777777" w:rsidR="002C49ED" w:rsidRDefault="002C49ED" w:rsidP="002C49ED">
            <w:pPr>
              <w:pStyle w:val="a7"/>
              <w:rPr>
                <w:rFonts w:ascii="Times New Roman" w:hAnsi="Times New Roman" w:cs="Times New Roman"/>
              </w:rPr>
            </w:pPr>
          </w:p>
          <w:p w14:paraId="0DDDFA27" w14:textId="52E6847D" w:rsidR="002C49ED" w:rsidRDefault="002C49ED" w:rsidP="002C49ED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7FBDADD0" w14:textId="77777777" w:rsidR="002C49ED" w:rsidRDefault="002C49ED" w:rsidP="002C49ED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6A809281" w14:textId="77777777" w:rsidR="002C49ED" w:rsidRDefault="002C49ED" w:rsidP="002C49ED">
            <w:pPr>
              <w:pStyle w:val="a7"/>
              <w:rPr>
                <w:rFonts w:ascii="Times New Roman" w:hAnsi="Times New Roman" w:cs="Times New Roman"/>
              </w:rPr>
            </w:pPr>
          </w:p>
          <w:p w14:paraId="36AB1494" w14:textId="33E71C31" w:rsidR="002C49ED" w:rsidRDefault="002C49ED" w:rsidP="002C49ED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для каждого сертификата из массива сертификатов строку со значением ссылки на очередной сертификат в реквизите «Подарочный сертификат»</w:t>
            </w:r>
            <w:r w:rsidR="00832929">
              <w:rPr>
                <w:rFonts w:ascii="Times New Roman" w:hAnsi="Times New Roman" w:cs="Times New Roman"/>
              </w:rPr>
              <w:t xml:space="preserve"> табличной части «Подарочные сертификаты»</w:t>
            </w:r>
          </w:p>
          <w:p w14:paraId="784F1B79" w14:textId="77777777" w:rsidR="002C49ED" w:rsidRPr="00ED33A4" w:rsidRDefault="002C49ED" w:rsidP="002C49ED">
            <w:pPr>
              <w:pStyle w:val="a7"/>
              <w:rPr>
                <w:rFonts w:ascii="Times New Roman" w:hAnsi="Times New Roman" w:cs="Times New Roman"/>
              </w:rPr>
            </w:pPr>
          </w:p>
          <w:p w14:paraId="57ABE84E" w14:textId="77777777" w:rsidR="002C49ED" w:rsidRDefault="002C49ED" w:rsidP="002C49ED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заполненный документ</w:t>
            </w:r>
          </w:p>
          <w:p w14:paraId="66E72B09" w14:textId="78FBCCC7" w:rsidR="002C49ED" w:rsidRPr="002C49ED" w:rsidRDefault="002C49ED" w:rsidP="002C49ED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</w:tc>
        <w:tc>
          <w:tcPr>
            <w:tcW w:w="4552" w:type="dxa"/>
          </w:tcPr>
          <w:p w14:paraId="795EB08C" w14:textId="77777777" w:rsidR="00B2204C" w:rsidRDefault="00B2204C" w:rsidP="00B22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Проведение документа успешно выполнено (не выбрасывает исключение), </w:t>
            </w:r>
          </w:p>
          <w:p w14:paraId="40A7E930" w14:textId="77777777" w:rsidR="00B2204C" w:rsidRPr="00B2204C" w:rsidRDefault="00B2204C" w:rsidP="00B22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F70AA1">
              <w:rPr>
                <w:rFonts w:ascii="Times New Roman" w:hAnsi="Times New Roman" w:cs="Times New Roman"/>
              </w:rPr>
              <w:t>:</w:t>
            </w:r>
          </w:p>
          <w:p w14:paraId="7E4C54E8" w14:textId="7322ACB7" w:rsidR="00B2204C" w:rsidRDefault="00B2204C" w:rsidP="00B22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записей со статусом «Активирован»</w:t>
            </w:r>
          </w:p>
          <w:p w14:paraId="4B5B5B99" w14:textId="77777777" w:rsidR="00B2204C" w:rsidRDefault="00B2204C" w:rsidP="00B2204C">
            <w:pPr>
              <w:rPr>
                <w:rFonts w:ascii="Times New Roman" w:hAnsi="Times New Roman" w:cs="Times New Roman"/>
              </w:rPr>
            </w:pPr>
          </w:p>
          <w:p w14:paraId="449228A6" w14:textId="6E23A60C" w:rsidR="00B2204C" w:rsidRDefault="00B2204C" w:rsidP="00B22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20 записей на общую сумму, равную накопленной сумме номинальных стоимостей всех сертификатов</w:t>
            </w:r>
          </w:p>
          <w:p w14:paraId="362E5327" w14:textId="77777777" w:rsidR="00B2204C" w:rsidRDefault="00B2204C" w:rsidP="00B2204C">
            <w:pPr>
              <w:rPr>
                <w:rFonts w:ascii="Times New Roman" w:hAnsi="Times New Roman" w:cs="Times New Roman"/>
              </w:rPr>
            </w:pPr>
          </w:p>
          <w:p w14:paraId="2A38D9C2" w14:textId="77777777" w:rsidR="00B2204C" w:rsidRDefault="00B2204C" w:rsidP="00B22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6206B21A" w14:textId="77777777" w:rsidR="00B2204C" w:rsidRDefault="00B2204C" w:rsidP="00B2204C">
            <w:pPr>
              <w:rPr>
                <w:rFonts w:ascii="Times New Roman" w:hAnsi="Times New Roman" w:cs="Times New Roman"/>
              </w:rPr>
            </w:pPr>
          </w:p>
          <w:p w14:paraId="35EB8C5A" w14:textId="0A570799" w:rsidR="00B2204C" w:rsidRDefault="00B2204C" w:rsidP="00B22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</w:t>
            </w:r>
            <w:r w:rsidR="00832929">
              <w:rPr>
                <w:rFonts w:ascii="Times New Roman" w:hAnsi="Times New Roman" w:cs="Times New Roman"/>
              </w:rPr>
              <w:t xml:space="preserve"> (количество записей равно 0)</w:t>
            </w:r>
          </w:p>
          <w:p w14:paraId="4D6AF5C6" w14:textId="77777777" w:rsidR="00A46491" w:rsidRDefault="00A46491" w:rsidP="00581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14:paraId="1B63904A" w14:textId="77777777" w:rsidR="00A46491" w:rsidRPr="00581492" w:rsidRDefault="00A46491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591C765F" w14:textId="77777777" w:rsidTr="000A434C">
        <w:tc>
          <w:tcPr>
            <w:tcW w:w="7607" w:type="dxa"/>
          </w:tcPr>
          <w:p w14:paraId="29FBD6EA" w14:textId="6D55583A" w:rsidR="00717003" w:rsidRDefault="00717003" w:rsidP="007170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Проверка создания, заполнения, записи и проведения с ошибкой документа «Реализация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40F8CA73" w14:textId="0E530325" w:rsidR="00833199" w:rsidRDefault="00833199" w:rsidP="00833199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 1 и 2 п. 9 (без суммирования номинальных стоимостей)</w:t>
            </w:r>
          </w:p>
          <w:p w14:paraId="21D8395A" w14:textId="77777777" w:rsidR="00833199" w:rsidRDefault="00833199" w:rsidP="00833199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F1CE3E5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</w:p>
          <w:p w14:paraId="125FBCDC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Дата = текущая дата + 2 секунды (после документа ввода остатков)</w:t>
            </w:r>
          </w:p>
          <w:p w14:paraId="7DDCF05A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1FFDA1E3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</w:p>
          <w:p w14:paraId="2063553B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6A77400" w14:textId="0F149CCC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038383C" w14:textId="09F53E4A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</w:p>
          <w:p w14:paraId="59502DF8" w14:textId="5D009810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4006A44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46161C80" w14:textId="77777777" w:rsidR="00833199" w:rsidRDefault="00833199" w:rsidP="00833199">
            <w:pPr>
              <w:pStyle w:val="a7"/>
              <w:rPr>
                <w:rFonts w:ascii="Times New Roman" w:hAnsi="Times New Roman" w:cs="Times New Roman"/>
              </w:rPr>
            </w:pPr>
          </w:p>
          <w:p w14:paraId="46239E16" w14:textId="77777777" w:rsidR="00833199" w:rsidRDefault="00833199" w:rsidP="0083319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6ABC71CD" w14:textId="5F748443" w:rsidR="00833199" w:rsidRPr="00833199" w:rsidRDefault="00833199" w:rsidP="0083319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6C6256A9" w14:textId="3D70A83F" w:rsidR="00A46491" w:rsidRDefault="00A46491" w:rsidP="005814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562B2171" w14:textId="4B58FA70" w:rsidR="00833199" w:rsidRDefault="00833199" w:rsidP="00833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</w:t>
            </w:r>
            <w:proofErr w:type="gramStart"/>
            <w:r>
              <w:rPr>
                <w:rFonts w:ascii="Times New Roman" w:hAnsi="Times New Roman" w:cs="Times New Roman"/>
              </w:rPr>
              <w:t>Реализация  подарочных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сертификатов»,</w:t>
            </w:r>
          </w:p>
          <w:p w14:paraId="4FAEBF38" w14:textId="77777777" w:rsidR="00833199" w:rsidRDefault="00833199" w:rsidP="00833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7DEAB902" w14:textId="77777777" w:rsidR="00833199" w:rsidRDefault="00833199" w:rsidP="00833199">
            <w:pPr>
              <w:rPr>
                <w:rFonts w:ascii="Times New Roman" w:hAnsi="Times New Roman" w:cs="Times New Roman"/>
              </w:rPr>
            </w:pPr>
          </w:p>
          <w:p w14:paraId="13A38F34" w14:textId="04B34A8B" w:rsidR="00A46491" w:rsidRDefault="00833199" w:rsidP="00543E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543E4F" w:rsidRPr="00543E4F">
              <w:rPr>
                <w:rFonts w:ascii="Times New Roman" w:hAnsi="Times New Roman" w:cs="Times New Roman"/>
              </w:rPr>
              <w:t>В строке 2 подарочный сертификат указан повторно!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04B97079" w14:textId="77777777" w:rsidR="00A46491" w:rsidRPr="00581492" w:rsidRDefault="00A46491" w:rsidP="00581492">
            <w:pPr>
              <w:rPr>
                <w:rFonts w:ascii="Times New Roman" w:hAnsi="Times New Roman" w:cs="Times New Roman"/>
              </w:rPr>
            </w:pPr>
          </w:p>
        </w:tc>
      </w:tr>
      <w:tr w:rsidR="006C5C26" w:rsidRPr="00581492" w14:paraId="773B34EE" w14:textId="77777777" w:rsidTr="000A434C">
        <w:tc>
          <w:tcPr>
            <w:tcW w:w="7607" w:type="dxa"/>
          </w:tcPr>
          <w:p w14:paraId="7CB9B87B" w14:textId="4000F583" w:rsidR="009900C9" w:rsidRDefault="009900C9" w:rsidP="00990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 Проверка создания, заполнения, записи и проведения с ошибкой документа «Реализация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7BE73DD1" w14:textId="77777777" w:rsidR="009900C9" w:rsidRDefault="009900C9" w:rsidP="009900C9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 1 и 2 п. 9 (без суммирования номинальных стоимостей)</w:t>
            </w:r>
          </w:p>
          <w:p w14:paraId="713B73EF" w14:textId="77777777" w:rsidR="009900C9" w:rsidRDefault="009900C9" w:rsidP="009900C9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0DB7F27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</w:p>
          <w:p w14:paraId="4FA9C13A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3E66A18A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02501250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</w:p>
          <w:p w14:paraId="54DB3F1C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A10E9EA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245E810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</w:p>
          <w:p w14:paraId="2EE4A985" w14:textId="77777777" w:rsidR="009900C9" w:rsidRDefault="009900C9" w:rsidP="009900C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154828E3" w14:textId="77777777" w:rsidR="009900C9" w:rsidRDefault="009900C9" w:rsidP="009900C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34BA4880" w14:textId="77777777" w:rsidR="009900C9" w:rsidRDefault="009900C9" w:rsidP="009900C9">
            <w:pPr>
              <w:rPr>
                <w:rFonts w:ascii="Times New Roman" w:hAnsi="Times New Roman" w:cs="Times New Roman"/>
              </w:rPr>
            </w:pPr>
          </w:p>
          <w:p w14:paraId="59F1FFDA" w14:textId="77777777" w:rsidR="009900C9" w:rsidRDefault="009900C9" w:rsidP="009900C9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33F141F6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</w:p>
          <w:p w14:paraId="497C4632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3F9DBF1C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21B971EF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</w:p>
          <w:p w14:paraId="6254B2B7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66590EF7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019FF692" w14:textId="77777777" w:rsidR="009900C9" w:rsidRDefault="009900C9" w:rsidP="009900C9">
            <w:pPr>
              <w:pStyle w:val="a7"/>
              <w:rPr>
                <w:rFonts w:ascii="Times New Roman" w:hAnsi="Times New Roman" w:cs="Times New Roman"/>
              </w:rPr>
            </w:pPr>
          </w:p>
          <w:p w14:paraId="70C2F489" w14:textId="77777777" w:rsidR="009900C9" w:rsidRDefault="009900C9" w:rsidP="009900C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644C309E" w14:textId="320B3B85" w:rsidR="009900C9" w:rsidRPr="009900C9" w:rsidRDefault="009900C9" w:rsidP="009900C9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7363CE39" w14:textId="77777777" w:rsidR="009900C9" w:rsidRDefault="009900C9" w:rsidP="00990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20EE6222" w14:textId="76EDFC46" w:rsidR="009900C9" w:rsidRDefault="009900C9" w:rsidP="00990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ВТОРОГО документа «</w:t>
            </w:r>
            <w:proofErr w:type="gramStart"/>
            <w:r>
              <w:rPr>
                <w:rFonts w:ascii="Times New Roman" w:hAnsi="Times New Roman" w:cs="Times New Roman"/>
              </w:rPr>
              <w:t>Реализация  подарочных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сертификатов»,</w:t>
            </w:r>
          </w:p>
          <w:p w14:paraId="743785F8" w14:textId="77777777" w:rsidR="009900C9" w:rsidRDefault="009900C9" w:rsidP="00990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111B7BB6" w14:textId="77777777" w:rsidR="009900C9" w:rsidRDefault="009900C9" w:rsidP="009900C9">
            <w:pPr>
              <w:rPr>
                <w:rFonts w:ascii="Times New Roman" w:hAnsi="Times New Roman" w:cs="Times New Roman"/>
              </w:rPr>
            </w:pPr>
          </w:p>
          <w:p w14:paraId="56EB5884" w14:textId="3F46A494" w:rsidR="009900C9" w:rsidRDefault="009900C9" w:rsidP="009900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900C9">
              <w:rPr>
                <w:rFonts w:ascii="Times New Roman" w:hAnsi="Times New Roman" w:cs="Times New Roman"/>
              </w:rPr>
              <w:t>В строке 1 подарочный сертификат уже был активирован!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1DAFAAE1" w14:textId="77777777" w:rsidR="009900C9" w:rsidRPr="00581492" w:rsidRDefault="009900C9" w:rsidP="009900C9">
            <w:pPr>
              <w:rPr>
                <w:rFonts w:ascii="Times New Roman" w:hAnsi="Times New Roman" w:cs="Times New Roman"/>
              </w:rPr>
            </w:pPr>
          </w:p>
        </w:tc>
      </w:tr>
      <w:tr w:rsidR="000A434C" w:rsidRPr="00581492" w14:paraId="4A326A7F" w14:textId="77777777" w:rsidTr="000A434C">
        <w:tc>
          <w:tcPr>
            <w:tcW w:w="7607" w:type="dxa"/>
          </w:tcPr>
          <w:p w14:paraId="10A5185B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Проверка создания, записи, проведения и отмены проведения документа «Реализация товаров» (с оплатой подарочными сертификатами)</w:t>
            </w:r>
            <w:r w:rsidRPr="00C8791C">
              <w:rPr>
                <w:rFonts w:ascii="Times New Roman" w:hAnsi="Times New Roman" w:cs="Times New Roman"/>
              </w:rPr>
              <w:t>:</w:t>
            </w:r>
          </w:p>
          <w:p w14:paraId="6178AF52" w14:textId="77777777" w:rsidR="000A434C" w:rsidRDefault="000A434C" w:rsidP="000A434C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>
              <w:rPr>
                <w:rFonts w:ascii="Times New Roman" w:hAnsi="Times New Roman" w:cs="Times New Roman"/>
              </w:rPr>
              <w:t>Док_РеализацияПодарочныхСертификатов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FB761EB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РеализацияПодарочныхСертификатовПроверкаЗаписи-</w:t>
            </w:r>
            <w:proofErr w:type="gramStart"/>
            <w:r>
              <w:rPr>
                <w:rFonts w:ascii="Times New Roman" w:hAnsi="Times New Roman" w:cs="Times New Roman"/>
              </w:rPr>
              <w:t>ПроведенияОтменыПроведенияБезОшибок</w:t>
            </w:r>
            <w:r w:rsidRPr="00EE6C12">
              <w:rPr>
                <w:rFonts w:ascii="Times New Roman" w:hAnsi="Times New Roman" w:cs="Times New Roman"/>
              </w:rPr>
              <w:t>(</w:t>
            </w:r>
            <w:proofErr w:type="gramEnd"/>
            <w:r w:rsidRPr="00EE6C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виды подарочных сертификатов, подарочные сертификаты по этим видам и документ реализации подарочных сертификатов, устанавливающий по всем сгенерированным сертификатам статус «Активирован»</w:t>
            </w:r>
          </w:p>
          <w:p w14:paraId="598E54C6" w14:textId="30193F83" w:rsidR="000A434C" w:rsidRDefault="000A434C" w:rsidP="000A434C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запросом и поместить в массив значений первые 4 сертификата номиналом 1000 рублей (с видом «</w:t>
            </w:r>
            <w:r w:rsidRPr="0077505A">
              <w:rPr>
                <w:rFonts w:ascii="Times New Roman" w:hAnsi="Times New Roman" w:cs="Times New Roman"/>
              </w:rPr>
              <w:t>1 000 RUB (12 мес, возвратный, однократный)</w:t>
            </w:r>
            <w:r>
              <w:rPr>
                <w:rFonts w:ascii="Times New Roman" w:hAnsi="Times New Roman" w:cs="Times New Roman"/>
              </w:rPr>
              <w:t>») и один сертификат номиналом 3000 рублей (с видом «</w:t>
            </w:r>
            <w:r w:rsidRPr="0077505A">
              <w:rPr>
                <w:rFonts w:ascii="Times New Roman" w:hAnsi="Times New Roman" w:cs="Times New Roman"/>
              </w:rPr>
              <w:t xml:space="preserve">3 000 RUB (24 </w:t>
            </w:r>
            <w:proofErr w:type="spellStart"/>
            <w:r w:rsidRPr="0077505A">
              <w:rPr>
                <w:rFonts w:ascii="Times New Roman" w:hAnsi="Times New Roman" w:cs="Times New Roman"/>
              </w:rPr>
              <w:t>мес</w:t>
            </w:r>
            <w:proofErr w:type="spellEnd"/>
            <w:r w:rsidRPr="0077505A">
              <w:rPr>
                <w:rFonts w:ascii="Times New Roman" w:hAnsi="Times New Roman" w:cs="Times New Roman"/>
              </w:rPr>
              <w:t>, возвратный, многократный)</w:t>
            </w:r>
            <w:r>
              <w:rPr>
                <w:rFonts w:ascii="Times New Roman" w:hAnsi="Times New Roman" w:cs="Times New Roman"/>
              </w:rPr>
              <w:t>»)</w:t>
            </w:r>
            <w:r w:rsidR="007110F8">
              <w:rPr>
                <w:rFonts w:ascii="Times New Roman" w:hAnsi="Times New Roman" w:cs="Times New Roman"/>
              </w:rPr>
              <w:t>, упорядочив по возрастанию кода (по коду)</w:t>
            </w:r>
          </w:p>
          <w:p w14:paraId="65118C44" w14:textId="77777777" w:rsidR="000A434C" w:rsidRDefault="000A434C" w:rsidP="000A434C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Подготовить необходимые справочные данные для заполнения документа реализации товаров</w:t>
            </w:r>
            <w:r w:rsidRPr="0077505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партнера, контрагента, договор (создать конструктором объектов и связать между собой)</w:t>
            </w:r>
          </w:p>
          <w:p w14:paraId="2B0176C0" w14:textId="4DF7EDA2" w:rsidR="000A434C" w:rsidRPr="00ED33A4" w:rsidRDefault="000A434C" w:rsidP="000A434C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создать документ «</w:t>
            </w:r>
            <w:r w:rsidRPr="0077505A">
              <w:rPr>
                <w:rFonts w:ascii="Times New Roman" w:hAnsi="Times New Roman" w:cs="Times New Roman"/>
              </w:rPr>
              <w:t>Демо: Реализация товаров</w:t>
            </w:r>
            <w:r>
              <w:rPr>
                <w:rFonts w:ascii="Times New Roman" w:hAnsi="Times New Roman" w:cs="Times New Roman"/>
              </w:rPr>
              <w:t>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2356E27" w14:textId="77777777" w:rsidR="000A434C" w:rsidRPr="0077505A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06CFB62C" w14:textId="3CA0215F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+ 3 секунды (после документа реализации подарочных сертификатов)</w:t>
            </w:r>
          </w:p>
          <w:p w14:paraId="698C6DF4" w14:textId="6764F2EF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Головная организация = значение константы «Основная организация»</w:t>
            </w:r>
          </w:p>
          <w:p w14:paraId="7DD88BEB" w14:textId="64736DC2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Партнер, Контрагент, Договор – ранее созданными значениями</w:t>
            </w:r>
          </w:p>
          <w:p w14:paraId="4B631DC7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2EF469A5" w14:textId="0E73972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= «</w:t>
            </w:r>
            <w:r w:rsidRPr="007F7192">
              <w:rPr>
                <w:rFonts w:ascii="Times New Roman" w:hAnsi="Times New Roman" w:cs="Times New Roman"/>
              </w:rPr>
              <w:t>Приобретен в рамках акции "Юбилей компании"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EB8E8BD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06C57075" w14:textId="7CFC628E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«Товары»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48CB8567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Номенклатура = любой элемент справочника </w:t>
            </w:r>
          </w:p>
          <w:p w14:paraId="5F77EB27" w14:textId="6D509E08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F7192">
              <w:rPr>
                <w:rFonts w:ascii="Times New Roman" w:hAnsi="Times New Roman" w:cs="Times New Roman"/>
              </w:rPr>
              <w:t>Демо: Номенклатура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B46A69D" w14:textId="3215C58E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= 1</w:t>
            </w:r>
          </w:p>
          <w:p w14:paraId="6787760D" w14:textId="1459B1C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= 5000</w:t>
            </w:r>
          </w:p>
          <w:p w14:paraId="09E9A773" w14:textId="42BFA361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= 5000</w:t>
            </w:r>
          </w:p>
          <w:p w14:paraId="3472DF3D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0B73F614" w14:textId="08008251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AB41FE0" w14:textId="7E4178E2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28FC1D77" w14:textId="728A3A43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2CCFBEAF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2E0CB1A6" w14:textId="0D34535B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3807F9A8" w14:textId="473A94CE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25017F65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157469D4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5FCA987C" w14:textId="10FF3A7C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3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A48B319" w14:textId="2A3BAC20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3 из массива выше</w:t>
            </w:r>
          </w:p>
          <w:p w14:paraId="520BC60F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01C0E2D4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7397326A" w14:textId="158BD591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4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A760931" w14:textId="26528D10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4 из массива выше</w:t>
            </w:r>
          </w:p>
          <w:p w14:paraId="6D4B59DD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051AE386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74101EC1" w14:textId="6E46F819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5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978CC8C" w14:textId="7A0C39D8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1A4BE935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2B68F1C7" w14:textId="77777777" w:rsidR="000A434C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  <w:p w14:paraId="6A0677D8" w14:textId="77777777" w:rsidR="000A434C" w:rsidRDefault="000A434C" w:rsidP="000A434C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заполненный документ</w:t>
            </w:r>
          </w:p>
          <w:p w14:paraId="12BD83BF" w14:textId="15307808" w:rsidR="000A434C" w:rsidRDefault="000A434C" w:rsidP="000A434C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  <w:p w14:paraId="356A7B55" w14:textId="0CCD6C86" w:rsidR="000A434C" w:rsidRPr="00744E46" w:rsidRDefault="000A434C" w:rsidP="000A434C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020A0850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55ED9AA3" w14:textId="77777777" w:rsidR="000A434C" w:rsidRPr="00B220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F70AA1">
              <w:rPr>
                <w:rFonts w:ascii="Times New Roman" w:hAnsi="Times New Roman" w:cs="Times New Roman"/>
              </w:rPr>
              <w:t>:</w:t>
            </w:r>
          </w:p>
          <w:p w14:paraId="17523430" w14:textId="10F406EB" w:rsidR="000A43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записи со статусом «Полностью использован» и 1 запись со статусом «Частично использован»</w:t>
            </w:r>
          </w:p>
          <w:p w14:paraId="47A8DF2B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</w:p>
          <w:p w14:paraId="34864445" w14:textId="06C6FBEC" w:rsidR="000A43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5 записей на общую сумму, равную сумме оплаты (5000 рублей)</w:t>
            </w:r>
          </w:p>
          <w:p w14:paraId="1DF5E821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</w:p>
          <w:p w14:paraId="7DD70463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3CD05854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</w:p>
          <w:p w14:paraId="1FD96CDA" w14:textId="39290408" w:rsidR="000A434C" w:rsidRDefault="000A434C" w:rsidP="000A4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 xml:space="preserve">» и регистре накопления </w:t>
            </w:r>
            <w:r>
              <w:rPr>
                <w:rFonts w:ascii="Times New Roman" w:hAnsi="Times New Roman" w:cs="Times New Roman"/>
              </w:rPr>
              <w:lastRenderedPageBreak/>
              <w:t>«Подарочные сертификаты»</w:t>
            </w:r>
            <w:r w:rsidR="00832929">
              <w:rPr>
                <w:rFonts w:ascii="Times New Roman" w:hAnsi="Times New Roman" w:cs="Times New Roman"/>
              </w:rPr>
              <w:t xml:space="preserve"> (количество записей равно 0)</w:t>
            </w:r>
          </w:p>
          <w:p w14:paraId="510A42DF" w14:textId="77777777" w:rsidR="000A434C" w:rsidRDefault="000A434C" w:rsidP="000A4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14:paraId="11B43A6F" w14:textId="77777777" w:rsidR="000A434C" w:rsidRPr="00581492" w:rsidRDefault="000A434C" w:rsidP="000A434C">
            <w:pPr>
              <w:rPr>
                <w:rFonts w:ascii="Times New Roman" w:hAnsi="Times New Roman" w:cs="Times New Roman"/>
              </w:rPr>
            </w:pPr>
          </w:p>
        </w:tc>
      </w:tr>
      <w:tr w:rsidR="000D492F" w:rsidRPr="00581492" w14:paraId="01FCD159" w14:textId="77777777" w:rsidTr="000A434C">
        <w:tc>
          <w:tcPr>
            <w:tcW w:w="7607" w:type="dxa"/>
          </w:tcPr>
          <w:p w14:paraId="772E2BB0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13. Проверка создания, заполнения, записи и проведения с ошибкой документа «Реализация товаров» (с оплатой подарочными сертификатами)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7A57501C" w14:textId="24D4C1A2" w:rsidR="000D492F" w:rsidRDefault="000D492F" w:rsidP="000D492F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1– 4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1</w:t>
            </w:r>
            <w:r w:rsidR="007110F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с тем отличием, что в строке 1 указать значение реквизита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1500</w:t>
            </w:r>
          </w:p>
          <w:p w14:paraId="7723D56C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</w:p>
          <w:p w14:paraId="4C406011" w14:textId="77777777" w:rsidR="000D492F" w:rsidRDefault="000D492F" w:rsidP="000D492F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2100DDCE" w14:textId="77777777" w:rsidR="000D492F" w:rsidRDefault="000D492F" w:rsidP="000D492F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0B2C707E" w14:textId="000264DC" w:rsidR="000D492F" w:rsidRPr="000D492F" w:rsidRDefault="000D492F" w:rsidP="000D492F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6961DE20" w14:textId="40A01DFA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«Реализация товаров»,</w:t>
            </w:r>
          </w:p>
          <w:p w14:paraId="6A936131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33048066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</w:p>
          <w:p w14:paraId="42E449E5" w14:textId="1ACF66AD" w:rsidR="000D492F" w:rsidRP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D492F">
              <w:rPr>
                <w:rFonts w:ascii="Times New Roman" w:hAnsi="Times New Roman" w:cs="Times New Roman"/>
              </w:rPr>
              <w:t>Общая сумма оплаты подарочными сертификатами не может превышать сумму документа!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4AF3B1E7" w14:textId="77777777" w:rsidR="000D492F" w:rsidRPr="00581492" w:rsidRDefault="000D492F" w:rsidP="000D492F">
            <w:pPr>
              <w:rPr>
                <w:rFonts w:ascii="Times New Roman" w:hAnsi="Times New Roman" w:cs="Times New Roman"/>
              </w:rPr>
            </w:pPr>
          </w:p>
        </w:tc>
      </w:tr>
      <w:tr w:rsidR="000D492F" w:rsidRPr="00581492" w14:paraId="791ACD71" w14:textId="77777777" w:rsidTr="000A434C">
        <w:tc>
          <w:tcPr>
            <w:tcW w:w="7607" w:type="dxa"/>
          </w:tcPr>
          <w:p w14:paraId="4C5BDE67" w14:textId="081E9C77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Проверка создания, заполнения, записи и проведения с ошибкой документа «Реализация товаров» (с оплатой подарочными сертификатами)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591CE703" w14:textId="74D01948" w:rsidR="000D492F" w:rsidRDefault="000D492F" w:rsidP="000D492F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1– 4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1</w:t>
            </w:r>
            <w:r w:rsidR="007110F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с тем отличием, что </w:t>
            </w:r>
          </w:p>
          <w:p w14:paraId="7B7002E3" w14:textId="19652A85" w:rsidR="000D492F" w:rsidRDefault="000D492F" w:rsidP="000D492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строке 1 указать значение реквизита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1500</w:t>
            </w:r>
          </w:p>
          <w:p w14:paraId="77D6BF48" w14:textId="74496188" w:rsidR="000D492F" w:rsidRDefault="000D492F" w:rsidP="000D492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строке 5 указать значение реквизита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500</w:t>
            </w:r>
          </w:p>
          <w:p w14:paraId="132BA6C5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</w:p>
          <w:p w14:paraId="0CA9810D" w14:textId="77777777" w:rsidR="000D492F" w:rsidRDefault="000D492F" w:rsidP="000D492F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5DC88D03" w14:textId="77777777" w:rsidR="000D492F" w:rsidRDefault="000D492F" w:rsidP="000D492F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5AF8026C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71D69C41" w14:textId="59AAE32D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«Реализация товаров»,</w:t>
            </w:r>
          </w:p>
          <w:p w14:paraId="51356698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08ADAE2A" w14:textId="77777777" w:rsidR="000D492F" w:rsidRDefault="000D492F" w:rsidP="000D492F">
            <w:pPr>
              <w:rPr>
                <w:rFonts w:ascii="Times New Roman" w:hAnsi="Times New Roman" w:cs="Times New Roman"/>
              </w:rPr>
            </w:pPr>
          </w:p>
          <w:p w14:paraId="7781C0D3" w14:textId="05B64DA8" w:rsidR="000D492F" w:rsidRDefault="000D492F" w:rsidP="000D4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D492F">
              <w:rPr>
                <w:rFonts w:ascii="Times New Roman" w:hAnsi="Times New Roman" w:cs="Times New Roman"/>
              </w:rPr>
              <w:t>В строке 1 сумма оплаты превышает доступный к оплате остаток по сертификату!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47CF5C75" w14:textId="77777777" w:rsidR="000D492F" w:rsidRPr="00581492" w:rsidRDefault="000D492F" w:rsidP="000D492F">
            <w:pPr>
              <w:rPr>
                <w:rFonts w:ascii="Times New Roman" w:hAnsi="Times New Roman" w:cs="Times New Roman"/>
              </w:rPr>
            </w:pPr>
          </w:p>
        </w:tc>
      </w:tr>
      <w:tr w:rsidR="008175C5" w:rsidRPr="00581492" w14:paraId="0C3EE7E6" w14:textId="77777777" w:rsidTr="000A434C">
        <w:tc>
          <w:tcPr>
            <w:tcW w:w="7607" w:type="dxa"/>
          </w:tcPr>
          <w:p w14:paraId="19B2D50C" w14:textId="0DD9A35A" w:rsidR="008175C5" w:rsidRDefault="008175C5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Проверка создания, заполнения, записи и проведения с ошибкой документа «Реализация товаров» (с оплатой подарочными сертификатами)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5282316F" w14:textId="4ACA5F9A" w:rsidR="008175C5" w:rsidRDefault="008175C5" w:rsidP="008175C5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>
              <w:rPr>
                <w:rFonts w:ascii="Times New Roman" w:hAnsi="Times New Roman" w:cs="Times New Roman"/>
              </w:rPr>
              <w:t>Док_ВводОстатковПодарочныхСертификатов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64995CB" w14:textId="5042E1AD" w:rsid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ВводОстатковПодарочныхСертфикатовПроверкаЗаписи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  <w:p w14:paraId="7EC7B704" w14:textId="41ACF901" w:rsid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ПроведенияОтменыПроведенияБезОшибок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), генерирующую вид подарочных сертификатов «Новогодний», 5 сертификаты с этим видом и начальные остатки по ним (см п. 7)</w:t>
            </w:r>
          </w:p>
          <w:p w14:paraId="7D468D5B" w14:textId="462536EA" w:rsidR="008175C5" w:rsidRDefault="008175C5" w:rsidP="008175C5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</w:t>
            </w:r>
          </w:p>
          <w:p w14:paraId="75A0DCD1" w14:textId="1C507CD0" w:rsidR="007110F8" w:rsidRDefault="007110F8" w:rsidP="008175C5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 – 4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12 в части заполнения реквизитов шапки</w:t>
            </w:r>
          </w:p>
          <w:p w14:paraId="08367730" w14:textId="77777777" w:rsidR="008175C5" w:rsidRDefault="008175C5" w:rsidP="008175C5">
            <w:pPr>
              <w:rPr>
                <w:rFonts w:ascii="Times New Roman" w:hAnsi="Times New Roman" w:cs="Times New Roman"/>
              </w:rPr>
            </w:pPr>
          </w:p>
          <w:p w14:paraId="00E260A7" w14:textId="77777777" w:rsid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A4B6684" w14:textId="26E7FDEA" w:rsidR="008175C5" w:rsidRP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1731D56C" w14:textId="547A4200" w:rsidR="008175C5" w:rsidRPr="008175C5" w:rsidRDefault="008175C5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75D56934" w14:textId="77777777" w:rsid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</w:p>
          <w:p w14:paraId="242416DC" w14:textId="292A8EDF" w:rsid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78DB0E5" w14:textId="052ED315" w:rsidR="008175C5" w:rsidRP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31C7F2CC" w14:textId="77777777" w:rsidR="008175C5" w:rsidRPr="008175C5" w:rsidRDefault="008175C5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61FF9091" w14:textId="77777777" w:rsidR="008175C5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</w:p>
          <w:p w14:paraId="21C6A8AA" w14:textId="77777777" w:rsidR="008175C5" w:rsidRPr="003F1477" w:rsidRDefault="008175C5" w:rsidP="008175C5">
            <w:pPr>
              <w:pStyle w:val="a7"/>
              <w:rPr>
                <w:rFonts w:ascii="Times New Roman" w:hAnsi="Times New Roman" w:cs="Times New Roman"/>
              </w:rPr>
            </w:pPr>
          </w:p>
          <w:p w14:paraId="363A5A10" w14:textId="080AED98" w:rsidR="008175C5" w:rsidRDefault="008175C5" w:rsidP="008175C5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779DE715" w14:textId="77777777" w:rsidR="008175C5" w:rsidRDefault="008175C5" w:rsidP="008175C5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14485932" w14:textId="77777777" w:rsidR="008175C5" w:rsidRDefault="008175C5" w:rsidP="00817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</w:tcPr>
          <w:p w14:paraId="03FE3ECE" w14:textId="77777777" w:rsidR="008175C5" w:rsidRDefault="008175C5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«Реализация товаров»,</w:t>
            </w:r>
          </w:p>
          <w:p w14:paraId="4BBC1F34" w14:textId="77777777" w:rsidR="008175C5" w:rsidRDefault="008175C5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0B05FAD7" w14:textId="77777777" w:rsidR="008175C5" w:rsidRDefault="008175C5" w:rsidP="008175C5">
            <w:pPr>
              <w:rPr>
                <w:rFonts w:ascii="Times New Roman" w:hAnsi="Times New Roman" w:cs="Times New Roman"/>
              </w:rPr>
            </w:pPr>
          </w:p>
          <w:p w14:paraId="29740261" w14:textId="77777777" w:rsidR="008175C5" w:rsidRDefault="008175C5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C915FA" w:rsidRPr="00C915FA">
              <w:rPr>
                <w:rFonts w:ascii="Times New Roman" w:hAnsi="Times New Roman" w:cs="Times New Roman"/>
              </w:rPr>
              <w:t>В строке 1 подарочный сертификат не был активирован ранее (или уже полностью использован)!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12DB86F" w14:textId="77777777" w:rsidR="00C915FA" w:rsidRDefault="00C915FA" w:rsidP="008175C5">
            <w:pPr>
              <w:rPr>
                <w:rFonts w:ascii="Times New Roman" w:hAnsi="Times New Roman" w:cs="Times New Roman"/>
              </w:rPr>
            </w:pPr>
          </w:p>
          <w:p w14:paraId="3692916E" w14:textId="403C40D9" w:rsidR="00C915FA" w:rsidRDefault="00C915FA" w:rsidP="0081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C915FA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2</w:t>
            </w:r>
            <w:r w:rsidRPr="00C915FA">
              <w:rPr>
                <w:rFonts w:ascii="Times New Roman" w:hAnsi="Times New Roman" w:cs="Times New Roman"/>
              </w:rPr>
              <w:t xml:space="preserve"> подарочный сертификат не был активирован ранее (или уже полностью использован)!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2FE200A1" w14:textId="77777777" w:rsidR="008175C5" w:rsidRPr="00581492" w:rsidRDefault="008175C5" w:rsidP="008175C5">
            <w:pPr>
              <w:rPr>
                <w:rFonts w:ascii="Times New Roman" w:hAnsi="Times New Roman" w:cs="Times New Roman"/>
              </w:rPr>
            </w:pPr>
          </w:p>
        </w:tc>
      </w:tr>
      <w:tr w:rsidR="00A27A93" w:rsidRPr="00581492" w14:paraId="6C678480" w14:textId="77777777" w:rsidTr="000A434C">
        <w:tc>
          <w:tcPr>
            <w:tcW w:w="7607" w:type="dxa"/>
          </w:tcPr>
          <w:p w14:paraId="606F5304" w14:textId="5F167FF4" w:rsidR="00A27A93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 Проверка создания, заполнения, записи, проведения и отмены проведения документа «Возврат подарочных сертификатов»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57DD343C" w14:textId="77777777" w:rsidR="00A27A93" w:rsidRPr="00ED1C8F" w:rsidRDefault="00A27A93" w:rsidP="00A27A93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ED1C8F">
              <w:rPr>
                <w:rFonts w:ascii="Times New Roman" w:hAnsi="Times New Roman" w:cs="Times New Roman"/>
              </w:rPr>
              <w:t>Док_РеализацияТоваровОплатаПодарочнымиСертификатами</w:t>
            </w:r>
            <w:proofErr w:type="spellEnd"/>
            <w:r w:rsidRPr="00ED1C8F">
              <w:rPr>
                <w:rFonts w:ascii="Times New Roman" w:hAnsi="Times New Roman" w:cs="Times New Roman"/>
              </w:rPr>
              <w:t>.</w:t>
            </w:r>
          </w:p>
          <w:p w14:paraId="5C29C167" w14:textId="77777777" w:rsidR="00A27A93" w:rsidRPr="00ED1C8F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r w:rsidRPr="00ED1C8F">
              <w:rPr>
                <w:rFonts w:ascii="Times New Roman" w:hAnsi="Times New Roman" w:cs="Times New Roman"/>
              </w:rPr>
              <w:t>_</w:t>
            </w:r>
            <w:proofErr w:type="spellStart"/>
            <w:r w:rsidRPr="00ED1C8F">
              <w:rPr>
                <w:rFonts w:ascii="Times New Roman" w:hAnsi="Times New Roman" w:cs="Times New Roman"/>
              </w:rPr>
              <w:t>ДемоРеализацияТоваровПроверкаЗаписи</w:t>
            </w:r>
            <w:proofErr w:type="spellEnd"/>
            <w:r w:rsidRPr="00ED1C8F">
              <w:rPr>
                <w:rFonts w:ascii="Times New Roman" w:hAnsi="Times New Roman" w:cs="Times New Roman"/>
              </w:rPr>
              <w:t>-</w:t>
            </w:r>
          </w:p>
          <w:p w14:paraId="1666F3BF" w14:textId="7777777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1C8F">
              <w:rPr>
                <w:rFonts w:ascii="Times New Roman" w:hAnsi="Times New Roman" w:cs="Times New Roman"/>
              </w:rPr>
              <w:lastRenderedPageBreak/>
              <w:t>ПроведенияОтменыПроведенияБезОшибок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), генерирующую состояние информационной базы на момент непосредственно после проведения реализации товаров (см п. 12)</w:t>
            </w:r>
          </w:p>
          <w:p w14:paraId="2E598C77" w14:textId="77777777" w:rsidR="00A27A93" w:rsidRDefault="00A27A93" w:rsidP="00A27A93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выбрать первые 5 подарочных сертификатов номиналом 1000 рублей, упорядочив по коду, объединив с запросом, выбирающим первый сертификат номиналом 3000 рублей (также упорядочив по коду), поместить выбранные сертификаты в массив значений</w:t>
            </w:r>
          </w:p>
          <w:p w14:paraId="5CD78EF3" w14:textId="420BBFBA" w:rsidR="00A27A93" w:rsidRDefault="00A27A93" w:rsidP="00A27A93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493F7DD" w14:textId="7777777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</w:p>
          <w:p w14:paraId="4B98AF3A" w14:textId="0CAAD61D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+ 4 секунды (после документа реализации товаров)</w:t>
            </w:r>
          </w:p>
          <w:p w14:paraId="3B872B06" w14:textId="7777777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4F94756" w14:textId="7777777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</w:p>
          <w:p w14:paraId="58B81861" w14:textId="59CAB8D3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</w:t>
            </w:r>
            <w:r w:rsidR="000069A8">
              <w:rPr>
                <w:rFonts w:ascii="Times New Roman" w:hAnsi="Times New Roman" w:cs="Times New Roman"/>
              </w:rPr>
              <w:t>Подарочные сертификаты</w:t>
            </w:r>
            <w:r>
              <w:rPr>
                <w:rFonts w:ascii="Times New Roman" w:hAnsi="Times New Roman" w:cs="Times New Roman"/>
              </w:rPr>
              <w:t>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606D35DC" w14:textId="22100E9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5 из массива выше (неиспользованный для оплаты номиналом 1000)</w:t>
            </w:r>
          </w:p>
          <w:p w14:paraId="423CCBA8" w14:textId="7777777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</w:p>
          <w:p w14:paraId="10A0C3C9" w14:textId="54730080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«Оплата подарочными сертификатами»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283AF0B" w14:textId="4C019770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6 из массива выше (частично использованный для оплаты номиналом 3000)</w:t>
            </w:r>
          </w:p>
          <w:p w14:paraId="77263A8A" w14:textId="77777777" w:rsidR="00A27A93" w:rsidRDefault="00A27A93" w:rsidP="00A27A93">
            <w:pPr>
              <w:pStyle w:val="a7"/>
              <w:rPr>
                <w:rFonts w:ascii="Times New Roman" w:hAnsi="Times New Roman" w:cs="Times New Roman"/>
              </w:rPr>
            </w:pPr>
          </w:p>
          <w:p w14:paraId="2F38DDF8" w14:textId="77777777" w:rsidR="00A27A93" w:rsidRDefault="00A27A93" w:rsidP="00A27A93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Запистаь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провести документ</w:t>
            </w:r>
          </w:p>
          <w:p w14:paraId="64531A00" w14:textId="2FF91315" w:rsidR="00A27A93" w:rsidRPr="00677B26" w:rsidRDefault="00A27A93" w:rsidP="00A27A93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</w:tc>
        <w:tc>
          <w:tcPr>
            <w:tcW w:w="4552" w:type="dxa"/>
          </w:tcPr>
          <w:p w14:paraId="4895A13A" w14:textId="77777777" w:rsidR="00A27A93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2F5716AC" w14:textId="77777777" w:rsidR="00A27A93" w:rsidRPr="00B2204C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F70AA1">
              <w:rPr>
                <w:rFonts w:ascii="Times New Roman" w:hAnsi="Times New Roman" w:cs="Times New Roman"/>
              </w:rPr>
              <w:t>:</w:t>
            </w:r>
          </w:p>
          <w:p w14:paraId="3B0D8DD7" w14:textId="1F5CB8F7" w:rsidR="00A27A93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записи со статусом «Возвращен»</w:t>
            </w:r>
          </w:p>
          <w:p w14:paraId="12074447" w14:textId="77777777" w:rsidR="00A27A93" w:rsidRDefault="00A27A93" w:rsidP="00A27A93">
            <w:pPr>
              <w:rPr>
                <w:rFonts w:ascii="Times New Roman" w:hAnsi="Times New Roman" w:cs="Times New Roman"/>
              </w:rPr>
            </w:pPr>
          </w:p>
          <w:p w14:paraId="3BD32319" w14:textId="48E7F4E2" w:rsidR="00A27A93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2 записи на общую сумму 3000 рублей (один неиспользованный сертификат номиналом 1000 и один частично использованный на сумму 1000 номиналом 3000, соответственно, неиспользованная часть номинала равна 2000)</w:t>
            </w:r>
          </w:p>
          <w:p w14:paraId="2DF63E9D" w14:textId="77777777" w:rsidR="00A27A93" w:rsidRDefault="00A27A93" w:rsidP="00A27A93">
            <w:pPr>
              <w:rPr>
                <w:rFonts w:ascii="Times New Roman" w:hAnsi="Times New Roman" w:cs="Times New Roman"/>
              </w:rPr>
            </w:pPr>
          </w:p>
          <w:p w14:paraId="5ACCE047" w14:textId="77777777" w:rsidR="00A27A93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00C4FC6F" w14:textId="77777777" w:rsidR="00A27A93" w:rsidRDefault="00A27A93" w:rsidP="00A27A93">
            <w:pPr>
              <w:rPr>
                <w:rFonts w:ascii="Times New Roman" w:hAnsi="Times New Roman" w:cs="Times New Roman"/>
              </w:rPr>
            </w:pPr>
          </w:p>
          <w:p w14:paraId="2014CC5F" w14:textId="30A75580" w:rsidR="00A27A93" w:rsidRDefault="00A27A93" w:rsidP="00A27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</w:t>
            </w:r>
            <w:r w:rsidR="00832929">
              <w:rPr>
                <w:rFonts w:ascii="Times New Roman" w:hAnsi="Times New Roman" w:cs="Times New Roman"/>
              </w:rPr>
              <w:t xml:space="preserve"> (количество записей равно 0)</w:t>
            </w:r>
          </w:p>
          <w:p w14:paraId="63195BB9" w14:textId="77777777" w:rsidR="00A27A93" w:rsidRDefault="00A27A93" w:rsidP="00A27A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</w:tcPr>
          <w:p w14:paraId="5EE0AD5C" w14:textId="77777777" w:rsidR="00A27A93" w:rsidRPr="00581492" w:rsidRDefault="00A27A93" w:rsidP="00A27A93">
            <w:pPr>
              <w:rPr>
                <w:rFonts w:ascii="Times New Roman" w:hAnsi="Times New Roman" w:cs="Times New Roman"/>
              </w:rPr>
            </w:pPr>
          </w:p>
        </w:tc>
      </w:tr>
      <w:tr w:rsidR="000069A8" w:rsidRPr="00581492" w14:paraId="7B65AC12" w14:textId="77777777" w:rsidTr="000A434C">
        <w:tc>
          <w:tcPr>
            <w:tcW w:w="7607" w:type="dxa"/>
          </w:tcPr>
          <w:p w14:paraId="183FCA6F" w14:textId="77777777" w:rsidR="000069A8" w:rsidRDefault="000069A8" w:rsidP="00006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 Проверка создания, заполнения, записи и проведения с ошибкой документа «Возврат подарочных сертификатов»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5850FA1F" w14:textId="77777777" w:rsidR="000069A8" w:rsidRDefault="000069A8" w:rsidP="000069A8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>
              <w:rPr>
                <w:rFonts w:ascii="Times New Roman" w:hAnsi="Times New Roman" w:cs="Times New Roman"/>
              </w:rPr>
              <w:t>Док_РеализацияПодарочныхСертификатов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5986B8D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РеализацияПодарочныхСертификатовПроверкаЗаписи-</w:t>
            </w:r>
            <w:proofErr w:type="gramStart"/>
            <w:r>
              <w:rPr>
                <w:rFonts w:ascii="Times New Roman" w:hAnsi="Times New Roman" w:cs="Times New Roman"/>
              </w:rPr>
              <w:t>ПроведенияОтменыПроведенияБезОшибок</w:t>
            </w:r>
            <w:r w:rsidRPr="00EE6C12">
              <w:rPr>
                <w:rFonts w:ascii="Times New Roman" w:hAnsi="Times New Roman" w:cs="Times New Roman"/>
              </w:rPr>
              <w:t>(</w:t>
            </w:r>
            <w:proofErr w:type="gramEnd"/>
            <w:r w:rsidRPr="00EE6C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генерирующую </w:t>
            </w:r>
            <w:r>
              <w:rPr>
                <w:rFonts w:ascii="Times New Roman" w:hAnsi="Times New Roman" w:cs="Times New Roman"/>
              </w:rPr>
              <w:lastRenderedPageBreak/>
              <w:t>виды подарочных сертификатов, подарочные сертификаты по этим видам и документ реализации подарочных сертификатов, устанавливающий по всем сгенерированным сертификатам статус «Активирован»</w:t>
            </w:r>
          </w:p>
          <w:p w14:paraId="29025878" w14:textId="77777777" w:rsidR="000069A8" w:rsidRDefault="000069A8" w:rsidP="000069A8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выбрать один (любой) невозвратный сертификат номиналом 500 рублей и (объединением) любой не возвратный сертификат номиналом 2000 рублей</w:t>
            </w:r>
          </w:p>
          <w:p w14:paraId="14A2D8BE" w14:textId="77777777" w:rsidR="000069A8" w:rsidRDefault="000069A8" w:rsidP="000069A8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4661B030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</w:p>
          <w:p w14:paraId="2CB10000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+ 4 секунды (после документа реализации товаров)</w:t>
            </w:r>
          </w:p>
          <w:p w14:paraId="1D59BC52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169A51BC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</w:p>
          <w:p w14:paraId="393E58C3" w14:textId="5474EA76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7E004E9" w14:textId="34A2E651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 </w:t>
            </w:r>
          </w:p>
          <w:p w14:paraId="36393971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</w:p>
          <w:p w14:paraId="4C5D7B1E" w14:textId="573F398D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«Подарочные сертификаты»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8253399" w14:textId="368D458C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1430DEF5" w14:textId="77777777" w:rsidR="000069A8" w:rsidRDefault="000069A8" w:rsidP="000069A8">
            <w:pPr>
              <w:pStyle w:val="a7"/>
              <w:rPr>
                <w:rFonts w:ascii="Times New Roman" w:hAnsi="Times New Roman" w:cs="Times New Roman"/>
              </w:rPr>
            </w:pPr>
          </w:p>
          <w:p w14:paraId="46C2973A" w14:textId="77777777" w:rsidR="000069A8" w:rsidRDefault="000069A8" w:rsidP="000069A8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36C8F55D" w14:textId="675D29C7" w:rsidR="000069A8" w:rsidRPr="005F6648" w:rsidRDefault="000069A8" w:rsidP="000069A8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</w:tc>
        <w:tc>
          <w:tcPr>
            <w:tcW w:w="4552" w:type="dxa"/>
          </w:tcPr>
          <w:p w14:paraId="06CDF1A6" w14:textId="6E91B785" w:rsidR="000069A8" w:rsidRDefault="000069A8" w:rsidP="00006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«Возврат подарочных сертификатов»,</w:t>
            </w:r>
          </w:p>
          <w:p w14:paraId="25BC3430" w14:textId="77777777" w:rsidR="000069A8" w:rsidRDefault="000069A8" w:rsidP="00006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402AE8D5" w14:textId="77777777" w:rsidR="000069A8" w:rsidRDefault="000069A8" w:rsidP="000069A8">
            <w:pPr>
              <w:rPr>
                <w:rFonts w:ascii="Times New Roman" w:hAnsi="Times New Roman" w:cs="Times New Roman"/>
              </w:rPr>
            </w:pPr>
          </w:p>
          <w:p w14:paraId="49331396" w14:textId="0EF01EBC" w:rsidR="000069A8" w:rsidRDefault="000069A8" w:rsidP="00006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«</w:t>
            </w:r>
            <w:r w:rsidRPr="000069A8">
              <w:rPr>
                <w:rFonts w:ascii="Times New Roman" w:hAnsi="Times New Roman" w:cs="Times New Roman"/>
              </w:rPr>
              <w:t>В строке 1 подарочный сертификат не является возвратным!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7834406" w14:textId="77777777" w:rsidR="000069A8" w:rsidRDefault="000069A8" w:rsidP="000069A8">
            <w:pPr>
              <w:rPr>
                <w:rFonts w:ascii="Times New Roman" w:hAnsi="Times New Roman" w:cs="Times New Roman"/>
              </w:rPr>
            </w:pPr>
          </w:p>
          <w:p w14:paraId="5679C6CD" w14:textId="07D8E6F3" w:rsidR="000069A8" w:rsidRDefault="000069A8" w:rsidP="00006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069A8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2</w:t>
            </w:r>
            <w:r w:rsidRPr="000069A8">
              <w:rPr>
                <w:rFonts w:ascii="Times New Roman" w:hAnsi="Times New Roman" w:cs="Times New Roman"/>
              </w:rPr>
              <w:t xml:space="preserve"> подарочный сертификат не является возвратным!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18CC9465" w14:textId="77777777" w:rsidR="000069A8" w:rsidRPr="00581492" w:rsidRDefault="000069A8" w:rsidP="000069A8">
            <w:pPr>
              <w:rPr>
                <w:rFonts w:ascii="Times New Roman" w:hAnsi="Times New Roman" w:cs="Times New Roman"/>
              </w:rPr>
            </w:pPr>
          </w:p>
        </w:tc>
      </w:tr>
      <w:tr w:rsidR="0035635B" w:rsidRPr="00581492" w14:paraId="3DDD1307" w14:textId="77777777" w:rsidTr="000A434C">
        <w:tc>
          <w:tcPr>
            <w:tcW w:w="7607" w:type="dxa"/>
          </w:tcPr>
          <w:p w14:paraId="442050BC" w14:textId="6788408E" w:rsidR="0035635B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 Проверка создания, заполнения, записи и проведения с ошибкой документа «Возврат подарочных сертификатов»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69B3F0A4" w14:textId="77777777" w:rsidR="0035635B" w:rsidRPr="00ED1C8F" w:rsidRDefault="0035635B" w:rsidP="0035635B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ED1C8F">
              <w:rPr>
                <w:rFonts w:ascii="Times New Roman" w:hAnsi="Times New Roman" w:cs="Times New Roman"/>
              </w:rPr>
              <w:t>Док_РеализацияТоваровОплатаПодарочнымиСертификатами</w:t>
            </w:r>
            <w:proofErr w:type="spellEnd"/>
            <w:r w:rsidRPr="00ED1C8F">
              <w:rPr>
                <w:rFonts w:ascii="Times New Roman" w:hAnsi="Times New Roman" w:cs="Times New Roman"/>
              </w:rPr>
              <w:t>.</w:t>
            </w:r>
          </w:p>
          <w:p w14:paraId="3723A01E" w14:textId="77777777" w:rsidR="0035635B" w:rsidRPr="00ED1C8F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  <w:r w:rsidRPr="00ED1C8F">
              <w:rPr>
                <w:rFonts w:ascii="Times New Roman" w:hAnsi="Times New Roman" w:cs="Times New Roman"/>
              </w:rPr>
              <w:t>_</w:t>
            </w:r>
            <w:proofErr w:type="spellStart"/>
            <w:r w:rsidRPr="00ED1C8F">
              <w:rPr>
                <w:rFonts w:ascii="Times New Roman" w:hAnsi="Times New Roman" w:cs="Times New Roman"/>
              </w:rPr>
              <w:t>ДемоРеализацияТоваровПроверкаЗаписи</w:t>
            </w:r>
            <w:proofErr w:type="spellEnd"/>
            <w:r w:rsidRPr="00ED1C8F">
              <w:rPr>
                <w:rFonts w:ascii="Times New Roman" w:hAnsi="Times New Roman" w:cs="Times New Roman"/>
              </w:rPr>
              <w:t>-</w:t>
            </w:r>
          </w:p>
          <w:p w14:paraId="6CC25EE3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D1C8F">
              <w:rPr>
                <w:rFonts w:ascii="Times New Roman" w:hAnsi="Times New Roman" w:cs="Times New Roman"/>
              </w:rPr>
              <w:t>ПроведенияОтменыПроведенияБезОшибок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), генерирующую состояние информационной базы на момент непосредственно после проведения реализации товаров (см п. 12)</w:t>
            </w:r>
          </w:p>
          <w:p w14:paraId="1A8814A7" w14:textId="7086428C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</w:p>
          <w:p w14:paraId="718D1598" w14:textId="31FCB348" w:rsidR="0035635B" w:rsidRDefault="0035635B" w:rsidP="0035635B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запросом выбрать первые 4 сертификата номиналом 1000 рублей, упорядочив по коду</w:t>
            </w:r>
          </w:p>
          <w:p w14:paraId="4C825AA2" w14:textId="77777777" w:rsidR="0035635B" w:rsidRDefault="0035635B" w:rsidP="0035635B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3FDBE0C7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</w:p>
          <w:p w14:paraId="714B09A8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+ 4 секунды (после документа реализации товаров)</w:t>
            </w:r>
          </w:p>
          <w:p w14:paraId="66BE6A4A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2008741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</w:p>
          <w:p w14:paraId="59519171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9458B2C" w14:textId="56329FBB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 (можно любой другой из массива так как в запрос попадут сертификаты, полностью использованные для оплаты)</w:t>
            </w:r>
          </w:p>
          <w:p w14:paraId="6BF8D8C5" w14:textId="77777777" w:rsidR="0035635B" w:rsidRDefault="0035635B" w:rsidP="0035635B">
            <w:pPr>
              <w:pStyle w:val="a7"/>
              <w:rPr>
                <w:rFonts w:ascii="Times New Roman" w:hAnsi="Times New Roman" w:cs="Times New Roman"/>
              </w:rPr>
            </w:pPr>
          </w:p>
          <w:p w14:paraId="59EE2C67" w14:textId="77777777" w:rsidR="0035635B" w:rsidRDefault="0035635B" w:rsidP="0035635B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1964BBFE" w14:textId="212A4795" w:rsidR="0035635B" w:rsidRPr="0035635B" w:rsidRDefault="0035635B" w:rsidP="0035635B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635B">
              <w:rPr>
                <w:rFonts w:ascii="Times New Roman" w:hAnsi="Times New Roman" w:cs="Times New Roman"/>
              </w:rPr>
              <w:t>Провести документ</w:t>
            </w:r>
          </w:p>
        </w:tc>
        <w:tc>
          <w:tcPr>
            <w:tcW w:w="4552" w:type="dxa"/>
          </w:tcPr>
          <w:p w14:paraId="6E08E2A3" w14:textId="77777777" w:rsidR="0035635B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«Возврат подарочных сертификатов»,</w:t>
            </w:r>
          </w:p>
          <w:p w14:paraId="65EB7A4D" w14:textId="77777777" w:rsidR="0035635B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15BFDC2E" w14:textId="77777777" w:rsidR="0035635B" w:rsidRDefault="0035635B" w:rsidP="0035635B">
            <w:pPr>
              <w:rPr>
                <w:rFonts w:ascii="Times New Roman" w:hAnsi="Times New Roman" w:cs="Times New Roman"/>
              </w:rPr>
            </w:pPr>
          </w:p>
          <w:p w14:paraId="488CAC4E" w14:textId="226F829D" w:rsidR="0035635B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35635B">
              <w:rPr>
                <w:rFonts w:ascii="Times New Roman" w:hAnsi="Times New Roman" w:cs="Times New Roman"/>
              </w:rPr>
              <w:t>В строке 1 подарочный сертификат не был активирован ранее (или уже полностью использован)!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578" w:type="dxa"/>
          </w:tcPr>
          <w:p w14:paraId="57BB0C8B" w14:textId="77777777" w:rsidR="0035635B" w:rsidRPr="00581492" w:rsidRDefault="0035635B" w:rsidP="0035635B">
            <w:pPr>
              <w:rPr>
                <w:rFonts w:ascii="Times New Roman" w:hAnsi="Times New Roman" w:cs="Times New Roman"/>
              </w:rPr>
            </w:pPr>
          </w:p>
        </w:tc>
      </w:tr>
      <w:tr w:rsidR="0035635B" w:rsidRPr="00581492" w14:paraId="62A1AE5E" w14:textId="77777777" w:rsidTr="009900C9">
        <w:tc>
          <w:tcPr>
            <w:tcW w:w="7607" w:type="dxa"/>
            <w:shd w:val="clear" w:color="auto" w:fill="A6A6A6" w:themeFill="background1" w:themeFillShade="A6"/>
          </w:tcPr>
          <w:p w14:paraId="73C1B6E4" w14:textId="52599846" w:rsidR="0035635B" w:rsidRPr="00AC56B5" w:rsidRDefault="0035635B" w:rsidP="0035635B">
            <w:pPr>
              <w:rPr>
                <w:rFonts w:ascii="Times New Roman" w:hAnsi="Times New Roman" w:cs="Times New Roman"/>
                <w:b/>
                <w:bCs/>
              </w:rPr>
            </w:pPr>
            <w:r w:rsidRPr="00AC56B5">
              <w:rPr>
                <w:rFonts w:ascii="Times New Roman" w:hAnsi="Times New Roman" w:cs="Times New Roman"/>
                <w:b/>
                <w:bCs/>
              </w:rPr>
              <w:t>Постусловие:</w:t>
            </w:r>
          </w:p>
        </w:tc>
        <w:tc>
          <w:tcPr>
            <w:tcW w:w="7130" w:type="dxa"/>
            <w:gridSpan w:val="2"/>
            <w:shd w:val="clear" w:color="auto" w:fill="A6A6A6" w:themeFill="background1" w:themeFillShade="A6"/>
          </w:tcPr>
          <w:p w14:paraId="2B61D128" w14:textId="50A9159D" w:rsidR="0035635B" w:rsidRPr="00AC56B5" w:rsidRDefault="0035635B" w:rsidP="003563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5635B" w:rsidRPr="00581492" w14:paraId="0420C3F7" w14:textId="77777777" w:rsidTr="009900C9">
        <w:tc>
          <w:tcPr>
            <w:tcW w:w="7607" w:type="dxa"/>
            <w:shd w:val="clear" w:color="auto" w:fill="auto"/>
          </w:tcPr>
          <w:p w14:paraId="2E1C3093" w14:textId="47A2CF18" w:rsidR="0035635B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Поскольку все</w:t>
            </w:r>
            <w:r w:rsidR="006C73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наборы тестов выполня</w:t>
            </w:r>
            <w:r w:rsidR="00832929">
              <w:rPr>
                <w:rFonts w:ascii="Times New Roman" w:hAnsi="Times New Roman" w:cs="Times New Roman"/>
              </w:rPr>
              <w:t>ются</w:t>
            </w:r>
            <w:r>
              <w:rPr>
                <w:rFonts w:ascii="Times New Roman" w:hAnsi="Times New Roman" w:cs="Times New Roman"/>
              </w:rPr>
              <w:t xml:space="preserve"> в транзакции, в информационной базе нет документов по учету подарочных сертификатов</w:t>
            </w:r>
            <w:r w:rsidRPr="00C61252">
              <w:rPr>
                <w:rFonts w:ascii="Times New Roman" w:hAnsi="Times New Roman" w:cs="Times New Roman"/>
              </w:rPr>
              <w:t>:</w:t>
            </w:r>
          </w:p>
          <w:p w14:paraId="472EB5F4" w14:textId="4D9FB606" w:rsidR="0035635B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«Выпуск подарочных сертификатов»,</w:t>
            </w:r>
          </w:p>
          <w:p w14:paraId="1E2824D0" w14:textId="4E453CB4" w:rsidR="0035635B" w:rsidRDefault="0035635B" w:rsidP="0035635B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Ввод остатков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86D61C3" w14:textId="63F47C2B" w:rsidR="0035635B" w:rsidRDefault="0035635B" w:rsidP="0035635B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Реализация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E146C68" w14:textId="443434CD" w:rsidR="0035635B" w:rsidRDefault="0035635B" w:rsidP="0035635B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Реализация товаров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с заполненной табличной частью «Оплата подарочными сертификатами»,</w:t>
            </w:r>
          </w:p>
          <w:p w14:paraId="72F10049" w14:textId="4EA77B1C" w:rsidR="0035635B" w:rsidRDefault="0035635B" w:rsidP="0035635B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Возврат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</w:p>
          <w:p w14:paraId="277A0F8D" w14:textId="77777777" w:rsidR="0035635B" w:rsidRDefault="0035635B" w:rsidP="0035635B">
            <w:pPr>
              <w:rPr>
                <w:rFonts w:ascii="Times New Roman" w:hAnsi="Times New Roman" w:cs="Times New Roman"/>
              </w:rPr>
            </w:pPr>
          </w:p>
          <w:p w14:paraId="795141F1" w14:textId="1636E060" w:rsidR="0035635B" w:rsidRPr="00C61252" w:rsidRDefault="0035635B" w:rsidP="003563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 также элементов справочников «Виды подарочных сертификатов» и «Подарочные сертификаты»</w:t>
            </w:r>
          </w:p>
        </w:tc>
        <w:tc>
          <w:tcPr>
            <w:tcW w:w="7130" w:type="dxa"/>
            <w:gridSpan w:val="2"/>
            <w:shd w:val="clear" w:color="auto" w:fill="auto"/>
          </w:tcPr>
          <w:p w14:paraId="3D5BC1A6" w14:textId="77777777" w:rsidR="0035635B" w:rsidRPr="00AC56B5" w:rsidRDefault="0035635B" w:rsidP="0035635B">
            <w:pPr>
              <w:rPr>
                <w:rFonts w:ascii="Times New Roman" w:hAnsi="Times New Roman" w:cs="Times New Roman"/>
              </w:rPr>
            </w:pPr>
          </w:p>
        </w:tc>
      </w:tr>
      <w:tr w:rsidR="0035635B" w:rsidRPr="00581492" w14:paraId="73E0E015" w14:textId="77777777" w:rsidTr="009900C9">
        <w:tc>
          <w:tcPr>
            <w:tcW w:w="7607" w:type="dxa"/>
            <w:shd w:val="clear" w:color="auto" w:fill="auto"/>
          </w:tcPr>
          <w:p w14:paraId="171314C9" w14:textId="347DD31D" w:rsidR="0035635B" w:rsidRPr="00AC56B5" w:rsidRDefault="0035635B" w:rsidP="0035635B">
            <w:pPr>
              <w:rPr>
                <w:rFonts w:ascii="Times New Roman" w:hAnsi="Times New Roman" w:cs="Times New Roman"/>
                <w:b/>
                <w:bCs/>
              </w:rPr>
            </w:pPr>
            <w:r w:rsidRPr="00AC56B5">
              <w:rPr>
                <w:rFonts w:ascii="Times New Roman" w:hAnsi="Times New Roman" w:cs="Times New Roman"/>
              </w:rPr>
              <w:t>Закрыть сеанс клиента тестирования</w:t>
            </w:r>
          </w:p>
        </w:tc>
        <w:tc>
          <w:tcPr>
            <w:tcW w:w="7130" w:type="dxa"/>
            <w:gridSpan w:val="2"/>
            <w:shd w:val="clear" w:color="auto" w:fill="auto"/>
          </w:tcPr>
          <w:p w14:paraId="521111B3" w14:textId="5A18E224" w:rsidR="0035635B" w:rsidRPr="00AC56B5" w:rsidRDefault="0035635B" w:rsidP="0035635B">
            <w:pPr>
              <w:rPr>
                <w:rFonts w:ascii="Times New Roman" w:hAnsi="Times New Roman" w:cs="Times New Roman"/>
                <w:b/>
                <w:bCs/>
              </w:rPr>
            </w:pPr>
            <w:r w:rsidRPr="00AC56B5">
              <w:rPr>
                <w:rFonts w:ascii="Times New Roman" w:hAnsi="Times New Roman" w:cs="Times New Roman"/>
              </w:rPr>
              <w:t>Сеанс клиента тестирования закрыт</w:t>
            </w:r>
          </w:p>
        </w:tc>
      </w:tr>
    </w:tbl>
    <w:p w14:paraId="0E936BE3" w14:textId="77777777" w:rsidR="00581492" w:rsidRPr="00581492" w:rsidRDefault="00581492">
      <w:pPr>
        <w:rPr>
          <w:rFonts w:ascii="Times New Roman" w:hAnsi="Times New Roman" w:cs="Times New Roman"/>
        </w:rPr>
      </w:pPr>
    </w:p>
    <w:sectPr w:rsidR="00581492" w:rsidRPr="00581492" w:rsidSect="00C507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E67"/>
    <w:multiLevelType w:val="hybridMultilevel"/>
    <w:tmpl w:val="33C2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8F4"/>
    <w:multiLevelType w:val="hybridMultilevel"/>
    <w:tmpl w:val="D616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532A"/>
    <w:multiLevelType w:val="hybridMultilevel"/>
    <w:tmpl w:val="BFD62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7382"/>
    <w:multiLevelType w:val="hybridMultilevel"/>
    <w:tmpl w:val="14EA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D7691"/>
    <w:multiLevelType w:val="hybridMultilevel"/>
    <w:tmpl w:val="CEF4E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4C74"/>
    <w:multiLevelType w:val="hybridMultilevel"/>
    <w:tmpl w:val="530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E6311"/>
    <w:multiLevelType w:val="hybridMultilevel"/>
    <w:tmpl w:val="98A44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953C3"/>
    <w:multiLevelType w:val="hybridMultilevel"/>
    <w:tmpl w:val="537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7D15"/>
    <w:multiLevelType w:val="hybridMultilevel"/>
    <w:tmpl w:val="A688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72627"/>
    <w:multiLevelType w:val="hybridMultilevel"/>
    <w:tmpl w:val="E1180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F1200"/>
    <w:multiLevelType w:val="hybridMultilevel"/>
    <w:tmpl w:val="7C60C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2ADA"/>
    <w:multiLevelType w:val="hybridMultilevel"/>
    <w:tmpl w:val="44BA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A583D"/>
    <w:multiLevelType w:val="hybridMultilevel"/>
    <w:tmpl w:val="6BE0C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0047">
    <w:abstractNumId w:val="3"/>
  </w:num>
  <w:num w:numId="2" w16cid:durableId="181751172">
    <w:abstractNumId w:val="2"/>
  </w:num>
  <w:num w:numId="3" w16cid:durableId="116872049">
    <w:abstractNumId w:val="11"/>
  </w:num>
  <w:num w:numId="4" w16cid:durableId="1071468483">
    <w:abstractNumId w:val="5"/>
  </w:num>
  <w:num w:numId="5" w16cid:durableId="808983075">
    <w:abstractNumId w:val="10"/>
  </w:num>
  <w:num w:numId="6" w16cid:durableId="451750100">
    <w:abstractNumId w:val="1"/>
  </w:num>
  <w:num w:numId="7" w16cid:durableId="1773671272">
    <w:abstractNumId w:val="6"/>
  </w:num>
  <w:num w:numId="8" w16cid:durableId="1002314107">
    <w:abstractNumId w:val="8"/>
  </w:num>
  <w:num w:numId="9" w16cid:durableId="1200894338">
    <w:abstractNumId w:val="0"/>
  </w:num>
  <w:num w:numId="10" w16cid:durableId="1754739604">
    <w:abstractNumId w:val="12"/>
  </w:num>
  <w:num w:numId="11" w16cid:durableId="1835025326">
    <w:abstractNumId w:val="7"/>
  </w:num>
  <w:num w:numId="12" w16cid:durableId="112483518">
    <w:abstractNumId w:val="4"/>
  </w:num>
  <w:num w:numId="13" w16cid:durableId="195700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4C"/>
    <w:rsid w:val="000069A8"/>
    <w:rsid w:val="00043315"/>
    <w:rsid w:val="00082113"/>
    <w:rsid w:val="00085E16"/>
    <w:rsid w:val="000A434C"/>
    <w:rsid w:val="000C679D"/>
    <w:rsid w:val="000D492F"/>
    <w:rsid w:val="001160B6"/>
    <w:rsid w:val="00123F83"/>
    <w:rsid w:val="001551AB"/>
    <w:rsid w:val="00167314"/>
    <w:rsid w:val="001A2DC3"/>
    <w:rsid w:val="001C53C2"/>
    <w:rsid w:val="001E72D8"/>
    <w:rsid w:val="0020036C"/>
    <w:rsid w:val="002419B9"/>
    <w:rsid w:val="00284423"/>
    <w:rsid w:val="002A2EBD"/>
    <w:rsid w:val="002C0A49"/>
    <w:rsid w:val="002C49ED"/>
    <w:rsid w:val="002E76F5"/>
    <w:rsid w:val="002F5EFB"/>
    <w:rsid w:val="00326C2D"/>
    <w:rsid w:val="0035635B"/>
    <w:rsid w:val="003915B3"/>
    <w:rsid w:val="003F1477"/>
    <w:rsid w:val="003F76D0"/>
    <w:rsid w:val="00401EB5"/>
    <w:rsid w:val="00454274"/>
    <w:rsid w:val="004A5543"/>
    <w:rsid w:val="004E26A3"/>
    <w:rsid w:val="004E2842"/>
    <w:rsid w:val="004E77A5"/>
    <w:rsid w:val="00523E08"/>
    <w:rsid w:val="00543E4F"/>
    <w:rsid w:val="00563AD4"/>
    <w:rsid w:val="00581492"/>
    <w:rsid w:val="005B28BA"/>
    <w:rsid w:val="005F6648"/>
    <w:rsid w:val="00605E7D"/>
    <w:rsid w:val="0061795E"/>
    <w:rsid w:val="006311F6"/>
    <w:rsid w:val="00677B26"/>
    <w:rsid w:val="006A7BEF"/>
    <w:rsid w:val="006B4201"/>
    <w:rsid w:val="006C5C26"/>
    <w:rsid w:val="006C734A"/>
    <w:rsid w:val="006E6920"/>
    <w:rsid w:val="00706066"/>
    <w:rsid w:val="007110F8"/>
    <w:rsid w:val="00717003"/>
    <w:rsid w:val="00725806"/>
    <w:rsid w:val="007448F1"/>
    <w:rsid w:val="00744E46"/>
    <w:rsid w:val="0077505A"/>
    <w:rsid w:val="007D465B"/>
    <w:rsid w:val="007F7192"/>
    <w:rsid w:val="00816423"/>
    <w:rsid w:val="008175C5"/>
    <w:rsid w:val="00832929"/>
    <w:rsid w:val="00833199"/>
    <w:rsid w:val="00846D76"/>
    <w:rsid w:val="00862A22"/>
    <w:rsid w:val="008A3C1C"/>
    <w:rsid w:val="008A698E"/>
    <w:rsid w:val="008B1141"/>
    <w:rsid w:val="008B4889"/>
    <w:rsid w:val="008B6F30"/>
    <w:rsid w:val="008C17E3"/>
    <w:rsid w:val="008D772E"/>
    <w:rsid w:val="008E7D15"/>
    <w:rsid w:val="0090473F"/>
    <w:rsid w:val="009308A3"/>
    <w:rsid w:val="00980632"/>
    <w:rsid w:val="009900C9"/>
    <w:rsid w:val="009B3F2B"/>
    <w:rsid w:val="009F0CF5"/>
    <w:rsid w:val="00A27A93"/>
    <w:rsid w:val="00A33304"/>
    <w:rsid w:val="00A41F86"/>
    <w:rsid w:val="00A46491"/>
    <w:rsid w:val="00AC56B5"/>
    <w:rsid w:val="00B2204C"/>
    <w:rsid w:val="00B42038"/>
    <w:rsid w:val="00B96D73"/>
    <w:rsid w:val="00BA5551"/>
    <w:rsid w:val="00BA78E0"/>
    <w:rsid w:val="00BF2397"/>
    <w:rsid w:val="00C3080E"/>
    <w:rsid w:val="00C3558E"/>
    <w:rsid w:val="00C507ED"/>
    <w:rsid w:val="00C61252"/>
    <w:rsid w:val="00C8791C"/>
    <w:rsid w:val="00C915FA"/>
    <w:rsid w:val="00D6540A"/>
    <w:rsid w:val="00DA4E9C"/>
    <w:rsid w:val="00DD494D"/>
    <w:rsid w:val="00DE7B1C"/>
    <w:rsid w:val="00DE7B7A"/>
    <w:rsid w:val="00E42BB4"/>
    <w:rsid w:val="00E546F9"/>
    <w:rsid w:val="00E80815"/>
    <w:rsid w:val="00EA77F0"/>
    <w:rsid w:val="00ED1C8F"/>
    <w:rsid w:val="00ED33A4"/>
    <w:rsid w:val="00EE6C12"/>
    <w:rsid w:val="00F11569"/>
    <w:rsid w:val="00F11B4C"/>
    <w:rsid w:val="00F221D3"/>
    <w:rsid w:val="00F70AA1"/>
    <w:rsid w:val="00F71CD5"/>
    <w:rsid w:val="00FC1C7B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77C0"/>
  <w15:chartTrackingRefBased/>
  <w15:docId w15:val="{92D6A8AB-1DB6-4091-A3B9-641D91CB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1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1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1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1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1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1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1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1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1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1B4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15</Pages>
  <Words>3526</Words>
  <Characters>20101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Группа42</dc:creator>
  <cp:keywords/>
  <dc:description/>
  <cp:lastModifiedBy>Группа42</cp:lastModifiedBy>
  <cp:revision>91</cp:revision>
  <dcterms:created xsi:type="dcterms:W3CDTF">2025-03-17T04:37:00Z</dcterms:created>
  <dcterms:modified xsi:type="dcterms:W3CDTF">2025-05-22T12:28:00Z</dcterms:modified>
</cp:coreProperties>
</file>