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FE2" w:rsidRPr="00330818" w:rsidRDefault="007E5FE2" w:rsidP="007E5FE2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330818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7E5FE2" w:rsidRPr="00330818" w:rsidRDefault="007E5FE2" w:rsidP="007E5FE2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30818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7E5FE2" w:rsidRPr="00330818" w:rsidRDefault="007E5FE2" w:rsidP="007E5FE2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E5FE2" w:rsidRPr="00330818" w:rsidRDefault="007E5FE2" w:rsidP="007E5FE2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0818"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:rsidR="007E5FE2" w:rsidRPr="00330818" w:rsidRDefault="007E5FE2" w:rsidP="007E5FE2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5FE2" w:rsidRPr="00330818" w:rsidRDefault="007E5FE2" w:rsidP="007E5FE2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5FE2" w:rsidRPr="00330818" w:rsidRDefault="007E5FE2" w:rsidP="007E5FE2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5FE2" w:rsidRPr="00330818" w:rsidRDefault="007E5FE2" w:rsidP="007E5FE2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5FE2" w:rsidRPr="00330818" w:rsidRDefault="007E5FE2" w:rsidP="007E5FE2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5FE2" w:rsidRPr="00330818" w:rsidRDefault="007E5FE2" w:rsidP="007E5FE2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5FE2" w:rsidRPr="00330818" w:rsidRDefault="007E5FE2" w:rsidP="007E5FE2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«Отчёт по лабораторной работе №4</w:t>
      </w:r>
      <w:r w:rsidRPr="00330818">
        <w:rPr>
          <w:rFonts w:ascii="Times New Roman" w:hAnsi="Times New Roman" w:cs="Times New Roman"/>
          <w:b/>
          <w:sz w:val="28"/>
          <w:szCs w:val="28"/>
        </w:rPr>
        <w:t>»</w:t>
      </w:r>
    </w:p>
    <w:p w:rsidR="007E5FE2" w:rsidRPr="00330818" w:rsidRDefault="007E5FE2" w:rsidP="007E5FE2">
      <w:pPr>
        <w:pStyle w:val="Default"/>
        <w:contextualSpacing/>
        <w:jc w:val="center"/>
        <w:rPr>
          <w:bCs/>
          <w:color w:val="auto"/>
          <w:sz w:val="28"/>
          <w:szCs w:val="28"/>
        </w:rPr>
      </w:pPr>
      <w:r w:rsidRPr="00330818">
        <w:rPr>
          <w:bCs/>
          <w:color w:val="auto"/>
          <w:sz w:val="28"/>
          <w:szCs w:val="28"/>
        </w:rPr>
        <w:t>“</w:t>
      </w:r>
      <w:r>
        <w:rPr>
          <w:sz w:val="28"/>
          <w:szCs w:val="28"/>
        </w:rPr>
        <w:t>ТЕОРЕТИЧЕСКИЕ ОСНОВЫ ЛИНЕЙНЫХ БЛОЧНЫХ КОДОВ</w:t>
      </w:r>
      <w:r w:rsidRPr="00330818">
        <w:rPr>
          <w:bCs/>
          <w:color w:val="auto"/>
          <w:sz w:val="28"/>
          <w:szCs w:val="28"/>
        </w:rPr>
        <w:t>”</w:t>
      </w:r>
    </w:p>
    <w:p w:rsidR="007E5FE2" w:rsidRPr="00330818" w:rsidRDefault="007E5FE2" w:rsidP="007E5FE2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7E5FE2" w:rsidRPr="00330818" w:rsidRDefault="007E5FE2" w:rsidP="007E5FE2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7E5FE2" w:rsidRPr="00330818" w:rsidRDefault="007E5FE2" w:rsidP="007E5FE2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7E5FE2" w:rsidRPr="00330818" w:rsidRDefault="007E5FE2" w:rsidP="007E5FE2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7E5FE2" w:rsidRPr="00330818" w:rsidRDefault="007E5FE2" w:rsidP="007E5FE2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7E5FE2" w:rsidRPr="00330818" w:rsidRDefault="007E5FE2" w:rsidP="007E5FE2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7E5FE2" w:rsidRPr="00330818" w:rsidRDefault="007E5FE2" w:rsidP="007E5FE2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7E5FE2" w:rsidRPr="00330818" w:rsidRDefault="007E5FE2" w:rsidP="007E5FE2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7E5FE2" w:rsidRPr="00330818" w:rsidRDefault="007E5FE2" w:rsidP="007E5FE2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7E5FE2" w:rsidRPr="00330818" w:rsidRDefault="007E5FE2" w:rsidP="007E5FE2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7E5FE2" w:rsidRPr="00330818" w:rsidRDefault="007E5FE2" w:rsidP="007E5FE2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7E5FE2" w:rsidRPr="00330818" w:rsidRDefault="007E5FE2" w:rsidP="007E5FE2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7E5FE2" w:rsidRPr="00330818" w:rsidRDefault="007E5FE2" w:rsidP="007E5FE2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7E5FE2" w:rsidRPr="00330818" w:rsidRDefault="007E5FE2" w:rsidP="007E5FE2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7E5FE2" w:rsidRPr="00330818" w:rsidRDefault="007E5FE2" w:rsidP="007E5FE2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7E5FE2" w:rsidRPr="00330818" w:rsidRDefault="007E5FE2" w:rsidP="00F843BB">
      <w:pPr>
        <w:spacing w:after="0"/>
        <w:ind w:left="5400" w:hanging="29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</w:t>
      </w:r>
      <w:r w:rsidRPr="00330818">
        <w:rPr>
          <w:rFonts w:ascii="Times New Roman" w:hAnsi="Times New Roman" w:cs="Times New Roman"/>
          <w:b/>
          <w:sz w:val="28"/>
          <w:szCs w:val="28"/>
        </w:rPr>
        <w:t>:</w:t>
      </w:r>
      <w:r w:rsidRPr="00330818">
        <w:rPr>
          <w:rFonts w:ascii="Times New Roman" w:hAnsi="Times New Roman" w:cs="Times New Roman"/>
          <w:sz w:val="28"/>
          <w:szCs w:val="28"/>
        </w:rPr>
        <w:t xml:space="preserve"> студент 3 курса</w:t>
      </w:r>
    </w:p>
    <w:p w:rsidR="007E5FE2" w:rsidRDefault="007E5FE2" w:rsidP="00F843BB">
      <w:pPr>
        <w:spacing w:after="0"/>
        <w:ind w:left="5400" w:hanging="29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30818">
        <w:rPr>
          <w:rFonts w:ascii="Times New Roman" w:hAnsi="Times New Roman" w:cs="Times New Roman"/>
          <w:sz w:val="28"/>
          <w:szCs w:val="28"/>
        </w:rPr>
        <w:t>3 группы специальности ИСИТ</w:t>
      </w:r>
    </w:p>
    <w:p w:rsidR="00F843BB" w:rsidRPr="00330818" w:rsidRDefault="00F843BB" w:rsidP="00F843BB">
      <w:pPr>
        <w:spacing w:after="0"/>
        <w:ind w:left="5400" w:hanging="29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Шедько Евгений Александрович</w:t>
      </w:r>
    </w:p>
    <w:p w:rsidR="007E5FE2" w:rsidRPr="00330818" w:rsidRDefault="007E5FE2" w:rsidP="00F843BB">
      <w:pPr>
        <w:spacing w:after="0"/>
        <w:ind w:left="5400" w:hanging="29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30818">
        <w:rPr>
          <w:rFonts w:ascii="Times New Roman" w:hAnsi="Times New Roman" w:cs="Times New Roman"/>
          <w:b/>
          <w:sz w:val="28"/>
          <w:szCs w:val="28"/>
        </w:rPr>
        <w:t>Проверил:</w:t>
      </w:r>
      <w:r w:rsidRPr="00330818">
        <w:rPr>
          <w:rFonts w:ascii="Times New Roman" w:hAnsi="Times New Roman" w:cs="Times New Roman"/>
          <w:sz w:val="28"/>
          <w:szCs w:val="28"/>
        </w:rPr>
        <w:t xml:space="preserve"> преподаватель</w:t>
      </w:r>
    </w:p>
    <w:p w:rsidR="007E5FE2" w:rsidRPr="00330818" w:rsidRDefault="007E5FE2" w:rsidP="00F843BB">
      <w:pPr>
        <w:spacing w:after="0"/>
        <w:ind w:left="5400" w:hanging="29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30818">
        <w:rPr>
          <w:rFonts w:ascii="Times New Roman" w:hAnsi="Times New Roman" w:cs="Times New Roman"/>
          <w:sz w:val="28"/>
          <w:szCs w:val="28"/>
        </w:rPr>
        <w:t>Берников Владислав Олегович</w:t>
      </w:r>
    </w:p>
    <w:p w:rsidR="007E5FE2" w:rsidRPr="00330818" w:rsidRDefault="007E5FE2" w:rsidP="007E5FE2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E5FE2" w:rsidRPr="00330818" w:rsidRDefault="007E5FE2" w:rsidP="007E5FE2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:rsidR="007E5FE2" w:rsidRPr="00330818" w:rsidRDefault="007E5FE2" w:rsidP="007E5FE2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:rsidR="007E5FE2" w:rsidRPr="00330818" w:rsidRDefault="007E5FE2" w:rsidP="007E5FE2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:rsidR="007E5FE2" w:rsidRPr="00330818" w:rsidRDefault="007E5FE2" w:rsidP="007E5FE2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:rsidR="007E5FE2" w:rsidRPr="00330818" w:rsidRDefault="007E5FE2" w:rsidP="007E5FE2">
      <w:pPr>
        <w:jc w:val="center"/>
        <w:rPr>
          <w:rFonts w:ascii="Times New Roman" w:hAnsi="Times New Roman" w:cs="Times New Roman"/>
          <w:sz w:val="28"/>
          <w:szCs w:val="28"/>
        </w:rPr>
      </w:pPr>
      <w:r w:rsidRPr="00330818">
        <w:rPr>
          <w:rFonts w:ascii="Times New Roman" w:hAnsi="Times New Roman" w:cs="Times New Roman"/>
          <w:sz w:val="28"/>
          <w:szCs w:val="28"/>
        </w:rPr>
        <w:t>Минск 2021</w:t>
      </w:r>
    </w:p>
    <w:p w:rsidR="007E5FE2" w:rsidRDefault="007E5FE2" w:rsidP="007E5FE2">
      <w:pPr>
        <w:rPr>
          <w:rStyle w:val="a3"/>
          <w:i w:val="0"/>
        </w:rPr>
      </w:pPr>
    </w:p>
    <w:p w:rsidR="007E5FE2" w:rsidRDefault="007E5FE2" w:rsidP="007E5FE2">
      <w:pPr>
        <w:rPr>
          <w:rStyle w:val="a3"/>
          <w:i w:val="0"/>
        </w:rPr>
      </w:pPr>
    </w:p>
    <w:p w:rsidR="007E5FE2" w:rsidRDefault="00BD62C8" w:rsidP="00E87EAC">
      <w:pPr>
        <w:spacing w:after="0" w:line="240" w:lineRule="auto"/>
        <w:ind w:firstLine="709"/>
        <w:jc w:val="both"/>
      </w:pPr>
      <w:r w:rsidRPr="00E87EAC">
        <w:rPr>
          <w:rFonts w:ascii="Times New Roman" w:hAnsi="Times New Roman" w:cs="Times New Roman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E5FE2" w:rsidRPr="007E5FE2">
        <w:rPr>
          <w:rFonts w:ascii="Times New Roman" w:hAnsi="Times New Roman" w:cs="Times New Roman"/>
          <w:sz w:val="28"/>
          <w:szCs w:val="28"/>
        </w:rPr>
        <w:t>На основе информационного сообщения, представленного символами русского/английског</w:t>
      </w:r>
      <w:r w:rsidR="007E5FE2">
        <w:rPr>
          <w:rFonts w:ascii="Times New Roman" w:hAnsi="Times New Roman" w:cs="Times New Roman"/>
          <w:sz w:val="28"/>
          <w:szCs w:val="28"/>
        </w:rPr>
        <w:t>о алфавитов, служебными символа</w:t>
      </w:r>
      <w:r w:rsidR="007E5FE2" w:rsidRPr="007E5FE2">
        <w:rPr>
          <w:rFonts w:ascii="Times New Roman" w:hAnsi="Times New Roman" w:cs="Times New Roman"/>
          <w:sz w:val="28"/>
          <w:szCs w:val="28"/>
        </w:rPr>
        <w:t>ми и цифрами, содержащегося в некотором текстовом файле (согласовать с преподавателем), сфо</w:t>
      </w:r>
      <w:r w:rsidR="007E5FE2">
        <w:rPr>
          <w:rFonts w:ascii="Times New Roman" w:hAnsi="Times New Roman" w:cs="Times New Roman"/>
          <w:sz w:val="28"/>
          <w:szCs w:val="28"/>
        </w:rPr>
        <w:t>рмировать информационное сообще</w:t>
      </w:r>
      <w:r w:rsidR="007E5FE2" w:rsidRPr="007E5FE2">
        <w:rPr>
          <w:rFonts w:ascii="Times New Roman" w:hAnsi="Times New Roman" w:cs="Times New Roman"/>
          <w:sz w:val="28"/>
          <w:szCs w:val="28"/>
        </w:rPr>
        <w:t>ние в двоичном виде; длина сообщения в бинарном виде должна быть не менее 16 символов. Для вы</w:t>
      </w:r>
      <w:r w:rsidR="007E5FE2">
        <w:rPr>
          <w:rFonts w:ascii="Times New Roman" w:hAnsi="Times New Roman" w:cs="Times New Roman"/>
          <w:sz w:val="28"/>
          <w:szCs w:val="28"/>
        </w:rPr>
        <w:t>полнения этого задания можно ис</w:t>
      </w:r>
      <w:r w:rsidR="007E5FE2" w:rsidRPr="007E5FE2">
        <w:rPr>
          <w:rFonts w:ascii="Times New Roman" w:hAnsi="Times New Roman" w:cs="Times New Roman"/>
          <w:sz w:val="28"/>
          <w:szCs w:val="28"/>
        </w:rPr>
        <w:t xml:space="preserve">пользовать коды ASCII символов </w:t>
      </w:r>
      <w:r w:rsidR="007E5FE2">
        <w:rPr>
          <w:rFonts w:ascii="Times New Roman" w:hAnsi="Times New Roman" w:cs="Times New Roman"/>
          <w:sz w:val="28"/>
          <w:szCs w:val="28"/>
        </w:rPr>
        <w:t>алфавита либо результаты лабора</w:t>
      </w:r>
      <w:r w:rsidR="007E5FE2" w:rsidRPr="007E5FE2">
        <w:rPr>
          <w:rFonts w:ascii="Times New Roman" w:hAnsi="Times New Roman" w:cs="Times New Roman"/>
          <w:sz w:val="28"/>
          <w:szCs w:val="28"/>
        </w:rPr>
        <w:t>торной работы № 3.</w:t>
      </w:r>
    </w:p>
    <w:p w:rsidR="007E5FE2" w:rsidRDefault="007E5FE2" w:rsidP="00E87E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1CC4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D31CC4">
        <w:rPr>
          <w:rFonts w:ascii="Times New Roman" w:eastAsia="Times New Roman" w:hAnsi="Times New Roman" w:cs="Times New Roman"/>
          <w:color w:val="000000"/>
          <w:sz w:val="28"/>
          <w:szCs w:val="28"/>
        </w:rPr>
        <w:t>ализация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D31CC4">
        <w:rPr>
          <w:rFonts w:ascii="Times New Roman" w:eastAsia="Times New Roman" w:hAnsi="Times New Roman" w:cs="Times New Roman"/>
          <w:color w:val="000000"/>
          <w:sz w:val="28"/>
          <w:szCs w:val="28"/>
        </w:rPr>
        <w:t>#:</w:t>
      </w:r>
    </w:p>
    <w:p w:rsidR="007E5FE2" w:rsidRPr="00E87EAC" w:rsidRDefault="007E5FE2" w:rsidP="00E87EAC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Сообщение в документе</w:t>
      </w:r>
      <w:r w:rsidRPr="00E87EA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:</w:t>
      </w:r>
    </w:p>
    <w:p w:rsidR="007E5FE2" w:rsidRDefault="007E5FE2" w:rsidP="007E5FE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</w:pPr>
      <w:r w:rsidRPr="007E5FE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C8E0401" wp14:editId="32EA5D61">
            <wp:extent cx="2610214" cy="94310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FE2" w:rsidRPr="007E5FE2" w:rsidRDefault="007E5FE2" w:rsidP="007E5FE2">
      <w:pPr>
        <w:spacing w:after="360" w:line="240" w:lineRule="auto"/>
        <w:ind w:firstLine="709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3F558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Рис.1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 xml:space="preserve"> Сообщение</w:t>
      </w:r>
    </w:p>
    <w:p w:rsidR="007E5FE2" w:rsidRPr="007E5FE2" w:rsidRDefault="007E5FE2" w:rsidP="007E5FE2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Перевод сообщения в двоичную СС</w:t>
      </w:r>
      <w:r w:rsidRPr="007E5FE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:</w:t>
      </w:r>
    </w:p>
    <w:p w:rsidR="007E5FE2" w:rsidRDefault="007E5FE2" w:rsidP="007E5FE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7E5FE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1C6F58F" wp14:editId="36579459">
            <wp:extent cx="3439005" cy="419158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FE2" w:rsidRPr="007E5FE2" w:rsidRDefault="007E5FE2" w:rsidP="007E5FE2">
      <w:pPr>
        <w:spacing w:after="360" w:line="240" w:lineRule="auto"/>
        <w:ind w:firstLine="709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Рис.</w:t>
      </w:r>
      <w:r w:rsidRPr="007E5FE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2</w:t>
      </w:r>
      <w:r w:rsidR="00E87EA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 xml:space="preserve"> Перевод</w:t>
      </w:r>
    </w:p>
    <w:p w:rsidR="007E5FE2" w:rsidRPr="00BD62C8" w:rsidRDefault="00E87EAC" w:rsidP="00E87EAC">
      <w:pPr>
        <w:spacing w:after="3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7E5FE2" w:rsidRPr="007E5FE2">
        <w:rPr>
          <w:rFonts w:ascii="Times New Roman" w:hAnsi="Times New Roman" w:cs="Times New Roman"/>
          <w:sz w:val="28"/>
          <w:szCs w:val="28"/>
        </w:rPr>
        <w:t>Для полученного информ</w:t>
      </w:r>
      <w:r w:rsidR="00BD62C8">
        <w:rPr>
          <w:rFonts w:ascii="Times New Roman" w:hAnsi="Times New Roman" w:cs="Times New Roman"/>
          <w:sz w:val="28"/>
          <w:szCs w:val="28"/>
        </w:rPr>
        <w:t>ационного слова построить прове</w:t>
      </w:r>
      <w:r w:rsidR="007E5FE2" w:rsidRPr="007E5FE2">
        <w:rPr>
          <w:rFonts w:ascii="Times New Roman" w:hAnsi="Times New Roman" w:cs="Times New Roman"/>
          <w:sz w:val="28"/>
          <w:szCs w:val="28"/>
        </w:rPr>
        <w:t>рочную матрицу Хемминга (значение минимального кодового расстояния согласовать с преподавателем)</w:t>
      </w:r>
      <w:r w:rsidR="007E5FE2" w:rsidRPr="007E5FE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BD62C8" w:rsidRDefault="00BD62C8" w:rsidP="00BD62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F7B267" wp14:editId="79353DE2">
            <wp:extent cx="3410426" cy="9907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FE2" w:rsidRPr="00BD62C8" w:rsidRDefault="00BD62C8" w:rsidP="00BD62C8">
      <w:pPr>
        <w:spacing w:after="360" w:line="240" w:lineRule="auto"/>
        <w:ind w:firstLine="709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Рис.</w:t>
      </w:r>
      <w:r w:rsidR="00E87EA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3-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 xml:space="preserve"> Проверочная матрица</w:t>
      </w:r>
    </w:p>
    <w:p w:rsidR="007E5FE2" w:rsidRDefault="007E5FE2" w:rsidP="00BD62C8">
      <w:pPr>
        <w:spacing w:after="36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5476">
        <w:rPr>
          <w:rFonts w:ascii="Times New Roman" w:hAnsi="Times New Roman" w:cs="Times New Roman"/>
          <w:sz w:val="28"/>
          <w:szCs w:val="28"/>
        </w:rPr>
        <w:t xml:space="preserve">3. </w:t>
      </w:r>
      <w:r w:rsidR="00BD62C8" w:rsidRPr="00BD62C8">
        <w:rPr>
          <w:rFonts w:ascii="Times New Roman" w:hAnsi="Times New Roman" w:cs="Times New Roman"/>
          <w:sz w:val="28"/>
          <w:szCs w:val="28"/>
        </w:rPr>
        <w:t>Используя построенную матрицу, вычислить избыточные символы (слово Xr).</w:t>
      </w:r>
    </w:p>
    <w:p w:rsidR="00BD62C8" w:rsidRPr="003F558F" w:rsidRDefault="00BD62C8" w:rsidP="00BD62C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2C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48D0C7E" wp14:editId="7AA0337B">
            <wp:extent cx="2353003" cy="21910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2C8" w:rsidRPr="00BD62C8" w:rsidRDefault="00E87EAC" w:rsidP="00BD62C8">
      <w:pPr>
        <w:spacing w:after="360" w:line="240" w:lineRule="auto"/>
        <w:ind w:firstLine="709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Рис.4-</w:t>
      </w:r>
      <w:r w:rsidR="00BD62C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 xml:space="preserve"> Избыточные символы</w:t>
      </w:r>
    </w:p>
    <w:p w:rsidR="00BD62C8" w:rsidRDefault="00BD62C8" w:rsidP="00E87EAC">
      <w:pPr>
        <w:spacing w:after="3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2C8">
        <w:rPr>
          <w:rFonts w:ascii="Times New Roman" w:hAnsi="Times New Roman" w:cs="Times New Roman"/>
          <w:sz w:val="28"/>
          <w:szCs w:val="28"/>
        </w:rPr>
        <w:t>5. Для полученного слова Yn = Yk, Yr, используя уже известную проверочную матрицу Хемминга, вновь вычислить избыточные символы (обозначим их Yr’), используя выражение (4.6).</w:t>
      </w:r>
    </w:p>
    <w:p w:rsidR="00BD62C8" w:rsidRDefault="00BD62C8" w:rsidP="00BD62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C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698050D" wp14:editId="168C86D7">
            <wp:extent cx="2973721" cy="360680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7433" cy="36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EAC" w:rsidRPr="00E87EAC" w:rsidRDefault="00E87EAC" w:rsidP="00E87EAC">
      <w:pPr>
        <w:spacing w:after="360" w:line="240" w:lineRule="auto"/>
        <w:ind w:firstLine="709"/>
        <w:jc w:val="center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Рис.5- Избыточные символы(нет ошибок)</w:t>
      </w:r>
    </w:p>
    <w:p w:rsidR="00BD62C8" w:rsidRDefault="00BD62C8" w:rsidP="00BD62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3C0A6C" wp14:editId="7E11E93F">
            <wp:extent cx="2391109" cy="21910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EAC" w:rsidRPr="00E87EAC" w:rsidRDefault="00E87EAC" w:rsidP="00E87EAC">
      <w:pPr>
        <w:spacing w:after="360" w:line="240" w:lineRule="auto"/>
        <w:ind w:firstLine="709"/>
        <w:jc w:val="center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Рис.6- Избыточные символы(1 ошибка)</w:t>
      </w:r>
    </w:p>
    <w:p w:rsidR="00BD62C8" w:rsidRDefault="00BD62C8" w:rsidP="00BD62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910BF0" wp14:editId="1185038A">
            <wp:extent cx="2534004" cy="26673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2C8" w:rsidRDefault="00E87EAC" w:rsidP="00BD62C8">
      <w:pPr>
        <w:spacing w:after="360" w:line="240" w:lineRule="auto"/>
        <w:ind w:firstLine="709"/>
        <w:jc w:val="center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Рис.7- Избыточные символы(2 ошибки)</w:t>
      </w:r>
    </w:p>
    <w:p w:rsidR="00BD62C8" w:rsidRDefault="00BD62C8" w:rsidP="00BD62C8">
      <w:pPr>
        <w:spacing w:after="360" w:line="240" w:lineRule="auto"/>
        <w:rPr>
          <w:rFonts w:ascii="Times New Roman" w:hAnsi="Times New Roman" w:cs="Times New Roman"/>
          <w:sz w:val="28"/>
          <w:szCs w:val="28"/>
        </w:rPr>
      </w:pPr>
      <w:r w:rsidRPr="00BD62C8">
        <w:rPr>
          <w:rFonts w:ascii="Times New Roman" w:hAnsi="Times New Roman" w:cs="Times New Roman"/>
          <w:sz w:val="28"/>
          <w:szCs w:val="28"/>
        </w:rPr>
        <w:t>6. Вычислить и проанализировать синдром. В случае, если анализ синдрома показал, что информационное сообщение было передано с ошибкой (или 2 ошибками), сгенерировать унарный вектор ошибки Еn = е1, е2, …, еn и исправить одиночную ошибку, используя формулу (4.7); проан</w:t>
      </w:r>
      <w:r>
        <w:rPr>
          <w:rFonts w:ascii="Times New Roman" w:hAnsi="Times New Roman" w:cs="Times New Roman"/>
          <w:sz w:val="28"/>
          <w:szCs w:val="28"/>
        </w:rPr>
        <w:t>ализировать ситуацию при возник</w:t>
      </w:r>
      <w:r w:rsidRPr="00BD62C8">
        <w:rPr>
          <w:rFonts w:ascii="Times New Roman" w:hAnsi="Times New Roman" w:cs="Times New Roman"/>
          <w:sz w:val="28"/>
          <w:szCs w:val="28"/>
        </w:rPr>
        <w:t>новении ошибки в 2 битах.</w:t>
      </w:r>
    </w:p>
    <w:p w:rsidR="00BD62C8" w:rsidRDefault="00BD62C8" w:rsidP="00BD62C8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BD62C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16576D3" wp14:editId="230C588C">
            <wp:extent cx="4658375" cy="2086266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2C8" w:rsidRPr="00BD62C8" w:rsidRDefault="00E87EAC" w:rsidP="00BD62C8">
      <w:pPr>
        <w:spacing w:after="360" w:line="240" w:lineRule="auto"/>
        <w:ind w:firstLine="709"/>
        <w:jc w:val="center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Рис.6-</w:t>
      </w:r>
      <w:r w:rsidR="00BD62C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 xml:space="preserve"> Векторы и синдромы</w:t>
      </w:r>
    </w:p>
    <w:p w:rsidR="007E5FE2" w:rsidRPr="00BD62C8" w:rsidRDefault="007E5FE2" w:rsidP="00BD62C8">
      <w:pPr>
        <w:spacing w:after="36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D31CC4">
        <w:rPr>
          <w:rFonts w:ascii="Times New Roman" w:hAnsi="Times New Roman" w:cs="Times New Roman"/>
          <w:b/>
          <w:sz w:val="28"/>
          <w:szCs w:val="28"/>
        </w:rPr>
        <w:t>:</w:t>
      </w:r>
      <w:r w:rsidR="00E87E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D62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</w:t>
      </w:r>
      <w:r w:rsidRPr="00D31C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ходе лабор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аторной работы я приобрел навыки</w:t>
      </w:r>
      <w:r w:rsidR="00BD62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D62C8" w:rsidRPr="00BD62C8">
        <w:rPr>
          <w:rFonts w:ascii="Times New Roman" w:hAnsi="Times New Roman" w:cs="Times New Roman"/>
          <w:sz w:val="28"/>
          <w:szCs w:val="28"/>
        </w:rPr>
        <w:t>кодирования/декодирования двоичных данных при использовании кода Хемминга</w:t>
      </w:r>
      <w:r w:rsidRPr="00BD62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sectPr w:rsidR="007E5FE2" w:rsidRPr="00BD62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BE2"/>
    <w:rsid w:val="00107A84"/>
    <w:rsid w:val="007D1DC4"/>
    <w:rsid w:val="007E5FE2"/>
    <w:rsid w:val="00957BE2"/>
    <w:rsid w:val="00BD62C8"/>
    <w:rsid w:val="00C64A7F"/>
    <w:rsid w:val="00E87EAC"/>
    <w:rsid w:val="00F8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01ED9C-83DE-4F30-A63B-03AE52FB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5FE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E5FE2"/>
    <w:rPr>
      <w:i/>
      <w:iCs/>
    </w:rPr>
  </w:style>
  <w:style w:type="paragraph" w:customStyle="1" w:styleId="Default">
    <w:name w:val="Default"/>
    <w:rsid w:val="007E5FE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E5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evgenij-2002@bk.ru</dc:creator>
  <cp:keywords/>
  <dc:description/>
  <cp:lastModifiedBy>evgenij-2002@bk.ru</cp:lastModifiedBy>
  <cp:revision>7</cp:revision>
  <dcterms:created xsi:type="dcterms:W3CDTF">2021-11-13T09:40:00Z</dcterms:created>
  <dcterms:modified xsi:type="dcterms:W3CDTF">2021-11-19T21:15:00Z</dcterms:modified>
</cp:coreProperties>
</file>