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277FAF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18EA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2D5A416E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8CDF2A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18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</w:t>
      </w:r>
    </w:p>
    <w:p w14:paraId="095A5608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18EA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14:paraId="69A3297A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7B0C7B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29A9863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D4CF4D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21A5CC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FE2615E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ABE4052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FB65638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1166050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7998DB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DE9E174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07AE08E" w14:textId="307D872E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318EA">
        <w:rPr>
          <w:rFonts w:ascii="Times New Roman" w:eastAsia="Calibri" w:hAnsi="Times New Roman" w:cs="Times New Roman"/>
          <w:b/>
          <w:sz w:val="28"/>
          <w:szCs w:val="28"/>
        </w:rPr>
        <w:t>Отчет по лабораторной работе №</w:t>
      </w:r>
      <w:r w:rsidR="00804334" w:rsidRPr="005318EA">
        <w:rPr>
          <w:rFonts w:ascii="Times New Roman" w:eastAsia="Calibri" w:hAnsi="Times New Roman" w:cs="Times New Roman"/>
          <w:b/>
          <w:sz w:val="28"/>
          <w:szCs w:val="28"/>
        </w:rPr>
        <w:t>13</w:t>
      </w:r>
    </w:p>
    <w:p w14:paraId="30A95F3E" w14:textId="749FE3A8" w:rsidR="00804334" w:rsidRPr="005318EA" w:rsidRDefault="008134D0" w:rsidP="00230AF2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5318EA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804334" w:rsidRPr="005318EA">
        <w:rPr>
          <w:rFonts w:ascii="Times New Roman" w:eastAsia="Calibri" w:hAnsi="Times New Roman" w:cs="Times New Roman"/>
          <w:b/>
          <w:sz w:val="28"/>
          <w:szCs w:val="28"/>
        </w:rPr>
        <w:t>«</w:t>
      </w:r>
      <w:r w:rsidR="00804334" w:rsidRPr="005318EA">
        <w:rPr>
          <w:rFonts w:ascii="Times New Roman" w:hAnsi="Times New Roman" w:cs="Times New Roman"/>
          <w:b/>
          <w:sz w:val="28"/>
          <w:szCs w:val="28"/>
        </w:rPr>
        <w:t>ИССЛЕДОВАНИЕ МЕТОДОВ ТЕКСТОВОЙ СТЕГАНОГРАФИИ</w:t>
      </w:r>
      <w:r w:rsidR="00804334" w:rsidRPr="005318EA"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6CCD8097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CB0E7A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2F72E44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FB6DFA3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5AE507F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5301A2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A729A76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99C8F63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6359FBC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23DAFD0" w14:textId="77777777" w:rsidR="00230AF2" w:rsidRPr="005318EA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5318EA"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14:paraId="338E811A" w14:textId="5BA26564" w:rsidR="00230AF2" w:rsidRPr="005318EA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5318EA"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proofErr w:type="spellStart"/>
      <w:r w:rsidRPr="005318EA">
        <w:rPr>
          <w:rFonts w:ascii="Times New Roman" w:eastAsia="Calibri" w:hAnsi="Times New Roman" w:cs="Times New Roman"/>
          <w:sz w:val="28"/>
          <w:szCs w:val="28"/>
        </w:rPr>
        <w:t>тудент</w:t>
      </w:r>
      <w:proofErr w:type="spellEnd"/>
      <w:r w:rsidRPr="005318EA">
        <w:rPr>
          <w:rFonts w:ascii="Times New Roman" w:eastAsia="Calibri" w:hAnsi="Times New Roman" w:cs="Times New Roman"/>
          <w:sz w:val="28"/>
          <w:szCs w:val="28"/>
        </w:rPr>
        <w:t xml:space="preserve"> 3 курса </w:t>
      </w:r>
      <w:r w:rsidR="00BC71A4" w:rsidRPr="005318EA">
        <w:rPr>
          <w:rFonts w:ascii="Times New Roman" w:eastAsia="Calibri" w:hAnsi="Times New Roman" w:cs="Times New Roman"/>
          <w:sz w:val="28"/>
          <w:szCs w:val="28"/>
        </w:rPr>
        <w:t>3</w:t>
      </w:r>
      <w:r w:rsidRPr="005318EA">
        <w:rPr>
          <w:rFonts w:ascii="Times New Roman" w:eastAsia="Calibri" w:hAnsi="Times New Roman" w:cs="Times New Roman"/>
          <w:sz w:val="28"/>
          <w:szCs w:val="28"/>
        </w:rPr>
        <w:t xml:space="preserve"> группы</w:t>
      </w:r>
    </w:p>
    <w:p w14:paraId="7CFB814F" w14:textId="3C55039C" w:rsidR="00230AF2" w:rsidRPr="005318EA" w:rsidRDefault="008134D0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Шедько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Е. А.</w:t>
      </w:r>
    </w:p>
    <w:p w14:paraId="579C9CBF" w14:textId="77777777" w:rsidR="00230AF2" w:rsidRPr="005318EA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5318EA">
        <w:rPr>
          <w:rFonts w:ascii="Times New Roman" w:eastAsia="Calibri" w:hAnsi="Times New Roman" w:cs="Times New Roman"/>
          <w:sz w:val="28"/>
          <w:szCs w:val="28"/>
        </w:rPr>
        <w:t>Проверил:</w:t>
      </w:r>
    </w:p>
    <w:p w14:paraId="2E363EB4" w14:textId="77777777" w:rsidR="00230AF2" w:rsidRPr="005318EA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r w:rsidRPr="005318EA">
        <w:rPr>
          <w:rFonts w:ascii="Times New Roman" w:eastAsia="Calibri" w:hAnsi="Times New Roman" w:cs="Times New Roman"/>
          <w:sz w:val="28"/>
          <w:szCs w:val="28"/>
        </w:rPr>
        <w:t>Преподаватель-стажер</w:t>
      </w:r>
    </w:p>
    <w:p w14:paraId="721047C5" w14:textId="77777777" w:rsidR="00230AF2" w:rsidRPr="005318EA" w:rsidRDefault="00230AF2" w:rsidP="00230AF2">
      <w:pPr>
        <w:spacing w:after="0" w:line="240" w:lineRule="auto"/>
        <w:ind w:left="5670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318EA">
        <w:rPr>
          <w:rFonts w:ascii="Times New Roman" w:eastAsia="Calibri" w:hAnsi="Times New Roman" w:cs="Times New Roman"/>
          <w:sz w:val="28"/>
          <w:szCs w:val="28"/>
        </w:rPr>
        <w:t>Копыток</w:t>
      </w:r>
      <w:proofErr w:type="spellEnd"/>
      <w:r w:rsidRPr="005318EA">
        <w:rPr>
          <w:rFonts w:ascii="Times New Roman" w:eastAsia="Calibri" w:hAnsi="Times New Roman" w:cs="Times New Roman"/>
          <w:sz w:val="28"/>
          <w:szCs w:val="28"/>
        </w:rPr>
        <w:t xml:space="preserve"> Д.В.</w:t>
      </w:r>
    </w:p>
    <w:p w14:paraId="759E3C3C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79CABF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63F275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5929A8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9FB985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B9CF296" w14:textId="77777777" w:rsidR="00230AF2" w:rsidRPr="005318EA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70D86C6" w14:textId="77777777" w:rsidR="00230AF2" w:rsidRPr="005318EA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CF820AA" w14:textId="77777777" w:rsidR="00230AF2" w:rsidRPr="005318EA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609DF37" w14:textId="77777777" w:rsidR="00230AF2" w:rsidRPr="005318EA" w:rsidRDefault="00230AF2" w:rsidP="00230AF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3C5296D" w14:textId="2478479F" w:rsidR="00230AF2" w:rsidRDefault="00230AF2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18EA">
        <w:rPr>
          <w:rFonts w:ascii="Times New Roman" w:eastAsia="Calibri" w:hAnsi="Times New Roman" w:cs="Times New Roman"/>
          <w:sz w:val="28"/>
          <w:szCs w:val="28"/>
        </w:rPr>
        <w:t>Минск 202</w:t>
      </w:r>
      <w:r w:rsidR="00804334" w:rsidRPr="005318EA">
        <w:rPr>
          <w:rFonts w:ascii="Times New Roman" w:eastAsia="Calibri" w:hAnsi="Times New Roman" w:cs="Times New Roman"/>
          <w:sz w:val="28"/>
          <w:szCs w:val="28"/>
        </w:rPr>
        <w:t>2</w:t>
      </w:r>
    </w:p>
    <w:p w14:paraId="35607155" w14:textId="77777777" w:rsidR="008134D0" w:rsidRPr="005318EA" w:rsidRDefault="008134D0" w:rsidP="00230AF2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</w:p>
    <w:p w14:paraId="104DA11F" w14:textId="352D4CDD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lastRenderedPageBreak/>
        <w:t xml:space="preserve">Цель: изучение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метода встраивания извлечения тайной информации с использованием электронного файлаконтейнера на основе преобразования наименее значащих битов (НЗБ), приобретение практических навыков программной реализации данного метода.</w:t>
      </w:r>
      <w:r w:rsidR="00804334" w:rsidRPr="005318EA">
        <w:rPr>
          <w:rFonts w:ascii="Times New Roman" w:hAnsi="Times New Roman" w:cs="Times New Roman"/>
          <w:sz w:val="28"/>
          <w:szCs w:val="28"/>
        </w:rPr>
        <w:t xml:space="preserve"> изучение </w:t>
      </w:r>
      <w:proofErr w:type="spellStart"/>
      <w:r w:rsidR="00804334" w:rsidRPr="005318EA">
        <w:rPr>
          <w:rFonts w:ascii="Times New Roman" w:hAnsi="Times New Roman" w:cs="Times New Roman"/>
          <w:sz w:val="28"/>
          <w:szCs w:val="28"/>
        </w:rPr>
        <w:t>стеганографических</w:t>
      </w:r>
      <w:proofErr w:type="spellEnd"/>
      <w:r w:rsidR="00804334" w:rsidRPr="005318EA">
        <w:rPr>
          <w:rFonts w:ascii="Times New Roman" w:hAnsi="Times New Roman" w:cs="Times New Roman"/>
          <w:sz w:val="28"/>
          <w:szCs w:val="28"/>
        </w:rPr>
        <w:t xml:space="preserve"> методов встраивания/извлечения тайной информации с использованием электронного файла-контейнера текстового формата, приобретение практических навыков программной реализации</w:t>
      </w:r>
    </w:p>
    <w:p w14:paraId="3E6DAFCF" w14:textId="77777777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Задачи: </w:t>
      </w:r>
    </w:p>
    <w:p w14:paraId="0AA0AFDF" w14:textId="77777777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1. Закрепить теоретические знания из области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стеганографического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преобразования информации, моделирования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стеганосистем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, классификации и сущности методов цифровой стеганографии. </w:t>
      </w:r>
    </w:p>
    <w:p w14:paraId="784BAB30" w14:textId="77777777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2. Изучить алгоритм встраивания/извлечения тайной информации на основе метода НЗБ (LSB –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Significant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Bit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), получить опыт практической реализации метода. </w:t>
      </w:r>
    </w:p>
    <w:p w14:paraId="76569CBF" w14:textId="77777777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3. Разработать приложение для реализации алгоритма встраивания/извлечения тайной информации с использованием электронного файла-контейнера на основе метода НЗБ. </w:t>
      </w:r>
    </w:p>
    <w:p w14:paraId="64EC1E54" w14:textId="77777777" w:rsidR="004E0EB2" w:rsidRPr="005318EA" w:rsidRDefault="004E0EB2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4. Познакомиться с методиками оценки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стойкости метода НЗБ. </w:t>
      </w:r>
    </w:p>
    <w:p w14:paraId="7F74F90B" w14:textId="77777777" w:rsidR="00EA2969" w:rsidRPr="005318EA" w:rsidRDefault="004E0EB2" w:rsidP="00EA296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Результатывыполнения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лабораторной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работыоформить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в виде описания разработанного приложения, методики выполнения экспериментов с использованием приложения и результатов эксперимента.</w:t>
      </w:r>
    </w:p>
    <w:p w14:paraId="5931EC9E" w14:textId="77777777" w:rsidR="00EA2969" w:rsidRPr="005318EA" w:rsidRDefault="00EA2969" w:rsidP="00EA296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6. Закрепить теоретические знания из области текстовой стеганографии, классификации, моделирования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стеганосистем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подобного вида и сущности основных методов. </w:t>
      </w:r>
    </w:p>
    <w:p w14:paraId="26ECAC47" w14:textId="77777777" w:rsidR="00EA2969" w:rsidRPr="005318EA" w:rsidRDefault="00EA2969" w:rsidP="00EA296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7. Изучить основные алгоритмы встраивания/извлечения тайной информации на основе методов текстовой стеганографии, получить опыт практической реализации методов. </w:t>
      </w:r>
    </w:p>
    <w:p w14:paraId="257B1450" w14:textId="6F317631" w:rsidR="00EA2969" w:rsidRPr="005318EA" w:rsidRDefault="00EA2969" w:rsidP="00EA296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8. Разработать приложение для реализации алгоритмов встраивания/извлечения тайной информации на основе методов текстовой стеганографии. </w:t>
      </w:r>
    </w:p>
    <w:p w14:paraId="2F1CB105" w14:textId="55245DDB" w:rsidR="00EA2969" w:rsidRPr="005318EA" w:rsidRDefault="00EA2969" w:rsidP="00EA2969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9. Познакомиться с методиками оценки </w:t>
      </w:r>
      <w:proofErr w:type="spellStart"/>
      <w:r w:rsidRPr="005318EA">
        <w:rPr>
          <w:rFonts w:ascii="Times New Roman" w:hAnsi="Times New Roman" w:cs="Times New Roman"/>
          <w:sz w:val="28"/>
          <w:szCs w:val="28"/>
        </w:rPr>
        <w:t>стеганографической</w:t>
      </w:r>
      <w:proofErr w:type="spellEnd"/>
      <w:r w:rsidRPr="005318EA">
        <w:rPr>
          <w:rFonts w:ascii="Times New Roman" w:hAnsi="Times New Roman" w:cs="Times New Roman"/>
          <w:sz w:val="28"/>
          <w:szCs w:val="28"/>
        </w:rPr>
        <w:t xml:space="preserve"> стойкости методов.</w:t>
      </w:r>
    </w:p>
    <w:p w14:paraId="350139FB" w14:textId="77777777" w:rsidR="0091736F" w:rsidRPr="005318EA" w:rsidRDefault="0091736F" w:rsidP="0091736F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Выполнение работы: </w:t>
      </w:r>
    </w:p>
    <w:p w14:paraId="0B1A1699" w14:textId="77777777" w:rsidR="00230AF2" w:rsidRPr="005318EA" w:rsidRDefault="0091736F" w:rsidP="009B406C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Программная реализация выполнена на языке </w:t>
      </w:r>
      <w:r w:rsidRPr="005318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318EA">
        <w:rPr>
          <w:rFonts w:ascii="Times New Roman" w:hAnsi="Times New Roman" w:cs="Times New Roman"/>
          <w:sz w:val="28"/>
          <w:szCs w:val="28"/>
        </w:rPr>
        <w:t xml:space="preserve"># с использованием </w:t>
      </w:r>
      <w:r w:rsidR="00760224" w:rsidRPr="005318EA">
        <w:rPr>
          <w:rFonts w:ascii="Times New Roman" w:hAnsi="Times New Roman" w:cs="Times New Roman"/>
          <w:sz w:val="28"/>
          <w:szCs w:val="28"/>
        </w:rPr>
        <w:t>консольного приложения</w:t>
      </w:r>
      <w:r w:rsidR="00FC4C2E" w:rsidRPr="005318EA">
        <w:rPr>
          <w:rFonts w:ascii="Times New Roman" w:hAnsi="Times New Roman" w:cs="Times New Roman"/>
          <w:sz w:val="28"/>
          <w:szCs w:val="28"/>
        </w:rPr>
        <w:t xml:space="preserve"> и формы</w:t>
      </w:r>
      <w:r w:rsidRPr="005318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E198D8" w14:textId="57976E98" w:rsidR="0091736F" w:rsidRPr="005318EA" w:rsidRDefault="006D4828" w:rsidP="00230AF2">
      <w:pPr>
        <w:jc w:val="center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AAC56" wp14:editId="19FF97B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EDB" w14:textId="77777777" w:rsidR="00230AF2" w:rsidRPr="005318EA" w:rsidRDefault="00230AF2" w:rsidP="00230AF2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1 – </w:t>
      </w:r>
      <w:r w:rsidR="00BF0947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кода</w:t>
      </w:r>
    </w:p>
    <w:p w14:paraId="61C52DBA" w14:textId="7A19A07B" w:rsidR="0091736F" w:rsidRPr="005318EA" w:rsidRDefault="006D4828" w:rsidP="0091736F">
      <w:pPr>
        <w:jc w:val="center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E9208" wp14:editId="3563F0B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2511" w14:textId="77777777" w:rsidR="00A15E8A" w:rsidRPr="005318EA" w:rsidRDefault="00230AF2" w:rsidP="009B406C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2 – </w:t>
      </w:r>
      <w:r w:rsidR="00BF0947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Пример кода</w:t>
      </w:r>
    </w:p>
    <w:p w14:paraId="7032D79D" w14:textId="08B8200B" w:rsidR="00760224" w:rsidRPr="005318EA" w:rsidRDefault="006D4828" w:rsidP="0076022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8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B1F979" wp14:editId="4AA0A97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8517" w14:textId="77777777" w:rsidR="00760224" w:rsidRPr="005318EA" w:rsidRDefault="00760224" w:rsidP="00FC4C2E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 – Пример кода</w:t>
      </w:r>
      <w:r w:rsidR="00FC4C2E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ab/>
      </w:r>
    </w:p>
    <w:p w14:paraId="68ACA24A" w14:textId="19C8CE91" w:rsidR="00D12457" w:rsidRPr="005318EA" w:rsidRDefault="006D4828" w:rsidP="00D12457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318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959CE" wp14:editId="77E3C52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457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4 – Пример кода</w:t>
      </w:r>
      <w:r w:rsidR="00D12457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ab/>
      </w:r>
    </w:p>
    <w:p w14:paraId="41DAD00B" w14:textId="54F8D89F" w:rsidR="00230AF2" w:rsidRPr="005318EA" w:rsidRDefault="006D4828" w:rsidP="00230AF2">
      <w:pPr>
        <w:jc w:val="center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9B2719" wp14:editId="63D1E677">
            <wp:extent cx="3594532" cy="204651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41" t="3584" r="46950" b="45595"/>
                    <a:stretch/>
                  </pic:blipFill>
                  <pic:spPr bwMode="auto">
                    <a:xfrm>
                      <a:off x="0" y="0"/>
                      <a:ext cx="3602531" cy="205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C03B3" w14:textId="77777777" w:rsidR="00FC4C2E" w:rsidRPr="005318EA" w:rsidRDefault="00230AF2" w:rsidP="00D12457">
      <w:pPr>
        <w:pStyle w:val="a3"/>
        <w:spacing w:after="28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D12457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5 </w:t>
      </w:r>
      <w:r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– </w:t>
      </w:r>
      <w:r w:rsidR="00922EDA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Визуализация</w:t>
      </w:r>
      <w:r w:rsidR="00760224" w:rsidRPr="005318E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программы</w:t>
      </w:r>
    </w:p>
    <w:p w14:paraId="04D6AB5E" w14:textId="2566435A" w:rsidR="00230AF2" w:rsidRPr="005318EA" w:rsidRDefault="00230AF2" w:rsidP="00230AF2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318EA">
        <w:rPr>
          <w:rFonts w:ascii="Times New Roman" w:hAnsi="Times New Roman" w:cs="Times New Roman"/>
          <w:sz w:val="28"/>
          <w:szCs w:val="28"/>
        </w:rPr>
        <w:t xml:space="preserve">Вывод: в результате данной лабораторной работы было разработано приложение </w:t>
      </w:r>
      <w:r w:rsidR="00922EDA" w:rsidRPr="005318EA">
        <w:rPr>
          <w:rFonts w:ascii="Times New Roman" w:hAnsi="Times New Roman" w:cs="Times New Roman"/>
          <w:sz w:val="28"/>
          <w:szCs w:val="28"/>
        </w:rPr>
        <w:t xml:space="preserve">для реализации </w:t>
      </w:r>
      <w:proofErr w:type="spellStart"/>
      <w:r w:rsidR="006D4828" w:rsidRPr="005318EA">
        <w:rPr>
          <w:rFonts w:ascii="Times New Roman" w:hAnsi="Times New Roman" w:cs="Times New Roman"/>
          <w:sz w:val="28"/>
          <w:szCs w:val="28"/>
        </w:rPr>
        <w:t>стеганграфии</w:t>
      </w:r>
      <w:proofErr w:type="spellEnd"/>
      <w:r w:rsidR="006D4828" w:rsidRPr="005318EA">
        <w:rPr>
          <w:rFonts w:ascii="Times New Roman" w:hAnsi="Times New Roman" w:cs="Times New Roman"/>
          <w:sz w:val="28"/>
          <w:szCs w:val="28"/>
        </w:rPr>
        <w:t xml:space="preserve"> в рамках битовых контейнеров изображений</w:t>
      </w:r>
    </w:p>
    <w:p w14:paraId="3A78F79D" w14:textId="77777777" w:rsidR="00230AF2" w:rsidRPr="005318EA" w:rsidRDefault="00230AF2" w:rsidP="00230AF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C010ED" w14:textId="77777777" w:rsidR="00230AF2" w:rsidRPr="005318EA" w:rsidRDefault="00230AF2" w:rsidP="0091736F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30AF2" w:rsidRPr="005318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144"/>
    <w:rsid w:val="000D00AA"/>
    <w:rsid w:val="000F39C1"/>
    <w:rsid w:val="00184976"/>
    <w:rsid w:val="00230AF2"/>
    <w:rsid w:val="002A2D44"/>
    <w:rsid w:val="002D05F8"/>
    <w:rsid w:val="003A421F"/>
    <w:rsid w:val="0048634F"/>
    <w:rsid w:val="004A4AA2"/>
    <w:rsid w:val="004E0EB2"/>
    <w:rsid w:val="004E1173"/>
    <w:rsid w:val="005318EA"/>
    <w:rsid w:val="00682144"/>
    <w:rsid w:val="006D4828"/>
    <w:rsid w:val="00760224"/>
    <w:rsid w:val="00804334"/>
    <w:rsid w:val="008134D0"/>
    <w:rsid w:val="00836CCF"/>
    <w:rsid w:val="0091736F"/>
    <w:rsid w:val="00922EDA"/>
    <w:rsid w:val="009B406C"/>
    <w:rsid w:val="00A1368C"/>
    <w:rsid w:val="00A15E8A"/>
    <w:rsid w:val="00B660AE"/>
    <w:rsid w:val="00BC71A4"/>
    <w:rsid w:val="00BD0A0E"/>
    <w:rsid w:val="00BF0947"/>
    <w:rsid w:val="00CD0485"/>
    <w:rsid w:val="00CD1A87"/>
    <w:rsid w:val="00D12457"/>
    <w:rsid w:val="00E10108"/>
    <w:rsid w:val="00EA2969"/>
    <w:rsid w:val="00FC4C2E"/>
    <w:rsid w:val="00FD7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8EA3F"/>
  <w15:chartTrackingRefBased/>
  <w15:docId w15:val="{21CDDFE9-317C-4329-99D4-449C6CE6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4C2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30AF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evgenij-2002@bk.ru</dc:creator>
  <cp:keywords/>
  <dc:description/>
  <cp:lastModifiedBy>evgenij-2002@bk.ru</cp:lastModifiedBy>
  <cp:revision>29</cp:revision>
  <dcterms:created xsi:type="dcterms:W3CDTF">2021-02-16T20:28:00Z</dcterms:created>
  <dcterms:modified xsi:type="dcterms:W3CDTF">2022-06-05T14:34:00Z</dcterms:modified>
</cp:coreProperties>
</file>