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77FAF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D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D5A416E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8CDF2A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095A5608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D5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69A3297A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7B0C7B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9A9863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D4CF4D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21A5CC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E2615E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BE4052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B65638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166050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7998DB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E9E174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7AE08E" w14:textId="774B85C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1D53">
        <w:rPr>
          <w:rFonts w:ascii="Times New Roman" w:eastAsia="Calibri" w:hAnsi="Times New Roman" w:cs="Times New Roman"/>
          <w:b/>
          <w:sz w:val="28"/>
          <w:szCs w:val="28"/>
        </w:rPr>
        <w:t>Отчет по лабораторной работе №</w:t>
      </w:r>
      <w:r w:rsidR="00836CCF" w:rsidRPr="00301D53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="00E63FEC" w:rsidRPr="00301D53"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14:paraId="75057103" w14:textId="29DE2EF1" w:rsidR="00230AF2" w:rsidRPr="00301D53" w:rsidRDefault="00230AF2" w:rsidP="00230AF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1D53">
        <w:rPr>
          <w:rFonts w:ascii="Times New Roman" w:eastAsia="Calibri" w:hAnsi="Times New Roman" w:cs="Times New Roman"/>
          <w:b/>
          <w:sz w:val="28"/>
          <w:szCs w:val="28"/>
          <w:lang w:val="en-US"/>
        </w:rPr>
        <w:sym w:font="Symbol" w:char="F0B2"/>
      </w:r>
      <w:r w:rsidR="00E63FEC" w:rsidRPr="00301D53">
        <w:rPr>
          <w:rFonts w:ascii="Times New Roman" w:hAnsi="Times New Roman" w:cs="Times New Roman"/>
          <w:sz w:val="28"/>
          <w:szCs w:val="28"/>
        </w:rPr>
        <w:t>СОГЛАСОВАНИЕ КРИПТОГРАФИЧЕСКИХ КЛЮЧЕЙ НА ОСНОВЕ ТЕХНОЛОГИЙ ИСКУССТВЕННЫХ НЕЙРОННЫХ СЕТЕЙ</w:t>
      </w:r>
      <w:r w:rsidRPr="00301D53">
        <w:rPr>
          <w:rFonts w:ascii="Times New Roman" w:eastAsia="Calibri" w:hAnsi="Times New Roman" w:cs="Times New Roman"/>
          <w:b/>
          <w:sz w:val="28"/>
          <w:szCs w:val="28"/>
          <w:lang w:val="en-US"/>
        </w:rPr>
        <w:sym w:font="Symbol" w:char="F0B2"/>
      </w:r>
    </w:p>
    <w:p w14:paraId="6CCD8097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CB0E7A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2F72E44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FB6DFA3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5AE507F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5301A2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A729A76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9C8F63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6359FBC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3DAFD0" w14:textId="77777777" w:rsidR="00230AF2" w:rsidRPr="00301D53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301D53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14:paraId="338E811A" w14:textId="5BA26564" w:rsidR="00230AF2" w:rsidRPr="00301D53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301D5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proofErr w:type="spellStart"/>
      <w:r w:rsidRPr="00301D53">
        <w:rPr>
          <w:rFonts w:ascii="Times New Roman" w:eastAsia="Calibri" w:hAnsi="Times New Roman" w:cs="Times New Roman"/>
          <w:sz w:val="28"/>
          <w:szCs w:val="28"/>
        </w:rPr>
        <w:t>тудент</w:t>
      </w:r>
      <w:proofErr w:type="spellEnd"/>
      <w:r w:rsidRPr="00301D53">
        <w:rPr>
          <w:rFonts w:ascii="Times New Roman" w:eastAsia="Calibri" w:hAnsi="Times New Roman" w:cs="Times New Roman"/>
          <w:sz w:val="28"/>
          <w:szCs w:val="28"/>
        </w:rPr>
        <w:t xml:space="preserve"> 3 курса </w:t>
      </w:r>
      <w:r w:rsidR="00BC71A4" w:rsidRPr="00301D53">
        <w:rPr>
          <w:rFonts w:ascii="Times New Roman" w:eastAsia="Calibri" w:hAnsi="Times New Roman" w:cs="Times New Roman"/>
          <w:sz w:val="28"/>
          <w:szCs w:val="28"/>
        </w:rPr>
        <w:t>3</w:t>
      </w:r>
      <w:r w:rsidRPr="00301D53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14:paraId="7CFB814F" w14:textId="2131F57A" w:rsidR="00230AF2" w:rsidRPr="0093287B" w:rsidRDefault="0093287B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Е. А.</w:t>
      </w:r>
    </w:p>
    <w:p w14:paraId="579C9CBF" w14:textId="77777777" w:rsidR="00230AF2" w:rsidRPr="00301D53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301D53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2E363EB4" w14:textId="77777777" w:rsidR="00230AF2" w:rsidRPr="00301D53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301D53">
        <w:rPr>
          <w:rFonts w:ascii="Times New Roman" w:eastAsia="Calibri" w:hAnsi="Times New Roman" w:cs="Times New Roman"/>
          <w:sz w:val="28"/>
          <w:szCs w:val="28"/>
        </w:rPr>
        <w:t>Преподаватель-стажер</w:t>
      </w:r>
    </w:p>
    <w:p w14:paraId="721047C5" w14:textId="14A3074A" w:rsidR="00230AF2" w:rsidRPr="00301D53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301D53">
        <w:rPr>
          <w:rFonts w:ascii="Times New Roman" w:eastAsia="Calibri" w:hAnsi="Times New Roman" w:cs="Times New Roman"/>
          <w:sz w:val="28"/>
          <w:szCs w:val="28"/>
        </w:rPr>
        <w:t>Копыток</w:t>
      </w:r>
      <w:proofErr w:type="spellEnd"/>
      <w:r w:rsidRPr="00301D53">
        <w:rPr>
          <w:rFonts w:ascii="Times New Roman" w:eastAsia="Calibri" w:hAnsi="Times New Roman" w:cs="Times New Roman"/>
          <w:sz w:val="28"/>
          <w:szCs w:val="28"/>
        </w:rPr>
        <w:t xml:space="preserve"> Д.</w:t>
      </w:r>
      <w:r w:rsidR="009328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301D53">
        <w:rPr>
          <w:rFonts w:ascii="Times New Roman" w:eastAsia="Calibri" w:hAnsi="Times New Roman" w:cs="Times New Roman"/>
          <w:sz w:val="28"/>
          <w:szCs w:val="28"/>
        </w:rPr>
        <w:t>В.</w:t>
      </w:r>
    </w:p>
    <w:p w14:paraId="759E3C3C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79CABF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63F275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5929A8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9FB985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9CF296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136B70" w14:textId="77777777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0D86C6" w14:textId="77777777" w:rsidR="00230AF2" w:rsidRPr="00301D53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CF820AA" w14:textId="77777777" w:rsidR="00230AF2" w:rsidRPr="00301D53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609DF37" w14:textId="77777777" w:rsidR="00230AF2" w:rsidRPr="00301D53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3C5296D" w14:textId="44B73B45" w:rsidR="00230AF2" w:rsidRPr="00301D53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1D53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E63FEC" w:rsidRPr="00301D53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15390FB1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lastRenderedPageBreak/>
        <w:t xml:space="preserve">Цель : изучение основ построения и функционирования искусственных нейронных сетей (ИНС), а также использования ИНС в криптографии; приобретение практических навыков программной реализации алгоритма согласования ключевой информации на основе технологии ИНС. </w:t>
      </w:r>
    </w:p>
    <w:p w14:paraId="469F9DE9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20B7469D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1. Закрепить теоретические знания по основам построения и функционирования ИНС. </w:t>
      </w:r>
    </w:p>
    <w:p w14:paraId="4AC7896B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2. Усвоить особенности построения, основные алгоритмы взаимного обучения двух связанных нейронных сетей на основе модели ТРМ. </w:t>
      </w:r>
    </w:p>
    <w:p w14:paraId="7E794D28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3. Разработать приложение для реализации модели ТРМ с целью согласования двумя сторонами совместного тайного ключа. </w:t>
      </w:r>
    </w:p>
    <w:p w14:paraId="13B4C00A" w14:textId="77777777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4. Познакомиться с методиками оценки криптостойкости алгоритма на основе ТРМ. </w:t>
      </w:r>
    </w:p>
    <w:p w14:paraId="3666DBDE" w14:textId="627EE446" w:rsidR="00EC74EC" w:rsidRPr="00301D53" w:rsidRDefault="00EC74EC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>5. 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5DEAEFE9" w14:textId="77777777" w:rsidR="00EC74EC" w:rsidRPr="00301D53" w:rsidRDefault="00EC74EC">
      <w:pPr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br w:type="page"/>
      </w:r>
    </w:p>
    <w:p w14:paraId="350139FB" w14:textId="230DA7CC" w:rsidR="0091736F" w:rsidRPr="00301D53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работы: </w:t>
      </w:r>
    </w:p>
    <w:p w14:paraId="0B1A1699" w14:textId="77777777" w:rsidR="00230AF2" w:rsidRPr="00301D53" w:rsidRDefault="0091736F" w:rsidP="009B406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Программная реализация выполнена на языке </w:t>
      </w:r>
      <w:r w:rsidRPr="00301D5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1D53">
        <w:rPr>
          <w:rFonts w:ascii="Times New Roman" w:hAnsi="Times New Roman" w:cs="Times New Roman"/>
          <w:sz w:val="28"/>
          <w:szCs w:val="28"/>
        </w:rPr>
        <w:t xml:space="preserve"># с использованием </w:t>
      </w:r>
      <w:r w:rsidR="00760224" w:rsidRPr="00301D53">
        <w:rPr>
          <w:rFonts w:ascii="Times New Roman" w:hAnsi="Times New Roman" w:cs="Times New Roman"/>
          <w:sz w:val="28"/>
          <w:szCs w:val="28"/>
        </w:rPr>
        <w:t>консольного приложения</w:t>
      </w:r>
      <w:r w:rsidR="00FC4C2E" w:rsidRPr="00301D53">
        <w:rPr>
          <w:rFonts w:ascii="Times New Roman" w:hAnsi="Times New Roman" w:cs="Times New Roman"/>
          <w:sz w:val="28"/>
          <w:szCs w:val="28"/>
        </w:rPr>
        <w:t xml:space="preserve"> и формы</w:t>
      </w:r>
      <w:r w:rsidRPr="00301D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E198D8" w14:textId="57976E98" w:rsidR="0091736F" w:rsidRPr="00301D53" w:rsidRDefault="006D4828" w:rsidP="00230AF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AAC56" wp14:editId="19FF97B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EDB" w14:textId="77777777" w:rsidR="00230AF2" w:rsidRPr="00301D53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1 – </w:t>
      </w:r>
      <w:r w:rsidR="00BF0947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кода</w:t>
      </w:r>
    </w:p>
    <w:p w14:paraId="61C52DBA" w14:textId="7A19A07B" w:rsidR="0091736F" w:rsidRPr="00301D53" w:rsidRDefault="006D4828" w:rsidP="0091736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E9208" wp14:editId="3563F0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511" w14:textId="77777777" w:rsidR="00A15E8A" w:rsidRPr="00301D53" w:rsidRDefault="00230AF2" w:rsidP="009B406C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 – </w:t>
      </w:r>
      <w:r w:rsidR="00BF0947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кода</w:t>
      </w:r>
    </w:p>
    <w:p w14:paraId="7032D79D" w14:textId="08B8200B" w:rsidR="00760224" w:rsidRPr="00301D53" w:rsidRDefault="006D4828" w:rsidP="007602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1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1F979" wp14:editId="4AA0A97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517" w14:textId="77777777" w:rsidR="00760224" w:rsidRPr="00301D53" w:rsidRDefault="00760224" w:rsidP="00FC4C2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 – Пример кода</w:t>
      </w:r>
      <w:r w:rsidR="00FC4C2E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ab/>
      </w:r>
    </w:p>
    <w:p w14:paraId="68ACA24A" w14:textId="19C8CE91" w:rsidR="00D12457" w:rsidRPr="00301D53" w:rsidRDefault="006D4828" w:rsidP="00D12457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01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959CE" wp14:editId="77E3C52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457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4 – Пример кода</w:t>
      </w:r>
      <w:r w:rsidR="00D12457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ab/>
      </w:r>
    </w:p>
    <w:p w14:paraId="41DAD00B" w14:textId="54F8D89F" w:rsidR="00230AF2" w:rsidRPr="00301D53" w:rsidRDefault="006D4828" w:rsidP="00230AF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B2719" wp14:editId="63D1E677">
            <wp:extent cx="3594532" cy="204651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1" t="3584" r="46950" b="45595"/>
                    <a:stretch/>
                  </pic:blipFill>
                  <pic:spPr bwMode="auto">
                    <a:xfrm>
                      <a:off x="0" y="0"/>
                      <a:ext cx="3602531" cy="205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C03B3" w14:textId="77777777" w:rsidR="00FC4C2E" w:rsidRPr="00301D53" w:rsidRDefault="00230AF2" w:rsidP="00D12457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12457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5 </w:t>
      </w:r>
      <w:r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922EDA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Визуализация</w:t>
      </w:r>
      <w:r w:rsidR="00760224" w:rsidRPr="00301D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программы</w:t>
      </w:r>
    </w:p>
    <w:p w14:paraId="04D6AB5E" w14:textId="2566435A" w:rsidR="00230AF2" w:rsidRPr="00301D53" w:rsidRDefault="00230AF2" w:rsidP="00230AF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D53">
        <w:rPr>
          <w:rFonts w:ascii="Times New Roman" w:hAnsi="Times New Roman" w:cs="Times New Roman"/>
          <w:sz w:val="28"/>
          <w:szCs w:val="28"/>
        </w:rPr>
        <w:t xml:space="preserve">Вывод: в результате данной лабораторной работы было разработано приложение </w:t>
      </w:r>
      <w:r w:rsidR="00922EDA" w:rsidRPr="00301D53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6D4828" w:rsidRPr="00301D53">
        <w:rPr>
          <w:rFonts w:ascii="Times New Roman" w:hAnsi="Times New Roman" w:cs="Times New Roman"/>
          <w:sz w:val="28"/>
          <w:szCs w:val="28"/>
        </w:rPr>
        <w:t>стеганграфии</w:t>
      </w:r>
      <w:proofErr w:type="spellEnd"/>
      <w:r w:rsidR="006D4828" w:rsidRPr="00301D53">
        <w:rPr>
          <w:rFonts w:ascii="Times New Roman" w:hAnsi="Times New Roman" w:cs="Times New Roman"/>
          <w:sz w:val="28"/>
          <w:szCs w:val="28"/>
        </w:rPr>
        <w:t xml:space="preserve"> в рамках битовых контейнеров изображений</w:t>
      </w:r>
    </w:p>
    <w:p w14:paraId="3A78F79D" w14:textId="77777777" w:rsidR="00230AF2" w:rsidRPr="00301D53" w:rsidRDefault="00230AF2" w:rsidP="00230A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010ED" w14:textId="77777777" w:rsidR="00230AF2" w:rsidRPr="00301D53" w:rsidRDefault="00230AF2" w:rsidP="0091736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30AF2" w:rsidRPr="00301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144"/>
    <w:rsid w:val="000D00AA"/>
    <w:rsid w:val="000F39C1"/>
    <w:rsid w:val="00184976"/>
    <w:rsid w:val="00230AF2"/>
    <w:rsid w:val="002A2D44"/>
    <w:rsid w:val="002D05F8"/>
    <w:rsid w:val="00301D53"/>
    <w:rsid w:val="003A421F"/>
    <w:rsid w:val="0048634F"/>
    <w:rsid w:val="004A4AA2"/>
    <w:rsid w:val="004E0EB2"/>
    <w:rsid w:val="004E1173"/>
    <w:rsid w:val="00682144"/>
    <w:rsid w:val="006D4828"/>
    <w:rsid w:val="00760224"/>
    <w:rsid w:val="00836CCF"/>
    <w:rsid w:val="0091736F"/>
    <w:rsid w:val="00922EDA"/>
    <w:rsid w:val="0093287B"/>
    <w:rsid w:val="009B406C"/>
    <w:rsid w:val="00A1368C"/>
    <w:rsid w:val="00A15E8A"/>
    <w:rsid w:val="00B660AE"/>
    <w:rsid w:val="00BC71A4"/>
    <w:rsid w:val="00BD0A0E"/>
    <w:rsid w:val="00BF0947"/>
    <w:rsid w:val="00CD0485"/>
    <w:rsid w:val="00CD1A87"/>
    <w:rsid w:val="00D12457"/>
    <w:rsid w:val="00D6618E"/>
    <w:rsid w:val="00E63FEC"/>
    <w:rsid w:val="00EC74EC"/>
    <w:rsid w:val="00FC4C2E"/>
    <w:rsid w:val="00FD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8EA3F"/>
  <w15:chartTrackingRefBased/>
  <w15:docId w15:val="{21CDDFE9-317C-4329-99D4-449C6CE6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C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30A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30</cp:revision>
  <dcterms:created xsi:type="dcterms:W3CDTF">2021-02-16T20:28:00Z</dcterms:created>
  <dcterms:modified xsi:type="dcterms:W3CDTF">2022-06-05T14:36:00Z</dcterms:modified>
</cp:coreProperties>
</file>