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18" w:rsidRPr="00330818" w:rsidRDefault="00330818" w:rsidP="00330818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330818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818" w:rsidRPr="00330818" w:rsidRDefault="00A3556D" w:rsidP="00330818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«Отчёт по лабораторной работе №3</w:t>
      </w:r>
      <w:r w:rsidR="00330818" w:rsidRPr="00330818">
        <w:rPr>
          <w:rFonts w:ascii="Times New Roman" w:hAnsi="Times New Roman" w:cs="Times New Roman"/>
          <w:b/>
          <w:sz w:val="28"/>
          <w:szCs w:val="28"/>
        </w:rPr>
        <w:t>»</w:t>
      </w:r>
    </w:p>
    <w:p w:rsidR="00330818" w:rsidRPr="00330818" w:rsidRDefault="00330818" w:rsidP="00330818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 w:rsidRPr="00330818">
        <w:rPr>
          <w:bCs/>
          <w:color w:val="auto"/>
          <w:sz w:val="28"/>
          <w:szCs w:val="28"/>
        </w:rPr>
        <w:t>“</w:t>
      </w:r>
      <w:r w:rsidR="00A3556D">
        <w:t>ИССЛЕДОВАНИЕ КРИПТОГРАФИЧЕСКИХ ШИФРОВ НА ОСНОВЕ ПЕРЕСТАНОВКИ СИМВОЛОВ</w:t>
      </w:r>
      <w:r w:rsidR="00A3556D" w:rsidRPr="00330818">
        <w:rPr>
          <w:bCs/>
          <w:color w:val="auto"/>
          <w:sz w:val="28"/>
          <w:szCs w:val="28"/>
        </w:rPr>
        <w:t xml:space="preserve"> </w:t>
      </w:r>
      <w:r w:rsidRPr="00330818">
        <w:rPr>
          <w:bCs/>
          <w:color w:val="auto"/>
          <w:sz w:val="28"/>
          <w:szCs w:val="28"/>
        </w:rPr>
        <w:t>”</w:t>
      </w: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330818">
        <w:rPr>
          <w:rFonts w:ascii="Times New Roman" w:hAnsi="Times New Roman" w:cs="Times New Roman"/>
          <w:b/>
          <w:sz w:val="28"/>
          <w:szCs w:val="28"/>
        </w:rPr>
        <w:t>:</w:t>
      </w:r>
      <w:r w:rsidRPr="00330818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:rsid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sz w:val="28"/>
          <w:szCs w:val="28"/>
        </w:rPr>
        <w:t>3 группы специальности ИСИТ</w:t>
      </w:r>
    </w:p>
    <w:p w:rsidR="00A04582" w:rsidRPr="00A04582" w:rsidRDefault="00A04582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Шедько Евгений Александрович</w:t>
      </w:r>
    </w:p>
    <w:p w:rsidR="00330818" w:rsidRPr="00330818" w:rsidRDefault="00330818" w:rsidP="00330818">
      <w:pPr>
        <w:spacing w:after="0"/>
        <w:ind w:left="5400" w:hanging="29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0818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30818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:rsidR="00330818" w:rsidRPr="00330818" w:rsidRDefault="00835578" w:rsidP="00835578">
      <w:pPr>
        <w:spacing w:after="0"/>
        <w:ind w:left="510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Копыток Дарья Владимировна</w:t>
      </w: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330818" w:rsidP="00330818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330818" w:rsidRPr="00330818" w:rsidRDefault="00C36209" w:rsidP="003308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294878" w:rsidRDefault="00294878">
      <w:pPr>
        <w:rPr>
          <w:rStyle w:val="a3"/>
          <w:i w:val="0"/>
        </w:rPr>
      </w:pPr>
    </w:p>
    <w:p w:rsidR="00330818" w:rsidRDefault="00330818">
      <w:pPr>
        <w:rPr>
          <w:rStyle w:val="a3"/>
          <w:i w:val="0"/>
        </w:rPr>
      </w:pPr>
    </w:p>
    <w:p w:rsidR="00835578" w:rsidRDefault="00835578">
      <w:pPr>
        <w:rPr>
          <w:rStyle w:val="a3"/>
          <w:i w:val="0"/>
        </w:rPr>
      </w:pPr>
    </w:p>
    <w:p w:rsidR="00835578" w:rsidRDefault="00330818" w:rsidP="00835578">
      <w:pPr>
        <w:spacing w:after="36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5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556D"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:rsidR="00687997" w:rsidRDefault="00835578" w:rsidP="00835578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442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F1A17">
        <w:rPr>
          <w:rFonts w:ascii="Times New Roman" w:hAnsi="Times New Roman" w:cs="Times New Roman"/>
          <w:b/>
          <w:sz w:val="28"/>
          <w:szCs w:val="28"/>
        </w:rPr>
        <w:t>Перед выполнением задания ознакомиться с работой программы</w:t>
      </w:r>
      <w:r w:rsidR="00081343">
        <w:rPr>
          <w:rFonts w:ascii="Times New Roman" w:hAnsi="Times New Roman" w:cs="Times New Roman"/>
          <w:b/>
          <w:sz w:val="28"/>
          <w:szCs w:val="28"/>
        </w:rPr>
        <w:t>.</w:t>
      </w:r>
      <w:r w:rsidR="000F1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1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текст представлен на Рис.1. Результат </w:t>
      </w:r>
      <w:r w:rsidR="00A355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шифрования на основе простой перестановки </w:t>
      </w:r>
      <w:r w:rsidR="000F1A17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</w:t>
      </w:r>
      <w:r w:rsidR="006879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</w:t>
      </w:r>
      <w:r w:rsidR="000F1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 на Рис. 2</w:t>
      </w:r>
      <w:r w:rsidR="006879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F1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Гистограммы распределения частот для исходного и зашифрованного текста на Рис. 3.</w:t>
      </w:r>
    </w:p>
    <w:p w:rsidR="000F1A17" w:rsidRPr="003F558F" w:rsidRDefault="00A3556D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900EC" wp14:editId="29D0F713">
            <wp:extent cx="5940425" cy="4465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7" w:rsidRDefault="000F1A17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E6AC6">
        <w:rPr>
          <w:rFonts w:ascii="Times New Roman" w:hAnsi="Times New Roman" w:cs="Times New Roman"/>
          <w:sz w:val="24"/>
          <w:szCs w:val="24"/>
        </w:rPr>
        <w:t xml:space="preserve">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E6AC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Исходный текст для шифрования</w:t>
      </w:r>
    </w:p>
    <w:p w:rsidR="000F1A17" w:rsidRPr="000F1A17" w:rsidRDefault="000F1A17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0818" w:rsidRPr="003F558F" w:rsidRDefault="00A3556D" w:rsidP="003308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5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AECD4A" wp14:editId="2FFAE0D3">
            <wp:extent cx="5940425" cy="176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7" w:rsidRDefault="009E6AC6" w:rsidP="00E828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F1A1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E8281E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A9545A">
        <w:rPr>
          <w:rFonts w:ascii="Times New Roman" w:hAnsi="Times New Roman" w:cs="Times New Roman"/>
          <w:sz w:val="24"/>
          <w:szCs w:val="24"/>
        </w:rPr>
        <w:t xml:space="preserve"> </w:t>
      </w:r>
      <w:r w:rsidR="000F1A17">
        <w:rPr>
          <w:rFonts w:ascii="Times New Roman" w:hAnsi="Times New Roman" w:cs="Times New Roman"/>
          <w:sz w:val="24"/>
          <w:szCs w:val="24"/>
        </w:rPr>
        <w:t>приме</w:t>
      </w:r>
      <w:r w:rsidR="00A3556D">
        <w:rPr>
          <w:rFonts w:ascii="Times New Roman" w:hAnsi="Times New Roman" w:cs="Times New Roman"/>
          <w:sz w:val="24"/>
          <w:szCs w:val="24"/>
        </w:rPr>
        <w:t>нения шифрования на основе простой перестановки</w:t>
      </w:r>
    </w:p>
    <w:p w:rsidR="000F1A17" w:rsidRPr="00915DEB" w:rsidRDefault="008F13FB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3F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1F6A8B" wp14:editId="26FEAF25">
            <wp:extent cx="5940425" cy="4354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7" w:rsidRPr="000F1A17" w:rsidRDefault="009E6AC6" w:rsidP="000F1A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- </w:t>
      </w:r>
      <w:r w:rsidR="000F1A17" w:rsidRPr="000F1A17">
        <w:rPr>
          <w:rFonts w:ascii="Times New Roman" w:hAnsi="Times New Roman" w:cs="Times New Roman"/>
          <w:sz w:val="24"/>
          <w:szCs w:val="24"/>
        </w:rPr>
        <w:t xml:space="preserve">3 </w:t>
      </w:r>
      <w:r w:rsidR="000F1A17" w:rsidRPr="000F1A17">
        <w:rPr>
          <w:rFonts w:ascii="Times New Roman" w:eastAsia="Times New Roman" w:hAnsi="Times New Roman" w:cs="Times New Roman"/>
          <w:color w:val="000000"/>
          <w:sz w:val="24"/>
          <w:szCs w:val="24"/>
        </w:rPr>
        <w:t>Гистограммы распределения частот</w:t>
      </w:r>
    </w:p>
    <w:p w:rsidR="009E6D72" w:rsidRDefault="009E6D72" w:rsidP="00272D10">
      <w:pPr>
        <w:spacing w:after="0" w:line="240" w:lineRule="auto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9E6D72" w:rsidRDefault="00272D10" w:rsidP="00CB3A4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E6D72" w:rsidRPr="009E6D72">
        <w:rPr>
          <w:rFonts w:ascii="Times New Roman" w:hAnsi="Times New Roman" w:cs="Times New Roman"/>
          <w:b/>
          <w:sz w:val="28"/>
          <w:szCs w:val="28"/>
        </w:rPr>
        <w:t xml:space="preserve">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9E6D72" w:rsidRPr="00272D10" w:rsidRDefault="00272D10" w:rsidP="0027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>• выполнять зашифрование/</w:t>
      </w:r>
      <w:r>
        <w:rPr>
          <w:rFonts w:ascii="Times New Roman" w:hAnsi="Times New Roman" w:cs="Times New Roman"/>
          <w:sz w:val="28"/>
          <w:szCs w:val="28"/>
        </w:rPr>
        <w:t>расшифрование текстовых докумен</w:t>
      </w:r>
      <w:r w:rsidRPr="00272D10">
        <w:rPr>
          <w:rFonts w:ascii="Times New Roman" w:hAnsi="Times New Roman" w:cs="Times New Roman"/>
          <w:sz w:val="28"/>
          <w:szCs w:val="28"/>
        </w:rPr>
        <w:t xml:space="preserve">тов (объемом не менее 5 тысяч знаков), созданных на основе алфавита Исследование криптографических шифров на основе </w:t>
      </w:r>
      <w:r w:rsidR="00A96258">
        <w:rPr>
          <w:rFonts w:ascii="Times New Roman" w:hAnsi="Times New Roman" w:cs="Times New Roman"/>
          <w:sz w:val="28"/>
          <w:szCs w:val="28"/>
        </w:rPr>
        <w:t>подстановки (замены) символов</w:t>
      </w:r>
      <w:r w:rsidRPr="00272D10">
        <w:rPr>
          <w:rFonts w:ascii="Times New Roman" w:hAnsi="Times New Roman" w:cs="Times New Roman"/>
          <w:sz w:val="28"/>
          <w:szCs w:val="28"/>
        </w:rPr>
        <w:t xml:space="preserve">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(вариантызадания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D10">
        <w:rPr>
          <w:rFonts w:ascii="Times New Roman" w:hAnsi="Times New Roman" w:cs="Times New Roman"/>
          <w:sz w:val="28"/>
          <w:szCs w:val="28"/>
        </w:rPr>
        <w:t>в табл. 2.6);</w:t>
      </w:r>
    </w:p>
    <w:p w:rsidR="00272D10" w:rsidRPr="00272D10" w:rsidRDefault="00272D10" w:rsidP="0027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 xml:space="preserve">• сформировать гистограммы частот появления символов для исходного и зашифрованного сообщений; </w:t>
      </w:r>
    </w:p>
    <w:p w:rsidR="00272D10" w:rsidRPr="00272D10" w:rsidRDefault="00272D10" w:rsidP="00272D1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272D10">
        <w:rPr>
          <w:rFonts w:ascii="Times New Roman" w:hAnsi="Times New Roman" w:cs="Times New Roman"/>
          <w:sz w:val="28"/>
          <w:szCs w:val="28"/>
        </w:rPr>
        <w:t>• оценить время выполнен</w:t>
      </w:r>
      <w:r w:rsidR="00FC180C">
        <w:rPr>
          <w:rFonts w:ascii="Times New Roman" w:hAnsi="Times New Roman" w:cs="Times New Roman"/>
          <w:sz w:val="28"/>
          <w:szCs w:val="28"/>
        </w:rPr>
        <w:t>ия операций зашифрования/расшиф</w:t>
      </w:r>
      <w:r w:rsidRPr="00272D10">
        <w:rPr>
          <w:rFonts w:ascii="Times New Roman" w:hAnsi="Times New Roman" w:cs="Times New Roman"/>
          <w:sz w:val="28"/>
          <w:szCs w:val="28"/>
        </w:rPr>
        <w:t>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</w:t>
      </w:r>
      <w:r w:rsidR="005A1854">
        <w:rPr>
          <w:rFonts w:ascii="Times New Roman" w:hAnsi="Times New Roman" w:cs="Times New Roman"/>
          <w:sz w:val="28"/>
          <w:szCs w:val="28"/>
        </w:rPr>
        <w:t>дах: время после выполнения про</w:t>
      </w:r>
      <w:r w:rsidRPr="00272D10">
        <w:rPr>
          <w:rFonts w:ascii="Times New Roman" w:hAnsi="Times New Roman" w:cs="Times New Roman"/>
          <w:sz w:val="28"/>
          <w:szCs w:val="28"/>
        </w:rPr>
        <w:t>граммы – время до начала выполнения преобразования)).</w:t>
      </w:r>
    </w:p>
    <w:p w:rsidR="00A96258" w:rsidRDefault="00A96258" w:rsidP="00A96258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</w:t>
      </w:r>
      <w:r w:rsidR="00181C42">
        <w:rPr>
          <w:rFonts w:ascii="Times New Roman" w:eastAsia="Times New Roman" w:hAnsi="Times New Roman" w:cs="Times New Roman"/>
          <w:color w:val="000000"/>
          <w:sz w:val="28"/>
          <w:szCs w:val="28"/>
        </w:rPr>
        <w:t>одный текст представлен на Рис.4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96258" w:rsidRPr="003F558F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C4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C2E725" wp14:editId="1F6D867C">
            <wp:extent cx="5940425" cy="938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4 - </w:t>
      </w:r>
      <w:r w:rsidR="00A96258">
        <w:rPr>
          <w:rFonts w:ascii="Times New Roman" w:hAnsi="Times New Roman" w:cs="Times New Roman"/>
          <w:sz w:val="24"/>
          <w:szCs w:val="24"/>
        </w:rPr>
        <w:t xml:space="preserve"> Исходный текст для шифрования</w:t>
      </w:r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5FF7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181C4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 маршрутной перестановки(змейкой)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5.</w:t>
      </w:r>
    </w:p>
    <w:p w:rsidR="00A96258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0E5057" wp14:editId="0EF07A78">
            <wp:extent cx="5940425" cy="753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Pr="00A04582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81C42">
        <w:rPr>
          <w:rFonts w:ascii="Times New Roman" w:hAnsi="Times New Roman" w:cs="Times New Roman"/>
          <w:sz w:val="24"/>
          <w:szCs w:val="24"/>
        </w:rPr>
        <w:t>исунок - 5 Шифрование маршрутной перестановкой(змейкой)</w:t>
      </w:r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181C4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</w:t>
      </w:r>
      <w:r w:rsidR="0008134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 маршрутной перестановки(змейкой</w:t>
      </w:r>
      <w:r w:rsidR="00181C4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),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6.</w:t>
      </w: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5D68BC" wp14:editId="612E63E3">
            <wp:extent cx="5940425" cy="563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Pr="00294878" w:rsidRDefault="009E6AC6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</w:t>
      </w:r>
      <w:r w:rsidR="00E02717">
        <w:rPr>
          <w:rFonts w:ascii="Times New Roman" w:hAnsi="Times New Roman" w:cs="Times New Roman"/>
          <w:sz w:val="24"/>
          <w:szCs w:val="24"/>
        </w:rPr>
        <w:t xml:space="preserve"> Дешифрование шифром Виже</w:t>
      </w:r>
      <w:r w:rsidR="00A04582">
        <w:rPr>
          <w:rFonts w:ascii="Times New Roman" w:hAnsi="Times New Roman" w:cs="Times New Roman"/>
          <w:sz w:val="24"/>
          <w:szCs w:val="24"/>
        </w:rPr>
        <w:t>нера</w:t>
      </w:r>
    </w:p>
    <w:p w:rsidR="00A96258" w:rsidRPr="000F1A17" w:rsidRDefault="00A9625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Время работы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/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181C4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 маршрутной перестановки(змейкой)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представлено на Рис. 7</w:t>
      </w:r>
      <w:r w:rsidR="0029487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- 8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A96258" w:rsidRDefault="00A96258" w:rsidP="00A9625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A96258" w:rsidRPr="003F558F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8CA3EC" wp14:editId="346354FC">
            <wp:extent cx="4582164" cy="177189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8" w:rsidRPr="00A96258" w:rsidRDefault="009E6AC6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7 -</w:t>
      </w:r>
      <w:r w:rsidR="00A96258">
        <w:rPr>
          <w:rFonts w:ascii="Times New Roman" w:hAnsi="Times New Roman" w:cs="Times New Roman"/>
          <w:sz w:val="24"/>
          <w:szCs w:val="24"/>
        </w:rPr>
        <w:t xml:space="preserve"> Время работы шифрования</w:t>
      </w:r>
    </w:p>
    <w:p w:rsidR="00A96258" w:rsidRDefault="00181C42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1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59537" wp14:editId="5D73C1FA">
            <wp:extent cx="4695824" cy="1691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921" cy="169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78" w:rsidRPr="00A96258" w:rsidRDefault="009E6AC6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8 -</w:t>
      </w:r>
      <w:r w:rsidR="00E02717">
        <w:rPr>
          <w:rFonts w:ascii="Times New Roman" w:hAnsi="Times New Roman" w:cs="Times New Roman"/>
          <w:sz w:val="24"/>
          <w:szCs w:val="24"/>
        </w:rPr>
        <w:t xml:space="preserve"> Время работы деш</w:t>
      </w:r>
      <w:r w:rsidR="00294878">
        <w:rPr>
          <w:rFonts w:ascii="Times New Roman" w:hAnsi="Times New Roman" w:cs="Times New Roman"/>
          <w:sz w:val="24"/>
          <w:szCs w:val="24"/>
        </w:rPr>
        <w:t>ифрования</w:t>
      </w:r>
    </w:p>
    <w:p w:rsidR="00294878" w:rsidRPr="000F1A17" w:rsidRDefault="00294878" w:rsidP="00A962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258" w:rsidRDefault="00A96258" w:rsidP="00E02717">
      <w:pPr>
        <w:spacing w:after="28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Гистограммы частот символов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181C42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 маршрутной перестановки(змейкой)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29487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представлены на Рис. 9-10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A96258" w:rsidRDefault="00BA5986" w:rsidP="00077488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BA5986">
        <w:rPr>
          <w:rStyle w:val="a3"/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0CFD67B0" wp14:editId="52D23D90">
            <wp:extent cx="5763429" cy="34580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8" w:rsidRDefault="009E6AC6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9 -</w:t>
      </w:r>
      <w:r w:rsidR="00077488">
        <w:rPr>
          <w:rFonts w:ascii="Times New Roman" w:hAnsi="Times New Roman" w:cs="Times New Roman"/>
          <w:sz w:val="24"/>
          <w:szCs w:val="24"/>
        </w:rPr>
        <w:t xml:space="preserve"> Исходный текст</w:t>
      </w:r>
    </w:p>
    <w:p w:rsidR="00294878" w:rsidRDefault="00BA5986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59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2C132F" wp14:editId="1191A184">
            <wp:extent cx="5782482" cy="3486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78" w:rsidRPr="00294878" w:rsidRDefault="009E6AC6" w:rsidP="00294878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10 -</w:t>
      </w:r>
      <w:r w:rsidR="00294878" w:rsidRPr="000346ED">
        <w:rPr>
          <w:rFonts w:ascii="Times New Roman" w:hAnsi="Times New Roman" w:cs="Times New Roman"/>
          <w:sz w:val="24"/>
          <w:szCs w:val="24"/>
        </w:rPr>
        <w:t xml:space="preserve"> </w:t>
      </w:r>
      <w:r w:rsidR="00294878">
        <w:rPr>
          <w:rFonts w:ascii="Times New Roman" w:hAnsi="Times New Roman" w:cs="Times New Roman"/>
          <w:sz w:val="24"/>
          <w:szCs w:val="24"/>
        </w:rPr>
        <w:t>Зашифрованный текст</w:t>
      </w:r>
    </w:p>
    <w:p w:rsidR="00077488" w:rsidRDefault="007442C7" w:rsidP="00077488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D377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 множественной перестановки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11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077488" w:rsidRPr="00077488">
        <w:rPr>
          <w:noProof/>
          <w:lang w:eastAsia="ru-RU"/>
        </w:rPr>
        <w:t xml:space="preserve"> </w:t>
      </w:r>
    </w:p>
    <w:p w:rsidR="00077488" w:rsidRDefault="00077488" w:rsidP="00077488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ED377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38D1EE" wp14:editId="07AC317E">
            <wp:extent cx="5940425" cy="7200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E6AC6">
        <w:rPr>
          <w:rFonts w:ascii="Times New Roman" w:hAnsi="Times New Roman" w:cs="Times New Roman"/>
          <w:sz w:val="24"/>
          <w:szCs w:val="24"/>
        </w:rPr>
        <w:t>унок 11 -</w:t>
      </w:r>
      <w:r w:rsidR="00ED3773">
        <w:rPr>
          <w:rFonts w:ascii="Times New Roman" w:hAnsi="Times New Roman" w:cs="Times New Roman"/>
          <w:sz w:val="24"/>
          <w:szCs w:val="24"/>
        </w:rPr>
        <w:t xml:space="preserve"> Шифрование шифром множественной перестановки</w:t>
      </w:r>
    </w:p>
    <w:p w:rsidR="007442C7" w:rsidRPr="000F1A1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Результат 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061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спользуя </w:t>
      </w:r>
      <w:r w:rsidR="00ED377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шифр множественной перестановки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 на Рис. 12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ED377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C40E8E" wp14:editId="03254825">
            <wp:extent cx="5940425" cy="7010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Default="009E6AC6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12 - </w:t>
      </w:r>
      <w:r w:rsidR="007442C7">
        <w:rPr>
          <w:rFonts w:ascii="Times New Roman" w:hAnsi="Times New Roman" w:cs="Times New Roman"/>
          <w:sz w:val="24"/>
          <w:szCs w:val="24"/>
        </w:rPr>
        <w:t xml:space="preserve">Дешифрование </w:t>
      </w:r>
      <w:r w:rsidR="006C0613">
        <w:rPr>
          <w:rFonts w:ascii="Times New Roman" w:hAnsi="Times New Roman" w:cs="Times New Roman"/>
          <w:sz w:val="24"/>
          <w:szCs w:val="24"/>
        </w:rPr>
        <w:t xml:space="preserve">шифром </w:t>
      </w:r>
      <w:r w:rsidR="00FC5690">
        <w:rPr>
          <w:rFonts w:ascii="Times New Roman" w:hAnsi="Times New Roman" w:cs="Times New Roman"/>
          <w:sz w:val="24"/>
          <w:szCs w:val="24"/>
        </w:rPr>
        <w:t>множественной перестановки</w:t>
      </w:r>
      <w:bookmarkStart w:id="0" w:name="_GoBack"/>
      <w:bookmarkEnd w:id="0"/>
    </w:p>
    <w:p w:rsidR="007442C7" w:rsidRPr="000F1A1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Время работы 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/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дешифрования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</w:t>
      </w:r>
      <w:r w:rsidR="003F4A21" w:rsidRP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D377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множественной перестановки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представлено на Рис. </w:t>
      </w:r>
      <w:r w:rsid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="003F4A21" w:rsidRPr="003F4A21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3-14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ED377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42ACD" wp14:editId="7188FF47">
            <wp:extent cx="4525006" cy="1790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Pr="00A96258" w:rsidRDefault="009E6AC6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13 -</w:t>
      </w:r>
      <w:r w:rsidR="007442C7">
        <w:rPr>
          <w:rFonts w:ascii="Times New Roman" w:hAnsi="Times New Roman" w:cs="Times New Roman"/>
          <w:sz w:val="24"/>
          <w:szCs w:val="24"/>
        </w:rPr>
        <w:t xml:space="preserve"> Время работы шифрования</w:t>
      </w:r>
    </w:p>
    <w:p w:rsidR="007442C7" w:rsidRDefault="007442C7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0613" w:rsidRDefault="00ED377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0DE94B" wp14:editId="11149636">
            <wp:extent cx="4706007" cy="1771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13" w:rsidRPr="00A96258" w:rsidRDefault="009E6AC6" w:rsidP="006C06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14 -</w:t>
      </w:r>
      <w:r w:rsidR="00E02717">
        <w:rPr>
          <w:rFonts w:ascii="Times New Roman" w:hAnsi="Times New Roman" w:cs="Times New Roman"/>
          <w:sz w:val="24"/>
          <w:szCs w:val="24"/>
        </w:rPr>
        <w:t xml:space="preserve"> Время работы де</w:t>
      </w:r>
      <w:r w:rsidR="006C0613">
        <w:rPr>
          <w:rFonts w:ascii="Times New Roman" w:hAnsi="Times New Roman" w:cs="Times New Roman"/>
          <w:sz w:val="24"/>
          <w:szCs w:val="24"/>
        </w:rPr>
        <w:t>шифрования</w:t>
      </w:r>
    </w:p>
    <w:p w:rsidR="006C0613" w:rsidRPr="000F1A17" w:rsidRDefault="006C061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Гистограммы частот символов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используя шифр</w:t>
      </w:r>
      <w:r w:rsidR="00ED377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множественной перестановки</w:t>
      </w:r>
      <w:r w:rsidRPr="00A96258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E0271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представлены на Рис. 15</w:t>
      </w: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7442C7" w:rsidRDefault="007442C7" w:rsidP="007442C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7442C7" w:rsidRPr="003F558F" w:rsidRDefault="00ED3773" w:rsidP="00744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77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7DE372" wp14:editId="16418BE0">
            <wp:extent cx="5801535" cy="3419952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C7" w:rsidRPr="00E02717" w:rsidRDefault="009E6AC6" w:rsidP="00E02717">
      <w:pPr>
        <w:spacing w:after="0" w:line="240" w:lineRule="auto"/>
        <w:jc w:val="center"/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15 -</w:t>
      </w:r>
      <w:r w:rsidR="00E02717">
        <w:rPr>
          <w:rFonts w:ascii="Times New Roman" w:hAnsi="Times New Roman" w:cs="Times New Roman"/>
          <w:sz w:val="24"/>
          <w:szCs w:val="24"/>
        </w:rPr>
        <w:t xml:space="preserve"> Зашифрованный текст</w:t>
      </w:r>
    </w:p>
    <w:p w:rsidR="00A96258" w:rsidRPr="00A96258" w:rsidRDefault="00A96258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8F5FF7" w:rsidRPr="007442C7" w:rsidRDefault="008F5FF7" w:rsidP="00CB3A45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B568A1">
        <w:rPr>
          <w:rStyle w:val="a3"/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Вывод. </w:t>
      </w:r>
      <w:r w:rsidR="007442C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В ходе лабораторной работы были изучены криптографические шифры на основе подстановки и получены навыки ра</w:t>
      </w:r>
      <w:r w:rsid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зработки приложений</w:t>
      </w:r>
      <w:r w:rsidR="00C81F83" w:rsidRP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C81F83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реализующие</w:t>
      </w:r>
      <w:r w:rsidR="007442C7"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  <w:t xml:space="preserve"> эти шифры.</w:t>
      </w:r>
    </w:p>
    <w:sectPr w:rsidR="008F5FF7" w:rsidRPr="0074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33"/>
    <w:rsid w:val="000346ED"/>
    <w:rsid w:val="00077488"/>
    <w:rsid w:val="00081343"/>
    <w:rsid w:val="000F1A17"/>
    <w:rsid w:val="00107A84"/>
    <w:rsid w:val="0017102E"/>
    <w:rsid w:val="00181C42"/>
    <w:rsid w:val="002607D1"/>
    <w:rsid w:val="00272D10"/>
    <w:rsid w:val="00294878"/>
    <w:rsid w:val="00330818"/>
    <w:rsid w:val="003B31D4"/>
    <w:rsid w:val="003F4A21"/>
    <w:rsid w:val="004C2A45"/>
    <w:rsid w:val="005A1854"/>
    <w:rsid w:val="00687997"/>
    <w:rsid w:val="006C0613"/>
    <w:rsid w:val="007442C7"/>
    <w:rsid w:val="007D1DC4"/>
    <w:rsid w:val="00835578"/>
    <w:rsid w:val="008F13FB"/>
    <w:rsid w:val="008F5FF7"/>
    <w:rsid w:val="00915DEB"/>
    <w:rsid w:val="009C7D33"/>
    <w:rsid w:val="009E6AC6"/>
    <w:rsid w:val="009E6D72"/>
    <w:rsid w:val="00A04582"/>
    <w:rsid w:val="00A276D1"/>
    <w:rsid w:val="00A3556D"/>
    <w:rsid w:val="00A9545A"/>
    <w:rsid w:val="00A96258"/>
    <w:rsid w:val="00AE6D4E"/>
    <w:rsid w:val="00B568A1"/>
    <w:rsid w:val="00B77BC2"/>
    <w:rsid w:val="00BA5986"/>
    <w:rsid w:val="00BD442E"/>
    <w:rsid w:val="00BD7D90"/>
    <w:rsid w:val="00C36209"/>
    <w:rsid w:val="00C81F83"/>
    <w:rsid w:val="00CB3A45"/>
    <w:rsid w:val="00E0084C"/>
    <w:rsid w:val="00E02717"/>
    <w:rsid w:val="00E8281E"/>
    <w:rsid w:val="00EB2F7F"/>
    <w:rsid w:val="00ED3773"/>
    <w:rsid w:val="00F7032D"/>
    <w:rsid w:val="00FA39BC"/>
    <w:rsid w:val="00FC180C"/>
    <w:rsid w:val="00F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3353"/>
  <w15:chartTrackingRefBased/>
  <w15:docId w15:val="{E0574373-C26F-41CB-8566-3B5E473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8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0818"/>
    <w:rPr>
      <w:i/>
      <w:iCs/>
    </w:rPr>
  </w:style>
  <w:style w:type="paragraph" w:customStyle="1" w:styleId="Default">
    <w:name w:val="Default"/>
    <w:rsid w:val="003308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41</cp:revision>
  <dcterms:created xsi:type="dcterms:W3CDTF">2021-11-05T20:50:00Z</dcterms:created>
  <dcterms:modified xsi:type="dcterms:W3CDTF">2022-03-25T11:10:00Z</dcterms:modified>
</cp:coreProperties>
</file>