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1EF5F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768E45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E0C5C0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37FD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D1CC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5A97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2929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EA7B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3D5F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3519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BD31C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B236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A72F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8FA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8C14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C7353" w14:textId="77777777"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блочных шифров</w:t>
      </w:r>
    </w:p>
    <w:p w14:paraId="29B1148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6CD75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8DA76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5B035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9CD96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4E383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CF54F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FC8B4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774DE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F4522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01C8E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6858BC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C512CA9" w14:textId="6C6ADFFC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127A9">
        <w:rPr>
          <w:rFonts w:ascii="Times New Roman" w:hAnsi="Times New Roman" w:cs="Times New Roman"/>
          <w:sz w:val="28"/>
          <w:szCs w:val="28"/>
        </w:rPr>
        <w:t>Шедько Е.А.</w:t>
      </w:r>
    </w:p>
    <w:p w14:paraId="612B2C87" w14:textId="74D5FB0F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F127A9">
        <w:rPr>
          <w:rFonts w:ascii="Times New Roman" w:hAnsi="Times New Roman" w:cs="Times New Roman"/>
          <w:sz w:val="28"/>
          <w:szCs w:val="28"/>
        </w:rPr>
        <w:t>3 группа</w:t>
      </w:r>
    </w:p>
    <w:p w14:paraId="50582EC7" w14:textId="300A7896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127A9">
        <w:rPr>
          <w:rFonts w:ascii="Times New Roman" w:hAnsi="Times New Roman" w:cs="Times New Roman"/>
          <w:sz w:val="28"/>
          <w:szCs w:val="28"/>
        </w:rPr>
        <w:t>Копыток Д.В.</w:t>
      </w:r>
    </w:p>
    <w:p w14:paraId="62076C2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CDB2B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4D20E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F4B17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47D5E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E5CBF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CDD24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083BE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EE74B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00770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E4477A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6E2AC" w14:textId="5C83DF34" w:rsidR="007469AF" w:rsidRPr="00100460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00460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14:paraId="4182A1AC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4B811E5F" w14:textId="77777777" w:rsidR="0063577B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зашифровать и расшифровать текстовый документ </w:t>
      </w:r>
      <w:r w:rsidR="00D93917">
        <w:rPr>
          <w:rFonts w:ascii="Times New Roman" w:hAnsi="Times New Roman" w:cs="Times New Roman"/>
          <w:sz w:val="28"/>
          <w:szCs w:val="28"/>
        </w:rPr>
        <w:t xml:space="preserve">с помощью алгоритма </w:t>
      </w:r>
      <w:r w:rsidR="00D9391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93917" w:rsidRPr="00D93917">
        <w:rPr>
          <w:rFonts w:ascii="Times New Roman" w:hAnsi="Times New Roman" w:cs="Times New Roman"/>
          <w:sz w:val="28"/>
          <w:szCs w:val="28"/>
        </w:rPr>
        <w:t>-</w:t>
      </w:r>
      <w:r w:rsidR="00D93917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="00D93917" w:rsidRPr="00D93917">
        <w:rPr>
          <w:rFonts w:ascii="Times New Roman" w:hAnsi="Times New Roman" w:cs="Times New Roman"/>
          <w:sz w:val="28"/>
          <w:szCs w:val="28"/>
        </w:rPr>
        <w:t>2.</w:t>
      </w:r>
      <w:r w:rsidR="007C5245">
        <w:rPr>
          <w:rFonts w:ascii="Times New Roman" w:hAnsi="Times New Roman" w:cs="Times New Roman"/>
          <w:sz w:val="28"/>
          <w:szCs w:val="28"/>
        </w:rPr>
        <w:t xml:space="preserve"> Приложение реализует следующие операции:</w:t>
      </w:r>
    </w:p>
    <w:p w14:paraId="33770904" w14:textId="77777777" w:rsidR="007C5245" w:rsidRDefault="007C5245" w:rsidP="007C52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разделение входного потока данных на блоки требуемой длины с дополнением последнего блока нулями;</w:t>
      </w:r>
    </w:p>
    <w:p w14:paraId="78A1A482" w14:textId="77777777" w:rsidR="007C5245" w:rsidRPr="007C5245" w:rsidRDefault="007C5245" w:rsidP="007C52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преобразование ключевой информации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C5245">
        <w:rPr>
          <w:rFonts w:ascii="Times New Roman" w:hAnsi="Times New Roman" w:cs="Times New Roman"/>
          <w:sz w:val="28"/>
          <w:szCs w:val="28"/>
        </w:rPr>
        <w:t>5;</w:t>
      </w:r>
    </w:p>
    <w:p w14:paraId="6C31090F" w14:textId="77777777" w:rsidR="007C5245" w:rsidRPr="007C5245" w:rsidRDefault="007C5245" w:rsidP="007C52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пошаговый подсчет количества символов по отношению к исходному слову.</w:t>
      </w:r>
    </w:p>
    <w:p w14:paraId="30356BC7" w14:textId="77777777" w:rsidR="007469AF" w:rsidRPr="0063577B" w:rsidRDefault="0063577B" w:rsidP="00D939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позволяет</w:t>
      </w:r>
      <w:r w:rsidR="00D93917" w:rsidRPr="00D93917">
        <w:rPr>
          <w:rFonts w:ascii="Times New Roman" w:hAnsi="Times New Roman" w:cs="Times New Roman"/>
          <w:sz w:val="28"/>
          <w:szCs w:val="28"/>
        </w:rPr>
        <w:t xml:space="preserve"> </w:t>
      </w:r>
      <w:r w:rsidRPr="0063577B">
        <w:rPr>
          <w:rFonts w:ascii="Times New Roman" w:hAnsi="Times New Roman" w:cs="Times New Roman"/>
          <w:sz w:val="28"/>
          <w:szCs w:val="28"/>
        </w:rPr>
        <w:t>оценивать время выполнения операций за(рас)шифрования</w:t>
      </w:r>
      <w:r w:rsidR="007C5245">
        <w:rPr>
          <w:rFonts w:ascii="Times New Roman" w:hAnsi="Times New Roman" w:cs="Times New Roman"/>
          <w:sz w:val="28"/>
          <w:szCs w:val="28"/>
        </w:rPr>
        <w:t xml:space="preserve"> и записать исходной текст и соответствующий ему зашифрованный текст в выходной файл, чтобы в последующем оценить степень их сжатия.</w:t>
      </w:r>
    </w:p>
    <w:p w14:paraId="0C74775B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6B138B2A" w14:textId="77777777" w:rsidR="00D93917" w:rsidRDefault="00D93917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исходного текста были использованы встроенные экземпляры классов из пространства имен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93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D93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D93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функции зашифрования представлена на рисунке 2.1.</w:t>
      </w:r>
    </w:p>
    <w:p w14:paraId="67CEB16F" w14:textId="77777777" w:rsidR="00D93917" w:rsidRDefault="00D93917" w:rsidP="00D9391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53912F" wp14:editId="53F59DE7">
            <wp:extent cx="5438775" cy="2333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CDCE" w14:textId="77777777" w:rsidR="00D93917" w:rsidRPr="00D93917" w:rsidRDefault="00D93917" w:rsidP="00D9391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14:paraId="7ED959E8" w14:textId="77777777" w:rsidR="00D93917" w:rsidRDefault="00D93917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исходная строка разбивается на блоки фиксированной длины с дополнением последнего блока.</w:t>
      </w:r>
      <w:r w:rsidR="007C5245" w:rsidRPr="007C5245">
        <w:rPr>
          <w:rFonts w:ascii="Times New Roman" w:hAnsi="Times New Roman" w:cs="Times New Roman"/>
          <w:sz w:val="28"/>
          <w:szCs w:val="28"/>
        </w:rPr>
        <w:t xml:space="preserve"> </w:t>
      </w:r>
      <w:r w:rsidR="007C5245">
        <w:rPr>
          <w:rFonts w:ascii="Times New Roman" w:hAnsi="Times New Roman" w:cs="Times New Roman"/>
          <w:sz w:val="28"/>
          <w:szCs w:val="28"/>
        </w:rPr>
        <w:t xml:space="preserve">Поскольку мы указали режим шифрования </w:t>
      </w:r>
      <w:r w:rsidR="007C5245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="007C5245" w:rsidRPr="007C5245">
        <w:rPr>
          <w:rFonts w:ascii="Times New Roman" w:hAnsi="Times New Roman" w:cs="Times New Roman"/>
          <w:sz w:val="28"/>
          <w:szCs w:val="28"/>
        </w:rPr>
        <w:t xml:space="preserve">, </w:t>
      </w:r>
      <w:r w:rsidR="007C5245">
        <w:rPr>
          <w:rFonts w:ascii="Times New Roman" w:hAnsi="Times New Roman" w:cs="Times New Roman"/>
          <w:sz w:val="28"/>
          <w:szCs w:val="28"/>
        </w:rPr>
        <w:t xml:space="preserve">входной поток будет разбит на блкои длиной 8 байт (64 бит) по умолчанию. </w:t>
      </w:r>
      <w:r>
        <w:rPr>
          <w:rFonts w:ascii="Times New Roman" w:hAnsi="Times New Roman" w:cs="Times New Roman"/>
          <w:sz w:val="28"/>
          <w:szCs w:val="28"/>
        </w:rPr>
        <w:t xml:space="preserve">Режим дополнения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D93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последний блок будет дополняться нулями. </w:t>
      </w:r>
      <w:r w:rsidR="007C5245">
        <w:rPr>
          <w:rFonts w:ascii="Times New Roman" w:hAnsi="Times New Roman" w:cs="Times New Roman"/>
          <w:sz w:val="28"/>
          <w:szCs w:val="28"/>
        </w:rPr>
        <w:t>Также в</w:t>
      </w:r>
      <w:r>
        <w:rPr>
          <w:rFonts w:ascii="Times New Roman" w:hAnsi="Times New Roman" w:cs="Times New Roman"/>
          <w:sz w:val="28"/>
          <w:szCs w:val="28"/>
        </w:rPr>
        <w:t xml:space="preserve">ыполняется преобразование ключевой информации – переданный в параметрах ключ хешируется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147316">
        <w:rPr>
          <w:rFonts w:ascii="Times New Roman" w:hAnsi="Times New Roman" w:cs="Times New Roman"/>
          <w:sz w:val="28"/>
          <w:szCs w:val="28"/>
        </w:rPr>
        <w:t>5.</w:t>
      </w:r>
    </w:p>
    <w:p w14:paraId="735B2612" w14:textId="77777777" w:rsidR="00147316" w:rsidRPr="00147316" w:rsidRDefault="00147316" w:rsidP="001473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программное средство должно реализовать алгоритм </w:t>
      </w:r>
      <w:r w:rsidRPr="001473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1473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147316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операции шифрование-расшифрование-шифрование, на первом и третьем шаге используется одинаковый ключ. Реализация данного алгоритма представлена на рисунке 2.2.</w:t>
      </w:r>
    </w:p>
    <w:p w14:paraId="0AD06612" w14:textId="77777777"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B77AFE" wp14:editId="69F60E1B">
            <wp:extent cx="208597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78CF" w14:textId="77777777" w:rsidR="00147316" w:rsidRP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147316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147316">
        <w:rPr>
          <w:rFonts w:ascii="Times New Roman" w:hAnsi="Times New Roman" w:cs="Times New Roman"/>
          <w:sz w:val="28"/>
          <w:szCs w:val="28"/>
        </w:rPr>
        <w:t>2</w:t>
      </w:r>
    </w:p>
    <w:p w14:paraId="2C6F86DA" w14:textId="77777777" w:rsidR="00D93917" w:rsidRPr="00D93917" w:rsidRDefault="00147316" w:rsidP="00B250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расшифования используются ключи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4731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4731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считанные из файловой системы. Расшифрование происходит в обратном порядке к процедуре зашифрования, </w:t>
      </w:r>
      <w:r w:rsidR="00B250C5">
        <w:rPr>
          <w:rFonts w:ascii="Times New Roman" w:hAnsi="Times New Roman" w:cs="Times New Roman"/>
          <w:sz w:val="28"/>
          <w:szCs w:val="28"/>
        </w:rPr>
        <w:t>ключи также используются в обратном порядке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5112B" w14:textId="77777777" w:rsidR="0063577B" w:rsidRDefault="0063577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зашифрования исходного текста использована простая маршрутная перестановка</w:t>
      </w:r>
      <w:r w:rsidR="000912B9">
        <w:rPr>
          <w:rFonts w:ascii="Times New Roman" w:hAnsi="Times New Roman" w:cs="Times New Roman"/>
          <w:sz w:val="28"/>
          <w:szCs w:val="28"/>
        </w:rPr>
        <w:t xml:space="preserve">. Сначала исходная строка разбивается на подстроки длиной </w:t>
      </w:r>
      <w:r w:rsidR="000912B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912B9" w:rsidRPr="000912B9">
        <w:rPr>
          <w:rFonts w:ascii="Times New Roman" w:hAnsi="Times New Roman" w:cs="Times New Roman"/>
          <w:sz w:val="28"/>
          <w:szCs w:val="28"/>
        </w:rPr>
        <w:t xml:space="preserve"> (</w:t>
      </w:r>
      <w:r w:rsidR="000912B9">
        <w:rPr>
          <w:rFonts w:ascii="Times New Roman" w:hAnsi="Times New Roman" w:cs="Times New Roman"/>
          <w:sz w:val="28"/>
          <w:szCs w:val="28"/>
        </w:rPr>
        <w:t>ключ), после чего последовательно считываются первый символ каждой подстроки, затем второй и т.д. по возрастанию. Реализация данного алгоритма представлена на рисунке 2.1.</w:t>
      </w:r>
    </w:p>
    <w:p w14:paraId="6AC06C65" w14:textId="77777777" w:rsidR="00147316" w:rsidRDefault="00147316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2.3.</w:t>
      </w:r>
    </w:p>
    <w:p w14:paraId="730B4D5C" w14:textId="77777777" w:rsidR="00147316" w:rsidRDefault="007C5245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8059E" wp14:editId="404C2FC7">
            <wp:extent cx="5940425" cy="32451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A721" w14:textId="77777777"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14:paraId="084F5543" w14:textId="77777777" w:rsidR="00147316" w:rsidRDefault="00147316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оценка скорости выполнения операций зашифрования –</w:t>
      </w:r>
      <w:r w:rsidR="007C5245">
        <w:rPr>
          <w:rFonts w:ascii="Times New Roman" w:hAnsi="Times New Roman" w:cs="Times New Roman"/>
          <w:sz w:val="28"/>
          <w:szCs w:val="28"/>
        </w:rPr>
        <w:t xml:space="preserve"> 14</w:t>
      </w:r>
      <w:r>
        <w:rPr>
          <w:rFonts w:ascii="Times New Roman" w:hAnsi="Times New Roman" w:cs="Times New Roman"/>
          <w:sz w:val="28"/>
          <w:szCs w:val="28"/>
        </w:rPr>
        <w:t>0 сек, и расшифрования –</w:t>
      </w:r>
      <w:r w:rsidR="007C524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0 сек. Из этого можно сделать вывод, расшифрование происходит в разы быстрее, так как использует уже кэшированные при зашифровании данные.</w:t>
      </w:r>
      <w:r w:rsidR="0046074E">
        <w:rPr>
          <w:rFonts w:ascii="Times New Roman" w:hAnsi="Times New Roman" w:cs="Times New Roman"/>
          <w:sz w:val="28"/>
          <w:szCs w:val="28"/>
        </w:rPr>
        <w:t xml:space="preserve"> В целом, у алгоритма достаточно высокая скорость выполнения, которая обусловлена малой длиной ключей </w:t>
      </w:r>
      <w:r w:rsidR="0046074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6074E" w:rsidRPr="0046074E">
        <w:rPr>
          <w:rFonts w:ascii="Times New Roman" w:hAnsi="Times New Roman" w:cs="Times New Roman"/>
          <w:sz w:val="28"/>
          <w:szCs w:val="28"/>
        </w:rPr>
        <w:t xml:space="preserve">1, </w:t>
      </w:r>
      <w:r w:rsidR="0046074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6074E" w:rsidRPr="0046074E">
        <w:rPr>
          <w:rFonts w:ascii="Times New Roman" w:hAnsi="Times New Roman" w:cs="Times New Roman"/>
          <w:sz w:val="28"/>
          <w:szCs w:val="28"/>
        </w:rPr>
        <w:t>2.</w:t>
      </w:r>
    </w:p>
    <w:p w14:paraId="6686AEA0" w14:textId="77777777" w:rsidR="007C5245" w:rsidRPr="007C5245" w:rsidRDefault="007C5245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из трех этапов шифрования, при реализации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C52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7C524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было подсчитано количество символов в шифротексте. Результат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вычислений показан на рисунке 2.3. </w:t>
      </w:r>
      <w:r w:rsidR="00B250C5">
        <w:rPr>
          <w:rFonts w:ascii="Times New Roman" w:hAnsi="Times New Roman" w:cs="Times New Roman"/>
          <w:sz w:val="28"/>
          <w:szCs w:val="28"/>
        </w:rPr>
        <w:t>Проанализировав его, н</w:t>
      </w:r>
      <w:r>
        <w:rPr>
          <w:rFonts w:ascii="Times New Roman" w:hAnsi="Times New Roman" w:cs="Times New Roman"/>
          <w:sz w:val="28"/>
          <w:szCs w:val="28"/>
        </w:rPr>
        <w:t xml:space="preserve">етрудно заметить, что на каждом шаге </w:t>
      </w:r>
      <w:r w:rsidR="00B250C5">
        <w:rPr>
          <w:rFonts w:ascii="Times New Roman" w:hAnsi="Times New Roman" w:cs="Times New Roman"/>
          <w:sz w:val="28"/>
          <w:szCs w:val="28"/>
        </w:rPr>
        <w:t>количество символов вырастает почти в 2 раза, что обуславливает постоянно возрастающий «лавинный эффект» и рост размера файла с шифротекстом.</w:t>
      </w:r>
    </w:p>
    <w:p w14:paraId="57E60E4F" w14:textId="77777777" w:rsidR="0063577B" w:rsidRDefault="00147316" w:rsidP="00B250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Также, была оценена степень сжатия открытого текста</w:t>
      </w:r>
      <w:r w:rsidR="0046074E">
        <w:rPr>
          <w:rFonts w:ascii="Times New Roman" w:hAnsi="Times New Roman" w:cs="Times New Roman"/>
          <w:sz w:val="28"/>
          <w:szCs w:val="28"/>
        </w:rPr>
        <w:t xml:space="preserve"> (351 байт)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соответствующего зашифрованного текста</w:t>
      </w:r>
      <w:r w:rsidR="0046074E">
        <w:rPr>
          <w:rFonts w:ascii="Times New Roman" w:hAnsi="Times New Roman" w:cs="Times New Roman"/>
          <w:sz w:val="28"/>
          <w:szCs w:val="28"/>
        </w:rPr>
        <w:t xml:space="preserve"> (1,65 Кбайт)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6074E">
        <w:rPr>
          <w:rFonts w:ascii="Times New Roman" w:hAnsi="Times New Roman" w:cs="Times New Roman"/>
          <w:sz w:val="28"/>
          <w:szCs w:val="28"/>
        </w:rPr>
        <w:t>Такую ощутимую разницу можно объяснить тем, что с каждым вызовом зашифрования возрастает «лавинный эффект» - растет зависимость всех битов результата от битов исходных данных и ключа, а также растет количество символов в зашифрованном тексте по отношению к количеству символов исходного текста.</w:t>
      </w:r>
    </w:p>
    <w:p w14:paraId="2FBFD2E7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D0AB877" w14:textId="77777777"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блочных шифров. Также, был выполнен анализ криптостойкости блочных шифров, оценена скорость зашифрования/расшифрования и сделаны соответствующие выводы.</w:t>
      </w:r>
      <w:r w:rsidR="0063577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100460"/>
    <w:rsid w:val="00147316"/>
    <w:rsid w:val="00447413"/>
    <w:rsid w:val="0046074E"/>
    <w:rsid w:val="00463ECA"/>
    <w:rsid w:val="004F4579"/>
    <w:rsid w:val="00535B2C"/>
    <w:rsid w:val="00570825"/>
    <w:rsid w:val="005E0FF8"/>
    <w:rsid w:val="0063577B"/>
    <w:rsid w:val="007469AF"/>
    <w:rsid w:val="007B5502"/>
    <w:rsid w:val="007C5245"/>
    <w:rsid w:val="009515FE"/>
    <w:rsid w:val="0098728B"/>
    <w:rsid w:val="00B250C5"/>
    <w:rsid w:val="00B33019"/>
    <w:rsid w:val="00B834F3"/>
    <w:rsid w:val="00BB6219"/>
    <w:rsid w:val="00C84012"/>
    <w:rsid w:val="00CE7527"/>
    <w:rsid w:val="00CF0707"/>
    <w:rsid w:val="00D01DBA"/>
    <w:rsid w:val="00D31F32"/>
    <w:rsid w:val="00D93917"/>
    <w:rsid w:val="00F127A9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80D0"/>
  <w15:docId w15:val="{A81A2133-8459-4A49-9F7D-5F589369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evgenij-2002@bk.ru</dc:creator>
  <cp:lastModifiedBy>evgenij-2002@bk.ru</cp:lastModifiedBy>
  <cp:revision>6</cp:revision>
  <dcterms:created xsi:type="dcterms:W3CDTF">2020-03-19T06:29:00Z</dcterms:created>
  <dcterms:modified xsi:type="dcterms:W3CDTF">2022-06-05T14:19:00Z</dcterms:modified>
</cp:coreProperties>
</file>