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9FAEF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5EC807D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9F0D5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16908C6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5827544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D9634E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6C38A9D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A99CBA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3EE506E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906306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633DFEE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2285F4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79A8FA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542F4C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A76474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C59B12" w14:textId="77777777" w:rsidR="00476CEE" w:rsidRPr="004A4AA2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sz w:val="28"/>
        </w:rPr>
        <w:t>8</w:t>
      </w:r>
    </w:p>
    <w:p w14:paraId="77DACEB6" w14:textId="77777777" w:rsidR="00476CEE" w:rsidRPr="00230AF2" w:rsidRDefault="00476CEE" w:rsidP="00476CEE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b/>
          <w:sz w:val="28"/>
          <w:szCs w:val="28"/>
        </w:rPr>
        <w:t xml:space="preserve"> И ЭЛЬ-ГАМАЛЯ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20391FC5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A848196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86C3A19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AFDAC6B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0CC6ED3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DC441FC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D243644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142AC36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5D587D4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BC8C5A6" w14:textId="77777777" w:rsidR="00476CEE" w:rsidRPr="00794579" w:rsidRDefault="00476CEE" w:rsidP="00476CE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60537840" w14:textId="41527DF1" w:rsidR="00476CEE" w:rsidRDefault="00476CEE" w:rsidP="00476CE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E45496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7D390E55" w14:textId="348E5E75" w:rsidR="00476CEE" w:rsidRPr="00E11ABC" w:rsidRDefault="004B6289" w:rsidP="00476CE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Шедько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Е.А.</w:t>
      </w:r>
    </w:p>
    <w:p w14:paraId="10E7BFFA" w14:textId="77777777" w:rsidR="00476CEE" w:rsidRDefault="00476CEE" w:rsidP="00476CE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50374F3E" w14:textId="77777777" w:rsidR="00476CEE" w:rsidRPr="00E11ABC" w:rsidRDefault="00476CEE" w:rsidP="00476CE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14:paraId="74E7DF4D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E6E8EBF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67264D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354DFB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FD99AE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FDA006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F0CAAA" w14:textId="77777777" w:rsidR="00476CEE" w:rsidRPr="00E11ABC" w:rsidRDefault="00476CEE" w:rsidP="00476C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9BB659" w14:textId="77777777" w:rsidR="00476CEE" w:rsidRDefault="00476CEE" w:rsidP="00476CE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CAF3EF7" w14:textId="77777777" w:rsidR="00476CEE" w:rsidRPr="00E11ABC" w:rsidRDefault="00476CEE" w:rsidP="00476CE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A0F39EA" w14:textId="77777777" w:rsidR="00476CEE" w:rsidRDefault="00476CEE" w:rsidP="00476CE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B6C894C" w14:textId="77777777" w:rsidR="00476CE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6289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1736F">
        <w:rPr>
          <w:rFonts w:ascii="Times New Roman" w:hAnsi="Times New Roman" w:cs="Times New Roman"/>
          <w:sz w:val="28"/>
          <w:szCs w:val="28"/>
        </w:rPr>
        <w:t xml:space="preserve"> </w:t>
      </w:r>
      <w:r w:rsidRPr="00FC4C2E">
        <w:rPr>
          <w:rFonts w:ascii="Times New Roman" w:hAnsi="Times New Roman" w:cs="Times New Roman"/>
          <w:sz w:val="28"/>
          <w:szCs w:val="28"/>
        </w:rPr>
        <w:t>изучение и приобрет</w:t>
      </w:r>
      <w:r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Pr="00FC4C2E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Pr="00FC4C2E">
        <w:rPr>
          <w:rFonts w:ascii="Times New Roman" w:hAnsi="Times New Roman" w:cs="Times New Roman"/>
          <w:sz w:val="28"/>
          <w:szCs w:val="28"/>
        </w:rPr>
        <w:t>ных шифров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>.</w:t>
      </w:r>
    </w:p>
    <w:p w14:paraId="4DDC0CB7" w14:textId="77777777" w:rsidR="00476CE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DE095BC" w14:textId="77777777" w:rsidR="00476CEE" w:rsidRPr="00FC4C2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FC4C2E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</w:t>
      </w:r>
      <w:r w:rsidRPr="00FC4C2E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 и оценке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 асимметричных шифров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DD0B2F" w14:textId="77777777" w:rsidR="00476CEE" w:rsidRPr="00FC4C2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реализации асимметричного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алгоритмов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030B9F" w14:textId="77777777" w:rsidR="00476CEE" w:rsidRPr="00FC4C2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3. Выполнить анализ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>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асимметричных шиф</w:t>
      </w:r>
      <w:r w:rsidRPr="00FC4C2E">
        <w:rPr>
          <w:rFonts w:ascii="Times New Roman" w:hAnsi="Times New Roman" w:cs="Times New Roman"/>
          <w:sz w:val="28"/>
          <w:szCs w:val="28"/>
        </w:rPr>
        <w:t>ров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E1D537" w14:textId="77777777" w:rsidR="00476CEE" w:rsidRPr="00FC4C2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4. Оценить скорость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заш</w:t>
      </w:r>
      <w:r>
        <w:rPr>
          <w:rFonts w:ascii="Times New Roman" w:hAnsi="Times New Roman" w:cs="Times New Roman"/>
          <w:sz w:val="28"/>
          <w:szCs w:val="28"/>
        </w:rPr>
        <w:t>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</w:t>
      </w:r>
      <w:r w:rsidRPr="00FC4C2E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14:paraId="1FBD5B86" w14:textId="77777777" w:rsidR="00476CEE" w:rsidRPr="00FC4C2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3E6CF487" w14:textId="77777777" w:rsidR="00476CE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74EDB881" w14:textId="77777777" w:rsidR="00476CEE" w:rsidRDefault="00476CEE" w:rsidP="00476C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 использованием консольного приложения</w:t>
      </w:r>
      <w:r w:rsidRPr="00FC4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C286B" w14:textId="77777777" w:rsidR="00476CEE" w:rsidRDefault="00476CEE" w:rsidP="00476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A40AAC" wp14:editId="613A65EA">
            <wp:extent cx="4591691" cy="794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EF1" w14:textId="77777777" w:rsidR="00476CEE" w:rsidRPr="00230AF2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 – Пример кода</w:t>
      </w:r>
    </w:p>
    <w:p w14:paraId="410DB6DF" w14:textId="77777777" w:rsidR="00476CEE" w:rsidRDefault="00476CEE" w:rsidP="00476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649E66" wp14:editId="671D611B">
            <wp:extent cx="5940425" cy="774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240" w14:textId="77777777" w:rsidR="00476CE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 – Пример кода</w:t>
      </w:r>
    </w:p>
    <w:p w14:paraId="561F17E7" w14:textId="77777777" w:rsidR="00476CEE" w:rsidRPr="00FC4C2E" w:rsidRDefault="00476CEE" w:rsidP="00476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232F88" wp14:editId="79E375BB">
            <wp:extent cx="5940425" cy="5076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CEB" w14:textId="77777777" w:rsidR="00476CEE" w:rsidRPr="00FC4C2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4195F83C" w14:textId="16FFA295" w:rsidR="00476CEE" w:rsidRDefault="004B6289" w:rsidP="00476CEE">
      <w:pPr>
        <w:jc w:val="center"/>
      </w:pPr>
      <w:r w:rsidRPr="004B6289">
        <w:lastRenderedPageBreak/>
        <w:drawing>
          <wp:inline distT="0" distB="0" distL="0" distR="0" wp14:anchorId="680CE892" wp14:editId="52431CF4">
            <wp:extent cx="3439005" cy="43059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0FDBA" w14:textId="77777777" w:rsidR="00476CE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70F29093" w14:textId="77777777" w:rsidR="00476CEE" w:rsidRDefault="00476CEE" w:rsidP="00476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4C957" wp14:editId="00BCEF0B">
            <wp:extent cx="5940425" cy="3865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699" w14:textId="77777777" w:rsidR="00476CEE" w:rsidRPr="00230AF2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5 – Пример кода</w:t>
      </w:r>
    </w:p>
    <w:p w14:paraId="5A1E2456" w14:textId="77777777" w:rsidR="00476CEE" w:rsidRDefault="00476CEE" w:rsidP="00476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2B23B4" wp14:editId="71059EC2">
            <wp:extent cx="5553850" cy="776395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F64" w14:textId="77777777" w:rsidR="00476CE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6 – Пример кода</w:t>
      </w:r>
    </w:p>
    <w:p w14:paraId="25DAEB9A" w14:textId="77777777" w:rsidR="00476CEE" w:rsidRPr="00FC4C2E" w:rsidRDefault="00476CEE" w:rsidP="00476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87348" wp14:editId="7C5B8644">
            <wp:extent cx="5239481" cy="793543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87A" w14:textId="77777777" w:rsidR="00476CE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76BC8FBC" w14:textId="77777777" w:rsidR="00476CEE" w:rsidRPr="00FC4C2E" w:rsidRDefault="00476CEE" w:rsidP="00476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3ADB4F" wp14:editId="12FC423D">
            <wp:extent cx="4001058" cy="780206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2352" w14:textId="77777777" w:rsidR="00476CEE" w:rsidRPr="00FC4C2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8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36CEDCBA" w14:textId="77777777" w:rsidR="00476CEE" w:rsidRDefault="00476CEE" w:rsidP="00476CEE"/>
    <w:p w14:paraId="38F6A08A" w14:textId="77777777" w:rsidR="00476CEE" w:rsidRPr="00FC4C2E" w:rsidRDefault="00476CEE" w:rsidP="00476C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85DE25" wp14:editId="14A8364B">
            <wp:extent cx="4525006" cy="76401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738" w14:textId="77777777" w:rsidR="00476CEE" w:rsidRPr="00FC4C2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1E110E6D" w14:textId="77777777" w:rsidR="00476CEE" w:rsidRPr="00FC4C2E" w:rsidRDefault="00476CEE" w:rsidP="00476CEE"/>
    <w:p w14:paraId="0F632179" w14:textId="77777777" w:rsidR="00476CEE" w:rsidRDefault="00476CEE" w:rsidP="00476CEE">
      <w:pPr>
        <w:jc w:val="center"/>
      </w:pPr>
      <w:r w:rsidRPr="00FC4C2E">
        <w:rPr>
          <w:noProof/>
          <w:lang w:eastAsia="ru-RU"/>
        </w:rPr>
        <w:lastRenderedPageBreak/>
        <w:drawing>
          <wp:inline distT="0" distB="0" distL="0" distR="0" wp14:anchorId="143790AC" wp14:editId="32B5DD84">
            <wp:extent cx="5940425" cy="24822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E96F" w14:textId="77777777" w:rsidR="00476CEE" w:rsidRPr="00FC4C2E" w:rsidRDefault="00476CEE" w:rsidP="00476CE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10 – Результат выполнения программы</w:t>
      </w:r>
    </w:p>
    <w:p w14:paraId="6F93364A" w14:textId="77777777" w:rsidR="00476CEE" w:rsidRPr="004A4AA2" w:rsidRDefault="00476CEE" w:rsidP="00476C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289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данной лабораторной работы было разработано приложение </w:t>
      </w:r>
      <w:r w:rsidRPr="00FC4C2E">
        <w:rPr>
          <w:rFonts w:ascii="Times New Roman" w:hAnsi="Times New Roman" w:cs="Times New Roman"/>
          <w:sz w:val="28"/>
          <w:szCs w:val="28"/>
        </w:rPr>
        <w:t xml:space="preserve">для реализации асимметричного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алгоритмов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48634F">
        <w:rPr>
          <w:rFonts w:ascii="Times New Roman" w:hAnsi="Times New Roman" w:cs="Times New Roman"/>
          <w:sz w:val="28"/>
          <w:szCs w:val="28"/>
        </w:rPr>
        <w:t>.</w:t>
      </w:r>
    </w:p>
    <w:p w14:paraId="7D96B575" w14:textId="77777777" w:rsidR="00476CEE" w:rsidRPr="004B6289" w:rsidRDefault="00476CEE" w:rsidP="00476CE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C3E05" w14:textId="77777777" w:rsidR="00476CEE" w:rsidRPr="0091736F" w:rsidRDefault="00476CEE" w:rsidP="00476C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9FE8" w14:textId="77777777" w:rsidR="004375DD" w:rsidRDefault="004375DD"/>
    <w:sectPr w:rsidR="004375DD" w:rsidSect="00476CEE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35114" w14:textId="77777777" w:rsidR="00B9451B" w:rsidRDefault="00B9451B" w:rsidP="00476CEE">
      <w:pPr>
        <w:spacing w:after="0" w:line="240" w:lineRule="auto"/>
      </w:pPr>
      <w:r>
        <w:separator/>
      </w:r>
    </w:p>
  </w:endnote>
  <w:endnote w:type="continuationSeparator" w:id="0">
    <w:p w14:paraId="2B1AB740" w14:textId="77777777" w:rsidR="00B9451B" w:rsidRDefault="00B9451B" w:rsidP="0047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0C07E" w14:textId="3216910D" w:rsidR="00476CEE" w:rsidRPr="00476CEE" w:rsidRDefault="00476CEE" w:rsidP="00476CEE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  <w:r w:rsidRPr="00E11ABC">
      <w:rPr>
        <w:rFonts w:ascii="Times New Roman" w:eastAsia="Calibri" w:hAnsi="Times New Roman" w:cs="Times New Roman"/>
        <w:sz w:val="28"/>
      </w:rPr>
      <w:t>Минск 202</w:t>
    </w:r>
    <w:r>
      <w:rPr>
        <w:rFonts w:ascii="Times New Roman" w:eastAsia="Calibri" w:hAnsi="Times New Roman" w:cs="Times New Roman"/>
        <w:sz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2C179" w14:textId="77777777" w:rsidR="00B9451B" w:rsidRDefault="00B9451B" w:rsidP="00476CEE">
      <w:pPr>
        <w:spacing w:after="0" w:line="240" w:lineRule="auto"/>
      </w:pPr>
      <w:r>
        <w:separator/>
      </w:r>
    </w:p>
  </w:footnote>
  <w:footnote w:type="continuationSeparator" w:id="0">
    <w:p w14:paraId="3DD60A23" w14:textId="77777777" w:rsidR="00B9451B" w:rsidRDefault="00B9451B" w:rsidP="00476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A7"/>
    <w:rsid w:val="00404DA7"/>
    <w:rsid w:val="004375DD"/>
    <w:rsid w:val="00476CEE"/>
    <w:rsid w:val="004B6289"/>
    <w:rsid w:val="00B9451B"/>
    <w:rsid w:val="00D53FC2"/>
    <w:rsid w:val="00E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F24A"/>
  <w15:chartTrackingRefBased/>
  <w15:docId w15:val="{C8B8B1AB-6130-41F7-924E-89C12E7D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76C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47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6CEE"/>
  </w:style>
  <w:style w:type="paragraph" w:styleId="a6">
    <w:name w:val="footer"/>
    <w:basedOn w:val="a"/>
    <w:link w:val="a7"/>
    <w:uiPriority w:val="99"/>
    <w:unhideWhenUsed/>
    <w:rsid w:val="0047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5</cp:revision>
  <dcterms:created xsi:type="dcterms:W3CDTF">2022-04-21T17:03:00Z</dcterms:created>
  <dcterms:modified xsi:type="dcterms:W3CDTF">2022-04-25T20:56:00Z</dcterms:modified>
</cp:coreProperties>
</file>