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A6F4" w14:textId="77777777" w:rsidR="00BA08FA" w:rsidRDefault="00BA08FA" w:rsidP="00BA08F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4.</w:t>
      </w:r>
    </w:p>
    <w:p w14:paraId="723DCC42" w14:textId="77777777" w:rsidR="00BA08FA" w:rsidRDefault="00BA08FA" w:rsidP="00BA08F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РАСЧЁТ ЭКОНОМИЧЕСКОГО ЭФФЕКТА ОТ ВНЕДРЕНИЯ ПРОГРАММНОГО ОБЕСПЕЧЕНИЯ</w:t>
      </w:r>
    </w:p>
    <w:p w14:paraId="47D1F64A" w14:textId="77777777" w:rsidR="00BA08FA" w:rsidRDefault="00BA08FA" w:rsidP="00BA08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5CE24787" w14:textId="77777777" w:rsidR="001D1AB4" w:rsidRDefault="001D1AB4" w:rsidP="00BA08F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1D1AB4">
        <w:rPr>
          <w:rFonts w:ascii="Times New Roman" w:hAnsi="Times New Roman" w:cs="Times New Roman"/>
          <w:spacing w:val="-11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лабораторной </w:t>
      </w:r>
      <w:r w:rsidRPr="001D1AB4">
        <w:rPr>
          <w:rFonts w:ascii="Times New Roman" w:hAnsi="Times New Roman" w:cs="Times New Roman"/>
          <w:spacing w:val="-11"/>
          <w:sz w:val="28"/>
          <w:szCs w:val="28"/>
        </w:rPr>
        <w:t>работе рассматривается ситуация, в которой предлагается внедрение программного обеспечения для консультирования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посетителей интернет-магазина. </w:t>
      </w:r>
    </w:p>
    <w:p w14:paraId="6FDEED4B" w14:textId="77777777" w:rsidR="00AD5A8C" w:rsidRDefault="00AD5A8C" w:rsidP="00AD5A8C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3A1A64">
        <w:rPr>
          <w:rFonts w:ascii="Times New Roman" w:hAnsi="Times New Roman" w:cs="Times New Roman"/>
          <w:spacing w:val="-11"/>
          <w:sz w:val="28"/>
          <w:szCs w:val="28"/>
        </w:rPr>
        <w:t>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14:paraId="56423B9F" w14:textId="77777777" w:rsidR="00BA08FA" w:rsidRDefault="00BA08FA" w:rsidP="00BA08FA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 по в</w:t>
      </w:r>
      <w:r w:rsidR="00F70440">
        <w:rPr>
          <w:rFonts w:ascii="Times New Roman" w:hAnsi="Times New Roman"/>
          <w:sz w:val="28"/>
          <w:szCs w:val="28"/>
        </w:rPr>
        <w:t xml:space="preserve">ариантам представлены </w:t>
      </w:r>
      <w:r w:rsidR="00011BCF">
        <w:rPr>
          <w:rFonts w:ascii="Times New Roman" w:hAnsi="Times New Roman"/>
          <w:sz w:val="28"/>
          <w:szCs w:val="28"/>
        </w:rPr>
        <w:t>ниже</w:t>
      </w:r>
      <w:r w:rsidR="00F70440">
        <w:rPr>
          <w:rFonts w:ascii="Times New Roman" w:hAnsi="Times New Roman"/>
          <w:sz w:val="28"/>
          <w:szCs w:val="28"/>
        </w:rPr>
        <w:t>:</w:t>
      </w:r>
    </w:p>
    <w:p w14:paraId="45F639D3" w14:textId="77777777" w:rsidR="00BA08FA" w:rsidRDefault="004C4457" w:rsidP="004C4457">
      <w:pPr>
        <w:shd w:val="clear" w:color="auto" w:fill="FFFFFF"/>
        <w:spacing w:before="240" w:after="240" w:line="257" w:lineRule="auto"/>
        <w:jc w:val="center"/>
        <w:rPr>
          <w:szCs w:val="28"/>
        </w:rPr>
      </w:pPr>
      <w:r w:rsidRPr="004C4457">
        <w:rPr>
          <w:noProof/>
          <w:szCs w:val="28"/>
          <w:lang w:eastAsia="ru-RU"/>
        </w:rPr>
        <w:drawing>
          <wp:inline distT="0" distB="0" distL="0" distR="0" wp14:anchorId="56011AB9" wp14:editId="036B0234">
            <wp:extent cx="5511222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369" cy="33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1F2F" w14:textId="77777777" w:rsidR="00BA08FA" w:rsidRDefault="00BA08FA" w:rsidP="004C4457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</w:p>
    <w:p w14:paraId="4F5A0525" w14:textId="77777777" w:rsidR="00BA08FA" w:rsidRDefault="00BA08FA" w:rsidP="00BA08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1) Расчёт общего годового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экономического эффекта потребителя программного продукта от его внедрения в процесс функционирования предприятия в соответствии с исходными данными своего варианта в соответствии с положениями раздела «Теоретические основы работы».</w:t>
      </w:r>
    </w:p>
    <w:p w14:paraId="4B8449B0" w14:textId="77777777" w:rsidR="00BA08FA" w:rsidRDefault="00BA08FA" w:rsidP="00BA08F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14:paraId="2D0BB856" w14:textId="77777777" w:rsidR="00BA08FA" w:rsidRDefault="00BA08FA" w:rsidP="00BA08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pacing w:val="2"/>
          <w:sz w:val="28"/>
          <w:szCs w:val="28"/>
          <w:lang w:eastAsia="ru-RU"/>
        </w:rPr>
        <w:t>Расчет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экономии заработной платы при внедрении ПО.</w:t>
      </w:r>
    </w:p>
    <w:p w14:paraId="35AB7516" w14:textId="77777777" w:rsidR="00BA08FA" w:rsidRDefault="00BA08FA" w:rsidP="00BA08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прямой заработной платы определяется по формуле:</w:t>
      </w:r>
    </w:p>
    <w:p w14:paraId="0DB7AF87" w14:textId="77777777" w:rsidR="00BA08FA" w:rsidRDefault="00BA08FA" w:rsidP="00BA08F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ΔЗПпр</w:t>
      </w:r>
      <w:proofErr w:type="spellEnd"/>
      <w:r>
        <w:rPr>
          <w:rFonts w:ascii="Times New Roman" w:hAnsi="Times New Roman"/>
          <w:sz w:val="28"/>
          <w:szCs w:val="28"/>
        </w:rPr>
        <w:t xml:space="preserve"> = ЗПпр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ЗПпр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</w:t>
      </w:r>
    </w:p>
    <w:p w14:paraId="5AD57C0C" w14:textId="77777777" w:rsidR="00BA08FA" w:rsidRDefault="00BA08FA" w:rsidP="00BA08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внедрения ПО количест</w:t>
      </w:r>
      <w:r w:rsidR="001D1AB4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задач в день будет равно 8*12=96, в месяц 96*21</w:t>
      </w:r>
      <w:r w:rsidR="000C6DFC">
        <w:rPr>
          <w:rFonts w:ascii="Times New Roman" w:eastAsia="Times New Roman" w:hAnsi="Times New Roman" w:cs="Times New Roman"/>
          <w:sz w:val="28"/>
          <w:szCs w:val="28"/>
          <w:lang w:eastAsia="ru-RU"/>
        </w:rPr>
        <w:t>=2016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 внедрением ПО – 8</w:t>
      </w:r>
      <w:r w:rsidR="000C6DFC">
        <w:rPr>
          <w:rFonts w:ascii="Times New Roman" w:eastAsia="Times New Roman" w:hAnsi="Times New Roman" w:cs="Times New Roman"/>
          <w:sz w:val="28"/>
          <w:szCs w:val="28"/>
          <w:lang w:eastAsia="ru-RU"/>
        </w:rPr>
        <w:t>*12+4*5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+1</w:t>
      </w:r>
      <w:r w:rsidR="000C6DFC">
        <w:rPr>
          <w:rFonts w:ascii="Times New Roman" w:eastAsia="Times New Roman" w:hAnsi="Times New Roman" w:cs="Times New Roman"/>
          <w:sz w:val="28"/>
          <w:szCs w:val="28"/>
          <w:lang w:eastAsia="ru-RU"/>
        </w:rPr>
        <w:t>2*1=128, в месяц 128*30=384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</w:p>
    <w:p w14:paraId="4B04C66E" w14:textId="77777777" w:rsidR="00BA08FA" w:rsidRDefault="00BA08FA" w:rsidP="00BA08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D3D49" w14:textId="77777777" w:rsidR="00BA08FA" w:rsidRDefault="00BA08FA" w:rsidP="00BA08FA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28"/>
          <w:sz w:val="28"/>
          <w:szCs w:val="28"/>
        </w:rPr>
        <w:object w:dxaOrig="1968" w:dyaOrig="648" w14:anchorId="3B403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32.4pt" o:ole="">
            <v:imagedata r:id="rId7" o:title=""/>
          </v:shape>
          <o:OLEObject Type="Embed" ProgID="Equation.3" ShapeID="_x0000_i1025" DrawAspect="Content" ObjectID="_1729736198" r:id="rId8"/>
        </w:object>
      </w:r>
      <w:r w:rsidR="000C6DFC">
        <w:rPr>
          <w:rFonts w:ascii="Times New Roman" w:hAnsi="Times New Roman"/>
          <w:sz w:val="28"/>
          <w:szCs w:val="28"/>
        </w:rPr>
        <w:t>=480*0,06*2016/(21</w:t>
      </w:r>
      <w:r>
        <w:rPr>
          <w:rFonts w:ascii="Times New Roman" w:hAnsi="Times New Roman"/>
          <w:sz w:val="28"/>
          <w:szCs w:val="28"/>
        </w:rPr>
        <w:t>*8</w:t>
      </w:r>
      <w:r w:rsidR="000C6DFC">
        <w:rPr>
          <w:rFonts w:ascii="Times New Roman" w:hAnsi="Times New Roman"/>
          <w:sz w:val="28"/>
          <w:szCs w:val="28"/>
        </w:rPr>
        <w:t>)=345</w:t>
      </w:r>
      <w:r w:rsidR="000C6DFC" w:rsidRPr="000C6DFC">
        <w:rPr>
          <w:rFonts w:ascii="Times New Roman" w:hAnsi="Times New Roman"/>
          <w:sz w:val="28"/>
          <w:szCs w:val="28"/>
        </w:rPr>
        <w:t>,6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</w:p>
    <w:p w14:paraId="7564CC65" w14:textId="77777777" w:rsidR="00BA08FA" w:rsidRDefault="00BA08FA" w:rsidP="00BA08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position w:val="-28"/>
          <w:sz w:val="28"/>
          <w:szCs w:val="28"/>
        </w:rPr>
        <w:object w:dxaOrig="1944" w:dyaOrig="648" w14:anchorId="2915A774">
          <v:shape id="_x0000_i1026" type="#_x0000_t75" style="width:96.6pt;height:32.4pt" o:ole="">
            <v:imagedata r:id="rId9" o:title=""/>
          </v:shape>
          <o:OLEObject Type="Embed" ProgID="Equation.3" ShapeID="_x0000_i1026" DrawAspect="Content" ObjectID="_1729736199" r:id="rId10"/>
        </w:object>
      </w:r>
      <w:r w:rsidR="000C6DFC">
        <w:rPr>
          <w:rFonts w:ascii="Times New Roman" w:hAnsi="Times New Roman"/>
          <w:sz w:val="28"/>
          <w:szCs w:val="28"/>
        </w:rPr>
        <w:t>=480*0,02*3840/(21</w:t>
      </w:r>
      <w:r>
        <w:rPr>
          <w:rFonts w:ascii="Times New Roman" w:hAnsi="Times New Roman"/>
          <w:sz w:val="28"/>
          <w:szCs w:val="28"/>
        </w:rPr>
        <w:t>*8</w:t>
      </w:r>
      <w:r w:rsidR="000C6DFC">
        <w:rPr>
          <w:rFonts w:ascii="Times New Roman" w:hAnsi="Times New Roman"/>
          <w:sz w:val="28"/>
          <w:szCs w:val="28"/>
        </w:rPr>
        <w:t>)=219,4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</w:p>
    <w:p w14:paraId="37022558" w14:textId="77777777" w:rsidR="00BA08FA" w:rsidRDefault="00BA08FA" w:rsidP="00BA08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ΔЗПпр = ЗПпр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ЗПпр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=</w:t>
      </w:r>
      <w:r w:rsidR="000C6DFC">
        <w:rPr>
          <w:rFonts w:ascii="Times New Roman" w:hAnsi="Times New Roman"/>
          <w:sz w:val="28"/>
          <w:szCs w:val="28"/>
        </w:rPr>
        <w:t>345</w:t>
      </w:r>
      <w:r w:rsidR="000C6DFC" w:rsidRPr="000C6DFC">
        <w:rPr>
          <w:rFonts w:ascii="Times New Roman" w:hAnsi="Times New Roman"/>
          <w:sz w:val="28"/>
          <w:szCs w:val="28"/>
        </w:rPr>
        <w:t>,6</w:t>
      </w:r>
      <w:r w:rsidR="000C6D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0C6DFC" w:rsidRPr="004C4457">
        <w:rPr>
          <w:rFonts w:ascii="Times New Roman" w:hAnsi="Times New Roman"/>
          <w:sz w:val="28"/>
          <w:szCs w:val="28"/>
        </w:rPr>
        <w:t xml:space="preserve"> </w:t>
      </w:r>
      <w:r w:rsidR="000C6DFC">
        <w:rPr>
          <w:rFonts w:ascii="Times New Roman" w:hAnsi="Times New Roman"/>
          <w:sz w:val="28"/>
          <w:szCs w:val="28"/>
        </w:rPr>
        <w:t>219,4  =126,2</w:t>
      </w:r>
      <w:r>
        <w:rPr>
          <w:rFonts w:ascii="Times New Roman" w:hAnsi="Times New Roman"/>
          <w:sz w:val="28"/>
          <w:szCs w:val="28"/>
        </w:rPr>
        <w:t xml:space="preserve"> руб</w:t>
      </w:r>
    </w:p>
    <w:p w14:paraId="685F751C" w14:textId="77777777" w:rsidR="00BA08FA" w:rsidRDefault="00BA08FA" w:rsidP="00BA08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311CB2B3" w14:textId="77777777" w:rsidR="00BA08FA" w:rsidRPr="00023000" w:rsidRDefault="00BA08FA" w:rsidP="00023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</w:t>
      </w:r>
      <w:r w:rsidR="00A81C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енение основной заработной платы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5005CB6" w14:textId="77777777" w:rsidR="00BA08FA" w:rsidRDefault="00BA08FA" w:rsidP="00BA08F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position w:val="-28"/>
          <w:sz w:val="28"/>
          <w:szCs w:val="28"/>
          <w:lang w:eastAsia="ru-RU"/>
        </w:rPr>
        <w:object w:dxaOrig="2832" w:dyaOrig="672" w14:anchorId="3EC5CD21">
          <v:shape id="_x0000_i1027" type="#_x0000_t75" style="width:141.6pt;height:33.6pt" o:ole="">
            <v:imagedata r:id="rId11" o:title=""/>
          </v:shape>
          <o:OLEObject Type="Embed" ProgID="Equation.3" ShapeID="_x0000_i1027" DrawAspect="Content" ObjectID="_1729736200" r:id="rId12"/>
        </w:object>
      </w:r>
      <w:r w:rsidR="000C6DFC">
        <w:rPr>
          <w:rFonts w:ascii="Times New Roman" w:hAnsi="Times New Roman"/>
          <w:sz w:val="28"/>
          <w:szCs w:val="28"/>
        </w:rPr>
        <w:t xml:space="preserve">126,2 </w:t>
      </w:r>
      <w:r w:rsidR="000C6D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*(1+0,2</w:t>
      </w:r>
      <w:r w:rsidR="00C40866" w:rsidRPr="004C4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C40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=15</w:t>
      </w:r>
      <w:r w:rsidR="00C40866" w:rsidRPr="004C4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C40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,75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14:paraId="69F18A3B" w14:textId="77777777" w:rsidR="00BA08FA" w:rsidRPr="00023000" w:rsidRDefault="00BA08FA" w:rsidP="000230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Годовая экономия затрат по заработной плате ΔЗП:</w:t>
      </w:r>
    </w:p>
    <w:p w14:paraId="7250EAA6" w14:textId="77777777" w:rsidR="00BA08FA" w:rsidRDefault="00BA08FA" w:rsidP="00BA08F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position w:val="-30"/>
          <w:sz w:val="28"/>
          <w:szCs w:val="28"/>
          <w:lang w:eastAsia="ru-RU"/>
        </w:rPr>
        <w:object w:dxaOrig="5172" w:dyaOrig="720" w14:anchorId="455B4979">
          <v:shape id="_x0000_i1028" type="#_x0000_t75" style="width:258pt;height:36pt" o:ole="">
            <v:imagedata r:id="rId13" o:title=""/>
          </v:shape>
          <o:OLEObject Type="Embed" ProgID="Equation.3" ShapeID="_x0000_i1028" DrawAspect="Content" ObjectID="_1729736201" r:id="rId14"/>
        </w:objec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руб.</w:t>
      </w:r>
    </w:p>
    <w:p w14:paraId="2546CDC1" w14:textId="77777777" w:rsidR="00BA08FA" w:rsidRDefault="00BA08FA" w:rsidP="00BA08F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position w:val="-6"/>
          <w:sz w:val="28"/>
          <w:szCs w:val="28"/>
          <w:lang w:eastAsia="ru-RU"/>
        </w:rPr>
        <w:object w:dxaOrig="540" w:dyaOrig="288" w14:anchorId="5A1E82AB">
          <v:shape id="_x0000_i1029" type="#_x0000_t75" style="width:27pt;height:15pt" o:ole="">
            <v:imagedata r:id="rId15" o:title=""/>
          </v:shape>
          <o:OLEObject Type="Embed" ProgID="Equation.3" ShapeID="_x0000_i1029" DrawAspect="Content" ObjectID="_1729736202" r:id="rId16"/>
        </w:objec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=12*</w:t>
      </w:r>
      <w:r w:rsidR="00C40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</w:t>
      </w:r>
      <w:r w:rsidR="00C40866" w:rsidRPr="004C4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C40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,75*(1+0,2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)*(1+0,34</w:t>
      </w:r>
      <w:r w:rsidR="00C40866" w:rsidRPr="004C4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+0,00</w:t>
      </w:r>
      <w:r w:rsidR="00C40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6)=3057,57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14:paraId="28502AE0" w14:textId="77777777" w:rsidR="00BA08FA" w:rsidRDefault="00BA08FA" w:rsidP="00BA08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98AF9" w14:textId="77777777" w:rsidR="00BA08FA" w:rsidRDefault="00BA08FA" w:rsidP="00BA08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pacing w:val="2"/>
          <w:sz w:val="28"/>
          <w:szCs w:val="28"/>
          <w:lang w:eastAsia="ru-RU"/>
        </w:rPr>
        <w:t>Расчет увеличения прибыли за счет сокращения простоя сервиса при внедрении ПО.</w:t>
      </w:r>
    </w:p>
    <w:p w14:paraId="05A543C2" w14:textId="77777777" w:rsidR="00A81C77" w:rsidRPr="00A81C77" w:rsidRDefault="00A81C77" w:rsidP="00A81C7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A81C77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ΔП = П1 – П0, где</w:t>
      </w:r>
    </w:p>
    <w:p w14:paraId="30252007" w14:textId="77777777" w:rsidR="00BA08FA" w:rsidRDefault="00A81C77" w:rsidP="00A81C7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A81C77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 = Д * Т * Nобсл * Пед</w:t>
      </w:r>
      <w:r w:rsidR="00BA08FA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,</w:t>
      </w:r>
    </w:p>
    <w:p w14:paraId="1B4A6903" w14:textId="77777777" w:rsidR="00BA08FA" w:rsidRDefault="00BA08FA" w:rsidP="00BA08F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При расчете П1 нужно учесть, что сервис может работать в автоматическом режиме 24 часа и в праздничные дни. </w:t>
      </w:r>
    </w:p>
    <w:p w14:paraId="10AB61F9" w14:textId="77777777" w:rsidR="00BA08FA" w:rsidRDefault="00BA08FA" w:rsidP="00902C1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F5070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Пед</w:t>
      </w:r>
      <w:r w:rsidRPr="00F5070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F5070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 Пед</w:t>
      </w:r>
      <w:r w:rsidRPr="00F5070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="00C40866" w:rsidRPr="00F5070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=0.6*0+0,2*1+0,15*1,8+0,05*4,8</w:t>
      </w:r>
      <w:r w:rsidRPr="00F5070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=0,71 руб</w:t>
      </w:r>
    </w:p>
    <w:p w14:paraId="19DA44AF" w14:textId="77777777" w:rsidR="00BA08FA" w:rsidRDefault="00BA08FA" w:rsidP="00902C1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="00C4086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 365-114 =251 день</w:t>
      </w:r>
    </w:p>
    <w:p w14:paraId="65899C07" w14:textId="77777777" w:rsidR="00BA08FA" w:rsidRDefault="00BA08FA" w:rsidP="00902C1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</w:t>
      </w:r>
      <w:r w:rsidR="008330E0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="00F42BE8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=128/24=5,33</w:t>
      </w:r>
    </w:p>
    <w:p w14:paraId="6D305629" w14:textId="49C8105F" w:rsidR="00352D16" w:rsidRDefault="00352D16" w:rsidP="00902C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ΔП = (365 * 24 * 5,33* 0,71) – (251 * 8 *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0,71) = 33150,5 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– </w:t>
      </w:r>
      <w:r w:rsidR="00F5070D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17108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,</w:t>
      </w:r>
      <w:r w:rsidR="00F5070D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16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16042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руб</w:t>
      </w:r>
      <w:proofErr w:type="spellEnd"/>
    </w:p>
    <w:p w14:paraId="380FE268" w14:textId="77777777" w:rsidR="00BA08FA" w:rsidRDefault="00BA08FA" w:rsidP="00BA08F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D8B6B" w14:textId="77777777" w:rsidR="00BA08FA" w:rsidRDefault="00BA08FA" w:rsidP="00023000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Общий годовой эффект от внедрения</w:t>
      </w:r>
      <w:r>
        <w:rPr>
          <w:rFonts w:ascii="Times New Roman" w:eastAsia="Times New Roman" w:hAnsi="Times New Roman" w:cs="Times New Roman"/>
          <w:i/>
          <w:spacing w:val="-11"/>
          <w:sz w:val="28"/>
          <w:szCs w:val="28"/>
          <w:lang w:eastAsia="ru-RU"/>
        </w:rPr>
        <w:t xml:space="preserve"> ПО</w:t>
      </w:r>
      <w:r w:rsidR="00A81C77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Эг:</w:t>
      </w:r>
    </w:p>
    <w:p w14:paraId="098A6755" w14:textId="77777777" w:rsidR="00BA08FA" w:rsidRDefault="00BA08FA" w:rsidP="00BA08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Эг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ΔЗП +</w:t>
      </w:r>
      <w:r w:rsidR="0002300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ΔП </w:t>
      </w:r>
    </w:p>
    <w:p w14:paraId="1DAAEB18" w14:textId="02FBFD63" w:rsidR="00023000" w:rsidRDefault="00023000" w:rsidP="00023000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Эг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3057,57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+</w:t>
      </w:r>
      <w:r w:rsidR="00352D16"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16042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,</w:t>
      </w:r>
      <w:r w:rsidR="00352D16"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3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</w:t>
      </w:r>
      <w:r w:rsidR="00352D16"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19099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,</w:t>
      </w:r>
      <w:r w:rsidR="00352D16"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8</w:t>
      </w:r>
      <w:r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7 руб.</w:t>
      </w:r>
    </w:p>
    <w:p w14:paraId="4109A892" w14:textId="77777777" w:rsidR="00BA08FA" w:rsidRDefault="00BA08FA" w:rsidP="00BA08F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14:paraId="645CBE9A" w14:textId="69400B33" w:rsidR="002B246E" w:rsidRPr="00F5070D" w:rsidRDefault="00BA08FA" w:rsidP="00F507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 рассчитан общий годовой эффект от внедрения ПО, который составил </w:t>
      </w:r>
      <w:r w:rsidR="00F5070D" w:rsidRPr="00352D1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19099,87</w:t>
      </w:r>
      <w:r w:rsidR="00F42BE8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 В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недрение вспомогательного ПО </w:t>
      </w:r>
      <w:r w:rsidR="004C4457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хорошо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отразилось на прибыли. </w:t>
      </w:r>
      <w:bookmarkStart w:id="0" w:name="_GoBack"/>
      <w:bookmarkEnd w:id="0"/>
    </w:p>
    <w:p w14:paraId="55090491" w14:textId="77777777" w:rsidR="00730725" w:rsidRDefault="00730725"/>
    <w:sectPr w:rsidR="00730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7D365" w14:textId="77777777" w:rsidR="007F4BD8" w:rsidRDefault="007F4BD8" w:rsidP="001D1AB4">
      <w:pPr>
        <w:spacing w:after="0" w:line="240" w:lineRule="auto"/>
      </w:pPr>
      <w:r>
        <w:separator/>
      </w:r>
    </w:p>
  </w:endnote>
  <w:endnote w:type="continuationSeparator" w:id="0">
    <w:p w14:paraId="4DFE565D" w14:textId="77777777" w:rsidR="007F4BD8" w:rsidRDefault="007F4BD8" w:rsidP="001D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86B79" w14:textId="77777777" w:rsidR="007F4BD8" w:rsidRDefault="007F4BD8" w:rsidP="001D1AB4">
      <w:pPr>
        <w:spacing w:after="0" w:line="240" w:lineRule="auto"/>
      </w:pPr>
      <w:r>
        <w:separator/>
      </w:r>
    </w:p>
  </w:footnote>
  <w:footnote w:type="continuationSeparator" w:id="0">
    <w:p w14:paraId="29861893" w14:textId="77777777" w:rsidR="007F4BD8" w:rsidRDefault="007F4BD8" w:rsidP="001D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BFF"/>
    <w:rsid w:val="00011BCF"/>
    <w:rsid w:val="00023000"/>
    <w:rsid w:val="000C6DFC"/>
    <w:rsid w:val="00174BFF"/>
    <w:rsid w:val="001D1AB4"/>
    <w:rsid w:val="002B246E"/>
    <w:rsid w:val="002D7E84"/>
    <w:rsid w:val="00352D16"/>
    <w:rsid w:val="003C6AE5"/>
    <w:rsid w:val="004C4457"/>
    <w:rsid w:val="0066285E"/>
    <w:rsid w:val="006D2972"/>
    <w:rsid w:val="00726AFE"/>
    <w:rsid w:val="00730725"/>
    <w:rsid w:val="007F0E36"/>
    <w:rsid w:val="007F4BD8"/>
    <w:rsid w:val="00826D20"/>
    <w:rsid w:val="008330E0"/>
    <w:rsid w:val="008C2A93"/>
    <w:rsid w:val="00901603"/>
    <w:rsid w:val="00902C16"/>
    <w:rsid w:val="00A81C77"/>
    <w:rsid w:val="00AD5A8C"/>
    <w:rsid w:val="00BA08FA"/>
    <w:rsid w:val="00C40866"/>
    <w:rsid w:val="00C57462"/>
    <w:rsid w:val="00EF1F53"/>
    <w:rsid w:val="00F42BE8"/>
    <w:rsid w:val="00F5070D"/>
    <w:rsid w:val="00F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5A04"/>
  <w15:chartTrackingRefBased/>
  <w15:docId w15:val="{19FBCDCD-1A64-44B8-A148-1BD48868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8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0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D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1AB4"/>
  </w:style>
  <w:style w:type="paragraph" w:styleId="a6">
    <w:name w:val="footer"/>
    <w:basedOn w:val="a"/>
    <w:link w:val="a7"/>
    <w:uiPriority w:val="99"/>
    <w:unhideWhenUsed/>
    <w:rsid w:val="001D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21</cp:revision>
  <dcterms:created xsi:type="dcterms:W3CDTF">2022-10-21T09:06:00Z</dcterms:created>
  <dcterms:modified xsi:type="dcterms:W3CDTF">2022-11-12T02:30:00Z</dcterms:modified>
</cp:coreProperties>
</file>