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6F44" w14:textId="1A0FAA38" w:rsidR="00633DF6" w:rsidRPr="00633DF6" w:rsidRDefault="00633DF6" w:rsidP="00633DF6">
      <w:pPr>
        <w:jc w:val="center"/>
        <w:rPr>
          <w:b/>
          <w:bCs/>
        </w:rPr>
      </w:pPr>
      <w:r w:rsidRPr="00633DF6">
        <w:rPr>
          <w:b/>
          <w:bCs/>
        </w:rPr>
        <w:t>Software Requirements Specification for Bank Web Application</w:t>
      </w:r>
    </w:p>
    <w:p w14:paraId="67915825" w14:textId="77777777" w:rsidR="00633DF6" w:rsidRDefault="00633DF6" w:rsidP="00633DF6"/>
    <w:p w14:paraId="4DEF787B" w14:textId="7255A4B4" w:rsidR="00633DF6" w:rsidRDefault="00633DF6" w:rsidP="00633DF6">
      <w:r>
        <w:t>Table of Contents</w:t>
      </w:r>
    </w:p>
    <w:p w14:paraId="76EDD5E1" w14:textId="77777777" w:rsidR="00633DF6" w:rsidRDefault="00633DF6" w:rsidP="00633DF6"/>
    <w:p w14:paraId="1D3318B8" w14:textId="43FC25DD" w:rsidR="00633DF6" w:rsidRDefault="00633DF6" w:rsidP="00633DF6">
      <w:r>
        <w:t>1. Introduction</w:t>
      </w:r>
    </w:p>
    <w:p w14:paraId="4C48079C" w14:textId="77777777" w:rsidR="00633DF6" w:rsidRDefault="00633DF6" w:rsidP="00633DF6">
      <w:r>
        <w:t xml:space="preserve">   1.1 Purpose</w:t>
      </w:r>
    </w:p>
    <w:p w14:paraId="0258D16E" w14:textId="77777777" w:rsidR="00633DF6" w:rsidRDefault="00633DF6" w:rsidP="00633DF6">
      <w:r>
        <w:t xml:space="preserve">   1.2 Scope</w:t>
      </w:r>
    </w:p>
    <w:p w14:paraId="24670FB3" w14:textId="77777777" w:rsidR="00633DF6" w:rsidRDefault="00633DF6" w:rsidP="00633DF6">
      <w:r>
        <w:t xml:space="preserve">   1.3 Document Conventions</w:t>
      </w:r>
    </w:p>
    <w:p w14:paraId="20D21C59" w14:textId="77777777" w:rsidR="00633DF6" w:rsidRDefault="00633DF6" w:rsidP="00633DF6">
      <w:r>
        <w:t xml:space="preserve">   1.4 Intended Audience</w:t>
      </w:r>
    </w:p>
    <w:p w14:paraId="37965667" w14:textId="77777777" w:rsidR="00633DF6" w:rsidRDefault="00633DF6" w:rsidP="00633DF6">
      <w:r>
        <w:t xml:space="preserve">   1.5 References</w:t>
      </w:r>
    </w:p>
    <w:p w14:paraId="1D7D7F9E" w14:textId="77777777" w:rsidR="00633DF6" w:rsidRDefault="00633DF6" w:rsidP="00633DF6"/>
    <w:p w14:paraId="72958DD6" w14:textId="70DBE26C" w:rsidR="00633DF6" w:rsidRDefault="00633DF6" w:rsidP="00633DF6">
      <w:r>
        <w:t>2. Overall Description</w:t>
      </w:r>
    </w:p>
    <w:p w14:paraId="6E6F48D8" w14:textId="77777777" w:rsidR="00633DF6" w:rsidRDefault="00633DF6" w:rsidP="00633DF6">
      <w:r>
        <w:t xml:space="preserve">   2.1 Product Perspective</w:t>
      </w:r>
    </w:p>
    <w:p w14:paraId="3E4A7B48" w14:textId="77777777" w:rsidR="00633DF6" w:rsidRDefault="00633DF6" w:rsidP="00633DF6">
      <w:r>
        <w:t xml:space="preserve">   2.2 Product Functions</w:t>
      </w:r>
    </w:p>
    <w:p w14:paraId="4A6859E3" w14:textId="02AF3E2C" w:rsidR="00633DF6" w:rsidRDefault="00633DF6" w:rsidP="00633DF6">
      <w:r>
        <w:t xml:space="preserve">   2.3 </w:t>
      </w:r>
      <w:r>
        <w:t>Teller</w:t>
      </w:r>
      <w:r>
        <w:t xml:space="preserve"> Classes and Characteristics</w:t>
      </w:r>
    </w:p>
    <w:p w14:paraId="204D466A" w14:textId="77777777" w:rsidR="00633DF6" w:rsidRDefault="00633DF6" w:rsidP="00633DF6">
      <w:r>
        <w:t xml:space="preserve">   2.4 Operating Environment</w:t>
      </w:r>
    </w:p>
    <w:p w14:paraId="4F930807" w14:textId="77777777" w:rsidR="00633DF6" w:rsidRDefault="00633DF6" w:rsidP="00633DF6">
      <w:r>
        <w:t xml:space="preserve">   2.5 Design and Implementation Constraints</w:t>
      </w:r>
    </w:p>
    <w:p w14:paraId="56A7E53C" w14:textId="0AF140F2" w:rsidR="00633DF6" w:rsidRDefault="00633DF6" w:rsidP="00633DF6">
      <w:r>
        <w:t xml:space="preserve">   2.6 </w:t>
      </w:r>
      <w:r>
        <w:t>Teller</w:t>
      </w:r>
      <w:r>
        <w:t xml:space="preserve"> Documentation</w:t>
      </w:r>
    </w:p>
    <w:p w14:paraId="02120FD5" w14:textId="77777777" w:rsidR="00633DF6" w:rsidRDefault="00633DF6" w:rsidP="00633DF6"/>
    <w:p w14:paraId="09F61A7A" w14:textId="5ABCF905" w:rsidR="00633DF6" w:rsidRDefault="00633DF6" w:rsidP="00633DF6">
      <w:r>
        <w:t>3. Specific Requirements</w:t>
      </w:r>
    </w:p>
    <w:p w14:paraId="4162615C" w14:textId="012B84BA" w:rsidR="00633DF6" w:rsidRDefault="00633DF6" w:rsidP="00633DF6">
      <w:r>
        <w:t xml:space="preserve">   3.1 Functional Requirements</w:t>
      </w:r>
    </w:p>
    <w:p w14:paraId="763DE93D" w14:textId="3282FCCA" w:rsidR="00633DF6" w:rsidRDefault="00633DF6" w:rsidP="00633DF6">
      <w:r>
        <w:t xml:space="preserve">      3.1.1 </w:t>
      </w:r>
      <w:r>
        <w:t>Teller</w:t>
      </w:r>
      <w:r>
        <w:t xml:space="preserve"> Registration</w:t>
      </w:r>
    </w:p>
    <w:p w14:paraId="4029D07B" w14:textId="3DED8188" w:rsidR="00633DF6" w:rsidRDefault="00633DF6" w:rsidP="00633DF6">
      <w:r>
        <w:t xml:space="preserve">      3.1.2 </w:t>
      </w:r>
      <w:r>
        <w:t>Teller</w:t>
      </w:r>
      <w:r>
        <w:t xml:space="preserve"> Login</w:t>
      </w:r>
    </w:p>
    <w:p w14:paraId="1F2FDA53" w14:textId="77777777" w:rsidR="00633DF6" w:rsidRDefault="00633DF6" w:rsidP="00633DF6">
      <w:r>
        <w:t xml:space="preserve">      3.1.3 Account Management</w:t>
      </w:r>
    </w:p>
    <w:p w14:paraId="09D75B40" w14:textId="77777777" w:rsidR="00633DF6" w:rsidRDefault="00633DF6" w:rsidP="00633DF6">
      <w:r>
        <w:t xml:space="preserve">      3.1.4 Account Dashboard</w:t>
      </w:r>
    </w:p>
    <w:p w14:paraId="25D46976" w14:textId="77777777" w:rsidR="00633DF6" w:rsidRDefault="00633DF6" w:rsidP="00633DF6">
      <w:r>
        <w:t xml:space="preserve">      3.1.5 Deposit</w:t>
      </w:r>
    </w:p>
    <w:p w14:paraId="60DEAB15" w14:textId="77777777" w:rsidR="00633DF6" w:rsidRDefault="00633DF6" w:rsidP="00633DF6">
      <w:r>
        <w:t xml:space="preserve">      3.1.6 Withdrawal</w:t>
      </w:r>
    </w:p>
    <w:p w14:paraId="59562EF3" w14:textId="77777777" w:rsidR="00633DF6" w:rsidRDefault="00633DF6" w:rsidP="00633DF6">
      <w:r>
        <w:t xml:space="preserve">      3.1.7 Transaction History</w:t>
      </w:r>
    </w:p>
    <w:p w14:paraId="27EF053B" w14:textId="6957B079" w:rsidR="00633DF6" w:rsidRDefault="00633DF6">
      <w:r>
        <w:br w:type="page"/>
      </w:r>
    </w:p>
    <w:p w14:paraId="6419F62C" w14:textId="77777777" w:rsidR="00633DF6" w:rsidRDefault="00633DF6" w:rsidP="00633DF6"/>
    <w:p w14:paraId="17A87251" w14:textId="2FAF68C8" w:rsidR="00633DF6" w:rsidRDefault="00633DF6" w:rsidP="00633DF6">
      <w:r>
        <w:t>1. Introduction</w:t>
      </w:r>
    </w:p>
    <w:p w14:paraId="343644A6" w14:textId="77777777" w:rsidR="00633DF6" w:rsidRDefault="00633DF6" w:rsidP="00633DF6"/>
    <w:p w14:paraId="20F46920" w14:textId="5B556316" w:rsidR="00633DF6" w:rsidRDefault="00633DF6" w:rsidP="00633DF6">
      <w:r>
        <w:t>1.1 Purpose</w:t>
      </w:r>
    </w:p>
    <w:p w14:paraId="5B71BBC7" w14:textId="77777777" w:rsidR="00633DF6" w:rsidRDefault="00633DF6" w:rsidP="00633DF6">
      <w:r>
        <w:t>The purpose of this document is to define the software requirements for the Bank Web Application, including its features, constraints, and expectations.</w:t>
      </w:r>
    </w:p>
    <w:p w14:paraId="353DA240" w14:textId="77777777" w:rsidR="00633DF6" w:rsidRDefault="00633DF6" w:rsidP="00633DF6"/>
    <w:p w14:paraId="18864CBD" w14:textId="748CD352" w:rsidR="00633DF6" w:rsidRDefault="00633DF6" w:rsidP="00633DF6">
      <w:r>
        <w:t>1.2 Scope</w:t>
      </w:r>
    </w:p>
    <w:p w14:paraId="733AC02E" w14:textId="3AA73B60" w:rsidR="00633DF6" w:rsidRDefault="00633DF6" w:rsidP="00633DF6">
      <w:r>
        <w:t xml:space="preserve">The Bank Web Application aims to create a </w:t>
      </w:r>
      <w:r>
        <w:t>teller</w:t>
      </w:r>
      <w:r>
        <w:t xml:space="preserve">-friendly web interface for banking operations, including </w:t>
      </w:r>
      <w:r>
        <w:t>teller</w:t>
      </w:r>
      <w:r>
        <w:t xml:space="preserve"> registration, authentication, account management, and transaction processing.</w:t>
      </w:r>
    </w:p>
    <w:p w14:paraId="2FEB9687" w14:textId="77777777" w:rsidR="00633DF6" w:rsidRDefault="00633DF6" w:rsidP="00633DF6"/>
    <w:p w14:paraId="7BFA8F95" w14:textId="1B4095A5" w:rsidR="00633DF6" w:rsidRDefault="00633DF6" w:rsidP="00633DF6">
      <w:r>
        <w:t>1.3 Document Conventions</w:t>
      </w:r>
    </w:p>
    <w:p w14:paraId="56633F76" w14:textId="77777777" w:rsidR="00633DF6" w:rsidRDefault="00633DF6" w:rsidP="00633DF6">
      <w:r>
        <w:t>- Use of HTML and CSS for creating UI screens.</w:t>
      </w:r>
    </w:p>
    <w:p w14:paraId="38868748" w14:textId="77777777" w:rsidR="00633DF6" w:rsidRDefault="00633DF6" w:rsidP="00633DF6">
      <w:r>
        <w:t>- [Note: Define any other document conventions you plan to use.]</w:t>
      </w:r>
    </w:p>
    <w:p w14:paraId="1C00A0D6" w14:textId="77777777" w:rsidR="00633DF6" w:rsidRDefault="00633DF6" w:rsidP="00633DF6"/>
    <w:p w14:paraId="5F26F6C0" w14:textId="459F04C6" w:rsidR="00633DF6" w:rsidRDefault="00633DF6" w:rsidP="00633DF6">
      <w:r>
        <w:t>1.4 Intended Audience</w:t>
      </w:r>
    </w:p>
    <w:p w14:paraId="74D508C0" w14:textId="77777777" w:rsidR="00633DF6" w:rsidRDefault="00633DF6" w:rsidP="00633DF6">
      <w:r>
        <w:t>This document is intended for the development team, project managers, quality assurance personnel, and stakeholders involved in the Bank Web Application project.</w:t>
      </w:r>
    </w:p>
    <w:p w14:paraId="2BBDA842" w14:textId="77777777" w:rsidR="00633DF6" w:rsidRDefault="00633DF6" w:rsidP="00633DF6"/>
    <w:p w14:paraId="4B38DF0F" w14:textId="4CCF3603" w:rsidR="00633DF6" w:rsidRDefault="00633DF6" w:rsidP="00633DF6">
      <w:r>
        <w:t>2. Overall Description</w:t>
      </w:r>
    </w:p>
    <w:p w14:paraId="5FD22A60" w14:textId="77777777" w:rsidR="00633DF6" w:rsidRDefault="00633DF6" w:rsidP="00633DF6"/>
    <w:p w14:paraId="1CB07C3E" w14:textId="7E43A274" w:rsidR="00633DF6" w:rsidRDefault="00633DF6" w:rsidP="00633DF6">
      <w:r>
        <w:t>2.1 Product Perspective</w:t>
      </w:r>
    </w:p>
    <w:p w14:paraId="399B286C" w14:textId="068C8BC5" w:rsidR="00633DF6" w:rsidRDefault="00633DF6" w:rsidP="00633DF6">
      <w:r>
        <w:t xml:space="preserve">The Bank Web Application is a standalone web application that allows </w:t>
      </w:r>
      <w:r>
        <w:t>tellers</w:t>
      </w:r>
      <w:r>
        <w:t xml:space="preserve"> to perform banking operations through a </w:t>
      </w:r>
      <w:r>
        <w:t>teller</w:t>
      </w:r>
      <w:r>
        <w:t>-friendly web interface.</w:t>
      </w:r>
    </w:p>
    <w:p w14:paraId="106A7F2B" w14:textId="77777777" w:rsidR="00633DF6" w:rsidRDefault="00633DF6" w:rsidP="00633DF6"/>
    <w:p w14:paraId="609D567B" w14:textId="6763CDB7" w:rsidR="00633DF6" w:rsidRDefault="00633DF6" w:rsidP="00633DF6">
      <w:r>
        <w:t>2.2 Product Functions</w:t>
      </w:r>
    </w:p>
    <w:p w14:paraId="0F0B9FED" w14:textId="77777777" w:rsidR="00633DF6" w:rsidRDefault="00633DF6" w:rsidP="00633DF6">
      <w:r>
        <w:t>The primary functions of the Bank Web Application include:</w:t>
      </w:r>
    </w:p>
    <w:p w14:paraId="4C030882" w14:textId="404526EA" w:rsidR="00633DF6" w:rsidRDefault="00633DF6" w:rsidP="00633DF6">
      <w:r>
        <w:t xml:space="preserve">- </w:t>
      </w:r>
      <w:r>
        <w:t>Teller</w:t>
      </w:r>
      <w:r>
        <w:t xml:space="preserve"> registration and authentication.</w:t>
      </w:r>
    </w:p>
    <w:p w14:paraId="2B6A5305" w14:textId="77777777" w:rsidR="00633DF6" w:rsidRDefault="00633DF6" w:rsidP="00633DF6">
      <w:r>
        <w:t>- Account creation and management.</w:t>
      </w:r>
    </w:p>
    <w:p w14:paraId="28FFC0F5" w14:textId="77777777" w:rsidR="00633DF6" w:rsidRDefault="00633DF6" w:rsidP="00633DF6">
      <w:r>
        <w:t>- Account dashboard to view account information.</w:t>
      </w:r>
    </w:p>
    <w:p w14:paraId="769A3E2F" w14:textId="77777777" w:rsidR="00633DF6" w:rsidRDefault="00633DF6" w:rsidP="00633DF6">
      <w:r>
        <w:t>- Deposit and withdrawal functionality.</w:t>
      </w:r>
    </w:p>
    <w:p w14:paraId="16508058" w14:textId="77777777" w:rsidR="00633DF6" w:rsidRDefault="00633DF6" w:rsidP="00633DF6">
      <w:r>
        <w:t>- Transaction history retrieval.</w:t>
      </w:r>
    </w:p>
    <w:p w14:paraId="29587FC5" w14:textId="77777777" w:rsidR="00633DF6" w:rsidRDefault="00633DF6" w:rsidP="00633DF6"/>
    <w:p w14:paraId="432A6D33" w14:textId="5A8E2743" w:rsidR="00633DF6" w:rsidRDefault="00633DF6" w:rsidP="00633DF6">
      <w:r>
        <w:t xml:space="preserve">2.3 </w:t>
      </w:r>
      <w:r>
        <w:t>Teller</w:t>
      </w:r>
      <w:r>
        <w:t xml:space="preserve"> Classes and Characteristics</w:t>
      </w:r>
    </w:p>
    <w:p w14:paraId="4DAC260D" w14:textId="7DACC8FE" w:rsidR="00633DF6" w:rsidRDefault="00633DF6" w:rsidP="00633DF6">
      <w:r>
        <w:t xml:space="preserve">There are two </w:t>
      </w:r>
      <w:r>
        <w:t>teller</w:t>
      </w:r>
      <w:r>
        <w:t xml:space="preserve"> classes:</w:t>
      </w:r>
    </w:p>
    <w:p w14:paraId="603CA979" w14:textId="6BD751F9" w:rsidR="00633DF6" w:rsidRDefault="00633DF6" w:rsidP="00633DF6">
      <w:r>
        <w:t xml:space="preserve">- </w:t>
      </w:r>
      <w:r>
        <w:t>Tellers</w:t>
      </w:r>
      <w:r>
        <w:t xml:space="preserve">: Use the web application to access their </w:t>
      </w:r>
      <w:r>
        <w:t xml:space="preserve">customer’s </w:t>
      </w:r>
      <w:r>
        <w:t>bank accounts.</w:t>
      </w:r>
    </w:p>
    <w:p w14:paraId="123E5E40" w14:textId="4822954D" w:rsidR="00633DF6" w:rsidRDefault="00633DF6" w:rsidP="00633DF6">
      <w:r>
        <w:t xml:space="preserve">- Administrators: Manage </w:t>
      </w:r>
      <w:r>
        <w:t>teller</w:t>
      </w:r>
      <w:r>
        <w:t xml:space="preserve"> accounts and perform administrative tasks.</w:t>
      </w:r>
    </w:p>
    <w:p w14:paraId="7DB2882D" w14:textId="77777777" w:rsidR="00633DF6" w:rsidRDefault="00633DF6" w:rsidP="00633DF6"/>
    <w:p w14:paraId="451F18C3" w14:textId="716429B6" w:rsidR="00633DF6" w:rsidRDefault="00633DF6" w:rsidP="00633DF6">
      <w:r>
        <w:t>2.4 Operating Environment</w:t>
      </w:r>
    </w:p>
    <w:p w14:paraId="5505D8C4" w14:textId="77777777" w:rsidR="00633DF6" w:rsidRDefault="00633DF6" w:rsidP="00633DF6">
      <w:r>
        <w:t>The Bank Web Application will run on standard web browsers, providing cross-platform accessibility.</w:t>
      </w:r>
    </w:p>
    <w:p w14:paraId="5C59AE91" w14:textId="77777777" w:rsidR="00633DF6" w:rsidRDefault="00633DF6" w:rsidP="00633DF6"/>
    <w:p w14:paraId="778AE8EF" w14:textId="01615910" w:rsidR="00633DF6" w:rsidRDefault="00633DF6" w:rsidP="00633DF6">
      <w:r>
        <w:t>2.5 Design and Implementation Constraints</w:t>
      </w:r>
    </w:p>
    <w:p w14:paraId="2717071F" w14:textId="77777777" w:rsidR="00633DF6" w:rsidRDefault="00633DF6" w:rsidP="00633DF6">
      <w:r>
        <w:t>- The system will be implemented using HTML for web pages and CSS for styling.</w:t>
      </w:r>
    </w:p>
    <w:p w14:paraId="3978F220" w14:textId="77777777" w:rsidR="00633DF6" w:rsidRDefault="00633DF6" w:rsidP="00633DF6">
      <w:r>
        <w:t>- Web browser limitations may affect certain UI features and layouts.</w:t>
      </w:r>
    </w:p>
    <w:p w14:paraId="6FED8280" w14:textId="77777777" w:rsidR="00633DF6" w:rsidRDefault="00633DF6" w:rsidP="00633DF6"/>
    <w:p w14:paraId="05B45048" w14:textId="0371681C" w:rsidR="00633DF6" w:rsidRDefault="00633DF6" w:rsidP="00633DF6">
      <w:r>
        <w:t xml:space="preserve">2.6 </w:t>
      </w:r>
      <w:r>
        <w:t>Teller</w:t>
      </w:r>
      <w:r>
        <w:t xml:space="preserve"> Documentation</w:t>
      </w:r>
    </w:p>
    <w:p w14:paraId="71787D4C" w14:textId="6CB8A4F2" w:rsidR="00633DF6" w:rsidRDefault="00633DF6" w:rsidP="00633DF6">
      <w:r>
        <w:t>Teller</w:t>
      </w:r>
      <w:r>
        <w:t xml:space="preserve"> documentation, including a </w:t>
      </w:r>
      <w:r>
        <w:t>teller</w:t>
      </w:r>
      <w:r>
        <w:t xml:space="preserve"> manual and online help, will be provided.</w:t>
      </w:r>
    </w:p>
    <w:p w14:paraId="366BADB8" w14:textId="77777777" w:rsidR="00633DF6" w:rsidRDefault="00633DF6" w:rsidP="00633DF6"/>
    <w:p w14:paraId="5BF42EE7" w14:textId="3E31AD84" w:rsidR="00633DF6" w:rsidRDefault="00633DF6" w:rsidP="00633DF6">
      <w:r>
        <w:t>3. Specific Requirements</w:t>
      </w:r>
    </w:p>
    <w:p w14:paraId="41B84390" w14:textId="77777777" w:rsidR="00633DF6" w:rsidRDefault="00633DF6" w:rsidP="00633DF6"/>
    <w:p w14:paraId="5504B783" w14:textId="636EC65D" w:rsidR="00633DF6" w:rsidRDefault="00633DF6" w:rsidP="00633DF6">
      <w:r>
        <w:t>3.1 Functional Requirements</w:t>
      </w:r>
    </w:p>
    <w:p w14:paraId="31011261" w14:textId="77777777" w:rsidR="00633DF6" w:rsidRDefault="00633DF6" w:rsidP="00633DF6"/>
    <w:p w14:paraId="112ADB66" w14:textId="552773B6" w:rsidR="00633DF6" w:rsidRDefault="00633DF6" w:rsidP="00633DF6">
      <w:r>
        <w:t xml:space="preserve">3.1.1 </w:t>
      </w:r>
      <w:r>
        <w:t>Teller</w:t>
      </w:r>
      <w:r>
        <w:t xml:space="preserve"> Registration</w:t>
      </w:r>
    </w:p>
    <w:p w14:paraId="342F8876" w14:textId="01940B49" w:rsidR="00633DF6" w:rsidRDefault="00633DF6" w:rsidP="00633DF6">
      <w:r>
        <w:t xml:space="preserve">1. The system shall allow </w:t>
      </w:r>
      <w:r>
        <w:t>tellers</w:t>
      </w:r>
      <w:r>
        <w:t xml:space="preserve"> to register by providing their personal information through a registration form.</w:t>
      </w:r>
    </w:p>
    <w:p w14:paraId="1E92D762" w14:textId="39052DBC" w:rsidR="00633DF6" w:rsidRDefault="00633DF6" w:rsidP="00633DF6">
      <w:r>
        <w:t xml:space="preserve">2. </w:t>
      </w:r>
      <w:r>
        <w:t>Tellers</w:t>
      </w:r>
      <w:r>
        <w:t xml:space="preserve"> shall have a unique </w:t>
      </w:r>
      <w:proofErr w:type="spellStart"/>
      <w:r>
        <w:t>teller</w:t>
      </w:r>
      <w:r>
        <w:t>name</w:t>
      </w:r>
      <w:proofErr w:type="spellEnd"/>
      <w:r>
        <w:t xml:space="preserve"> and password for authentication.</w:t>
      </w:r>
    </w:p>
    <w:p w14:paraId="025D8D24" w14:textId="3B6884E7" w:rsidR="00633DF6" w:rsidRDefault="00633DF6" w:rsidP="00633DF6">
      <w:r>
        <w:t xml:space="preserve">3. </w:t>
      </w:r>
      <w:r>
        <w:t>Teller</w:t>
      </w:r>
      <w:r>
        <w:t xml:space="preserve"> registration information shall be securely transmitted and stored in the backend.</w:t>
      </w:r>
    </w:p>
    <w:p w14:paraId="59FC5CF1" w14:textId="77777777" w:rsidR="00633DF6" w:rsidRDefault="00633DF6" w:rsidP="00633DF6"/>
    <w:p w14:paraId="4186729A" w14:textId="1E4EE7BE" w:rsidR="00633DF6" w:rsidRDefault="00633DF6" w:rsidP="00633DF6">
      <w:r>
        <w:t xml:space="preserve">3.1.2 </w:t>
      </w:r>
      <w:r>
        <w:t>Teller</w:t>
      </w:r>
      <w:r>
        <w:t xml:space="preserve"> Login</w:t>
      </w:r>
    </w:p>
    <w:p w14:paraId="5DE761C0" w14:textId="057101EF" w:rsidR="00633DF6" w:rsidRDefault="00633DF6" w:rsidP="00633DF6">
      <w:r>
        <w:t xml:space="preserve">1. </w:t>
      </w:r>
      <w:r>
        <w:t>Tellers</w:t>
      </w:r>
      <w:r>
        <w:t xml:space="preserve"> shall be able to log in using their </w:t>
      </w:r>
      <w:r>
        <w:t xml:space="preserve">teller’s </w:t>
      </w:r>
      <w:r>
        <w:t>name and password through a login page.</w:t>
      </w:r>
    </w:p>
    <w:p w14:paraId="109DDA7F" w14:textId="77777777" w:rsidR="00633DF6" w:rsidRDefault="00633DF6" w:rsidP="00633DF6">
      <w:r>
        <w:t>2. Failed login attempts shall be handled with appropriate error messages.</w:t>
      </w:r>
    </w:p>
    <w:p w14:paraId="12D3E227" w14:textId="77777777" w:rsidR="00633DF6" w:rsidRDefault="00633DF6" w:rsidP="00633DF6">
      <w:r>
        <w:t>3. Passwords shall be securely hashed and stored.</w:t>
      </w:r>
    </w:p>
    <w:p w14:paraId="6597A57E" w14:textId="77777777" w:rsidR="00633DF6" w:rsidRDefault="00633DF6" w:rsidP="00633DF6"/>
    <w:p w14:paraId="05B4BCE0" w14:textId="408A44AE" w:rsidR="00633DF6" w:rsidRDefault="00633DF6" w:rsidP="00633DF6">
      <w:r>
        <w:lastRenderedPageBreak/>
        <w:t>3.1.3 Account Management</w:t>
      </w:r>
    </w:p>
    <w:p w14:paraId="01BE98A6" w14:textId="47EF8E0E" w:rsidR="00633DF6" w:rsidRDefault="00633DF6" w:rsidP="00633DF6">
      <w:r>
        <w:t xml:space="preserve">1. </w:t>
      </w:r>
      <w:r>
        <w:t>Tellers</w:t>
      </w:r>
      <w:r>
        <w:t xml:space="preserve"> shall be able to create, view, and close bank accounts through an account management interface.</w:t>
      </w:r>
    </w:p>
    <w:p w14:paraId="07F2BF6C" w14:textId="6CF0ED28" w:rsidR="00633DF6" w:rsidRDefault="00633DF6" w:rsidP="00633DF6">
      <w:r>
        <w:t xml:space="preserve">2. Account information (e.g., account number, balance) shall be presented on the </w:t>
      </w:r>
      <w:r>
        <w:t>teller</w:t>
      </w:r>
      <w:r>
        <w:t xml:space="preserve"> dashboard.</w:t>
      </w:r>
    </w:p>
    <w:p w14:paraId="06A63EAC" w14:textId="77777777" w:rsidR="00633DF6" w:rsidRDefault="00633DF6" w:rsidP="00633DF6"/>
    <w:p w14:paraId="32BF0BF1" w14:textId="3A38B783" w:rsidR="00633DF6" w:rsidRDefault="00633DF6" w:rsidP="00633DF6">
      <w:r>
        <w:t>3.1.4 Account Dashboard</w:t>
      </w:r>
    </w:p>
    <w:p w14:paraId="6639E15C" w14:textId="73621C24" w:rsidR="00633DF6" w:rsidRDefault="00633DF6" w:rsidP="00633DF6">
      <w:r>
        <w:t xml:space="preserve">1. </w:t>
      </w:r>
      <w:r>
        <w:t>Tellers</w:t>
      </w:r>
      <w:r>
        <w:t xml:space="preserve"> shall have access to an account dashboard displaying their account information.</w:t>
      </w:r>
    </w:p>
    <w:p w14:paraId="5587844D" w14:textId="77777777" w:rsidR="00633DF6" w:rsidRDefault="00633DF6" w:rsidP="00633DF6">
      <w:r>
        <w:t>2. The dashboard shall show the account balance and recent transactions.</w:t>
      </w:r>
    </w:p>
    <w:p w14:paraId="4AEB5DCE" w14:textId="77777777" w:rsidR="00633DF6" w:rsidRDefault="00633DF6" w:rsidP="00633DF6"/>
    <w:p w14:paraId="427A8DE3" w14:textId="631CF62E" w:rsidR="00633DF6" w:rsidRDefault="00633DF6" w:rsidP="00633DF6">
      <w:r>
        <w:t>3.1.5 Deposit</w:t>
      </w:r>
    </w:p>
    <w:p w14:paraId="72A22670" w14:textId="5B63D41C" w:rsidR="00633DF6" w:rsidRDefault="00633DF6" w:rsidP="00633DF6">
      <w:r>
        <w:t xml:space="preserve">1. </w:t>
      </w:r>
      <w:r>
        <w:t>Tellers</w:t>
      </w:r>
      <w:r>
        <w:t xml:space="preserve"> shall be able to make deposits into bank accounts through a deposit form.</w:t>
      </w:r>
    </w:p>
    <w:p w14:paraId="51A982E2" w14:textId="77777777" w:rsidR="00633DF6" w:rsidRDefault="00633DF6" w:rsidP="00633DF6">
      <w:r>
        <w:t>2. Deposited amounts shall be added to the account balance and reflected on the dashboard.</w:t>
      </w:r>
    </w:p>
    <w:p w14:paraId="6F0EFD07" w14:textId="77777777" w:rsidR="00633DF6" w:rsidRDefault="00633DF6" w:rsidP="00633DF6"/>
    <w:p w14:paraId="2D0DE915" w14:textId="1EC2E90A" w:rsidR="00633DF6" w:rsidRDefault="00633DF6" w:rsidP="00633DF6">
      <w:r>
        <w:t>3.1.6 Withdrawal</w:t>
      </w:r>
    </w:p>
    <w:p w14:paraId="09B3A811" w14:textId="149621FC" w:rsidR="00633DF6" w:rsidRDefault="00633DF6" w:rsidP="00633DF6">
      <w:r>
        <w:t xml:space="preserve">1. </w:t>
      </w:r>
      <w:r>
        <w:t>Tellers</w:t>
      </w:r>
      <w:r>
        <w:t xml:space="preserve"> shall be able to make withdrawals from their bank accounts through a withdrawal form.</w:t>
      </w:r>
    </w:p>
    <w:p w14:paraId="4C435B0F" w14:textId="77777777" w:rsidR="00633DF6" w:rsidRDefault="00633DF6" w:rsidP="00633DF6">
      <w:r>
        <w:t>2. Withdrawn amounts shall be deducted from the account balance and reflected on the dashboard.</w:t>
      </w:r>
    </w:p>
    <w:p w14:paraId="4F0921D8" w14:textId="77777777" w:rsidR="00633DF6" w:rsidRDefault="00633DF6" w:rsidP="00633DF6"/>
    <w:p w14:paraId="2C643BAE" w14:textId="73A4E49E" w:rsidR="00633DF6" w:rsidRDefault="00633DF6" w:rsidP="00633DF6">
      <w:r>
        <w:t>3.1.7 Transaction History</w:t>
      </w:r>
    </w:p>
    <w:p w14:paraId="1C523E62" w14:textId="3F06EA33" w:rsidR="00633DF6" w:rsidRDefault="00633DF6" w:rsidP="00633DF6">
      <w:r>
        <w:t xml:space="preserve">1. </w:t>
      </w:r>
      <w:r>
        <w:t>Tellers</w:t>
      </w:r>
      <w:r>
        <w:t xml:space="preserve"> shall be able to view a history of </w:t>
      </w:r>
      <w:r>
        <w:t>customer’s</w:t>
      </w:r>
      <w:r>
        <w:t xml:space="preserve"> transactions on the dashboard.</w:t>
      </w:r>
    </w:p>
    <w:p w14:paraId="1A2FE39C" w14:textId="77777777" w:rsidR="00633DF6" w:rsidRDefault="00633DF6" w:rsidP="00633DF6">
      <w:r>
        <w:t>2. Transaction history shall include details such as date, type, and amount.</w:t>
      </w:r>
    </w:p>
    <w:p w14:paraId="3A3B9F61" w14:textId="77777777" w:rsidR="00633DF6" w:rsidRDefault="00633DF6" w:rsidP="00633DF6"/>
    <w:p w14:paraId="1C5E1F90" w14:textId="0E9F1ABB" w:rsidR="00633DF6" w:rsidRDefault="00633DF6" w:rsidP="00633DF6">
      <w:r>
        <w:t>3.2 Non-functional Requirements</w:t>
      </w:r>
    </w:p>
    <w:p w14:paraId="61ED8A30" w14:textId="77777777" w:rsidR="00633DF6" w:rsidRDefault="00633DF6" w:rsidP="00633DF6"/>
    <w:p w14:paraId="42921CA7" w14:textId="7F31F9DD" w:rsidR="00633DF6" w:rsidRDefault="00633DF6" w:rsidP="00633DF6">
      <w:r>
        <w:t>3.2.2 Security</w:t>
      </w:r>
    </w:p>
    <w:p w14:paraId="7A6204F0" w14:textId="7FE5B6C2" w:rsidR="00633DF6" w:rsidRDefault="00633DF6" w:rsidP="00633DF6">
      <w:r>
        <w:t xml:space="preserve">1. </w:t>
      </w:r>
      <w:r>
        <w:t>Teller</w:t>
      </w:r>
      <w:r>
        <w:t xml:space="preserve"> passwords shall be securely hashed and transmitted over encrypted connections.</w:t>
      </w:r>
    </w:p>
    <w:p w14:paraId="1D6455F6" w14:textId="77777777" w:rsidR="00633DF6" w:rsidRDefault="00633DF6" w:rsidP="00633DF6">
      <w:r>
        <w:t>2. Access to administrator functions shall be restricted and logged.</w:t>
      </w:r>
    </w:p>
    <w:p w14:paraId="2D429210" w14:textId="77777777" w:rsidR="00633DF6" w:rsidRDefault="00633DF6" w:rsidP="00633DF6"/>
    <w:p w14:paraId="6DEA4587" w14:textId="5E54897F" w:rsidR="00633DF6" w:rsidRDefault="00633DF6" w:rsidP="00633DF6">
      <w:r>
        <w:t>3.2.3 Scalability</w:t>
      </w:r>
    </w:p>
    <w:p w14:paraId="4F7A4474" w14:textId="05792D84" w:rsidR="00633DF6" w:rsidRDefault="00633DF6" w:rsidP="00633DF6">
      <w:r>
        <w:t xml:space="preserve">1. The web application shall be designed to accommodate future growth in the </w:t>
      </w:r>
      <w:r>
        <w:t>teller</w:t>
      </w:r>
      <w:r>
        <w:t xml:space="preserve"> base.</w:t>
      </w:r>
    </w:p>
    <w:p w14:paraId="20A0EC16" w14:textId="77777777" w:rsidR="00633DF6" w:rsidRDefault="00633DF6" w:rsidP="00633DF6"/>
    <w:p w14:paraId="7882FE6E" w14:textId="77777777" w:rsidR="00633DF6" w:rsidRDefault="00633DF6" w:rsidP="00633DF6"/>
    <w:p w14:paraId="588DC894" w14:textId="643299A7" w:rsidR="00633DF6" w:rsidRDefault="00633DF6" w:rsidP="00633DF6">
      <w:r>
        <w:lastRenderedPageBreak/>
        <w:t>3.2.4 Reliability</w:t>
      </w:r>
    </w:p>
    <w:p w14:paraId="5254C5A2" w14:textId="77777777" w:rsidR="00633DF6" w:rsidRDefault="00633DF6" w:rsidP="00633DF6">
      <w:r>
        <w:t>1. The web application shall have high availability and reliability, with minimal downtime.</w:t>
      </w:r>
    </w:p>
    <w:p w14:paraId="192EB8F6" w14:textId="77777777" w:rsidR="00633DF6" w:rsidRDefault="00633DF6" w:rsidP="00633DF6"/>
    <w:p w14:paraId="307A786E" w14:textId="45058B92" w:rsidR="00633DF6" w:rsidRDefault="00633DF6" w:rsidP="00633DF6">
      <w:r>
        <w:t>3.2.5 Usability</w:t>
      </w:r>
    </w:p>
    <w:p w14:paraId="3450929D" w14:textId="175EB3C3" w:rsidR="00996986" w:rsidRPr="00633DF6" w:rsidRDefault="00633DF6" w:rsidP="00633DF6">
      <w:r>
        <w:t xml:space="preserve">1. The </w:t>
      </w:r>
      <w:r>
        <w:t>teller</w:t>
      </w:r>
      <w:r>
        <w:t xml:space="preserve"> interface shall be intuitive and </w:t>
      </w:r>
      <w:r>
        <w:t>teller</w:t>
      </w:r>
      <w:r>
        <w:t>-friendly, with responsive design for various</w:t>
      </w:r>
    </w:p>
    <w:sectPr w:rsidR="00996986" w:rsidRPr="00633D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86"/>
    <w:rsid w:val="00633DF6"/>
    <w:rsid w:val="007A2303"/>
    <w:rsid w:val="0099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6DC4"/>
  <w15:chartTrackingRefBased/>
  <w15:docId w15:val="{E48A4A46-A5C3-435F-BD0B-B8CA01CB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9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6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6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69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Guzzu</dc:creator>
  <cp:keywords/>
  <dc:description/>
  <cp:lastModifiedBy>Sridhar Guzzu</cp:lastModifiedBy>
  <cp:revision>2</cp:revision>
  <dcterms:created xsi:type="dcterms:W3CDTF">2023-10-20T01:11:00Z</dcterms:created>
  <dcterms:modified xsi:type="dcterms:W3CDTF">2023-10-20T01:11:00Z</dcterms:modified>
</cp:coreProperties>
</file>