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DBD9" w14:textId="77777777" w:rsidR="00A02113" w:rsidRDefault="00887080" w:rsidP="00DB0A8A">
      <w:pPr>
        <w:rPr>
          <w:rFonts w:ascii="Times New Roman" w:hAnsi="Times New Roman" w:cs="Times New Roman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3892" w:rsidRPr="001F4568">
        <w:rPr>
          <w:rFonts w:ascii="Times New Roman" w:hAnsi="Times New Roman" w:cs="Times New Roman"/>
          <w:sz w:val="24"/>
          <w:szCs w:val="24"/>
        </w:rPr>
        <w:t xml:space="preserve"> </w:t>
      </w:r>
      <w:r w:rsidR="00F35191">
        <w:rPr>
          <w:rFonts w:ascii="Times New Roman" w:hAnsi="Times New Roman" w:cs="Times New Roman"/>
          <w:sz w:val="24"/>
          <w:szCs w:val="24"/>
        </w:rPr>
        <w:t>р</w:t>
      </w:r>
      <w:r w:rsidR="00F35191" w:rsidRPr="00F35191">
        <w:rPr>
          <w:rFonts w:ascii="Times New Roman" w:hAnsi="Times New Roman" w:cs="Times New Roman"/>
          <w:sz w:val="24"/>
          <w:szCs w:val="24"/>
        </w:rPr>
        <w:t>азработать графический редактор с возможностью рисования</w:t>
      </w:r>
      <w:r w:rsidR="00F35191">
        <w:rPr>
          <w:rFonts w:ascii="Times New Roman" w:hAnsi="Times New Roman" w:cs="Times New Roman"/>
          <w:sz w:val="24"/>
          <w:szCs w:val="24"/>
        </w:rPr>
        <w:t xml:space="preserve"> линий</w:t>
      </w:r>
      <w:r w:rsidR="00F35191" w:rsidRPr="00F35191">
        <w:rPr>
          <w:rFonts w:ascii="Times New Roman" w:hAnsi="Times New Roman" w:cs="Times New Roman"/>
          <w:sz w:val="24"/>
          <w:szCs w:val="24"/>
        </w:rPr>
        <w:t>, очистки холста, а также поддержкой отмены и повтора действий.</w:t>
      </w:r>
    </w:p>
    <w:p w14:paraId="07D745C6" w14:textId="5451E179" w:rsidR="00671705" w:rsidRPr="00A02113" w:rsidRDefault="00671705" w:rsidP="00DB0A8A">
      <w:pPr>
        <w:rPr>
          <w:rFonts w:ascii="Times New Roman" w:hAnsi="Times New Roman" w:cs="Times New Roman"/>
          <w:sz w:val="24"/>
          <w:szCs w:val="24"/>
        </w:rPr>
      </w:pPr>
      <w:r w:rsidRPr="00671705">
        <w:rPr>
          <w:rFonts w:ascii="Times New Roman" w:hAnsi="Times New Roman" w:cs="Times New Roman"/>
          <w:sz w:val="24"/>
          <w:szCs w:val="24"/>
        </w:rPr>
        <w:br/>
      </w:r>
      <w:r w:rsidRPr="00671705">
        <w:rPr>
          <w:rFonts w:ascii="Times New Roman" w:hAnsi="Times New Roman" w:cs="Times New Roman"/>
          <w:b/>
          <w:bCs/>
          <w:sz w:val="24"/>
          <w:szCs w:val="24"/>
        </w:rPr>
        <w:t>Проблема</w:t>
      </w:r>
      <w:r w:rsidR="00887080" w:rsidRPr="001F4568">
        <w:rPr>
          <w:rFonts w:ascii="Times New Roman" w:hAnsi="Times New Roman" w:cs="Times New Roman"/>
          <w:sz w:val="24"/>
          <w:szCs w:val="24"/>
        </w:rPr>
        <w:t xml:space="preserve">: </w:t>
      </w:r>
      <w:r w:rsidR="00A02113" w:rsidRPr="00A02113">
        <w:rPr>
          <w:rFonts w:ascii="Times New Roman" w:hAnsi="Times New Roman" w:cs="Times New Roman"/>
          <w:sz w:val="24"/>
          <w:szCs w:val="24"/>
        </w:rPr>
        <w:t>при обработке действий пользователя необходимо обеспечить возможность их отмены и повтора. Однако прямая реализация потребовала бы хранения структур данных для отслеживания изменений</w:t>
      </w:r>
      <w:r w:rsidR="00A02113">
        <w:rPr>
          <w:rFonts w:ascii="Times New Roman" w:hAnsi="Times New Roman" w:cs="Times New Roman"/>
          <w:sz w:val="24"/>
          <w:szCs w:val="24"/>
        </w:rPr>
        <w:t xml:space="preserve"> в классе </w:t>
      </w:r>
      <w:r w:rsidR="00A02113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A02113" w:rsidRPr="00A02113">
        <w:rPr>
          <w:rFonts w:ascii="Times New Roman" w:hAnsi="Times New Roman" w:cs="Times New Roman"/>
          <w:sz w:val="24"/>
          <w:szCs w:val="24"/>
        </w:rPr>
        <w:t>.</w:t>
      </w:r>
      <w:r w:rsidR="00C03A01">
        <w:rPr>
          <w:rFonts w:ascii="Times New Roman" w:hAnsi="Times New Roman" w:cs="Times New Roman"/>
          <w:sz w:val="24"/>
          <w:szCs w:val="24"/>
        </w:rPr>
        <w:t xml:space="preserve"> </w:t>
      </w:r>
      <w:r w:rsidR="00C03A01" w:rsidRPr="00C03A01">
        <w:rPr>
          <w:rFonts w:ascii="Times New Roman" w:hAnsi="Times New Roman" w:cs="Times New Roman"/>
          <w:sz w:val="24"/>
          <w:szCs w:val="24"/>
        </w:rPr>
        <w:t>Кроме того, добавление новых команд, не связанных с Canvas (изменение параметров интерфейса), потребовало бы создания отдельных механизмов отмены и усложнило бы интеграцию в общую систему истории действий.</w:t>
      </w:r>
    </w:p>
    <w:p w14:paraId="413447DA" w14:textId="584186B6" w:rsidR="00887080" w:rsidRPr="001F4568" w:rsidRDefault="00887080" w:rsidP="00DB0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="00CF3892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13" w:rsidRPr="00A02113">
        <w:rPr>
          <w:rFonts w:ascii="Times New Roman" w:hAnsi="Times New Roman" w:cs="Times New Roman"/>
          <w:sz w:val="24"/>
          <w:szCs w:val="24"/>
        </w:rPr>
        <w:t>для решения этой проблемы используется паттерн "Команда". Создаётся интерфейс ICommand, который определяет общие методы Execute (выполнить действие) и Undo (отменить действие). Классы DrawLineCommand (рисование линии) и ClearCanvasCommand (очистка холста) реализуют этот интерфейс, инкапсулируя логику выполнения и отмены соответствующих операций. Управление историей команд осуществляется через класс CommandHistory, который хранит выполненные и отменённые команды, позволяя последовательно отменять и повторять действия.</w:t>
      </w:r>
    </w:p>
    <w:p w14:paraId="580D32A5" w14:textId="3E88CEC7" w:rsidR="00887080" w:rsidRPr="00A02113" w:rsidRDefault="00887080" w:rsidP="00DB0A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Pr="00A021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4568">
        <w:rPr>
          <w:rFonts w:ascii="Times New Roman" w:hAnsi="Times New Roman" w:cs="Times New Roman"/>
          <w:b/>
          <w:bCs/>
          <w:sz w:val="24"/>
          <w:szCs w:val="24"/>
        </w:rPr>
        <w:t>классов</w:t>
      </w:r>
      <w:r w:rsidRPr="00A0211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9C6A42" w14:textId="6CDA9FF3" w:rsidR="00671705" w:rsidRPr="001F4568" w:rsidRDefault="00206BC6" w:rsidP="00206BC6">
      <w:pPr>
        <w:ind w:left="360"/>
        <w:rPr>
          <w:rFonts w:ascii="Times New Roman" w:hAnsi="Times New Roman" w:cs="Times New Roman"/>
          <w:sz w:val="24"/>
          <w:szCs w:val="24"/>
        </w:rPr>
      </w:pPr>
      <w:r w:rsidRPr="0020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72B89" wp14:editId="7D5C2825">
            <wp:extent cx="5940425" cy="3751580"/>
            <wp:effectExtent l="0" t="0" r="3175" b="1270"/>
            <wp:docPr id="301351182" name="Рисунок 1" descr="Изображение выглядит как текст, диаграмма, Параллельн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51182" name="Рисунок 1" descr="Изображение выглядит как текст, диаграмма, Параллельн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705" w:rsidRPr="001F4568">
        <w:rPr>
          <w:rFonts w:ascii="Times New Roman" w:hAnsi="Times New Roman" w:cs="Times New Roman"/>
          <w:vanish/>
          <w:sz w:val="24"/>
          <w:szCs w:val="24"/>
        </w:rPr>
        <w:t>Начало формы</w:t>
      </w:r>
    </w:p>
    <w:p w14:paraId="1BC138BD" w14:textId="2B684FD3" w:rsidR="00887080" w:rsidRPr="001F4568" w:rsidRDefault="00887080" w:rsidP="00887080">
      <w:pPr>
        <w:pStyle w:val="ac"/>
        <w:spacing w:before="0" w:beforeAutospacing="0" w:after="0" w:afterAutospacing="0"/>
      </w:pPr>
      <w:r w:rsidRPr="001F4568">
        <w:rPr>
          <w:color w:val="000000"/>
        </w:rPr>
        <w:t>Рисунок 1 - паттерн “</w:t>
      </w:r>
      <w:r w:rsidR="00F35191">
        <w:rPr>
          <w:color w:val="000000"/>
        </w:rPr>
        <w:t>Команда</w:t>
      </w:r>
      <w:r w:rsidRPr="001F4568">
        <w:rPr>
          <w:color w:val="000000"/>
        </w:rPr>
        <w:t>” в архитектуре приложения</w:t>
      </w:r>
    </w:p>
    <w:p w14:paraId="4918A4E3" w14:textId="77777777" w:rsidR="00887080" w:rsidRPr="00DB0A8A" w:rsidRDefault="00887080" w:rsidP="0088708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48D6DE" w14:textId="6122D246" w:rsidR="00B86946" w:rsidRPr="00F35191" w:rsidRDefault="0088708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456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8C44F7" w:rsidRPr="001F45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13" w:rsidRPr="00A02113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использование паттерна "Команда" </w:t>
      </w:r>
      <w:r w:rsidR="00C03A01" w:rsidRPr="00C03A01">
        <w:rPr>
          <w:rFonts w:ascii="Times New Roman" w:hAnsi="Times New Roman" w:cs="Times New Roman"/>
          <w:color w:val="000000"/>
          <w:sz w:val="24"/>
          <w:szCs w:val="24"/>
        </w:rPr>
        <w:t>позволило создать гибкую систему отмены и повтора действий, которая одинаково хорошо работает как с операциями рисования, так и с другими типами команд</w:t>
      </w:r>
      <w:r w:rsidR="00A02113" w:rsidRPr="00A021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B86946" w:rsidRPr="00F3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A32B4"/>
    <w:multiLevelType w:val="multilevel"/>
    <w:tmpl w:val="BAA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5C"/>
    <w:rsid w:val="000A22E9"/>
    <w:rsid w:val="00137EF5"/>
    <w:rsid w:val="001D58A6"/>
    <w:rsid w:val="001F4568"/>
    <w:rsid w:val="00206BC6"/>
    <w:rsid w:val="00265B74"/>
    <w:rsid w:val="003E6B7F"/>
    <w:rsid w:val="00671705"/>
    <w:rsid w:val="00674F5C"/>
    <w:rsid w:val="00760350"/>
    <w:rsid w:val="00887080"/>
    <w:rsid w:val="008B2B0B"/>
    <w:rsid w:val="008C44F7"/>
    <w:rsid w:val="00A02113"/>
    <w:rsid w:val="00A462B4"/>
    <w:rsid w:val="00B86946"/>
    <w:rsid w:val="00BA7B07"/>
    <w:rsid w:val="00C03A01"/>
    <w:rsid w:val="00CF3892"/>
    <w:rsid w:val="00DB0A8A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5EE6"/>
  <w15:chartTrackingRefBased/>
  <w15:docId w15:val="{7B17364F-DA5C-4478-800E-899B702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4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4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4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4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4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4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4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4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4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4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4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4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4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4F5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8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Sotnikov</dc:creator>
  <cp:keywords/>
  <dc:description/>
  <cp:lastModifiedBy>Eugene Sotnikov</cp:lastModifiedBy>
  <cp:revision>6</cp:revision>
  <dcterms:created xsi:type="dcterms:W3CDTF">2025-03-24T06:35:00Z</dcterms:created>
  <dcterms:modified xsi:type="dcterms:W3CDTF">2025-04-21T07:56:00Z</dcterms:modified>
</cp:coreProperties>
</file>