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362E823C" w14:textId="77777777" w:rsidR="008D1529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Hyperlink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8661FE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="008D1529" w:rsidRPr="003B3D71">
              <w:rPr>
                <w:rStyle w:val="Hyperlink"/>
                <w:noProof/>
              </w:rPr>
              <w:t>1.1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>Описание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8661FE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="008D1529" w:rsidRPr="003B3D71">
              <w:rPr>
                <w:rStyle w:val="Hyperlink"/>
                <w:noProof/>
                <w:lang w:val="en-US"/>
              </w:rPr>
              <w:t>1.2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 xml:space="preserve">Описание </w:t>
            </w:r>
            <w:r w:rsidR="008D1529" w:rsidRPr="003B3D71">
              <w:rPr>
                <w:rStyle w:val="Hyperlink"/>
                <w:noProof/>
                <w:lang w:val="en-US"/>
              </w:rPr>
              <w:t>API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_Toc36076934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8661FE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="008D1529" w:rsidRPr="003B3D71">
              <w:rPr>
                <w:rStyle w:val="Hyperlink"/>
                <w:noProof/>
              </w:rPr>
              <w:t>1.3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>Обзор аналогов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_Toc36076935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="008D1529" w:rsidRPr="003B3D71">
              <w:rPr>
                <w:rStyle w:val="Hyperlink"/>
                <w:noProof/>
              </w:rPr>
              <w:t xml:space="preserve">1.3.1 Плагин </w:t>
            </w:r>
            <w:r w:rsidR="008D1529" w:rsidRPr="003B3D71">
              <w:rPr>
                <w:rStyle w:val="Hyperlink"/>
                <w:noProof/>
                <w:lang w:val="en-US"/>
              </w:rPr>
              <w:t>PDF</w:t>
            </w:r>
            <w:r w:rsidR="008D1529" w:rsidRPr="003B3D71">
              <w:rPr>
                <w:rStyle w:val="Hyperlink"/>
                <w:noProof/>
              </w:rPr>
              <w:t xml:space="preserve"> для САПР </w:t>
            </w:r>
            <w:r w:rsidR="008D1529" w:rsidRPr="003B3D71">
              <w:rPr>
                <w:rStyle w:val="Hyperlink"/>
                <w:bCs/>
                <w:noProof/>
                <w:lang w:val="x-none"/>
              </w:rPr>
              <w:t>КОМПАС-3D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_Toc36076936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="008D1529" w:rsidRPr="003B3D71">
              <w:rPr>
                <w:rStyle w:val="Hyperlink"/>
                <w:noProof/>
              </w:rPr>
              <w:t>2 Описание предмета проектирования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_Toc36076937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10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="008D1529" w:rsidRPr="003B3D71">
              <w:rPr>
                <w:rStyle w:val="Hyperlink"/>
                <w:noProof/>
              </w:rPr>
              <w:t>3 Проект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_Toc36076938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="008D1529" w:rsidRPr="003B3D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_Toc36076939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="008D1529" w:rsidRPr="003B3D71">
              <w:rPr>
                <w:rStyle w:val="Hyperlink"/>
                <w:noProof/>
              </w:rPr>
              <w:t>3.2 Диаграмма вариантов использования (</w:t>
            </w:r>
            <w:r w:rsidR="008D1529" w:rsidRPr="003B3D71">
              <w:rPr>
                <w:rStyle w:val="Hyperlink"/>
                <w:noProof/>
                <w:lang w:val="en-US"/>
              </w:rPr>
              <w:t>Use</w:t>
            </w:r>
            <w:r w:rsidR="008D1529" w:rsidRPr="003B3D71">
              <w:rPr>
                <w:rStyle w:val="Hyperlink"/>
                <w:noProof/>
              </w:rPr>
              <w:t xml:space="preserve"> </w:t>
            </w:r>
            <w:r w:rsidR="008D1529" w:rsidRPr="003B3D71">
              <w:rPr>
                <w:rStyle w:val="Hyperlink"/>
                <w:noProof/>
                <w:lang w:val="en-US"/>
              </w:rPr>
              <w:t>Cases</w:t>
            </w:r>
            <w:r w:rsidR="008D1529" w:rsidRPr="003B3D71">
              <w:rPr>
                <w:rStyle w:val="Hyperlink"/>
                <w:noProof/>
              </w:rPr>
              <w:t>)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_Toc36076940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="008D1529" w:rsidRPr="003B3D71">
              <w:rPr>
                <w:rStyle w:val="Hyperlink"/>
                <w:noProof/>
              </w:rPr>
              <w:t>3.3 Диаграмма классов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_Toc36076941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="008D1529" w:rsidRPr="003B3D71">
              <w:rPr>
                <w:rStyle w:val="Hyperlink"/>
                <w:noProof/>
              </w:rPr>
              <w:t>3.3 Макет пользовательского интерфейса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8661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="008D1529" w:rsidRPr="003B3D71">
              <w:rPr>
                <w:rStyle w:val="Hyperlink"/>
                <w:noProof/>
              </w:rPr>
              <w:t>Список литературы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15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Heading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Caption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840"/>
        <w:gridCol w:w="2881"/>
      </w:tblGrid>
      <w:tr w:rsidR="00A07298" w:rsidRPr="00013A98" w14:paraId="3E7F8538" w14:textId="77777777" w:rsidTr="00A07298">
        <w:trPr>
          <w:trHeight w:val="366"/>
        </w:trPr>
        <w:tc>
          <w:tcPr>
            <w:tcW w:w="2702" w:type="dxa"/>
            <w:vAlign w:val="center"/>
          </w:tcPr>
          <w:p w14:paraId="0619DCFB" w14:textId="77777777" w:rsidR="00A07298" w:rsidRPr="00013A98" w:rsidRDefault="00A07298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922" w:type="dxa"/>
          </w:tcPr>
          <w:p w14:paraId="0780A6BE" w14:textId="2B79EBAC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40" w:type="dxa"/>
          </w:tcPr>
          <w:p w14:paraId="293F329F" w14:textId="24590E27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81" w:type="dxa"/>
            <w:vAlign w:val="center"/>
          </w:tcPr>
          <w:p w14:paraId="7885C265" w14:textId="77777777" w:rsidR="00A07298" w:rsidRPr="00013A98" w:rsidRDefault="00A07298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A07298" w:rsidRPr="00013A98" w14:paraId="5A860041" w14:textId="77777777" w:rsidTr="00A07298">
        <w:trPr>
          <w:trHeight w:val="1491"/>
        </w:trPr>
        <w:tc>
          <w:tcPr>
            <w:tcW w:w="2702" w:type="dxa"/>
          </w:tcPr>
          <w:p w14:paraId="3D2677CE" w14:textId="77777777" w:rsidR="00A07298" w:rsidRPr="00013A98" w:rsidRDefault="00A07298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</w:t>
            </w: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D(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922" w:type="dxa"/>
          </w:tcPr>
          <w:p w14:paraId="4EF968FD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0" w:type="dxa"/>
          </w:tcPr>
          <w:p w14:paraId="07CEF819" w14:textId="6D897FD1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881" w:type="dxa"/>
          </w:tcPr>
          <w:p w14:paraId="2A109DE4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81EB43F" w14:textId="3F64C555" w:rsidR="00A07298" w:rsidRDefault="00A07298" w:rsidP="008D1529">
      <w:pPr>
        <w:spacing w:after="0" w:line="360" w:lineRule="auto"/>
      </w:pPr>
    </w:p>
    <w:p w14:paraId="17F33283" w14:textId="77777777" w:rsidR="00DB1AB9" w:rsidRDefault="00DB1AB9" w:rsidP="008D1529">
      <w:pPr>
        <w:spacing w:after="0" w:line="360" w:lineRule="auto"/>
      </w:pPr>
    </w:p>
    <w:p w14:paraId="50A23067" w14:textId="39AACA46" w:rsidR="008D1529" w:rsidRDefault="00A07298" w:rsidP="008D1529">
      <w:pPr>
        <w:spacing w:after="0" w:line="360" w:lineRule="auto"/>
      </w:pPr>
      <w:r>
        <w:lastRenderedPageBreak/>
        <w:t>Окончание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0"/>
        <w:gridCol w:w="1957"/>
        <w:gridCol w:w="1690"/>
        <w:gridCol w:w="2978"/>
      </w:tblGrid>
      <w:tr w:rsidR="00A07298" w:rsidRPr="00013A98" w14:paraId="2D481023" w14:textId="77777777" w:rsidTr="009821C5">
        <w:trPr>
          <w:trHeight w:val="1491"/>
        </w:trPr>
        <w:tc>
          <w:tcPr>
            <w:tcW w:w="2767" w:type="dxa"/>
          </w:tcPr>
          <w:p w14:paraId="5946CCAE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proofErr w:type="spellEnd"/>
            <w:r w:rsidRPr="00013A9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013A98">
              <w:rPr>
                <w:sz w:val="26"/>
                <w:szCs w:val="26"/>
              </w:rPr>
              <w:t>short</w:t>
            </w:r>
            <w:proofErr w:type="spellEnd"/>
            <w:r w:rsidRPr="00013A98">
              <w:rPr>
                <w:sz w:val="26"/>
                <w:szCs w:val="26"/>
              </w:rPr>
              <w:t xml:space="preserve"> </w:t>
            </w:r>
            <w:proofErr w:type="spellStart"/>
            <w:r w:rsidRPr="00013A98">
              <w:rPr>
                <w:sz w:val="26"/>
                <w:szCs w:val="26"/>
              </w:rPr>
              <w:t>structType</w:t>
            </w:r>
            <w:proofErr w:type="spellEnd"/>
            <w:r w:rsidRPr="00013A98">
              <w:rPr>
                <w:sz w:val="26"/>
                <w:szCs w:val="26"/>
              </w:rPr>
              <w:t>)</w:t>
            </w:r>
          </w:p>
        </w:tc>
        <w:tc>
          <w:tcPr>
            <w:tcW w:w="2048" w:type="dxa"/>
          </w:tcPr>
          <w:p w14:paraId="0C27265A" w14:textId="77777777" w:rsidR="00A07298" w:rsidRPr="00E543AA" w:rsidRDefault="00A07298" w:rsidP="009821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1300" w:type="dxa"/>
          </w:tcPr>
          <w:p w14:paraId="54F6F6D4" w14:textId="77777777" w:rsidR="00A07298" w:rsidRPr="00013A98" w:rsidRDefault="00A07298" w:rsidP="009821C5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3230" w:type="dxa"/>
          </w:tcPr>
          <w:p w14:paraId="2167FC55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07298" w:rsidRPr="00013A98" w14:paraId="70A2688C" w14:textId="77777777" w:rsidTr="009821C5">
        <w:trPr>
          <w:trHeight w:val="930"/>
        </w:trPr>
        <w:tc>
          <w:tcPr>
            <w:tcW w:w="2767" w:type="dxa"/>
          </w:tcPr>
          <w:p w14:paraId="409FDE97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048" w:type="dxa"/>
          </w:tcPr>
          <w:p w14:paraId="502B1275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1F6FF6E9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230" w:type="dxa"/>
          </w:tcPr>
          <w:p w14:paraId="25600B68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A07298" w:rsidRPr="00013A98" w14:paraId="16FC46FD" w14:textId="77777777" w:rsidTr="009821C5">
        <w:trPr>
          <w:trHeight w:val="930"/>
        </w:trPr>
        <w:tc>
          <w:tcPr>
            <w:tcW w:w="2767" w:type="dxa"/>
          </w:tcPr>
          <w:p w14:paraId="2191C5E9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Quit(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48" w:type="dxa"/>
          </w:tcPr>
          <w:p w14:paraId="706249A4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05B01C28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3230" w:type="dxa"/>
          </w:tcPr>
          <w:p w14:paraId="5034DC82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Create(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Update(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DAC094D" w14:textId="77777777" w:rsidR="00DB1AB9" w:rsidRDefault="00DB1AB9" w:rsidP="00DB1AB9">
      <w:pPr>
        <w:spacing w:after="0" w:line="360" w:lineRule="auto"/>
      </w:pPr>
    </w:p>
    <w:p w14:paraId="75FF923B" w14:textId="730CD09D" w:rsidR="00DB1AB9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20CDB31" w14:textId="77777777" w:rsidR="00DB1AB9" w:rsidRDefault="00DB1AB9" w:rsidP="00DB1AB9">
      <w:pPr>
        <w:spacing w:after="0" w:line="360" w:lineRule="auto"/>
      </w:pPr>
    </w:p>
    <w:p w14:paraId="0C29CC0D" w14:textId="77777777" w:rsidR="00DB1AB9" w:rsidRDefault="00DB1AB9" w:rsidP="00DB1AB9">
      <w:pPr>
        <w:spacing w:after="0" w:line="360" w:lineRule="auto"/>
      </w:pPr>
    </w:p>
    <w:p w14:paraId="39B421F9" w14:textId="77777777" w:rsidR="00DB1AB9" w:rsidRDefault="00DB1AB9" w:rsidP="00DB1AB9">
      <w:pPr>
        <w:spacing w:after="0" w:line="360" w:lineRule="auto"/>
      </w:pPr>
    </w:p>
    <w:p w14:paraId="595554E6" w14:textId="77777777" w:rsidR="00DB1AB9" w:rsidRDefault="00DB1AB9" w:rsidP="00DB1AB9">
      <w:pPr>
        <w:spacing w:after="0" w:line="360" w:lineRule="auto"/>
      </w:pPr>
    </w:p>
    <w:p w14:paraId="35C9BA67" w14:textId="4E882DE4" w:rsidR="00E543AA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8"/>
        <w:gridCol w:w="2603"/>
        <w:gridCol w:w="1840"/>
        <w:gridCol w:w="2503"/>
      </w:tblGrid>
      <w:tr w:rsidR="007E05C7" w14:paraId="509F5574" w14:textId="77777777" w:rsidTr="00DC762D">
        <w:trPr>
          <w:trHeight w:val="967"/>
        </w:trPr>
        <w:tc>
          <w:tcPr>
            <w:tcW w:w="2382" w:type="dxa"/>
            <w:vAlign w:val="center"/>
          </w:tcPr>
          <w:p w14:paraId="1700CA1A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8" w:type="dxa"/>
          </w:tcPr>
          <w:p w14:paraId="46F84609" w14:textId="260FE444" w:rsidR="007E05C7" w:rsidRPr="00013A98" w:rsidRDefault="007E05C7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227" w:type="dxa"/>
          </w:tcPr>
          <w:p w14:paraId="14560244" w14:textId="74E9C35A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27" w:type="dxa"/>
            <w:vAlign w:val="center"/>
          </w:tcPr>
          <w:p w14:paraId="42A1B4BC" w14:textId="77777777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707C5D94" w14:textId="77777777" w:rsidTr="00DC762D">
        <w:trPr>
          <w:trHeight w:val="967"/>
        </w:trPr>
        <w:tc>
          <w:tcPr>
            <w:tcW w:w="2382" w:type="dxa"/>
          </w:tcPr>
          <w:p w14:paraId="1C3D25DE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050CF0CD" w14:textId="70E263F4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26B4C0A2" w14:textId="4E0156EA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параметры прямоугольника.</w:t>
            </w:r>
          </w:p>
          <w:p w14:paraId="4A7C746E" w14:textId="247021BB" w:rsidR="007E05C7" w:rsidRPr="007E05C7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5C7E8A30" w14:textId="3DA3A84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7D884999" w14:textId="751B2C9D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7E05C7" w14:paraId="27D1998A" w14:textId="77777777" w:rsidTr="00DC762D">
        <w:trPr>
          <w:trHeight w:val="967"/>
        </w:trPr>
        <w:tc>
          <w:tcPr>
            <w:tcW w:w="2382" w:type="dxa"/>
          </w:tcPr>
          <w:p w14:paraId="2E8B8B1B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1620A9AB" w14:textId="3A645F41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0CFF6F9" w14:textId="6FD89C52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xc</w:t>
            </w:r>
            <w:r w:rsidRPr="007E05C7"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yc</w:t>
            </w:r>
            <w:proofErr w:type="spellEnd"/>
            <w:r w:rsidRPr="007E05C7">
              <w:rPr>
                <w:szCs w:val="28"/>
              </w:rPr>
              <w:t xml:space="preserve"> - </w:t>
            </w:r>
            <w:r>
              <w:rPr>
                <w:szCs w:val="28"/>
              </w:rPr>
              <w:t>координаты центра окружности.</w:t>
            </w:r>
          </w:p>
          <w:p w14:paraId="0BC26417" w14:textId="7CCACAC9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rad</w:t>
            </w:r>
            <w:r>
              <w:rPr>
                <w:szCs w:val="28"/>
              </w:rPr>
              <w:t xml:space="preserve"> - радиус окружности.</w:t>
            </w:r>
          </w:p>
          <w:p w14:paraId="36EF549D" w14:textId="2F53592E" w:rsidR="007E05C7" w:rsidRPr="007C7720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</w:t>
            </w:r>
            <w:r w:rsidRPr="007C7720">
              <w:rPr>
                <w:szCs w:val="28"/>
              </w:rPr>
              <w:t>.</w:t>
            </w:r>
          </w:p>
        </w:tc>
        <w:tc>
          <w:tcPr>
            <w:tcW w:w="1227" w:type="dxa"/>
          </w:tcPr>
          <w:p w14:paraId="7E19C123" w14:textId="238B6D5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3D134883" w14:textId="1F025916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058"/>
        <w:gridCol w:w="1851"/>
        <w:gridCol w:w="3160"/>
      </w:tblGrid>
      <w:tr w:rsidR="007E05C7" w14:paraId="6C637E5A" w14:textId="77777777" w:rsidTr="0031567B">
        <w:tc>
          <w:tcPr>
            <w:tcW w:w="2276" w:type="dxa"/>
            <w:vAlign w:val="center"/>
          </w:tcPr>
          <w:p w14:paraId="1A32F87B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58" w:type="dxa"/>
          </w:tcPr>
          <w:p w14:paraId="7FD92DB3" w14:textId="0400EF50" w:rsidR="007E05C7" w:rsidRPr="00013A98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51" w:type="dxa"/>
          </w:tcPr>
          <w:p w14:paraId="3073464D" w14:textId="2B5891AC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160" w:type="dxa"/>
            <w:vAlign w:val="center"/>
          </w:tcPr>
          <w:p w14:paraId="515CB39D" w14:textId="77777777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29507334" w14:textId="77777777" w:rsidTr="0031567B">
        <w:tc>
          <w:tcPr>
            <w:tcW w:w="2276" w:type="dxa"/>
          </w:tcPr>
          <w:p w14:paraId="3FF32740" w14:textId="77777777" w:rsidR="007E05C7" w:rsidRPr="008A6385" w:rsidRDefault="007E05C7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</w:t>
            </w:r>
            <w:proofErr w:type="spellStart"/>
            <w:r w:rsidRPr="008A6385">
              <w:rPr>
                <w:lang w:val="en-US"/>
              </w:rPr>
              <w:t>typeDoc</w:t>
            </w:r>
            <w:proofErr w:type="spellEnd"/>
            <w:r w:rsidRPr="008A6385">
              <w:rPr>
                <w:lang w:val="en-US"/>
              </w:rPr>
              <w:t>)</w:t>
            </w:r>
          </w:p>
        </w:tc>
        <w:tc>
          <w:tcPr>
            <w:tcW w:w="2058" w:type="dxa"/>
          </w:tcPr>
          <w:p w14:paraId="1274BC15" w14:textId="07639670" w:rsidR="004869EE" w:rsidRPr="007E05C7" w:rsidRDefault="007E05C7" w:rsidP="004869EE">
            <w:pPr>
              <w:spacing w:line="276" w:lineRule="auto"/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невидимый режим,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</w:t>
            </w:r>
          </w:p>
          <w:p w14:paraId="2D62FC2F" w14:textId="77B83CC3" w:rsidR="007E05C7" w:rsidRPr="007E05C7" w:rsidRDefault="007E05C7" w:rsidP="007E05C7">
            <w:pPr>
              <w:spacing w:line="360" w:lineRule="auto"/>
              <w:ind w:firstLine="35"/>
            </w:pPr>
          </w:p>
        </w:tc>
        <w:tc>
          <w:tcPr>
            <w:tcW w:w="1851" w:type="dxa"/>
          </w:tcPr>
          <w:p w14:paraId="6E359318" w14:textId="49BB3166" w:rsidR="007E05C7" w:rsidRPr="002D721E" w:rsidRDefault="007E05C7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60" w:type="dxa"/>
          </w:tcPr>
          <w:p w14:paraId="1858FF8D" w14:textId="77777777" w:rsidR="007E05C7" w:rsidRDefault="007E05C7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</w:tbl>
    <w:p w14:paraId="0695B3C6" w14:textId="77777777" w:rsidR="0031567B" w:rsidRDefault="0031567B" w:rsidP="00503D6A">
      <w:pPr>
        <w:spacing w:after="0" w:line="360" w:lineRule="auto"/>
      </w:pPr>
    </w:p>
    <w:p w14:paraId="038A5B98" w14:textId="77777777" w:rsidR="0031567B" w:rsidRDefault="0031567B" w:rsidP="00503D6A">
      <w:pPr>
        <w:spacing w:after="0" w:line="360" w:lineRule="auto"/>
      </w:pPr>
    </w:p>
    <w:p w14:paraId="0B748B56" w14:textId="381E7564" w:rsidR="00E543AA" w:rsidRDefault="004869EE" w:rsidP="00503D6A">
      <w:pPr>
        <w:spacing w:after="0" w:line="360" w:lineRule="auto"/>
      </w:pPr>
      <w:r>
        <w:lastRenderedPageBreak/>
        <w:t>Окончание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1985"/>
        <w:gridCol w:w="1924"/>
        <w:gridCol w:w="3160"/>
      </w:tblGrid>
      <w:tr w:rsidR="004869EE" w14:paraId="6B3110B3" w14:textId="77777777" w:rsidTr="009821C5">
        <w:tc>
          <w:tcPr>
            <w:tcW w:w="2276" w:type="dxa"/>
          </w:tcPr>
          <w:p w14:paraId="3CF387A8" w14:textId="77777777" w:rsidR="004869EE" w:rsidRDefault="004869EE" w:rsidP="009821C5">
            <w:pPr>
              <w:spacing w:line="360" w:lineRule="auto"/>
            </w:pPr>
          </w:p>
        </w:tc>
        <w:tc>
          <w:tcPr>
            <w:tcW w:w="1985" w:type="dxa"/>
          </w:tcPr>
          <w:p w14:paraId="65A80DD2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видимый режим), </w:t>
            </w:r>
          </w:p>
          <w:p w14:paraId="7B2730AA" w14:textId="77777777" w:rsidR="004869EE" w:rsidRPr="005953E3" w:rsidRDefault="004869EE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деталь,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сборка).</w:t>
            </w:r>
          </w:p>
        </w:tc>
        <w:tc>
          <w:tcPr>
            <w:tcW w:w="1924" w:type="dxa"/>
          </w:tcPr>
          <w:p w14:paraId="2982E1DF" w14:textId="77777777" w:rsidR="004869EE" w:rsidRPr="004869EE" w:rsidRDefault="004869EE" w:rsidP="009821C5">
            <w:pPr>
              <w:spacing w:line="360" w:lineRule="auto"/>
              <w:ind w:firstLine="35"/>
            </w:pPr>
          </w:p>
        </w:tc>
        <w:tc>
          <w:tcPr>
            <w:tcW w:w="3160" w:type="dxa"/>
          </w:tcPr>
          <w:p w14:paraId="1D1FE215" w14:textId="77777777" w:rsidR="004869EE" w:rsidRDefault="004869EE" w:rsidP="009821C5">
            <w:pPr>
              <w:spacing w:line="360" w:lineRule="auto"/>
              <w:ind w:firstLine="35"/>
            </w:pPr>
          </w:p>
        </w:tc>
      </w:tr>
      <w:tr w:rsidR="004869EE" w14:paraId="5CA4653F" w14:textId="77777777" w:rsidTr="009821C5">
        <w:tc>
          <w:tcPr>
            <w:tcW w:w="2276" w:type="dxa"/>
          </w:tcPr>
          <w:p w14:paraId="545A9165" w14:textId="77777777" w:rsidR="004869EE" w:rsidRDefault="004869EE" w:rsidP="009821C5">
            <w:pPr>
              <w:spacing w:line="360" w:lineRule="auto"/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14:paraId="3188BEF6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24" w:type="dxa"/>
          </w:tcPr>
          <w:p w14:paraId="6612B317" w14:textId="77777777" w:rsidR="004869EE" w:rsidRPr="004869EE" w:rsidRDefault="004869EE" w:rsidP="009821C5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60" w:type="dxa"/>
          </w:tcPr>
          <w:p w14:paraId="766D5D62" w14:textId="77777777" w:rsidR="004869EE" w:rsidRDefault="004869EE" w:rsidP="009821C5">
            <w:pPr>
              <w:spacing w:line="360" w:lineRule="auto"/>
              <w:ind w:firstLine="35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2B85895D" w14:textId="77777777" w:rsidR="004869EE" w:rsidRDefault="004869EE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839"/>
        <w:gridCol w:w="2414"/>
        <w:gridCol w:w="2279"/>
      </w:tblGrid>
      <w:tr w:rsidR="004869EE" w14:paraId="2051943A" w14:textId="77777777" w:rsidTr="004869EE">
        <w:tc>
          <w:tcPr>
            <w:tcW w:w="2813" w:type="dxa"/>
            <w:vAlign w:val="center"/>
          </w:tcPr>
          <w:p w14:paraId="631A3821" w14:textId="77777777" w:rsidR="004869EE" w:rsidRPr="00846324" w:rsidRDefault="004869EE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39" w:type="dxa"/>
          </w:tcPr>
          <w:p w14:paraId="00EDF0A5" w14:textId="5BD76BDE" w:rsidR="004869EE" w:rsidRPr="00013A98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2414" w:type="dxa"/>
          </w:tcPr>
          <w:p w14:paraId="7FE822A0" w14:textId="34B78ECC" w:rsidR="004869EE" w:rsidRPr="002D721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279" w:type="dxa"/>
            <w:vAlign w:val="center"/>
          </w:tcPr>
          <w:p w14:paraId="07854FC3" w14:textId="77777777" w:rsidR="004869E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4869EE" w14:paraId="2FB75416" w14:textId="77777777" w:rsidTr="004869EE">
        <w:tc>
          <w:tcPr>
            <w:tcW w:w="2813" w:type="dxa"/>
          </w:tcPr>
          <w:p w14:paraId="74B04B3C" w14:textId="77777777" w:rsidR="004869EE" w:rsidRPr="00D600FC" w:rsidRDefault="004869EE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EntityCollection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79E7EEEC" w14:textId="03CD70D0" w:rsidR="004869EE" w:rsidRPr="004869EE" w:rsidRDefault="004869EE" w:rsidP="00503D6A">
            <w:pPr>
              <w:spacing w:line="360" w:lineRule="auto"/>
              <w:ind w:firstLine="35"/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4" w:type="dxa"/>
          </w:tcPr>
          <w:p w14:paraId="2A4338A8" w14:textId="433596D3" w:rsidR="004869EE" w:rsidRPr="002D721E" w:rsidRDefault="004869EE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2279" w:type="dxa"/>
          </w:tcPr>
          <w:p w14:paraId="6FE1423F" w14:textId="77777777" w:rsidR="004869EE" w:rsidRDefault="004869EE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4869EE" w14:paraId="52538E55" w14:textId="77777777" w:rsidTr="004869EE">
        <w:tc>
          <w:tcPr>
            <w:tcW w:w="2813" w:type="dxa"/>
          </w:tcPr>
          <w:p w14:paraId="244FF690" w14:textId="672A9EF9" w:rsidR="004869EE" w:rsidRDefault="004869EE" w:rsidP="004869EE">
            <w:pPr>
              <w:spacing w:line="360" w:lineRule="auto"/>
            </w:pPr>
            <w:proofErr w:type="spellStart"/>
            <w:proofErr w:type="gramStart"/>
            <w:r>
              <w:t>GetDefaultEntity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2AB2CB67" w14:textId="55A5DDA5" w:rsidR="004869EE" w:rsidRDefault="004869EE" w:rsidP="004869EE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4" w:type="dxa"/>
          </w:tcPr>
          <w:p w14:paraId="28320723" w14:textId="761E3CB5" w:rsidR="004869EE" w:rsidRPr="004869EE" w:rsidRDefault="004869EE" w:rsidP="004869EE">
            <w:pPr>
              <w:spacing w:line="360" w:lineRule="auto"/>
              <w:ind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2279" w:type="dxa"/>
          </w:tcPr>
          <w:p w14:paraId="22487F97" w14:textId="06F86DAD" w:rsidR="004869EE" w:rsidRDefault="004869EE" w:rsidP="004869EE">
            <w:pPr>
              <w:spacing w:line="360" w:lineRule="auto"/>
              <w:ind w:firstLine="35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</w:tbl>
    <w:p w14:paraId="7B97ADD2" w14:textId="77777777" w:rsidR="008D1529" w:rsidRDefault="008D1529" w:rsidP="004869EE">
      <w:pPr>
        <w:spacing w:after="0" w:line="360" w:lineRule="auto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1564"/>
        <w:gridCol w:w="1916"/>
        <w:gridCol w:w="3199"/>
      </w:tblGrid>
      <w:tr w:rsidR="004869EE" w14:paraId="42695335" w14:textId="77777777" w:rsidTr="004869EE">
        <w:tc>
          <w:tcPr>
            <w:tcW w:w="2666" w:type="dxa"/>
          </w:tcPr>
          <w:p w14:paraId="0BC97F7D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28565941" w14:textId="249E2057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1916" w:type="dxa"/>
          </w:tcPr>
          <w:p w14:paraId="4C2C8838" w14:textId="1B47B0CD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199" w:type="dxa"/>
          </w:tcPr>
          <w:p w14:paraId="6372B3D1" w14:textId="77777777" w:rsidR="004869EE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4869EE" w:rsidRPr="00513877" w14:paraId="7C2FE37C" w14:textId="77777777" w:rsidTr="004869EE">
        <w:tc>
          <w:tcPr>
            <w:tcW w:w="2666" w:type="dxa"/>
          </w:tcPr>
          <w:p w14:paraId="5DAA02E0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NewEntity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1564" w:type="dxa"/>
          </w:tcPr>
          <w:p w14:paraId="1AEB419B" w14:textId="2B662649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1916" w:type="dxa"/>
          </w:tcPr>
          <w:p w14:paraId="5E3D376C" w14:textId="13AACF9C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3199" w:type="dxa"/>
          </w:tcPr>
          <w:p w14:paraId="6D840139" w14:textId="77777777" w:rsidR="004869EE" w:rsidRPr="00513877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ksSketchDefinition</w:t>
            </w:r>
            <w:proofErr w:type="spellEnd"/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</w:t>
            </w:r>
            <w:proofErr w:type="spellEnd"/>
            <w:r w:rsidRPr="00E543AA">
              <w:rPr>
                <w:lang w:val="en-US"/>
              </w:rPr>
              <w:t>Face</w:t>
            </w:r>
            <w:proofErr w:type="spellStart"/>
            <w:r w:rsidRPr="00E543AA">
              <w:t>Definition</w:t>
            </w:r>
            <w:proofErr w:type="spellEnd"/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ksBaseExtrusionDefinition</w:t>
            </w:r>
            <w:proofErr w:type="spellEnd"/>
          </w:p>
        </w:tc>
      </w:tr>
    </w:tbl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4" w:name="_Toc36076935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753B8C">
      <w:pPr>
        <w:pStyle w:val="Heading1"/>
        <w:rPr>
          <w:rFonts w:ascii="Core Rhino" w:hAnsi="Core Rhino"/>
          <w:b w:val="0"/>
          <w:sz w:val="36"/>
          <w:szCs w:val="36"/>
        </w:rPr>
      </w:pPr>
      <w:bookmarkStart w:id="5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Heading1"/>
      </w:pPr>
      <w:bookmarkStart w:id="6" w:name="_Toc36076937"/>
      <w:r>
        <w:lastRenderedPageBreak/>
        <w:t>2 Описание предмета проектирования</w:t>
      </w:r>
      <w:bookmarkEnd w:id="6"/>
    </w:p>
    <w:p w14:paraId="3B6F679D" w14:textId="242266F6" w:rsidR="000F6AE8" w:rsidRPr="00734EC7" w:rsidRDefault="0013493B" w:rsidP="0013493B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работающий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8" w:history="1">
        <w:r w:rsidRPr="0013493B">
          <w:t>электричестве</w:t>
        </w:r>
      </w:hyperlink>
      <w:r w:rsidRPr="0013493B">
        <w:t>.</w:t>
      </w:r>
      <w:r w:rsidRP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E2FECFC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 w:rsidR="00E2333C">
        <w:t>100</w:t>
      </w:r>
      <w:r w:rsidR="003C58F9">
        <w:t xml:space="preserve"> до </w:t>
      </w:r>
      <w:r w:rsidR="00E2333C">
        <w:t>140</w:t>
      </w:r>
      <w:r w:rsidR="00A84385">
        <w:t xml:space="preserve"> мм);</w:t>
      </w:r>
      <w:r w:rsidR="003C58F9">
        <w:t xml:space="preserve"> </w:t>
      </w:r>
    </w:p>
    <w:p w14:paraId="41179A36" w14:textId="197EC3CB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 xml:space="preserve">ысота чайника H (от </w:t>
      </w:r>
      <w:r w:rsidR="00E2333C">
        <w:t>15</w:t>
      </w:r>
      <w:r w:rsidR="003C58F9">
        <w:t>0 до 2</w:t>
      </w:r>
      <w:r w:rsidR="00E2333C">
        <w:t>0</w:t>
      </w:r>
      <w:r w:rsidR="003C58F9">
        <w:t>0 мм)</w:t>
      </w:r>
      <w:r w:rsidR="00A84385" w:rsidRPr="00A84385">
        <w:t>;</w:t>
      </w:r>
    </w:p>
    <w:p w14:paraId="6AF562AC" w14:textId="6D90DAB1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</w:t>
      </w:r>
      <w:r w:rsidR="00E2333C">
        <w:t>20</w:t>
      </w:r>
      <w:r w:rsidR="003C58F9">
        <w:t xml:space="preserve"> </w:t>
      </w:r>
      <w:r>
        <w:t xml:space="preserve">до </w:t>
      </w:r>
      <w:r w:rsidR="00E2333C">
        <w:t>25</w:t>
      </w:r>
      <w:r>
        <w:t xml:space="preserve"> мм)</w:t>
      </w:r>
      <w:r w:rsidR="00A84385">
        <w:t>;</w:t>
      </w:r>
    </w:p>
    <w:p w14:paraId="3D42521A" w14:textId="4D07AAE2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21F502D6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 w:rsidR="00E2333C">
        <w:t>5</w:t>
      </w:r>
      <w:r w:rsidRPr="00E77A6F">
        <w:t>)*</w:t>
      </w:r>
      <w:proofErr w:type="gramEnd"/>
      <w:r w:rsidR="00E2333C">
        <w:rPr>
          <w:lang w:val="en-US"/>
        </w:rPr>
        <w:t>L</w:t>
      </w:r>
      <w:r w:rsidR="0086568B" w:rsidRPr="00EB2076">
        <w:rPr>
          <w:szCs w:val="28"/>
        </w:rPr>
        <w:t>;</w:t>
      </w:r>
    </w:p>
    <w:p w14:paraId="24469FFE" w14:textId="480A238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 w:rsidR="00E2333C">
        <w:t>5</w:t>
      </w:r>
      <w:r>
        <w:t>)*</w:t>
      </w:r>
      <w:proofErr w:type="gramEnd"/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1F73A1F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E2333C" w:rsidRPr="0062799E">
        <w:t xml:space="preserve"> (</w:t>
      </w:r>
      <w:r w:rsidR="00E2333C">
        <w:t>от 95 до 125 мм)</w:t>
      </w:r>
      <w:r w:rsidR="00A84385" w:rsidRPr="0062799E"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Heading1"/>
      </w:pPr>
      <w:bookmarkStart w:id="7" w:name="_Toc36076938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Heading1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Heading1"/>
      </w:pPr>
      <w:bookmarkStart w:id="9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766D6BC1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0" w:name="_Toc472681143"/>
      <w:bookmarkStart w:id="11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Heading1"/>
      </w:pPr>
      <w:bookmarkStart w:id="12" w:name="_Toc34125503"/>
      <w:bookmarkStart w:id="13" w:name="_Toc36076941"/>
      <w:r>
        <w:lastRenderedPageBreak/>
        <w:t>3.3 Диаграмма классов</w:t>
      </w:r>
      <w:bookmarkEnd w:id="12"/>
      <w:bookmarkEnd w:id="13"/>
    </w:p>
    <w:p w14:paraId="2CF78C4B" w14:textId="3E119E16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D8A658C" w:rsidR="008E154A" w:rsidRDefault="00E01EA7" w:rsidP="002D192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4" w:name="_Toc34125504"/>
      <w:bookmarkStart w:id="15" w:name="_Toc36076942"/>
      <w:r>
        <w:lastRenderedPageBreak/>
        <w:t>3.3 Макет пользовательского интерфейса</w:t>
      </w:r>
      <w:bookmarkEnd w:id="14"/>
      <w:bookmarkEnd w:id="15"/>
    </w:p>
    <w:p w14:paraId="67080D1E" w14:textId="1A962958" w:rsidR="00285046" w:rsidRPr="00E01EA7" w:rsidRDefault="008E154A" w:rsidP="00204A2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параметры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0ECC9C9" w:rsidR="003272EB" w:rsidRPr="00285046" w:rsidRDefault="003272EB" w:rsidP="0003311F">
      <w:pPr>
        <w:spacing w:after="0" w:line="360" w:lineRule="auto"/>
        <w:jc w:val="both"/>
      </w:pPr>
      <w:r>
        <w:t>На рисунке 3.3 представлен макет пользовательского интерфейса.</w:t>
      </w:r>
    </w:p>
    <w:p w14:paraId="5DEC997F" w14:textId="4742570E" w:rsidR="008E154A" w:rsidRDefault="009E245F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984639" wp14:editId="70FA23F5">
            <wp:extent cx="33528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ListParagraph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004CEE6E" w:rsidR="007C7720" w:rsidRDefault="007C7720" w:rsidP="007C7720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Heading1"/>
        <w:rPr>
          <w:szCs w:val="28"/>
        </w:rPr>
      </w:pPr>
      <w:bookmarkStart w:id="16" w:name="_Toc36076943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6"/>
    </w:p>
    <w:p w14:paraId="6BCD4B11" w14:textId="70E0A1A7" w:rsidR="000936B0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13493B">
        <w:rPr>
          <w:szCs w:val="28"/>
          <w:lang w:val="en-US"/>
        </w:rPr>
        <w:t xml:space="preserve"> –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="0013493B" w:rsidRPr="0013493B">
        <w:rPr>
          <w:rFonts w:cs="Times New Roman"/>
          <w:bCs/>
          <w:noProof/>
          <w:szCs w:val="28"/>
          <w:lang w:val="en-US" w:eastAsia="ru-RU"/>
        </w:rPr>
        <w:t xml:space="preserve"> </w:t>
      </w:r>
      <w:r w:rsidR="0013493B"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="000936B0" w:rsidRPr="0013493B">
        <w:rPr>
          <w:szCs w:val="28"/>
          <w:lang w:val="en-US"/>
        </w:rPr>
        <w:t xml:space="preserve">. </w:t>
      </w:r>
      <w:r w:rsidR="000936B0" w:rsidRPr="000936B0">
        <w:rPr>
          <w:szCs w:val="28"/>
        </w:rPr>
        <w:t xml:space="preserve">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3" w:history="1">
        <w:r w:rsidR="00C64B2A">
          <w:rPr>
            <w:rStyle w:val="Hyperlink"/>
          </w:rPr>
          <w:t>http://sewiki.ru/%D0%A1%D0%90%D0%9F%D0%A0</w:t>
        </w:r>
      </w:hyperlink>
      <w:r w:rsidR="00C64B2A" w:rsidRPr="000936B0">
        <w:rPr>
          <w:szCs w:val="28"/>
        </w:rPr>
        <w:t xml:space="preserve"> </w:t>
      </w:r>
      <w:r w:rsidR="000936B0"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38150993" w14:textId="35867668" w:rsidR="00C4665C" w:rsidRPr="00C4665C" w:rsidRDefault="000936B0" w:rsidP="00C4665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</w:t>
      </w:r>
      <w:proofErr w:type="gramStart"/>
      <w:r w:rsidRPr="000936B0">
        <w:rPr>
          <w:szCs w:val="28"/>
        </w:rPr>
        <w:t>: О</w:t>
      </w:r>
      <w:proofErr w:type="gramEnd"/>
      <w:r w:rsidRPr="000936B0">
        <w:rPr>
          <w:szCs w:val="28"/>
        </w:rPr>
        <w:t xml:space="preserve">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4" w:history="1">
        <w:r w:rsidRPr="000936B0">
          <w:rPr>
            <w:rStyle w:val="Hyperlink"/>
            <w:szCs w:val="28"/>
            <w:lang w:val="en-US"/>
          </w:rPr>
          <w:t>http</w:t>
        </w:r>
        <w:r w:rsidRPr="000936B0">
          <w:rPr>
            <w:rStyle w:val="Hyperlink"/>
            <w:szCs w:val="28"/>
          </w:rPr>
          <w:t>://</w:t>
        </w:r>
        <w:proofErr w:type="spellStart"/>
        <w:r w:rsidRPr="000936B0">
          <w:rPr>
            <w:rStyle w:val="Hyperlink"/>
            <w:szCs w:val="28"/>
            <w:lang w:val="en-US"/>
          </w:rPr>
          <w:t>kompas</w:t>
        </w:r>
        <w:proofErr w:type="spellEnd"/>
        <w:r w:rsidRPr="000936B0">
          <w:rPr>
            <w:rStyle w:val="Hyperlink"/>
            <w:szCs w:val="28"/>
          </w:rPr>
          <w:t>.</w:t>
        </w:r>
        <w:proofErr w:type="spellStart"/>
        <w:r w:rsidRPr="000936B0">
          <w:rPr>
            <w:rStyle w:val="Hyperlink"/>
            <w:szCs w:val="28"/>
            <w:lang w:val="en-US"/>
          </w:rPr>
          <w:t>ru</w:t>
        </w:r>
        <w:proofErr w:type="spellEnd"/>
        <w:r w:rsidRPr="000936B0">
          <w:rPr>
            <w:rStyle w:val="Hyperlink"/>
            <w:szCs w:val="28"/>
          </w:rPr>
          <w:t>/</w:t>
        </w:r>
        <w:proofErr w:type="spellStart"/>
        <w:r w:rsidRPr="000936B0">
          <w:rPr>
            <w:rStyle w:val="Hyperlink"/>
            <w:szCs w:val="28"/>
            <w:lang w:val="en-US"/>
          </w:rPr>
          <w:t>kompas</w:t>
        </w:r>
        <w:proofErr w:type="spellEnd"/>
        <w:r w:rsidRPr="000936B0">
          <w:rPr>
            <w:rStyle w:val="Hyperlink"/>
            <w:szCs w:val="28"/>
          </w:rPr>
          <w:t>-3</w:t>
        </w:r>
        <w:r w:rsidRPr="000936B0">
          <w:rPr>
            <w:rStyle w:val="Hyperlink"/>
            <w:szCs w:val="28"/>
            <w:lang w:val="en-US"/>
          </w:rPr>
          <w:t>d</w:t>
        </w:r>
        <w:r w:rsidRPr="000936B0">
          <w:rPr>
            <w:rStyle w:val="Hyperlink"/>
            <w:szCs w:val="28"/>
          </w:rPr>
          <w:t>/</w:t>
        </w:r>
        <w:r w:rsidRPr="000936B0">
          <w:rPr>
            <w:rStyle w:val="Hyperlink"/>
            <w:szCs w:val="28"/>
            <w:lang w:val="en-US"/>
          </w:rPr>
          <w:t>about</w:t>
        </w:r>
        <w:r w:rsidRPr="000936B0">
          <w:rPr>
            <w:rStyle w:val="Hyperlink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3B57B762" w14:textId="3E0860BC" w:rsidR="00C4665C" w:rsidRPr="009A54DD" w:rsidRDefault="00C4665C" w:rsidP="00C4665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15" w:anchor="/pdf3d_kompas" w:history="1">
        <w:r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175091">
        <w:rPr>
          <w:szCs w:val="28"/>
        </w:rPr>
        <w:t>.</w:t>
      </w:r>
    </w:p>
    <w:p w14:paraId="69245382" w14:textId="34041799" w:rsidR="00EA389E" w:rsidRPr="000936B0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6" w:history="1">
        <w:r w:rsidR="0013493B">
          <w:rPr>
            <w:rStyle w:val="Hyperlink"/>
          </w:rPr>
          <w:t>https://dic.academic.ru/dic.nsf/ruwiki/703986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5DBC0026" w14:textId="19A2DC30" w:rsidR="005D44C5" w:rsidRPr="00285046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17" w:history="1">
        <w:r w:rsidRPr="00EA389E">
          <w:rPr>
            <w:rStyle w:val="Hyperlink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="005D44C5" w:rsidRPr="005D44C5">
        <w:tab/>
      </w:r>
    </w:p>
    <w:sectPr w:rsidR="005D44C5" w:rsidRPr="00285046" w:rsidSect="00680A32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7B428" w14:textId="77777777" w:rsidR="008661FE" w:rsidRDefault="008661FE" w:rsidP="001062E6">
      <w:pPr>
        <w:spacing w:after="0" w:line="240" w:lineRule="auto"/>
      </w:pPr>
      <w:r>
        <w:separator/>
      </w:r>
    </w:p>
  </w:endnote>
  <w:endnote w:type="continuationSeparator" w:id="0">
    <w:p w14:paraId="528D97E9" w14:textId="77777777" w:rsidR="008661FE" w:rsidRDefault="008661F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5AC1" w14:textId="77777777" w:rsidR="008661FE" w:rsidRDefault="008661FE" w:rsidP="001062E6">
      <w:pPr>
        <w:spacing w:after="0" w:line="240" w:lineRule="auto"/>
      </w:pPr>
      <w:r>
        <w:separator/>
      </w:r>
    </w:p>
  </w:footnote>
  <w:footnote w:type="continuationSeparator" w:id="0">
    <w:p w14:paraId="61A80703" w14:textId="77777777" w:rsidR="008661FE" w:rsidRDefault="008661F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57B57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3493B"/>
    <w:rsid w:val="0015484F"/>
    <w:rsid w:val="00157DC7"/>
    <w:rsid w:val="0016146D"/>
    <w:rsid w:val="00191881"/>
    <w:rsid w:val="001C2AB7"/>
    <w:rsid w:val="001D1EB1"/>
    <w:rsid w:val="00204A2F"/>
    <w:rsid w:val="00224DA4"/>
    <w:rsid w:val="002411E8"/>
    <w:rsid w:val="002473DA"/>
    <w:rsid w:val="002623CF"/>
    <w:rsid w:val="002674D2"/>
    <w:rsid w:val="00285046"/>
    <w:rsid w:val="002B7ABF"/>
    <w:rsid w:val="002C285E"/>
    <w:rsid w:val="002D192A"/>
    <w:rsid w:val="002E69C7"/>
    <w:rsid w:val="00311984"/>
    <w:rsid w:val="0031567B"/>
    <w:rsid w:val="003272EB"/>
    <w:rsid w:val="00347FB6"/>
    <w:rsid w:val="003760EF"/>
    <w:rsid w:val="00381247"/>
    <w:rsid w:val="003C58F9"/>
    <w:rsid w:val="003D5880"/>
    <w:rsid w:val="00445C86"/>
    <w:rsid w:val="0045728C"/>
    <w:rsid w:val="004869EE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C624F"/>
    <w:rsid w:val="005D44C5"/>
    <w:rsid w:val="005D5A92"/>
    <w:rsid w:val="0060521F"/>
    <w:rsid w:val="00607788"/>
    <w:rsid w:val="00620DA2"/>
    <w:rsid w:val="0062799E"/>
    <w:rsid w:val="00680A32"/>
    <w:rsid w:val="006D568C"/>
    <w:rsid w:val="006F7CA2"/>
    <w:rsid w:val="00724C62"/>
    <w:rsid w:val="00734EC7"/>
    <w:rsid w:val="007372C5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661FE"/>
    <w:rsid w:val="00874FD6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E245F"/>
    <w:rsid w:val="009E5E40"/>
    <w:rsid w:val="00A07298"/>
    <w:rsid w:val="00A34291"/>
    <w:rsid w:val="00A6076A"/>
    <w:rsid w:val="00A84385"/>
    <w:rsid w:val="00AD2C86"/>
    <w:rsid w:val="00B025A2"/>
    <w:rsid w:val="00B60DCA"/>
    <w:rsid w:val="00B73327"/>
    <w:rsid w:val="00BC679C"/>
    <w:rsid w:val="00BD0FCF"/>
    <w:rsid w:val="00BD4E42"/>
    <w:rsid w:val="00C4665C"/>
    <w:rsid w:val="00C640FF"/>
    <w:rsid w:val="00C64B2A"/>
    <w:rsid w:val="00C66D02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01EA7"/>
    <w:rsid w:val="00E22881"/>
    <w:rsid w:val="00E2333C"/>
    <w:rsid w:val="00E32BEB"/>
    <w:rsid w:val="00E50628"/>
    <w:rsid w:val="00E543AA"/>
    <w:rsid w:val="00E55AD9"/>
    <w:rsid w:val="00E61AB2"/>
    <w:rsid w:val="00E92D52"/>
    <w:rsid w:val="00EA389E"/>
    <w:rsid w:val="00EB2076"/>
    <w:rsid w:val="00EB3DBE"/>
    <w:rsid w:val="00EE24FC"/>
    <w:rsid w:val="00EE7044"/>
    <w:rsid w:val="00F002C9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DefaultParagraphFont"/>
    <w:rsid w:val="0013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" TargetMode="External"/><Relationship Id="rId13" Type="http://schemas.openxmlformats.org/officeDocument/2006/relationships/hyperlink" Target="http://sewiki.ru/%D0%A1%D0%90%D0%9F%D0%A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u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70398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gkmsoft.ru/ru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78B2-A0FE-4001-A2D7-3FDB4F24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2015</Words>
  <Characters>11491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3</cp:revision>
  <dcterms:created xsi:type="dcterms:W3CDTF">2020-04-30T13:45:00Z</dcterms:created>
  <dcterms:modified xsi:type="dcterms:W3CDTF">2020-05-12T08:25:00Z</dcterms:modified>
</cp:coreProperties>
</file>