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D8" w:rsidRDefault="00854F3E" w:rsidP="00854F3E">
      <w:pPr>
        <w:jc w:val="center"/>
        <w:rPr>
          <w:rFonts w:ascii="Times New Roman" w:hAnsi="Times New Roman" w:cs="Times New Roman"/>
          <w:sz w:val="28"/>
          <w:szCs w:val="28"/>
        </w:rPr>
      </w:pPr>
      <w:r w:rsidRPr="00854F3E">
        <w:rPr>
          <w:rFonts w:ascii="Times New Roman" w:hAnsi="Times New Roman" w:cs="Times New Roman"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854F3E" w:rsidRDefault="00854F3E" w:rsidP="00854F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дерево решения для задачи классификации заемщиков с целью</w:t>
      </w:r>
    </w:p>
    <w:p w:rsidR="00854F3E" w:rsidRDefault="00854F3E" w:rsidP="00854F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выдачи кредита.</w:t>
      </w:r>
    </w:p>
    <w:p w:rsidR="00854F3E" w:rsidRPr="00854F3E" w:rsidRDefault="00854F3E" w:rsidP="00854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по заемщикам представлены в файле 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redit</w:t>
      </w:r>
      <w:proofErr w:type="spellEnd"/>
      <w:r w:rsidRPr="00854F3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854F3E">
        <w:rPr>
          <w:rFonts w:ascii="Times New Roman" w:hAnsi="Times New Roman" w:cs="Times New Roman"/>
          <w:sz w:val="28"/>
          <w:szCs w:val="28"/>
        </w:rPr>
        <w:t>:</w:t>
      </w:r>
    </w:p>
    <w:p w:rsidR="00854F3E" w:rsidRDefault="00854F3E" w:rsidP="00854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Класс- класс профессии заемщика, упорядоченный с точки зрения платежеспособности</w:t>
      </w:r>
    </w:p>
    <w:p w:rsidR="00854F3E" w:rsidRDefault="00854F3E" w:rsidP="00854F3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>_плата</w:t>
      </w:r>
      <w:proofErr w:type="spellEnd"/>
      <w:r>
        <w:rPr>
          <w:rFonts w:ascii="Times New Roman" w:hAnsi="Times New Roman" w:cs="Times New Roman"/>
          <w:sz w:val="28"/>
          <w:szCs w:val="28"/>
        </w:rPr>
        <w:t>- способ выдачи заработной платы(еженедельно или ежемесячно)</w:t>
      </w:r>
    </w:p>
    <w:p w:rsidR="00854F3E" w:rsidRDefault="00854F3E" w:rsidP="00854F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Возраст- возраст, разбитый по сегментам</w:t>
      </w:r>
    </w:p>
    <w:p w:rsidR="00854F3E" w:rsidRPr="00854F3E" w:rsidRDefault="00854F3E" w:rsidP="00854F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Кр_карта</w:t>
      </w:r>
      <w:proofErr w:type="spellEnd"/>
      <w:r w:rsidR="004B74B0">
        <w:rPr>
          <w:rFonts w:ascii="Times New Roman" w:hAnsi="Times New Roman" w:cs="Times New Roman"/>
          <w:sz w:val="28"/>
          <w:szCs w:val="28"/>
        </w:rPr>
        <w:t>- есть\нет</w:t>
      </w:r>
    </w:p>
    <w:sectPr w:rsidR="00854F3E" w:rsidRPr="00854F3E" w:rsidSect="00025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4F3E"/>
    <w:rsid w:val="000250D8"/>
    <w:rsid w:val="004B74B0"/>
    <w:rsid w:val="0085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Лиса</dc:creator>
  <cp:keywords/>
  <dc:description/>
  <cp:lastModifiedBy>Лиса</cp:lastModifiedBy>
  <cp:revision>1</cp:revision>
  <dcterms:created xsi:type="dcterms:W3CDTF">2022-11-11T05:23:00Z</dcterms:created>
  <dcterms:modified xsi:type="dcterms:W3CDTF">2022-11-11T05:34:00Z</dcterms:modified>
</cp:coreProperties>
</file>