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6B19EB00" w:rsidR="00462C56" w:rsidRPr="00CF6C4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CF6C46" w:rsidRPr="00CF6C46">
        <w:rPr>
          <w:b/>
          <w:color w:val="000000" w:themeColor="text1"/>
          <w:szCs w:val="28"/>
          <w:lang w:eastAsia="ru-RU" w:bidi="ar-SA"/>
        </w:rPr>
        <w:t>4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14A8769C" w:rsidR="00462C56" w:rsidRPr="006647F5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6647F5" w:rsidRPr="006647F5">
        <w:rPr>
          <w:b/>
          <w:bCs/>
          <w:color w:val="222222"/>
          <w:shd w:val="clear" w:color="auto" w:fill="FFFFFF"/>
        </w:rPr>
        <w:t>Кнут-Моррис-Пратт</w:t>
      </w:r>
    </w:p>
    <w:p w14:paraId="5530556F" w14:textId="77777777" w:rsidR="00462C56" w:rsidRDefault="00462C56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</w:pPr>
    </w:p>
    <w:p w14:paraId="3D74F261" w14:textId="77777777" w:rsidR="006647F5" w:rsidRPr="006647F5" w:rsidRDefault="006647F5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313A5ECF" w:rsidR="00462C56" w:rsidRDefault="000C0FAD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Тимошук</w:t>
            </w:r>
            <w:r w:rsidR="00071C4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Е</w:t>
            </w:r>
            <w:r w:rsidR="00071C44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А</w:t>
            </w:r>
            <w:r w:rsidR="00071C44">
              <w:rPr>
                <w:color w:val="000000" w:themeColor="text1"/>
                <w:szCs w:val="28"/>
              </w:rPr>
              <w:t>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7DD9316" w14:textId="1427CB17" w:rsidR="00977E62" w:rsidRDefault="00977E6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3EC56433" w14:textId="77777777" w:rsidR="00CA22AA" w:rsidRPr="00977E62" w:rsidRDefault="00CA22AA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09C24C64" w14:textId="3DD69300" w:rsidR="00462C56" w:rsidRPr="00CA22AA" w:rsidRDefault="005D39DB" w:rsidP="00CA22AA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</w:t>
      </w:r>
      <w:r w:rsidR="00CA22AA">
        <w:rPr>
          <w:bCs/>
          <w:color w:val="000000" w:themeColor="text1"/>
          <w:szCs w:val="28"/>
          <w:lang w:val="en-US" w:eastAsia="ru-RU" w:bidi="ar-SA"/>
        </w:rPr>
        <w:t>5</w:t>
      </w:r>
      <w:bookmarkStart w:id="0" w:name="_GoBack"/>
      <w:bookmarkEnd w:id="0"/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19B4147F" w:rsidR="00462C56" w:rsidRPr="00E915B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r w:rsidR="00E915B6" w:rsidRPr="00570A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Кнута-Морриса-Пратта</w:t>
      </w:r>
      <w:r w:rsidRPr="0057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0EE7A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4E07820A" w14:textId="017095E7" w:rsidR="00462C56" w:rsidRPr="008B241C" w:rsidRDefault="008B241C" w:rsidP="008B24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Реализуйте алгоритм КМП и с его помощью для заданных шаблона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≤25000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текста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T</w:t>
      </w:r>
      <w:r w:rsidRPr="008B241C">
        <w:rPr>
          <w:rStyle w:val="katex-mathml"/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8B241C">
        <w:rPr>
          <w:rStyle w:val="katex-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≤5000000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найдите все вхождения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P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Pr="008B241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B241C">
        <w:rPr>
          <w:rStyle w:val="mord"/>
          <w:rFonts w:ascii="Times New Roman" w:hAnsi="Times New Roman" w:cs="Times New Roman"/>
          <w:i/>
          <w:iCs/>
          <w:color w:val="222222"/>
          <w:sz w:val="28"/>
          <w:szCs w:val="28"/>
        </w:rPr>
        <w:t>T</w:t>
      </w:r>
      <w:r w:rsidRPr="008B24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E3FD510" w14:textId="77777777" w:rsidR="001071F3" w:rsidRDefault="00D7049C" w:rsidP="005569FA">
      <w:pPr>
        <w:pStyle w:val="a9"/>
        <w:spacing w:before="240" w:beforeAutospacing="0" w:after="240" w:afterAutospacing="0" w:line="360" w:lineRule="auto"/>
        <w:ind w:firstLine="709"/>
        <w:rPr>
          <w:rFonts w:ascii="Roboto" w:hAnsi="Roboto"/>
          <w:color w:val="222222"/>
          <w:shd w:val="clear" w:color="auto" w:fill="FFFFFF"/>
        </w:rPr>
      </w:pPr>
      <w:r w:rsidRPr="00D7049C">
        <w:rPr>
          <w:rStyle w:val="aa"/>
          <w:color w:val="222222"/>
          <w:sz w:val="28"/>
          <w:szCs w:val="28"/>
        </w:rPr>
        <w:t>Входные данные:</w:t>
      </w:r>
      <w:r w:rsidRPr="00D7049C">
        <w:rPr>
          <w:color w:val="222222"/>
          <w:sz w:val="28"/>
          <w:szCs w:val="28"/>
        </w:rPr>
        <w:br/>
      </w:r>
      <w:r w:rsidR="001071F3">
        <w:rPr>
          <w:rFonts w:ascii="Roboto" w:hAnsi="Roboto"/>
          <w:color w:val="222222"/>
          <w:shd w:val="clear" w:color="auto" w:fill="FFFFFF"/>
        </w:rPr>
        <w:t>Вход:</w:t>
      </w:r>
      <w:r w:rsidR="001071F3">
        <w:rPr>
          <w:rFonts w:ascii="Roboto" w:hAnsi="Roboto"/>
          <w:color w:val="222222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Первая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katex-mathml"/>
          <w:color w:val="222222"/>
          <w:sz w:val="28"/>
          <w:szCs w:val="28"/>
          <w:bdr w:val="none" w:sz="0" w:space="0" w:color="auto" w:frame="1"/>
        </w:rPr>
        <w:t>P 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- Вторая строка —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Выход:</w:t>
      </w:r>
      <w:r w:rsidR="001071F3" w:rsidRPr="001071F3">
        <w:rPr>
          <w:color w:val="222222"/>
          <w:sz w:val="28"/>
          <w:szCs w:val="28"/>
        </w:rPr>
        <w:br/>
      </w:r>
      <w:r w:rsidR="001071F3" w:rsidRPr="001071F3">
        <w:rPr>
          <w:color w:val="222222"/>
          <w:sz w:val="28"/>
          <w:szCs w:val="28"/>
          <w:shd w:val="clear" w:color="auto" w:fill="FFFFFF"/>
        </w:rPr>
        <w:t>индексы начал вхождений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mord"/>
          <w:rFonts w:eastAsia="Liberation Mono"/>
          <w:color w:val="222222"/>
          <w:sz w:val="28"/>
          <w:szCs w:val="28"/>
        </w:rPr>
        <w:t>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в 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разделённые запятой; если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P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color w:val="222222"/>
          <w:sz w:val="28"/>
          <w:szCs w:val="28"/>
          <w:shd w:val="clear" w:color="auto" w:fill="FFFFFF"/>
        </w:rPr>
        <w:t>не входит в</w:t>
      </w:r>
      <w:r w:rsidR="001071F3" w:rsidRPr="001071F3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1071F3" w:rsidRPr="001071F3">
        <w:rPr>
          <w:rStyle w:val="mord"/>
          <w:rFonts w:eastAsia="Liberation Mono"/>
          <w:i/>
          <w:iCs/>
          <w:color w:val="222222"/>
          <w:sz w:val="28"/>
          <w:szCs w:val="28"/>
        </w:rPr>
        <w:t>T</w:t>
      </w:r>
      <w:r w:rsidR="001071F3" w:rsidRPr="001071F3">
        <w:rPr>
          <w:color w:val="222222"/>
          <w:sz w:val="28"/>
          <w:szCs w:val="28"/>
          <w:shd w:val="clear" w:color="auto" w:fill="FFFFFF"/>
        </w:rPr>
        <w:t>, то вывести -1.</w:t>
      </w:r>
    </w:p>
    <w:p w14:paraId="4D87B2B8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Input:</w:t>
      </w:r>
    </w:p>
    <w:p w14:paraId="69E00E24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</w:t>
      </w:r>
    </w:p>
    <w:p w14:paraId="538B57FD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  <w:lang w:val="en-US"/>
        </w:rPr>
        <w:t>abab</w:t>
      </w:r>
    </w:p>
    <w:p w14:paraId="23BB67BE" w14:textId="77777777" w:rsidR="009E2475" w:rsidRPr="009E2475" w:rsidRDefault="009E2475" w:rsidP="009E2475">
      <w:pPr>
        <w:pStyle w:val="step-textlimit-title"/>
        <w:pBdr>
          <w:top w:val="single" w:sz="6" w:space="6" w:color="CCCCCC"/>
        </w:pBdr>
        <w:spacing w:before="120" w:beforeAutospacing="0" w:after="0" w:afterAutospacing="0"/>
        <w:rPr>
          <w:color w:val="000000"/>
          <w:sz w:val="28"/>
          <w:szCs w:val="28"/>
          <w:lang w:val="en-US"/>
        </w:rPr>
      </w:pPr>
      <w:r w:rsidRPr="009E2475">
        <w:rPr>
          <w:rStyle w:val="aa"/>
          <w:color w:val="000000"/>
          <w:sz w:val="28"/>
          <w:szCs w:val="28"/>
          <w:lang w:val="en-US"/>
        </w:rPr>
        <w:t>Sample Output:</w:t>
      </w:r>
    </w:p>
    <w:p w14:paraId="6787ADE7" w14:textId="77777777" w:rsidR="009E2475" w:rsidRPr="009E2475" w:rsidRDefault="009E2475" w:rsidP="009E2475">
      <w:pPr>
        <w:pStyle w:val="HTML0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9E2475">
        <w:rPr>
          <w:rFonts w:ascii="Times New Roman" w:hAnsi="Times New Roman" w:cs="Times New Roman"/>
          <w:color w:val="000000"/>
          <w:sz w:val="28"/>
          <w:szCs w:val="28"/>
        </w:rPr>
        <w:t>0,2</w:t>
      </w:r>
    </w:p>
    <w:p w14:paraId="42EC202C" w14:textId="77777777" w:rsidR="009E2475" w:rsidRP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28EE2C2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854434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8A56F4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81661F1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2ACC4B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4760885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3255ED6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7A5C0B3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0FABA70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2FAAB177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06D27FC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7BCB5189" w14:textId="77777777" w:rsidR="009E2475" w:rsidRPr="005569FA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325B559" w14:textId="34E9E94C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7EE0B6EC" w14:textId="24B971CA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bookmarkStart w:id="1" w:name="OLE_LINK9"/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Подробное описание алгоритма Кнута-Морриса-Пратта (KMP)</w:t>
      </w:r>
    </w:p>
    <w:p w14:paraId="0DD680A9" w14:textId="794F2866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1. Назначение алгоритма</w:t>
      </w:r>
    </w:p>
    <w:p w14:paraId="79128FDC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Алгоритм KMP решает задачу поиска всех вхождений заданного образца P в тексте T. Основное преимущество перед наивным алгоритмом — линейная сложность O(|P| + |T|) в худшем случае за счёт исключения избыточных сравнений символов.</w:t>
      </w:r>
    </w:p>
    <w:p w14:paraId="1809EBD2" w14:textId="6CCDBEF9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2. Ключевые идеи</w:t>
      </w:r>
    </w:p>
    <w:p w14:paraId="4FA892A2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Префикс-функция (LPS-массив):  </w:t>
      </w:r>
    </w:p>
    <w:p w14:paraId="110E254D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Для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образца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P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предварительно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вычисляется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массив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LPS (Longest Proper Prefix which is also Suffix).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Каждый элемент LPS[i] хранит длину максимального собственного суффикса подстроки P[0..i], совпадающего с её префиксом.  </w:t>
      </w:r>
    </w:p>
    <w:p w14:paraId="66B9A348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Пример:  </w:t>
      </w:r>
    </w:p>
    <w:p w14:paraId="7AB9F6B7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Для P = "ABAB":  </w:t>
      </w:r>
    </w:p>
    <w:p w14:paraId="4B3ACA75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LPS = [0, 0, 1, 2]  </w:t>
      </w:r>
    </w:p>
    <w:p w14:paraId="275EA59B" w14:textId="2C244248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(Для i=3: суффикс "AB" совпадает с префиксом `"AB"`).</w:t>
      </w:r>
    </w:p>
    <w:p w14:paraId="7503F868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Оптимизация сдвига:  </w:t>
      </w:r>
    </w:p>
    <w:p w14:paraId="0861544D" w14:textId="592CCBA6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При несовпадении символов алгоритм использует LPS для определения нового положения указателя в образце. Это позволяет "перепрыгнуть" заведомо нерелевантные участки текста без возврата указателя.</w:t>
      </w:r>
    </w:p>
    <w:p w14:paraId="37C83317" w14:textId="626545F3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3. Этапы работы</w:t>
      </w:r>
    </w:p>
    <w:p w14:paraId="165CCEB4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a) Предобработка образца (построение LPS-массива):</w:t>
      </w:r>
    </w:p>
    <w:p w14:paraId="01727E99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1. Инициализировать массив LPS длиной |P|, заполненный нулями.</w:t>
      </w:r>
    </w:p>
    <w:p w14:paraId="206F77B2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2. Указатели length = 0 (длина текущего префикса-суффикса), i = 1 (текущий символ).</w:t>
      </w:r>
    </w:p>
    <w:p w14:paraId="6F4F9F69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3. Для каждого символа в P[1..|P|-1]:</w:t>
      </w:r>
    </w:p>
    <w:p w14:paraId="5CA369E1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-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Если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P[i] == P[length]:  </w:t>
      </w:r>
    </w:p>
    <w:p w14:paraId="0421C02C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lastRenderedPageBreak/>
        <w:t xml:space="preserve">  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Увеличить length, записать LPS[i] = length, сдвинуть i вправо.</w:t>
      </w:r>
    </w:p>
    <w:p w14:paraId="1DD60CE3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-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Иначе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:  </w:t>
      </w:r>
    </w:p>
    <w:p w14:paraId="37B91D15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 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Если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length &gt; 0: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уменьшить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length = LPS[length - 1].  </w:t>
      </w:r>
    </w:p>
    <w:p w14:paraId="5D3B98C2" w14:textId="610A477C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 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Если length = 0: записать LPS[i] = 0, сдвинуть i вправо.</w:t>
      </w:r>
    </w:p>
    <w:p w14:paraId="5260200B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b) Поиск вхождений в тексте:</w:t>
      </w:r>
    </w:p>
    <w:p w14:paraId="4CBA3078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1. Инициализировать указатели: i = 0 (текст), j = 0 (образец).</w:t>
      </w:r>
    </w:p>
    <w:p w14:paraId="1DE249B5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2.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Пока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i &lt; |T|:</w:t>
      </w:r>
    </w:p>
    <w:p w14:paraId="0D325DA1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  -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Если</w:t>
      </w: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P[j] == T[i]:  </w:t>
      </w:r>
    </w:p>
    <w:p w14:paraId="603E97CB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val="en-US" w:eastAsia="zh-CN" w:bidi="hi-IN"/>
        </w:rPr>
        <w:t xml:space="preserve">     </w:t>
      </w: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Сдвинуть оба указателя вправо (`i++`, `j++`).  </w:t>
      </w:r>
    </w:p>
    <w:p w14:paraId="5C522A53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  При полном совпадении (`j == |P|`): зафиксировать начало вхождения (i - j), сбросить j = LPS[j-1].</w:t>
      </w:r>
    </w:p>
    <w:p w14:paraId="572E9B5A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- Иначе:  </w:t>
      </w:r>
    </w:p>
    <w:p w14:paraId="320AA66F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  Если j &gt; 0: сдвинуть j = LPS[j-1] (используем префикс-функцию для "отката").  </w:t>
      </w:r>
    </w:p>
    <w:p w14:paraId="5D9FC8E3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   Если j = 0: сдвинуть только i++.</w:t>
      </w:r>
    </w:p>
    <w:p w14:paraId="33B0F3B7" w14:textId="060F8652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4. Сложность алгоритма</w:t>
      </w:r>
    </w:p>
    <w:p w14:paraId="2682847B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Построение LPS: O(|P|)  </w:t>
      </w:r>
    </w:p>
    <w:p w14:paraId="782123B8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Поиск в тексте: O(|T|)  </w:t>
      </w:r>
    </w:p>
    <w:p w14:paraId="2A643D29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Итоговая сложность: O(|P| + |T|)  </w:t>
      </w:r>
    </w:p>
    <w:p w14:paraId="628B1659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Преимущество достигается за счёт отсутствия возврата указателя в тексте.</w:t>
      </w:r>
    </w:p>
    <w:p w14:paraId="04A93594" w14:textId="1CA0BA2E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>5. Входные и выходные данные</w:t>
      </w:r>
    </w:p>
    <w:p w14:paraId="6A792BC1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Вход:  </w:t>
      </w:r>
    </w:p>
    <w:p w14:paraId="459085C5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- Образец P (строка),  </w:t>
      </w:r>
    </w:p>
    <w:p w14:paraId="5468BDAB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- Текст T (строка).  </w:t>
      </w:r>
    </w:p>
    <w:p w14:paraId="51412090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- Выход:  </w:t>
      </w:r>
    </w:p>
    <w:p w14:paraId="4A8B0D2D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lastRenderedPageBreak/>
        <w:t xml:space="preserve">  - Строка с индексами всех начал вхождений P в T (через запятую),  </w:t>
      </w:r>
    </w:p>
    <w:p w14:paraId="53856185" w14:textId="77777777" w:rsidR="000C0FAD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- -1 при отсутствии вхождений.  </w:t>
      </w:r>
    </w:p>
    <w:p w14:paraId="4CB12F80" w14:textId="65B9F847" w:rsidR="00F063A8" w:rsidRPr="000C0FAD" w:rsidRDefault="000C0FAD" w:rsidP="000C0FAD">
      <w:pPr>
        <w:pStyle w:val="p1"/>
        <w:ind w:firstLine="709"/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</w:pPr>
      <w:r w:rsidRPr="000C0FAD"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t xml:space="preserve">  Пример: P = "AB", T = "CABDAB" → "1,4".</w:t>
      </w:r>
      <w:r>
        <w:rPr>
          <w:rFonts w:eastAsia="NSimSun"/>
          <w:color w:val="000000" w:themeColor="text1"/>
          <w:kern w:val="2"/>
          <w:sz w:val="28"/>
          <w:szCs w:val="28"/>
          <w:lang w:eastAsia="zh-CN" w:bidi="hi-IN"/>
        </w:rPr>
        <w:br w:type="page"/>
      </w:r>
    </w:p>
    <w:p w14:paraId="7B434A8B" w14:textId="5B3BD317" w:rsidR="00462C56" w:rsidRPr="00E63801" w:rsidRDefault="005D39DB" w:rsidP="00C7411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2" w:name="OLE_LINK14"/>
      <w:bookmarkStart w:id="3" w:name="_Hlk19929034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p w14:paraId="5F8FA89C" w14:textId="77777777" w:rsidR="00462C56" w:rsidRDefault="005D39DB" w:rsidP="005D39DB">
      <w:pPr>
        <w:spacing w:line="360" w:lineRule="auto"/>
        <w:ind w:firstLine="709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Временная сложность</w:t>
      </w:r>
    </w:p>
    <w:bookmarkEnd w:id="2"/>
    <w:p w14:paraId="0A4F8975" w14:textId="77777777" w:rsidR="00C07D41" w:rsidRPr="00C07D41" w:rsidRDefault="00C07D41" w:rsidP="00C07D41">
      <w:pPr>
        <w:pStyle w:val="p1"/>
        <w:spacing w:line="360" w:lineRule="auto"/>
        <w:ind w:firstLine="709"/>
        <w:rPr>
          <w:sz w:val="28"/>
          <w:szCs w:val="28"/>
        </w:rPr>
      </w:pPr>
      <w:r w:rsidRPr="00C07D41">
        <w:rPr>
          <w:rStyle w:val="s1"/>
          <w:sz w:val="28"/>
          <w:szCs w:val="28"/>
        </w:rPr>
        <w:t>Оценка временной сложности алгоритма Кнута–Морриса–Пратта сводится к двум этапам: сначала строится префикс-функция (pi-массив) для шаблона длины m, что делается за время O(m), поскольку каждый символ обрабатывается ровно один раз с небольшим числом откатов по ранее вычисленным значениям pi. Затем проводится проход по тексту длины n, и на каждом шаге мы либо совпадаем и двигаем указатели, либо при несовпадении одним присваиванием j = pi[j–1] быстро откатываемся, без возврата в начало шаблона. В итоге поиск занимает O(n). Суммарная временная сложность получается O(n + m). Пространственная сложность алгоритма — O(m) на хранение pi-массива, плюс константный дополнительный объём памяти на несколько индексов и счётчиков.</w:t>
      </w:r>
    </w:p>
    <w:p w14:paraId="67A50FAE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bookmarkEnd w:id="3"/>
    <w:p w14:paraId="31903068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p w14:paraId="5979355D" w14:textId="77777777" w:rsidR="00F063A8" w:rsidRDefault="00F063A8" w:rsidP="00C74111">
      <w:pPr>
        <w:pStyle w:val="a7"/>
        <w:spacing w:line="360" w:lineRule="auto"/>
        <w:ind w:left="709"/>
        <w:rPr>
          <w:rFonts w:ascii="Times New Roman" w:eastAsia="SimSun" w:hAnsi="Times New Roman" w:cs="Times New Roman"/>
          <w:b/>
          <w:bCs/>
          <w:color w:val="000000" w:themeColor="text1"/>
          <w:sz w:val="32"/>
          <w:szCs w:val="32"/>
          <w:lang w:eastAsia="en-US" w:bidi="ar-SA"/>
          <w14:ligatures w14:val="standardContextual"/>
        </w:rPr>
      </w:pPr>
    </w:p>
    <w:bookmarkEnd w:id="1"/>
    <w:p w14:paraId="54D85C35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4BD22BF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6B98C2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B55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90A949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18B99E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CD718A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C000A57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7502F3B0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6868D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D38441" w14:textId="77777777" w:rsidR="00C07D41" w:rsidRPr="008121DC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Pr="000C0FAD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Pr="000C0FAD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788CB42" w14:textId="77777777" w:rsidR="00442AEE" w:rsidRPr="000C0FAD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abab</w:t>
            </w:r>
          </w:p>
          <w:p w14:paraId="4DB6AB91" w14:textId="45EA624A" w:rsidR="003A3438" w:rsidRPr="000C0FAD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ababab</w:t>
            </w:r>
          </w:p>
        </w:tc>
        <w:tc>
          <w:tcPr>
            <w:tcW w:w="4673" w:type="dxa"/>
          </w:tcPr>
          <w:p w14:paraId="74731551" w14:textId="24F6AD89" w:rsidR="00462C56" w:rsidRPr="000C0FAD" w:rsidRDefault="0086227F" w:rsidP="00F063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0,</w:t>
            </w:r>
            <w:r w:rsidR="003A3438"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2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4D7BBF24" w14:textId="767B1CA1" w:rsidR="003A3438" w:rsidRPr="000C0FAD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nigger</w:t>
            </w:r>
          </w:p>
          <w:p w14:paraId="3CD9B74E" w14:textId="5927E66E" w:rsidR="003A3438" w:rsidRPr="000C0FAD" w:rsidRDefault="003A343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gg</w:t>
            </w:r>
          </w:p>
        </w:tc>
        <w:tc>
          <w:tcPr>
            <w:tcW w:w="4673" w:type="dxa"/>
          </w:tcPr>
          <w:p w14:paraId="7E25868D" w14:textId="463E1C61" w:rsidR="00462C56" w:rsidRPr="000C0FAD" w:rsidRDefault="008C1BA8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2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3B70397C" w14:textId="77777777" w:rsidR="005261A1" w:rsidRPr="000C0FAD" w:rsidRDefault="005261A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dthrd</w:t>
            </w:r>
          </w:p>
          <w:p w14:paraId="40EA190D" w14:textId="5B5A1460" w:rsidR="00462C56" w:rsidRPr="000C0FAD" w:rsidRDefault="005261A1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jhefvjewrfverfvaverjfvjeravfbrejhvfjrecgvhbrjvxfjgfrebjgnetskbglrgkhctkjgbklhrtvsjfvrekhgkjrtnkhbjevrtbvteabkbxjhlfrsthgkbaeljvjkhrbfilr</w:t>
            </w:r>
          </w:p>
        </w:tc>
        <w:tc>
          <w:tcPr>
            <w:tcW w:w="4673" w:type="dxa"/>
          </w:tcPr>
          <w:p w14:paraId="44318D5D" w14:textId="4E02E951" w:rsidR="00462C56" w:rsidRPr="000C0FAD" w:rsidRDefault="005261A1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-1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1DDFF0BA" w14:textId="77777777" w:rsidR="00BD2109" w:rsidRPr="000C0FAD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ghf</w:t>
            </w:r>
          </w:p>
          <w:p w14:paraId="424BD390" w14:textId="3322E36B" w:rsidR="00462C56" w:rsidRPr="000C0FAD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ufreufuerjvhirebfjverfghjrstngkhlvejhfvrekbgklaertjhverxjhgbkhetvjhferhgvfjkestbghkvtrjhfblrtghke5jfwekhghlvftgbgiyevgvehjrfbkrtsbghtruyfgehghgiegrohgu;aelhiu5rgl</w:t>
            </w:r>
          </w:p>
        </w:tc>
        <w:tc>
          <w:tcPr>
            <w:tcW w:w="4673" w:type="dxa"/>
          </w:tcPr>
          <w:p w14:paraId="771E4866" w14:textId="4B6957A2" w:rsidR="00462C56" w:rsidRPr="000C0FAD" w:rsidRDefault="00BD2109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0C0FAD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  <w14:ligatures w14:val="standardContextual"/>
              </w:rPr>
              <w:t>-1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A6DCD88" w14:textId="77777777" w:rsidR="00BD2109" w:rsidRDefault="00BD2109" w:rsidP="000C0F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92D7BEF" w14:textId="77777777" w:rsidR="000C0FAD" w:rsidRDefault="005D39DB" w:rsidP="000C0F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39698460" w14:textId="5326F90E" w:rsidR="005C0D88" w:rsidRPr="000C0FAD" w:rsidRDefault="005C0D88" w:rsidP="000C0F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977E62">
        <w:rPr>
          <w:rStyle w:val="s1"/>
          <w:sz w:val="28"/>
          <w:szCs w:val="28"/>
        </w:rPr>
        <w:t>В ходе лабораторной работы мы изучили и реализовали алгоритм Кнута–Морриса–Пратта. Мы написали функцию вычисления префикс-массива π и функцию поиска вхождений, подробно отладили их работу на разных примерах и убедились, что алгоритм находит все совпадения за линейное время O(n+m). Полученная реализация демонстрирует, как с помощью π-массива удаётся жёстко избежать повторных сравнений и обеспечивает стабильную производительность даже на длинных строках.</w:t>
      </w:r>
    </w:p>
    <w:p w14:paraId="5F9CDE3B" w14:textId="51039764" w:rsidR="00EF5BF0" w:rsidRPr="000C0FAD" w:rsidRDefault="00EF5BF0" w:rsidP="00EF5BF0">
      <w:pPr>
        <w:pStyle w:val="p1"/>
        <w:spacing w:line="360" w:lineRule="auto"/>
        <w:ind w:firstLine="709"/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BB97153" w14:textId="30E9CC19" w:rsidR="000C381E" w:rsidRPr="000C381E" w:rsidRDefault="000C381E" w:rsidP="00EF5BF0">
      <w:pPr>
        <w:pStyle w:val="p1"/>
        <w:spacing w:line="360" w:lineRule="auto"/>
        <w:rPr>
          <w:sz w:val="28"/>
          <w:szCs w:val="28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0"/>
    <w:family w:val="roman"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Cambria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C643B"/>
    <w:multiLevelType w:val="multilevel"/>
    <w:tmpl w:val="111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11"/>
  </w:num>
  <w:num w:numId="6">
    <w:abstractNumId w:val="0"/>
  </w:num>
  <w:num w:numId="7">
    <w:abstractNumId w:val="15"/>
  </w:num>
  <w:num w:numId="8">
    <w:abstractNumId w:val="7"/>
  </w:num>
  <w:num w:numId="9">
    <w:abstractNumId w:val="12"/>
  </w:num>
  <w:num w:numId="10">
    <w:abstractNumId w:val="4"/>
  </w:num>
  <w:num w:numId="11">
    <w:abstractNumId w:val="13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71C44"/>
    <w:rsid w:val="000C0FAD"/>
    <w:rsid w:val="000C381E"/>
    <w:rsid w:val="001071F3"/>
    <w:rsid w:val="00115BED"/>
    <w:rsid w:val="00170A00"/>
    <w:rsid w:val="00213945"/>
    <w:rsid w:val="00277898"/>
    <w:rsid w:val="0029156C"/>
    <w:rsid w:val="0029450B"/>
    <w:rsid w:val="00310C12"/>
    <w:rsid w:val="003772D9"/>
    <w:rsid w:val="003847A4"/>
    <w:rsid w:val="0039504B"/>
    <w:rsid w:val="003A3438"/>
    <w:rsid w:val="003C00C6"/>
    <w:rsid w:val="0043505B"/>
    <w:rsid w:val="00436502"/>
    <w:rsid w:val="00442AEE"/>
    <w:rsid w:val="00462C56"/>
    <w:rsid w:val="00511BEC"/>
    <w:rsid w:val="005261A1"/>
    <w:rsid w:val="00544214"/>
    <w:rsid w:val="005569FA"/>
    <w:rsid w:val="00570AEA"/>
    <w:rsid w:val="005B72F7"/>
    <w:rsid w:val="005C0D88"/>
    <w:rsid w:val="005D39DB"/>
    <w:rsid w:val="005E715C"/>
    <w:rsid w:val="00624F77"/>
    <w:rsid w:val="006647F5"/>
    <w:rsid w:val="00750B9D"/>
    <w:rsid w:val="00785932"/>
    <w:rsid w:val="008121DC"/>
    <w:rsid w:val="00825705"/>
    <w:rsid w:val="0086227F"/>
    <w:rsid w:val="00877B50"/>
    <w:rsid w:val="008A4222"/>
    <w:rsid w:val="008B241C"/>
    <w:rsid w:val="008B4575"/>
    <w:rsid w:val="008C1BA8"/>
    <w:rsid w:val="00922C6E"/>
    <w:rsid w:val="00977E62"/>
    <w:rsid w:val="009D242D"/>
    <w:rsid w:val="009E2475"/>
    <w:rsid w:val="009E6A13"/>
    <w:rsid w:val="00A06F80"/>
    <w:rsid w:val="00A365FA"/>
    <w:rsid w:val="00BD2109"/>
    <w:rsid w:val="00C07D41"/>
    <w:rsid w:val="00C66F6A"/>
    <w:rsid w:val="00C74111"/>
    <w:rsid w:val="00CA22AA"/>
    <w:rsid w:val="00CC2D06"/>
    <w:rsid w:val="00CF6C46"/>
    <w:rsid w:val="00D7049C"/>
    <w:rsid w:val="00E63801"/>
    <w:rsid w:val="00E915B6"/>
    <w:rsid w:val="00EB39B4"/>
    <w:rsid w:val="00ED3B60"/>
    <w:rsid w:val="00EF5BF0"/>
    <w:rsid w:val="00F063A8"/>
    <w:rsid w:val="00F24CA5"/>
    <w:rsid w:val="00F276A6"/>
    <w:rsid w:val="00F34159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FEDD3-E33B-4FC9-9CAA-5029E619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Администратор</cp:lastModifiedBy>
  <cp:revision>3</cp:revision>
  <cp:lastPrinted>2025-05-27T23:12:00Z</cp:lastPrinted>
  <dcterms:created xsi:type="dcterms:W3CDTF">2025-06-23T23:01:00Z</dcterms:created>
  <dcterms:modified xsi:type="dcterms:W3CDTF">2025-06-23T23:01:00Z</dcterms:modified>
  <dc:language>en-US</dc:language>
</cp:coreProperties>
</file>