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58" w:rsidRDefault="00DA4458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Download Raspberry Pi Imager and inslall OS on Raspberry Pi</w:t>
      </w:r>
    </w:p>
    <w:p w:rsidR="007472B3" w:rsidRDefault="00733AC4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9723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(Attention)</w:t>
      </w:r>
      <w:r w:rsidR="007472B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:</w:t>
      </w:r>
    </w:p>
    <w:p w:rsidR="00733AC4" w:rsidRPr="002124A3" w:rsidRDefault="00733AC4" w:rsidP="00C40AC0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2124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Install legacy Raspbian Bullseye 64-bit</w:t>
      </w:r>
    </w:p>
    <w:p w:rsidR="00DA4458" w:rsidRPr="00733AC4" w:rsidRDefault="00064554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DA4458" w:rsidRPr="00841688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DA4458" w:rsidRPr="00733AC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://</w:t>
        </w:r>
        <w:r w:rsidR="00DA4458" w:rsidRPr="00841688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DA4458" w:rsidRPr="00733AC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</w:t>
        </w:r>
        <w:r w:rsidR="00DA4458" w:rsidRPr="00841688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raspberrypi</w:t>
        </w:r>
        <w:r w:rsidR="00DA4458" w:rsidRPr="00733AC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</w:t>
        </w:r>
        <w:r w:rsidR="00DA4458" w:rsidRPr="00841688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DA4458" w:rsidRPr="00733AC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</w:t>
        </w:r>
        <w:r w:rsidR="00DA4458" w:rsidRPr="00841688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software</w:t>
        </w:r>
        <w:r w:rsidR="00DA4458" w:rsidRPr="00733AC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</w:t>
        </w:r>
      </w:hyperlink>
    </w:p>
    <w:p w:rsidR="00DA4458" w:rsidRPr="00733AC4" w:rsidRDefault="00DA4458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6983" w:rsidRDefault="00BA69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 Connect to Raspberry Pi, open Terminal and type all commands</w:t>
      </w:r>
    </w:p>
    <w:p w:rsidR="00BA6983" w:rsidRDefault="00BA69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Update Raspbian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sudo apt update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sudo apt -y upgrade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sudo apt install -y python3-dev python3-opencv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Install apps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sudo rm /usr/lib/python3.11/EXTERNALLY-MANAGED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pip3 install pyserial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pip3 install dronekit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pip3 install MAVProxy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To work dronekit in python from 3.10 you need to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nano +2689 ~/.local/lib/python3.11/site-packages/dronekit/__init__.py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change collections.MutableMapping on collections.abc.MuttableMapping</w:t>
      </w:r>
    </w:p>
    <w:p w:rsid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Create starter file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touch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echo '#!/bin/bash' &gt;&gt;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echo  &gt;&gt;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echo '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python ~/dronekit-python/</w:t>
      </w:r>
      <w:r w:rsidR="004C007C" w:rsidRPr="004C007C">
        <w:rPr>
          <w:rFonts w:ascii="Times New Roman" w:hAnsi="Times New Roman" w:cs="Times New Roman"/>
          <w:sz w:val="24"/>
          <w:szCs w:val="24"/>
          <w:lang w:val="en-US"/>
        </w:rPr>
        <w:t>tracker_rcoverrides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.py' &gt;&gt;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chmod 755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1030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 C</w:t>
      </w:r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>hange window manager (mutter to openbox-lxde)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sudo sed -i "s/mutter/openbox-lxde/g" /etc/xdg/lxsession/LXDE-pi/desktop.conf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cp -rf /etc/xdg/openbox/ ~/.config/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1030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 A</w:t>
      </w:r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>utostart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mkdir -p ~/.config/lxsession/LXDE-pi/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cp /etc/xdg/lxsession/LXDE-pi/* ~/.config/lxsession/LXDE-pi/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echo "/home/`whoami`/starter.sh" &gt;&gt; ~/.config/lxsession/LXDE-pi/autostart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1030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 S</w:t>
      </w:r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>creensaver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sed -i /xscreensaver/d ~/.config/lxsession/LXDE-pi/autostart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echo 'xset s noblank' &gt;&gt; ~/.config/lxsession/LXDE-pi/autostart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echo 'xset -dpms' &gt;&gt; ~/.config/lxsession/LXDE-pi/autostart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echo 'xset -s off' &gt;&gt; ~/.config/lxsession/LXDE-pi/autostart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Enable UART1 on Raspberry pi</w:t>
      </w:r>
      <w:r w:rsidR="001030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(add to the end of the file)</w:t>
      </w:r>
    </w:p>
    <w:p w:rsidR="00C40AC0" w:rsidRPr="00C40AC0" w:rsidRDefault="004C007C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sudo nano /boot</w:t>
      </w:r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>/config.txt</w:t>
      </w:r>
    </w:p>
    <w:p w:rsidR="00064554" w:rsidRDefault="00064554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4554" w:rsidRDefault="00064554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Enable UART1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enable_uart=1</w:t>
      </w:r>
    </w:p>
    <w:p w:rsid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dtoverlay=disable-bt</w:t>
      </w:r>
    </w:p>
    <w:p w:rsidR="000860CB" w:rsidRPr="000860CB" w:rsidRDefault="000860CB" w:rsidP="00086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0860CB">
        <w:rPr>
          <w:rFonts w:ascii="Times New Roman" w:hAnsi="Times New Roman" w:cs="Times New Roman"/>
          <w:b/>
          <w:lang w:val="en-US"/>
        </w:rPr>
        <w:t># Enable PAL on video</w:t>
      </w:r>
    </w:p>
    <w:p w:rsidR="000860CB" w:rsidRPr="000860CB" w:rsidRDefault="000860CB" w:rsidP="00086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CB">
        <w:rPr>
          <w:rFonts w:ascii="Times New Roman" w:hAnsi="Times New Roman" w:cs="Times New Roman"/>
          <w:lang w:val="en-US"/>
        </w:rPr>
        <w:lastRenderedPageBreak/>
        <w:t>sdtv_mode = 2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Increase Swap</w:t>
      </w:r>
      <w:r w:rsidR="001030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RAM size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sudo dphys-swapfile swapoff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sudo nano /etc/dphys-swapfile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sudo dphys-swapfile setup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sudo dphys-swapfile swapon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#Enable Composite Video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sudo raspi-config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Display Options -&gt; Composite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Enable SSH and Serial Port on Raspberry pi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sudo raspi-config</w:t>
      </w:r>
    </w:p>
    <w:p w:rsidR="00C40AC0" w:rsidRPr="00C97237" w:rsidRDefault="00C40AC0" w:rsidP="00C972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7237">
        <w:rPr>
          <w:rFonts w:ascii="Times New Roman" w:hAnsi="Times New Roman" w:cs="Times New Roman"/>
          <w:sz w:val="24"/>
          <w:szCs w:val="24"/>
          <w:lang w:val="en-US"/>
        </w:rPr>
        <w:t>Select option 3 - Interface Options</w:t>
      </w:r>
    </w:p>
    <w:p w:rsidR="00C40AC0" w:rsidRDefault="00C40AC0" w:rsidP="00C972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7237">
        <w:rPr>
          <w:rFonts w:ascii="Times New Roman" w:hAnsi="Times New Roman" w:cs="Times New Roman"/>
          <w:sz w:val="24"/>
          <w:szCs w:val="24"/>
          <w:lang w:val="en-US"/>
        </w:rPr>
        <w:t>Select option P6 - Serial Port</w:t>
      </w:r>
    </w:p>
    <w:p w:rsidR="00C97237" w:rsidRPr="00C97237" w:rsidRDefault="00C97237" w:rsidP="00C972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72B3" w:rsidRDefault="00C97237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9723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(Attention)</w:t>
      </w:r>
      <w:r w:rsidR="007472B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: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At the prompt </w:t>
      </w:r>
      <w:r w:rsidR="004864D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124A3">
        <w:rPr>
          <w:rFonts w:ascii="Times New Roman" w:hAnsi="Times New Roman" w:cs="Times New Roman"/>
          <w:b/>
          <w:sz w:val="24"/>
          <w:szCs w:val="24"/>
          <w:lang w:val="en-US"/>
        </w:rPr>
        <w:t>Would you like a login shell to be accessible over serial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4864D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, answer '</w:t>
      </w:r>
      <w:r w:rsidRPr="002124A3"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At the prompt </w:t>
      </w:r>
      <w:r w:rsidR="004864D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124A3">
        <w:rPr>
          <w:rFonts w:ascii="Times New Roman" w:hAnsi="Times New Roman" w:cs="Times New Roman"/>
          <w:b/>
          <w:sz w:val="24"/>
          <w:szCs w:val="24"/>
          <w:lang w:val="en-US"/>
        </w:rPr>
        <w:t>Would you like the serial port hardware to be enabled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4864D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, answer '</w:t>
      </w:r>
      <w:r w:rsidRPr="002124A3">
        <w:rPr>
          <w:rFonts w:ascii="Times New Roman" w:hAnsi="Times New Roman" w:cs="Times New Roman"/>
          <w:b/>
          <w:sz w:val="24"/>
          <w:szCs w:val="24"/>
          <w:lang w:val="en-US"/>
        </w:rPr>
        <w:t>Yes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Exit raspi-config and reboot the Raspberry Pi for changes to take effect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# Get dronekit scripts from GitHub  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git clone https://github.com/dronekit/dronekit-python.git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# After installation we can check mavlink connection with FC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mavproxy.py --master=/dev/ttyAMA0 --baudrate 57600</w:t>
      </w:r>
    </w:p>
    <w:p w:rsidR="009965B6" w:rsidRPr="00C40AC0" w:rsidRDefault="009965B6" w:rsidP="00A270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965B6" w:rsidRPr="00C40AC0" w:rsidSect="000503EA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B29E9"/>
    <w:multiLevelType w:val="hybridMultilevel"/>
    <w:tmpl w:val="3A6C972E"/>
    <w:lvl w:ilvl="0" w:tplc="C2B4FD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7E"/>
    <w:rsid w:val="00064554"/>
    <w:rsid w:val="000860CB"/>
    <w:rsid w:val="00103083"/>
    <w:rsid w:val="002124A3"/>
    <w:rsid w:val="00217600"/>
    <w:rsid w:val="002537B1"/>
    <w:rsid w:val="004864D1"/>
    <w:rsid w:val="004C007C"/>
    <w:rsid w:val="0051461D"/>
    <w:rsid w:val="00733AC4"/>
    <w:rsid w:val="007472B3"/>
    <w:rsid w:val="0075667F"/>
    <w:rsid w:val="007A041A"/>
    <w:rsid w:val="009965B6"/>
    <w:rsid w:val="00A270C4"/>
    <w:rsid w:val="00BA6983"/>
    <w:rsid w:val="00C0137E"/>
    <w:rsid w:val="00C40AC0"/>
    <w:rsid w:val="00C97237"/>
    <w:rsid w:val="00DA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1520"/>
  <w15:chartTrackingRefBased/>
  <w15:docId w15:val="{2DE50FEC-281B-4B17-A9E5-B3483EC8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spberrypi.com/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NBU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Цимбалюк Євген Геннадійович</dc:creator>
  <cp:keywords/>
  <dc:description/>
  <cp:lastModifiedBy>Цимбалюк Євген Геннадійович</cp:lastModifiedBy>
  <cp:revision>19</cp:revision>
  <dcterms:created xsi:type="dcterms:W3CDTF">2024-01-16T07:51:00Z</dcterms:created>
  <dcterms:modified xsi:type="dcterms:W3CDTF">2024-12-12T12:21:00Z</dcterms:modified>
</cp:coreProperties>
</file>