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3C2DF" w14:textId="77777777"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637C706" w14:textId="77777777" w:rsidR="00000D50" w:rsidRDefault="008118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24DAD4C6" w14:textId="77777777"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7A216E1E" w14:textId="77777777" w:rsidR="00000D50" w:rsidRDefault="0081185B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F8A6BF5" w14:textId="77777777" w:rsidR="00000D50" w:rsidRDefault="00000D50">
      <w:pPr>
        <w:jc w:val="center"/>
      </w:pPr>
    </w:p>
    <w:p w14:paraId="2C5C87F9" w14:textId="77777777"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4D91992" w14:textId="77777777"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B6E622" w14:textId="77777777"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EA77600" w14:textId="77777777" w:rsidR="00000D50" w:rsidRDefault="0081185B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№1</w:t>
      </w:r>
    </w:p>
    <w:p w14:paraId="0966BB11" w14:textId="77777777" w:rsidR="00000D50" w:rsidRDefault="008118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45231F37" w14:textId="77777777" w:rsidR="00000D50" w:rsidRDefault="0081185B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«Экспертная система по выбору сотового телефона»</w:t>
      </w:r>
    </w:p>
    <w:p w14:paraId="6F7168FA" w14:textId="77777777"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CD54384" w14:textId="77777777"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C8C132B" w14:textId="77777777"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4C827F9" w14:textId="77777777" w:rsidR="00000D50" w:rsidRDefault="00000D50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DB23CA4" w14:textId="77777777"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9CD60D5" w14:textId="77777777"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17088B98" w14:textId="77777777"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DE0133F" w14:textId="77777777"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84F273C" w14:textId="77777777"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6FA11058" w14:textId="77777777" w:rsidR="00000D50" w:rsidRDefault="00957F9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8118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D0139" w14:textId="77777777" w:rsidR="00000D50" w:rsidRDefault="00957F9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</w:t>
      </w:r>
      <w:r w:rsidR="0081185B">
        <w:rPr>
          <w:rFonts w:ascii="Times New Roman" w:hAnsi="Times New Roman" w:cs="Times New Roman"/>
          <w:sz w:val="28"/>
          <w:szCs w:val="28"/>
        </w:rPr>
        <w:t xml:space="preserve"> группы №</w:t>
      </w:r>
    </w:p>
    <w:p w14:paraId="5524A7EB" w14:textId="77777777"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4AD5C2" w14:textId="77777777" w:rsidR="00000D50" w:rsidRDefault="00957F9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Задираченко Евгений</w:t>
      </w:r>
    </w:p>
    <w:p w14:paraId="23F76931" w14:textId="77777777" w:rsidR="00000D50" w:rsidRDefault="0081185B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58B3E10" w14:textId="77777777"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9D8CDAC" w14:textId="77777777"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D56FB80" w14:textId="77777777"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FB4A4D" w14:textId="77777777"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F5E158F" w14:textId="77777777" w:rsidR="00957F9B" w:rsidRDefault="00957F9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76DE184" w14:textId="77777777" w:rsidR="00957F9B" w:rsidRDefault="00957F9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D718B99" w14:textId="77777777" w:rsidR="00000D50" w:rsidRDefault="0081185B">
      <w:pPr>
        <w:jc w:val="center"/>
      </w:pPr>
      <w:r>
        <w:t xml:space="preserve">  </w:t>
      </w:r>
    </w:p>
    <w:p w14:paraId="18055629" w14:textId="77777777" w:rsidR="00000D50" w:rsidRDefault="00000D50">
      <w:pPr>
        <w:jc w:val="center"/>
      </w:pPr>
    </w:p>
    <w:p w14:paraId="1FC713C0" w14:textId="77777777" w:rsidR="00000D50" w:rsidRDefault="00000D50">
      <w:pPr>
        <w:jc w:val="center"/>
      </w:pPr>
    </w:p>
    <w:p w14:paraId="334D70B6" w14:textId="77777777" w:rsidR="00000D50" w:rsidRDefault="0081185B">
      <w:pPr>
        <w:jc w:val="center"/>
        <w:rPr>
          <w:rFonts w:ascii="Times New Roman" w:eastAsia="Times New Roman" w:hAnsi="Times New Roman" w:cstheme="majorBidi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</w:p>
    <w:p w14:paraId="3CE9C64A" w14:textId="77777777"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1.1 Идентификация проблемной области</w:t>
      </w:r>
    </w:p>
    <w:p w14:paraId="2834E880" w14:textId="77777777"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 возникает надобность обновить свой телефон ,многие пользователи не знакомы с тем ,что сейчас в моде ,чем пользуются другие люди и какие функции должны быть в современном телефоне.</w:t>
      </w:r>
    </w:p>
    <w:p w14:paraId="10C846D4" w14:textId="77777777"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этом ему сможет помочь виртуальный помощник  ,который поможет разобраться в новейших технологиях, понять, какие существуют марки телефонов, и какая средняя цена на них.</w:t>
      </w:r>
    </w:p>
    <w:p w14:paraId="6E51DBB3" w14:textId="77777777"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Виртуальный помощник , опираясь на простые вопросы, может помочь выбрать телефон на любой цвет и вкус. Вопросы подходят как опытным пользователям, так и абсолютно ничего не мыслящим людям. Помощник подбирал телефон на основе таких критериев: модель телефона, год выпуска, цвет, цена, диагональ экрана, наличие NFC, объем памяти, качество камеры, наличие 5G, емкость аккумулятора, поддержка двух сим-карт.</w:t>
      </w:r>
    </w:p>
    <w:p w14:paraId="07F6221F" w14:textId="6093FBEF" w:rsidR="00000D50" w:rsidRPr="005F6EF5" w:rsidRDefault="0081185B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87AFE5" w14:textId="77777777"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1.2</w:t>
      </w:r>
    </w:p>
    <w:p w14:paraId="5873933F" w14:textId="77777777"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6"/>
        </w:rPr>
        <w:t>помочь пользователю выбрать сотовый телефон, предоставить лучш</w:t>
      </w:r>
      <w:r>
        <w:rPr>
          <w:rFonts w:ascii="Times New Roman" w:eastAsia="DengXian" w:hAnsi="Times New Roman" w:cs="Times New Roman"/>
          <w:color w:val="000000"/>
          <w:sz w:val="26"/>
          <w:lang w:eastAsia="zh-CN"/>
        </w:rPr>
        <w:t>ий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 вариант по его запросам.</w:t>
      </w:r>
    </w:p>
    <w:p w14:paraId="64E4B46C" w14:textId="77777777" w:rsidR="00000D50" w:rsidRDefault="0081185B">
      <w:pPr>
        <w:jc w:val="both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Задачи:</w:t>
      </w:r>
    </w:p>
    <w:p w14:paraId="34EA7996" w14:textId="77777777"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Собрать информацию об актуальных моделях;</w:t>
      </w:r>
    </w:p>
    <w:p w14:paraId="22474DFB" w14:textId="77777777"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Составить схему интерфейса;</w:t>
      </w:r>
    </w:p>
    <w:p w14:paraId="24874B89" w14:textId="77777777" w:rsidR="00000D50" w:rsidRDefault="0081185B">
      <w:pPr>
        <w:pStyle w:val="a3"/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color w:val="000000"/>
          <w:sz w:val="26"/>
        </w:rPr>
        <w:t>Укомплектовать программное обеспечение;</w:t>
      </w:r>
    </w:p>
    <w:p w14:paraId="756986D5" w14:textId="77777777"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Протестировать систему.</w:t>
      </w:r>
    </w:p>
    <w:p w14:paraId="6C667ED4" w14:textId="77777777" w:rsidR="00000D50" w:rsidRDefault="0081185B">
      <w:pPr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b/>
          <w:bCs/>
          <w:sz w:val="26"/>
          <w:szCs w:val="26"/>
        </w:rPr>
        <w:t>Критерии:</w:t>
      </w:r>
    </w:p>
    <w:p w14:paraId="331C891F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класс решаемых задач: диагностика и консультирование пользователя в выборе сотового телефона;</w:t>
      </w:r>
    </w:p>
    <w:p w14:paraId="68C538B6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результатов решения задач: автоматизация работы консультанта, легкость выбора;</w:t>
      </w:r>
    </w:p>
    <w:p w14:paraId="711D7EC6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процесса решения задач: повышение точности принимаемых решений, учет большего числа факторов, просчет большего числа альтернативных вариантов, адаптивность к информационным потребностям пользователей;</w:t>
      </w:r>
    </w:p>
    <w:p w14:paraId="139557E9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цели решаемых задач: выбор из альтернатив; ЭС разработана для того, чтобы пользователь, перед покупкой сотового телефона, смог заранее определить, какая модель ему необходима;</w:t>
      </w:r>
    </w:p>
    <w:p w14:paraId="635A415C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подцели: собрать информацию об актуальных моделях, составить схему интерфейса, укомплектовать программное обеспечение, учитывая собранные данные, протестировать систему;</w:t>
      </w:r>
    </w:p>
    <w:p w14:paraId="188A5DB6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исходные данные: параметры (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год выпуска, цвет, цена, диагональ экрана, наличие NFC, объем памяти, качество камеры, наличие 5G, емкость аккумулятора, поддержка двух сим-карт</w:t>
      </w:r>
      <w:r>
        <w:rPr>
          <w:rFonts w:ascii="Times New Roman" w:eastAsia="Times New Roman" w:hAnsi="Times New Roman"/>
          <w:sz w:val="26"/>
          <w:szCs w:val="26"/>
        </w:rPr>
        <w:t>) и модели сотового телефона, среда разработки, графический дизайн;</w:t>
      </w:r>
    </w:p>
    <w:p w14:paraId="0F39C931" w14:textId="77777777"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особенности используемых знаний: неопределенность, статичность, многоцелевая направленность, множественность источников знаний.</w:t>
      </w:r>
      <w:r>
        <w:rPr>
          <w:rFonts w:ascii="Times New Roman" w:eastAsia="Times New Roman" w:hAnsi="Times New Roman"/>
          <w:sz w:val="26"/>
          <w:szCs w:val="26"/>
        </w:rPr>
        <w:br w:type="page"/>
      </w:r>
    </w:p>
    <w:p w14:paraId="36E80783" w14:textId="77777777" w:rsidR="00000D50" w:rsidRDefault="0081185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2.  Этап концептуализации проблемной области</w:t>
      </w:r>
    </w:p>
    <w:p w14:paraId="7E74F498" w14:textId="77777777"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Построение объектной модели</w:t>
      </w:r>
    </w:p>
    <w:p w14:paraId="67D85A69" w14:textId="77777777"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10769" cy="252095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40"/>
                    <a:stretch>
                      <a:fillRect/>
                    </a:stretch>
                  </pic:blipFill>
                  <pic:spPr>
                    <a:xfrm>
                      <a:off x="0" y="0"/>
                      <a:ext cx="6310769" cy="2520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5D43" w14:textId="77777777" w:rsidR="00000D50" w:rsidRDefault="00000D5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33BB7E" w14:textId="77777777"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EAC96D5" w14:textId="77777777"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 Функциональная модель</w:t>
      </w:r>
    </w:p>
    <w:p w14:paraId="5E233CD9" w14:textId="77777777"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целей</w:t>
      </w:r>
    </w:p>
    <w:p w14:paraId="08E23803" w14:textId="77777777"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67002" cy="1653451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0" b="63321"/>
                    <a:stretch>
                      <a:fillRect/>
                    </a:stretch>
                  </pic:blipFill>
                  <pic:spPr>
                    <a:xfrm>
                      <a:off x="0" y="0"/>
                      <a:ext cx="6267002" cy="1653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8322" w14:textId="77777777"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решений</w:t>
      </w:r>
    </w:p>
    <w:p w14:paraId="2832AA76" w14:textId="77777777"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04576" cy="452060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52"/>
                    <a:stretch>
                      <a:fillRect/>
                    </a:stretch>
                  </pic:blipFill>
                  <pic:spPr>
                    <a:xfrm>
                      <a:off x="0" y="0"/>
                      <a:ext cx="6104576" cy="45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50D" w14:textId="77777777"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52705" cy="3108742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4" b="31063"/>
                    <a:stretch>
                      <a:fillRect/>
                    </a:stretch>
                  </pic:blipFill>
                  <pic:spPr>
                    <a:xfrm>
                      <a:off x="0" y="0"/>
                      <a:ext cx="6252705" cy="31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8CD" w14:textId="77777777"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51872" cy="317119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4"/>
                    <a:stretch>
                      <a:fillRect/>
                    </a:stretch>
                  </pic:blipFill>
                  <pic:spPr>
                    <a:xfrm>
                      <a:off x="0" y="0"/>
                      <a:ext cx="6251872" cy="31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4B96" w14:textId="77777777" w:rsidR="00000D50" w:rsidRDefault="0081185B">
      <w:pPr>
        <w:spacing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Существуют три персонажа, олицетворяющие потребности всего человечества в целом: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п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ожилой человек, зрелый человек и молодой. У каждого есть свои потребности и предпочтения в выборе сотового телефона. Исходя из этого, составляется модель, учитывающая большинство всевозможных вариантов. Но уникальность заключается в следующем: потребности зрелого человека могут совпадать с потребностями пожилого, так как каждый человек уникален. Поэтому три различных персонажа сливаются в одного, помогая объединить все варианты развития событий. Например, мама, представитель зрелого класса, хочет купить телефон своему сыну, идущему в первый класс – представителю молодого класса. Естественно, она будет выбирать телефон низкого бюджета без особых наворотов, просто чтобы держать связь с сыном.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>Соответственно ее потребности совпадают с потребностями пожилых людей. Напротив, ситуация с очень прогрессивной бабушкой, которая любит общаться по Вотсаппу. Ей подойдет телефон средней ценовой категории, который сможет долго держать заряд и будет иметь стабильный интернет. Привести различных примеров можно еще мног</w:t>
      </w:r>
      <w:r w:rsidR="00B16D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о, но все сводится к тому, что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модель засчет учета потребностей каждого возрастного класса совмещает в себе всевозможные варианты развития событий, что и делает ее уникальной, подходящей для всех, максимально адаптивной.</w:t>
      </w:r>
    </w:p>
    <w:p w14:paraId="1C5E8E8A" w14:textId="77777777"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Поведенческая модель</w:t>
      </w:r>
    </w:p>
    <w:p w14:paraId="728EFDD3" w14:textId="77777777" w:rsidR="00000D50" w:rsidRDefault="0081185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46115" cy="277009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40879" r="46151" b="42042"/>
                    <a:stretch>
                      <a:fillRect/>
                    </a:stretch>
                  </pic:blipFill>
                  <pic:spPr>
                    <a:xfrm>
                      <a:off x="0" y="0"/>
                      <a:ext cx="4146115" cy="27700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14:paraId="72AC829B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3. Этап формализации базы знаний</w:t>
      </w:r>
    </w:p>
    <w:p w14:paraId="5F1B775B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3.1  Логическая модель</w:t>
      </w:r>
    </w:p>
    <w:p w14:paraId="3BBED26C" w14:textId="77777777" w:rsidR="00000D50" w:rsidRDefault="0081185B">
      <w:pPr>
        <w:spacing w:line="276" w:lineRule="auto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6134100" cy="2928763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5673" w14:textId="77777777" w:rsidR="00000D50" w:rsidRDefault="0081185B">
      <w:pPr>
        <w:pStyle w:val="a4"/>
        <w:spacing w:before="0" w:after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Формулы:</w:t>
      </w:r>
    </w:p>
    <w:p w14:paraId="3C502BC1" w14:textId="77777777"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Имеет свойства (x, y)</w:t>
      </w:r>
    </w:p>
    <w:p w14:paraId="6AAB6ADF" w14:textId="77777777"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Удовлетворяет (x, y)</w:t>
      </w:r>
    </w:p>
    <w:p w14:paraId="4D2FCC18" w14:textId="77777777" w:rsidR="00000D50" w:rsidRDefault="0081185B">
      <w:pPr>
        <w:pStyle w:val="a4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Входит в диапазон цен (x, y)</w:t>
      </w:r>
    </w:p>
    <w:p w14:paraId="3DB5A1D1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14:paraId="7C0D9462" w14:textId="77777777" w:rsidR="00000D50" w:rsidRDefault="0081185B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Импликации:</w:t>
      </w:r>
    </w:p>
    <w:p w14:paraId="30025C0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Емкость аккумулятора(y)) &amp; Имеет свойства (Телефон(z), Емкость аккумулятора(u)) &amp; y = u) → Удовлетворяет (z, x)</w:t>
      </w:r>
    </w:p>
    <w:p w14:paraId="659240A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Диапазон цен(y)) &amp; Имеет свойства (Телефон(z), Цена(u)) &amp; Входит в диапазон цен (u, y)) → Удовлетворяет (z, x)</w:t>
      </w:r>
    </w:p>
    <w:p w14:paraId="36C7300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Тип устройства(y)) &amp; Имеет свойства (Телефон(z), Тип устройства(u)) &amp; u = y) → Удовлетворяет (z, x) </w:t>
      </w:r>
    </w:p>
    <w:p w14:paraId="1289F22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Мощность камеры(y)) &amp; Имеет свойства (Телефон(z), Мощность камеры(u)) &amp; y = u) → Удовлетворяет (z, x)</w:t>
      </w:r>
    </w:p>
    <w:p w14:paraId="511AAC5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∃ (x, y, z, u) (Имеет свойства (Требования(x),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(y)) &amp; Имеет свойства (Телефон(z),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(u)) &amp; y = u) → Удовлетворяет (z, x)</w:t>
      </w:r>
    </w:p>
    <w:p w14:paraId="0751481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Объем памяти(y)) &amp; Имеет свойства (Телефон(z), Объем памяти(u)) &amp; y = u) → Удовлетворяет (z, x)</w:t>
      </w:r>
    </w:p>
    <w:p w14:paraId="54484C3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lastRenderedPageBreak/>
        <w:t>∃ (x, y, z, u) (Имеет свойства (Требования(x), Год выпуска(y)) &amp; Имеет свойства (Телефон(z), Год выпуска(u)) &amp; y = u) → Удовлетворяет (z, x)</w:t>
      </w:r>
    </w:p>
    <w:p w14:paraId="74A09EF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Размер кнопок(y)) &amp; Имеет свойства (Телефон(z), Размер кнопок(u)) &amp; y = u) → Удовлетворяет (z, x)</w:t>
      </w:r>
    </w:p>
    <w:p w14:paraId="510034E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Размер экрана(y)) &amp; Имеет свойства (Телефон(z), Размер экрана(u)) &amp; y = u) → Удовлетворяет (z, x)</w:t>
      </w:r>
    </w:p>
    <w:p w14:paraId="0FFAC928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3.2 Продукционная модель</w:t>
      </w:r>
    </w:p>
    <w:p w14:paraId="2303B65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Требования:</w:t>
      </w:r>
    </w:p>
    <w:p w14:paraId="6076BA90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“Высокая”</w:t>
      </w:r>
    </w:p>
    <w:p w14:paraId="45DFFE6E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>Мощность камеры &gt;</w:t>
      </w:r>
      <w:r>
        <w:rPr>
          <w:color w:val="000000"/>
          <w:sz w:val="28"/>
          <w:szCs w:val="28"/>
        </w:rPr>
        <w:t>= “30 Мп”</w:t>
      </w:r>
    </w:p>
    <w:p w14:paraId="3D308CD1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A96F303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“Не имеет значения”</w:t>
      </w:r>
    </w:p>
    <w:p w14:paraId="5BF57FB2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“30 Мп”</w:t>
      </w:r>
    </w:p>
    <w:p w14:paraId="7430C60C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E2ABA44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“Большой”</w:t>
      </w:r>
    </w:p>
    <w:p w14:paraId="18387894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“128 Гб”</w:t>
      </w:r>
    </w:p>
    <w:p w14:paraId="4976903E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6488897E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“Не имеет значения”</w:t>
      </w:r>
    </w:p>
    <w:p w14:paraId="650F80FC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“128 Гб”</w:t>
      </w:r>
    </w:p>
    <w:p w14:paraId="1ED43810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E778299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Большая</w:t>
      </w:r>
      <w:r>
        <w:rPr>
          <w:color w:val="000000"/>
          <w:sz w:val="28"/>
          <w:szCs w:val="28"/>
        </w:rPr>
        <w:t>”</w:t>
      </w:r>
    </w:p>
    <w:p w14:paraId="59D9F7AE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Емкость аккумулятора &gt;= “5000 мАч”</w:t>
      </w:r>
    </w:p>
    <w:p w14:paraId="19FFAEB9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0DEA0E4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Не имеет значения</w:t>
      </w:r>
      <w:r>
        <w:rPr>
          <w:color w:val="000000"/>
          <w:sz w:val="28"/>
          <w:szCs w:val="28"/>
        </w:rPr>
        <w:t>”</w:t>
      </w:r>
    </w:p>
    <w:p w14:paraId="77CEE859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Емкость аккумулятора </w:t>
      </w:r>
      <w:r w:rsidRPr="0081185B">
        <w:rPr>
          <w:color w:val="000000"/>
          <w:sz w:val="28"/>
          <w:szCs w:val="28"/>
        </w:rPr>
        <w:t xml:space="preserve">&lt; </w:t>
      </w:r>
      <w:r>
        <w:rPr>
          <w:color w:val="000000"/>
          <w:sz w:val="28"/>
          <w:szCs w:val="28"/>
        </w:rPr>
        <w:t>“5000 мАч”</w:t>
      </w:r>
    </w:p>
    <w:p w14:paraId="57B48DE6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4B4A7C4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“Сенсорный”</w:t>
      </w:r>
    </w:p>
    <w:p w14:paraId="6194E3AA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“Смартфон”</w:t>
      </w:r>
    </w:p>
    <w:p w14:paraId="27EEEC51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3ECA70F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Низкий</w:t>
      </w:r>
      <w:r>
        <w:rPr>
          <w:color w:val="000000"/>
          <w:sz w:val="28"/>
          <w:szCs w:val="28"/>
        </w:rPr>
        <w:t>”</w:t>
      </w:r>
    </w:p>
    <w:p w14:paraId="78D1B6CC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Ценовая категория &lt; “6000 рублей”</w:t>
      </w:r>
    </w:p>
    <w:p w14:paraId="205EB3D6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6C25D8CE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Средний</w:t>
      </w:r>
      <w:r>
        <w:rPr>
          <w:color w:val="000000"/>
          <w:sz w:val="28"/>
          <w:szCs w:val="28"/>
        </w:rPr>
        <w:t>”</w:t>
      </w:r>
    </w:p>
    <w:p w14:paraId="02FB3C4B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Ценовая категория &gt;= “6000 рублей” </w:t>
      </w:r>
      <w:r>
        <w:rPr>
          <w:rFonts w:eastAsia="DengXian"/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>Ценовая категория &lt; “20000 рублей”</w:t>
      </w:r>
    </w:p>
    <w:p w14:paraId="7B44BA9F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6B85A81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Высокий</w:t>
      </w:r>
      <w:r>
        <w:rPr>
          <w:color w:val="000000"/>
          <w:sz w:val="28"/>
          <w:szCs w:val="28"/>
        </w:rPr>
        <w:t>”</w:t>
      </w:r>
    </w:p>
    <w:p w14:paraId="3974D145" w14:textId="77777777"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Ценовая категория &gt;= “20000 рублей”</w:t>
      </w:r>
    </w:p>
    <w:p w14:paraId="518D05B4" w14:textId="77777777"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A20A8BA" w14:textId="77777777" w:rsidR="00000D50" w:rsidRDefault="0081185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color w:val="000000"/>
          <w:sz w:val="28"/>
          <w:szCs w:val="28"/>
        </w:rPr>
        <w:br w:type="page"/>
      </w:r>
    </w:p>
    <w:p w14:paraId="41F5B559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 Этап реализации ЭС</w:t>
      </w:r>
    </w:p>
    <w:p w14:paraId="0A3ADFA4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4.1  Описание метода решения задачи</w:t>
      </w:r>
    </w:p>
    <w:p w14:paraId="0FA254EC" w14:textId="77777777" w:rsidR="00000D50" w:rsidRDefault="0081185B">
      <w:pPr>
        <w:spacing w:line="276" w:lineRule="auto"/>
        <w:jc w:val="both"/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Для решения задачи </w:t>
      </w:r>
      <w:r w:rsidR="00B16D26">
        <w:rPr>
          <w:rFonts w:ascii="Times New Roman" w:eastAsia="Times New Roman" w:hAnsi="Times New Roman" w:cs="Times New Roman"/>
          <w:color w:val="000000"/>
          <w:sz w:val="26"/>
          <w:szCs w:val="26"/>
        </w:rPr>
        <w:t>была выбрана среда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++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, в которой </w:t>
      </w:r>
      <w:r w:rsidR="00B16D26"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>была реализована программа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 для выбора сотового телефона. Задаются необходимые вопросы о параметрах телефона, на которые отвечает клиент. Затем клиенту предоставляется подходящая модель сотовго телефона.</w:t>
      </w:r>
    </w:p>
    <w:p w14:paraId="61A09A01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4.2 Структурная схема</w:t>
      </w:r>
    </w:p>
    <w:p w14:paraId="69410203" w14:textId="77777777" w:rsidR="00000D50" w:rsidRPr="0081185B" w:rsidRDefault="0081185B">
      <w:pPr>
        <w:spacing w:line="276" w:lineRule="auto"/>
        <w:jc w:val="both"/>
        <w:rPr>
          <w:rFonts w:ascii="Times New Roman" w:eastAsia="DengXian" w:hAnsi="Times New Roman"/>
          <w:sz w:val="28"/>
          <w:szCs w:val="28"/>
          <w:lang w:eastAsia="zh-CN"/>
        </w:rPr>
      </w:pPr>
      <w:r>
        <w:rPr>
          <w:rFonts w:ascii="Times New Roman" w:eastAsia="DengXi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10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85B">
        <w:rPr>
          <w:rFonts w:ascii="Times New Roman" w:eastAsia="DengXian" w:hAnsi="Times New Roman"/>
          <w:sz w:val="28"/>
          <w:szCs w:val="28"/>
          <w:lang w:eastAsia="zh-CN"/>
        </w:rPr>
        <w:br w:type="page"/>
      </w:r>
    </w:p>
    <w:p w14:paraId="7DF70B45" w14:textId="77777777" w:rsidR="00000D50" w:rsidRPr="0081185B" w:rsidRDefault="0081185B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  <w:r w:rsidRPr="0081185B">
        <w:rPr>
          <w:rFonts w:ascii="Times New Roman" w:eastAsia="DengXian" w:hAnsi="Times New Roman"/>
          <w:b/>
          <w:bCs/>
          <w:sz w:val="28"/>
          <w:szCs w:val="28"/>
          <w:lang w:eastAsia="zh-CN"/>
        </w:rPr>
        <w:lastRenderedPageBreak/>
        <w:t>4.3 Блок-схема работы программы</w:t>
      </w:r>
    </w:p>
    <w:p w14:paraId="097862A3" w14:textId="77777777"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DengXi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33746" cy="7127954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3746" cy="71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B166" w14:textId="77777777" w:rsidR="00000D50" w:rsidRDefault="0081185B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66DE7A02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4.3.1 Блок-схема частями</w:t>
      </w:r>
    </w:p>
    <w:p w14:paraId="7FFB8467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6120130" cy="8018145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4FE9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7210" cy="907161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70500" cy="907161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9E72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4.4 Этап реализации ЭС</w:t>
      </w:r>
    </w:p>
    <w:p w14:paraId="00E45E8C" w14:textId="77777777" w:rsidR="00000D50" w:rsidRDefault="0081185B">
      <w:pPr>
        <w:spacing w:line="360" w:lineRule="auto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ЭС разработана в программе Visual Studio на языке C++.</w:t>
      </w:r>
    </w:p>
    <w:p w14:paraId="540BE03F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4.5 Скриншоты работы программы</w:t>
      </w:r>
    </w:p>
    <w:p w14:paraId="66A6C45A" w14:textId="77777777"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61972" cy="4400282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" r="56017" b="16192"/>
                    <a:stretch>
                      <a:fillRect/>
                    </a:stretch>
                  </pic:blipFill>
                  <pic:spPr>
                    <a:xfrm>
                      <a:off x="0" y="0"/>
                      <a:ext cx="4261972" cy="44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927B" w14:textId="77777777"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68714" cy="845899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8" r="51194" b="18036"/>
                    <a:stretch>
                      <a:fillRect/>
                    </a:stretch>
                  </pic:blipFill>
                  <pic:spPr>
                    <a:xfrm>
                      <a:off x="0" y="0"/>
                      <a:ext cx="4268714" cy="8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2DBB" w14:textId="77777777"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45797" cy="4489817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r="56835" b="11547"/>
                    <a:stretch>
                      <a:fillRect/>
                    </a:stretch>
                  </pic:blipFill>
                  <pic:spPr>
                    <a:xfrm>
                      <a:off x="0" y="0"/>
                      <a:ext cx="4045797" cy="4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4C264FDA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4.6 Приложение. Листинг программы</w:t>
      </w:r>
    </w:p>
    <w:p w14:paraId="74D22DC4" w14:textId="0EBEE19A" w:rsidR="00000D50" w:rsidRPr="00264D61" w:rsidRDefault="0081185B">
      <w:pPr>
        <w:ind w:firstLine="567"/>
        <w:rPr>
          <w:lang w:val="en-US"/>
        </w:rPr>
      </w:pPr>
      <w:r w:rsidRP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 xml:space="preserve"> </w:t>
      </w:r>
      <w:r w:rsid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 xml:space="preserve">Github : </w:t>
      </w:r>
      <w:r w:rsidR="00264D61" w:rsidRP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https://github.com/EugeneZadirachenko/Lab1IS</w:t>
      </w:r>
    </w:p>
    <w:p w14:paraId="3E32B4A9" w14:textId="77777777" w:rsidR="00000D50" w:rsidRPr="005F6EF5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5F6EF5">
        <w:rPr>
          <w:rFonts w:ascii="Times New Roman" w:eastAsia="Times New Roman" w:hAnsi="Times New Roman"/>
          <w:sz w:val="24"/>
          <w:szCs w:val="24"/>
        </w:rPr>
        <w:t>#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include</w:t>
      </w:r>
      <w:r w:rsidRPr="005F6EF5">
        <w:rPr>
          <w:rFonts w:ascii="Times New Roman" w:eastAsia="Times New Roman" w:hAnsi="Times New Roman"/>
          <w:sz w:val="24"/>
          <w:szCs w:val="24"/>
        </w:rPr>
        <w:t xml:space="preserve"> &lt;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iostream</w:t>
      </w:r>
      <w:r w:rsidRPr="005F6EF5">
        <w:rPr>
          <w:rFonts w:ascii="Times New Roman" w:eastAsia="Times New Roman" w:hAnsi="Times New Roman"/>
          <w:sz w:val="24"/>
          <w:szCs w:val="24"/>
        </w:rPr>
        <w:t>&gt;</w:t>
      </w:r>
      <w:bookmarkStart w:id="0" w:name="_GoBack"/>
      <w:bookmarkEnd w:id="0"/>
    </w:p>
    <w:p w14:paraId="3A4985FF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>using namespace std;</w:t>
      </w:r>
    </w:p>
    <w:p w14:paraId="31A64FDE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int main() {</w:t>
      </w:r>
    </w:p>
    <w:p w14:paraId="5452D562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setlocale(LC_ALL, "Russian");</w:t>
      </w:r>
    </w:p>
    <w:p w14:paraId="08D0F35C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int otvet, num, kn, p, sim, v;</w:t>
      </w:r>
    </w:p>
    <w:p w14:paraId="5314D35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/>
          <w:sz w:val="24"/>
          <w:szCs w:val="24"/>
        </w:rPr>
        <w:t>bool continue_running = 1;</w:t>
      </w:r>
    </w:p>
    <w:p w14:paraId="60FC459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cout &lt;&lt; "\t\tЭКСПЕРТНАЯ СИСТЕМА ПО ВЫБОРУ СОТОВОГО ТЕЛЕФОНА." &lt;&lt; endl &lt;&lt; endl;</w:t>
      </w:r>
    </w:p>
    <w:p w14:paraId="49065FF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while (continue_running) {</w:t>
      </w:r>
    </w:p>
    <w:p w14:paraId="149B48D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1. Пользователю предлагается выбрать свой бюджет. На консоли выводится варианты бюджета. </w:t>
      </w:r>
    </w:p>
    <w:p w14:paraId="2447157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//Пользователю необходимо выбрать номер варианта, в соответствие с его бюджетом.</w:t>
      </w:r>
    </w:p>
    <w:p w14:paraId="56100FA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Определите Ваш бюджет: " &lt;&lt; endl;</w:t>
      </w:r>
    </w:p>
    <w:p w14:paraId="4135A98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1, если бюджет низкий. " &lt;&lt; endl;</w:t>
      </w:r>
    </w:p>
    <w:p w14:paraId="42B55F6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2, если бюджет средний. " &lt;&lt; endl;</w:t>
      </w:r>
    </w:p>
    <w:p w14:paraId="431AF26D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Нажмите 3, если бюджет высокий.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&lt;&lt; endl;</w:t>
      </w:r>
    </w:p>
    <w:p w14:paraId="7BD315E9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otvet; cout &lt;&lt; endl;</w:t>
      </w:r>
    </w:p>
    <w:p w14:paraId="6BFC956F" w14:textId="77777777" w:rsidR="00000D50" w:rsidRPr="0081185B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53FDC50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sz w:val="24"/>
          <w:szCs w:val="24"/>
        </w:rPr>
        <w:t xml:space="preserve">//БЛОК 2. Если пользователь выбрал вариант 1 "бюджет низкий", </w:t>
      </w:r>
    </w:p>
    <w:p w14:paraId="497C613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//то ему последовательно необходимо выбирать параметры сотового телефона, которые соответствуют его требованиям.</w:t>
      </w:r>
    </w:p>
    <w:p w14:paraId="43A9E28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1) {</w:t>
      </w:r>
    </w:p>
    <w:p w14:paraId="6765332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тип устройства: " &lt;&lt; endl;</w:t>
      </w:r>
    </w:p>
    <w:p w14:paraId="3069647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1 - Кнопочный." &lt;&lt; endl;  cout &lt;&lt; " 2 - Смартфон." &lt;&lt; endl;</w:t>
      </w:r>
    </w:p>
    <w:p w14:paraId="56412E7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выбрали: "; cin &gt;&gt; num; cout &lt;&lt; endl;</w:t>
      </w:r>
    </w:p>
    <w:p w14:paraId="1DA1166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"кнопочный".</w:t>
      </w:r>
    </w:p>
    <w:p w14:paraId="47E6231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1) {</w:t>
      </w:r>
    </w:p>
    <w:p w14:paraId="62DD453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размер кнопок сотового телефона: " &lt;&lt; endl;</w:t>
      </w:r>
    </w:p>
    <w:p w14:paraId="5DB4D4E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Крупные." &lt;&lt; endl;  cout &lt;&lt; " 2 - Не имеет значения." &lt;&lt; endl;</w:t>
      </w:r>
    </w:p>
    <w:p w14:paraId="7D5862C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cout &lt;&lt; " Вы выбрали: "; cin &gt;&gt; kn; cout &lt;&lt; endl;</w:t>
      </w:r>
    </w:p>
    <w:p w14:paraId="42D35E3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кнопок "крупные".</w:t>
      </w:r>
    </w:p>
    <w:p w14:paraId="41D234A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383BC2B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необходимость наличия 2х SIM-карт сотового телефона: " &lt;&lt; endl;</w:t>
      </w:r>
    </w:p>
    <w:p w14:paraId="67AAAA18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endl;  cout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." &lt;&lt; endl;</w:t>
      </w:r>
    </w:p>
    <w:p w14:paraId="194C47F8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sim; cout &lt;&lt; endl;</w:t>
      </w:r>
    </w:p>
    <w:p w14:paraId="1E71A22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необходимость наличия 2х SIM-карт "Нет".</w:t>
      </w:r>
    </w:p>
    <w:p w14:paraId="086585D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консоле выводится вариант телефона и его основные характеристики.</w:t>
      </w:r>
    </w:p>
    <w:p w14:paraId="39CC1EE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1) {</w:t>
      </w:r>
    </w:p>
    <w:p w14:paraId="66CAA50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0729522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|МегаФон TDM15| " &lt;&lt; endl;</w:t>
      </w:r>
    </w:p>
    <w:p w14:paraId="5741C23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14:paraId="10C4913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1" &lt;&lt; endl &lt;&lt; " Емкость батареи: 900 мАч" &lt;&lt; endl &lt;&lt; " Год выпуска: 2011" &lt;&lt; endl &lt;&lt; " Цвет: черный" &lt;&lt; endl;</w:t>
      </w:r>
    </w:p>
    <w:p w14:paraId="6003F7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500 рублей." &lt;&lt; endl;</w:t>
      </w:r>
    </w:p>
    <w:p w14:paraId="134DC5A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29A3A31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//Если пользователь необходимость наличия 2х SIM-карт "Да".</w:t>
      </w:r>
    </w:p>
    <w:p w14:paraId="05B41E3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консоле выводится вариант телефона и его основные характеристики.</w:t>
      </w:r>
    </w:p>
    <w:p w14:paraId="69F7152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2) {</w:t>
      </w:r>
    </w:p>
    <w:p w14:paraId="46F3E48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15928A40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|Philips Xenium E255| " &lt;&lt; endl;</w:t>
      </w:r>
    </w:p>
    <w:p w14:paraId="31CE7B1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5955D46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2" &lt;&lt; endl &lt;&lt; " Емкость батареи: 1050 мАч" &lt;&lt; endl &lt;&lt; " Цвет: красный" &lt;&lt; endl;</w:t>
      </w:r>
    </w:p>
    <w:p w14:paraId="4CC2A7E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2900 рублей." &lt;&lt; endl;</w:t>
      </w:r>
    </w:p>
    <w:p w14:paraId="62B0D22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347B6F6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7E6D633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//Если пользователь выбрал размер кнопок "не имеет значения".</w:t>
      </w:r>
    </w:p>
    <w:p w14:paraId="4584E41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162E2FF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необходимость наличия 2х SIM-карт сотового телефона: " &lt;&lt; endl;</w:t>
      </w:r>
    </w:p>
    <w:p w14:paraId="04F34E75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endl;  cout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." &lt;&lt; endl;</w:t>
      </w:r>
    </w:p>
    <w:p w14:paraId="0515A0AB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sim; cout &lt;&lt; endl;</w:t>
      </w:r>
    </w:p>
    <w:p w14:paraId="29C1828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"наличия 2х SIM-карт" в соответствие с ответом пользователя выводится вариант телефона и его характеристики.</w:t>
      </w:r>
    </w:p>
    <w:p w14:paraId="7FB88C8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1) {</w:t>
      </w:r>
    </w:p>
    <w:p w14:paraId="65F3953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4CB15DF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|МегаФон TDM15| " &lt;&lt; endl;</w:t>
      </w:r>
    </w:p>
    <w:p w14:paraId="4B6DA80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14:paraId="48D4580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1" &lt;&lt; endl &lt;&lt; " Емкость батареи: 900 мАч" &lt;&lt; endl &lt;&lt; " Год выпуска: 2011" &lt;&lt; endl &lt;&lt; " Цвет: черный" &lt;&lt; endl;</w:t>
      </w:r>
    </w:p>
    <w:p w14:paraId="154200E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500 рублей." &lt;&lt; endl;</w:t>
      </w:r>
    </w:p>
    <w:p w14:paraId="202A4BA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11A5316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(sim == 2) {</w:t>
      </w:r>
    </w:p>
    <w:p w14:paraId="096590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18781FD1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|Philips Xenium E255| " &lt;&lt; endl;</w:t>
      </w:r>
    </w:p>
    <w:p w14:paraId="5369499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0939670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Количество SIM-карт: 2" &lt;&lt; endl &lt;&lt; " Емкость батареи: 1050 мАч" &lt;&lt; endl &lt;&lt; " Цвет: красный" &lt;&lt; endl;</w:t>
      </w:r>
    </w:p>
    <w:p w14:paraId="7A320E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2900 рублей." &lt;&lt; endl;</w:t>
      </w:r>
    </w:p>
    <w:p w14:paraId="6D7620D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67D751B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4A65CEF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3EC0ACA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"смартфон".</w:t>
      </w:r>
    </w:p>
    <w:p w14:paraId="00AC1F8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14:paraId="6641E22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размер экрана сотового телефона: " &lt;&lt; endl;</w:t>
      </w:r>
    </w:p>
    <w:p w14:paraId="088E75F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Крупный." &lt;&lt; endl;  cout &lt;&lt; " 2 - Не имеет значения." &lt;&lt; endl;</w:t>
      </w:r>
    </w:p>
    <w:p w14:paraId="5C4FA08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cout &lt;&lt; " Вы выбрали: "; cin &gt;&gt; kn; cout &lt;&lt; endl;</w:t>
      </w:r>
    </w:p>
    <w:p w14:paraId="75CF20A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"крупный".</w:t>
      </w:r>
    </w:p>
    <w:p w14:paraId="26259CC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0BFCA25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75EBA1F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|Itel A48| " &lt;&lt; endl;</w:t>
      </w:r>
    </w:p>
    <w:p w14:paraId="6BB2595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Основные характеристики: " &lt;&lt; endl;</w:t>
      </w:r>
    </w:p>
    <w:p w14:paraId="3419AD1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2020" &lt;&lt; endl &lt;&lt; " Цвет: черный" &lt;&lt; endl &lt;&lt; " Количество SIM-карт: 2" &lt;&lt; " 5G: нет" &lt;&lt; endl &lt;&lt; " Диагональ экрана: 6.1" &lt;&lt; endl &lt;&lt; " Объем встроенной памяти: 32 Гб" &lt;&lt; endl &lt;&lt; " Основная камера: 5 + 0.08 Мп " &lt;&lt; endl &lt;&lt; " Фронтальная камера: 5 Мп " &lt;&lt; endl &lt;&lt; " NFC: нет" &lt;&lt; endl &lt;&lt; " Емкость аккумулятора: 3000 мАч" &lt;&lt; endl;</w:t>
      </w:r>
    </w:p>
    <w:p w14:paraId="5811AFB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5900 рублей." &lt;&lt; endl;</w:t>
      </w:r>
    </w:p>
    <w:p w14:paraId="398E8B9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2C8F169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"не имеет значения".</w:t>
      </w:r>
    </w:p>
    <w:p w14:paraId="0861C7A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2A34A7E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объем памяти сотового телефона: " &lt;&lt; endl;</w:t>
      </w:r>
    </w:p>
    <w:p w14:paraId="411B4EF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1 - 32 Гб " &lt;&lt; endl;  cout &lt;&lt; " 2 - Не имеет значения." &lt;&lt; endl;</w:t>
      </w:r>
    </w:p>
    <w:p w14:paraId="4FB257F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 выбрали: "; cin &gt;&gt; p; cout &lt;&lt; endl;</w:t>
      </w:r>
    </w:p>
    <w:p w14:paraId="07E4811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параметра "объем памяти" в соответствие с ответом пользователя выводится вариант телефона и его характеристики.</w:t>
      </w:r>
    </w:p>
    <w:p w14:paraId="6438D5D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14:paraId="7371C4A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6E91D8B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|Itel A48| " &lt;&lt; endl;</w:t>
      </w:r>
    </w:p>
    <w:p w14:paraId="6C33B82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14:paraId="172D6C2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черный" &lt;&lt; endl &lt;&lt; " Количество SIM-карт: 2" &lt;&lt; " 5G: нет" &lt;&lt; endl &lt;&lt; " Диагональ экрана: 6.1" &lt;&lt; endl &lt;&lt; " Объем встроенной памяти: 32 Гб" &lt;&lt; endl &lt;&lt; " Основная камера: 5 + 0.08 Мп " &lt;&lt; endl &lt;&lt; " Фронтальная камера: 5 Мп " &lt;&lt; endl &lt;&lt; " NFC: нет" &lt;&lt; endl &lt;&lt; " Емкость аккумулятора: 3000 мАч" &lt;&lt; endl;</w:t>
      </w:r>
    </w:p>
    <w:p w14:paraId="449A7A2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5900 рублей." &lt;&lt; endl;</w:t>
      </w:r>
    </w:p>
    <w:p w14:paraId="754D9C5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3D736B7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14:paraId="0FEF183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cout &lt;&lt; " Наша система предлагает Вам следующий вариант сотового телефона: " &lt;&lt; endl &lt;&lt; endl;</w:t>
      </w:r>
    </w:p>
    <w:p w14:paraId="6281ABB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|DEXP G450| " &lt;&lt; endl;</w:t>
      </w:r>
    </w:p>
    <w:p w14:paraId="23A6216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14:paraId="375BC7D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серый" &lt;&lt; endl &lt;&lt; " Количество SIM-карт: 2 " &lt;&lt; endl &lt;&lt; "5G: нет" &lt;&lt; endl;</w:t>
      </w:r>
    </w:p>
    <w:p w14:paraId="570EDDD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5" &lt;&lt; endl &lt;&lt; " Объем встроенной памяти: 8 ГБ" &lt;&lt; endl &lt;&lt; " Основная камера : 2 Мп" &lt;&lt; endl;</w:t>
      </w:r>
    </w:p>
    <w:p w14:paraId="7060A32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2 Мп" &lt;&lt; endl &lt;&lt; " NFC: есть" &lt;&lt; endl &lt;&lt; " Емкость аккумулятора: 2000 мАч" &lt;&lt; endl;</w:t>
      </w:r>
    </w:p>
    <w:p w14:paraId="465FA4D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3200 рублей." &lt;&lt; endl; }</w:t>
      </w:r>
    </w:p>
    <w:p w14:paraId="5E42F92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4A5D70D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7DBDAA0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703015B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3. Если пользователь выбрал вариант 2 "бюджет средний".</w:t>
      </w:r>
    </w:p>
    <w:p w14:paraId="7FBF268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2) {</w:t>
      </w:r>
    </w:p>
    <w:p w14:paraId="63355F9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год выпуска сотового телефона: " &lt;&lt; endl;</w:t>
      </w:r>
    </w:p>
    <w:p w14:paraId="11A1AC6E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1 - 2021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endl;  cout &lt;&lt; " 2 - 2020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." &lt;&lt; endl;</w:t>
      </w:r>
    </w:p>
    <w:p w14:paraId="0260B9C1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num; cout &lt;&lt; endl;</w:t>
      </w:r>
    </w:p>
    <w:p w14:paraId="53C2C0A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выбрал параметр "год выпуска 2021".</w:t>
      </w:r>
    </w:p>
    <w:p w14:paraId="7165D8E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1) {</w:t>
      </w:r>
    </w:p>
    <w:p w14:paraId="6B40028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объем памяти сотового телефона: " &lt;&lt; endl;</w:t>
      </w:r>
    </w:p>
    <w:p w14:paraId="11AD7D1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Больше 128 Гб" &lt;&lt; endl;  cout &lt;&lt; " 2 - Не имеет значения." &lt;&lt; endl;</w:t>
      </w:r>
    </w:p>
    <w:p w14:paraId="47A3931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 выбрали: "; cin &gt;&gt; kn; cout &lt;&lt; endl;</w:t>
      </w:r>
    </w:p>
    <w:p w14:paraId="694E059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//После выбора параметра "объем памяти" в соответствие с ответом пользователя выводится вариант телефона и его характеристики.</w:t>
      </w:r>
    </w:p>
    <w:p w14:paraId="7139227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37ECC47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1139E5C5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|Xiaomi Redmi Note 9T| " &lt;&lt; endl;</w:t>
      </w:r>
    </w:p>
    <w:p w14:paraId="7530768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5F41041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2021" &lt;&lt; endl &lt;&lt; " Цвет: черный" &lt;&lt; endl &lt;&lt; " Количество SIM-карт: 2 " &lt;&lt; endl &lt;&lt; " 5G: есть" &lt;&lt; endl;</w:t>
      </w:r>
    </w:p>
    <w:p w14:paraId="5C46025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6.53" &lt;&lt; endl &lt;&lt; " Объем встроенной памяти: 64 ГБ" &lt;&lt; endl &lt;&lt; " Основная камера : 48 + 2 + 2 Мп" &lt;&lt; endl;</w:t>
      </w:r>
    </w:p>
    <w:p w14:paraId="04D4178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13 Мп" &lt;&lt; endl &lt;&lt; " NFC: есть" &lt;&lt; endl &lt;&lt; " Емкость аккумулятора: 5000 мАч" &lt;&lt; endl;</w:t>
      </w:r>
    </w:p>
    <w:p w14:paraId="5798373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18800 рублей." &lt;&lt; endl;</w:t>
      </w:r>
    </w:p>
    <w:p w14:paraId="058A2AC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2097847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6FC2565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0D7865BD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|Samsung Galaxy A32| " &lt;&lt; endl;</w:t>
      </w:r>
    </w:p>
    <w:p w14:paraId="5EE3B47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608E100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2021" &lt;&lt; endl &lt;&lt; " Цвет: черный/фиолетовыый/голубой" &lt;&lt; endl &lt;&lt; " Количество SIM-карт: 2 " &lt;&lt; endl &lt;&lt; " 5G: есть" &lt;&lt; endl;</w:t>
      </w:r>
    </w:p>
    <w:p w14:paraId="450A4A4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6.4" &lt;&lt; endl &lt;&lt; " Объем встроенной памяти: 128 ГБ" &lt;&lt; endl &lt;&lt; " Основная камера : 64 + 8 + 5 + 5 Мп" &lt;&lt; endl;</w:t>
      </w:r>
    </w:p>
    <w:p w14:paraId="36D0DFF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20 Мп" &lt;&lt; endl &lt;&lt; " NFC: есть" &lt;&lt; endl &lt;&lt; " Емкость аккумулятора: 5000 мАч" &lt;&lt; endl;</w:t>
      </w:r>
    </w:p>
    <w:p w14:paraId="062D9D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19000 рублей." &lt;&lt; endl;</w:t>
      </w:r>
    </w:p>
    <w:p w14:paraId="1F12CBC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2F20551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066DAF0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"год выпуска 2020".</w:t>
      </w:r>
    </w:p>
    <w:p w14:paraId="38E128B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14:paraId="30E3C7A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расширение камеры сотового телефона: " &lt;&lt; endl;</w:t>
      </w:r>
    </w:p>
    <w:p w14:paraId="2D6F1CF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Основная камера больше 30 мп " &lt;&lt; endl;  cout &lt;&lt; " 2 - Не имеет значения." &lt;&lt; endl;</w:t>
      </w:r>
    </w:p>
    <w:p w14:paraId="1AB744F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 выбрали: "; cin &gt;&gt; kn; cout &lt;&lt; endl;</w:t>
      </w:r>
    </w:p>
    <w:p w14:paraId="03DE712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"расширение камеры" больше 30 мп. </w:t>
      </w:r>
    </w:p>
    <w:p w14:paraId="07A7DDC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4DF4EC3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48180082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|Honor 10X Lite| " &lt;&lt; endl;</w:t>
      </w:r>
    </w:p>
    <w:p w14:paraId="5BD849F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139AD1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2020" &lt;&lt; endl &lt;&lt; " Цвет: черный" &lt;&lt; endl &lt;&lt; " Количество SIM-карт: 2 " &lt;&lt; endl &lt;&lt; " 5G: нет" &lt;&lt; endl;</w:t>
      </w:r>
    </w:p>
    <w:p w14:paraId="3576AC6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6.67" &lt;&lt; endl &lt;&lt; " Объем встроенной памяти: 128 ГБ" &lt;&lt; endl &lt;&lt; " Основная камера : 48 + 8 + 2 + 2 Мп" &lt;&lt; endl;</w:t>
      </w:r>
    </w:p>
    <w:p w14:paraId="24C0CEE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8 Мп" &lt;&lt; endl &lt;&lt; " NFC: есть" &lt;&lt; endl &lt;&lt; " Емкость аккумулятора: 5000 мАч" &lt;&lt; endl;</w:t>
      </w:r>
    </w:p>
    <w:p w14:paraId="13CF15F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15000 рублей." &lt;&lt; endl;</w:t>
      </w:r>
    </w:p>
    <w:p w14:paraId="0A8A839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7EE7100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расширение камеры "не имеет значения". </w:t>
      </w:r>
    </w:p>
    <w:p w14:paraId="015F6E2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4512C20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объем памяти сотового телефона: " &lt;&lt; endl;</w:t>
      </w:r>
    </w:p>
    <w:p w14:paraId="7BAABF9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1 - 128 Гб " &lt;&lt; endl;  cout &lt;&lt; " 2 - Меньше 128 Гб" &lt;&lt; endl;</w:t>
      </w:r>
    </w:p>
    <w:p w14:paraId="6085E85D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p; cout &lt;&lt; endl;</w:t>
      </w:r>
    </w:p>
    <w:p w14:paraId="0C301B3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парметра "объем памяти" в соответствие с ответом пользователя выводится вариант телефона и его характеристики.</w:t>
      </w:r>
    </w:p>
    <w:p w14:paraId="2C90E83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14:paraId="4E2A758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4DEAADAE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|Honor 10X Lite| " &lt;&lt; endl;</w:t>
      </w:r>
    </w:p>
    <w:p w14:paraId="3F15C18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40AF3A2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черный" &lt;&lt; endl &lt;&lt; " Количество SIM-карт: 2 " &lt;&lt; endl &lt;&lt; " 5G: нет" &lt;&lt; endl;</w:t>
      </w:r>
    </w:p>
    <w:p w14:paraId="1D56D4A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6.67" &lt;&lt; endl &lt;&lt; " Объем встроенной памяти: 128 ГБ" &lt;&lt; endl &lt;&lt; " Основная камера : 48 + 8 + 2 + 2 Мп" &lt;&lt; endl;</w:t>
      </w:r>
    </w:p>
    <w:p w14:paraId="272875B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8 Мп" &lt;&lt; endl &lt;&lt; " NFC: есть" &lt;&lt; endl &lt;&lt; " Емкость аккумулятора: 5000 мАч" &lt;&lt; endl;</w:t>
      </w:r>
    </w:p>
    <w:p w14:paraId="5637C02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15000 рублей." &lt;&lt; endl;</w:t>
      </w:r>
    </w:p>
    <w:p w14:paraId="33D42CA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6DC1E63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14:paraId="42AAE81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endl;</w:t>
      </w:r>
    </w:p>
    <w:p w14:paraId="31966EBB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|Xiaomi Redmi 9C| " &lt;&lt; endl;</w:t>
      </w:r>
    </w:p>
    <w:p w14:paraId="7322D47F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    cout &lt;&lt; " </w:t>
      </w:r>
      <w:r>
        <w:rPr>
          <w:rFonts w:ascii="Times New Roman" w:eastAsia="Times New Roman" w:hAnsi="Times New Roman"/>
          <w:sz w:val="24"/>
          <w:szCs w:val="24"/>
        </w:rPr>
        <w:t>Основные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характеристики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 &lt;&lt; endl;</w:t>
      </w:r>
    </w:p>
    <w:p w14:paraId="1A3F00CD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cout &lt;&lt; "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выпуска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2020" &lt;&lt; endl &lt;&lt; " </w:t>
      </w:r>
      <w:r>
        <w:rPr>
          <w:rFonts w:ascii="Times New Roman" w:eastAsia="Times New Roman" w:hAnsi="Times New Roman"/>
          <w:sz w:val="24"/>
          <w:szCs w:val="24"/>
        </w:rPr>
        <w:t>Цвет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/>
          <w:sz w:val="24"/>
          <w:szCs w:val="24"/>
        </w:rPr>
        <w:t>серый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синий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оранжевый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" &lt;&lt; endl &lt;&lt; " </w:t>
      </w:r>
      <w:r>
        <w:rPr>
          <w:rFonts w:ascii="Times New Roman" w:eastAsia="Times New Roman" w:hAnsi="Times New Roman"/>
          <w:sz w:val="24"/>
          <w:szCs w:val="24"/>
        </w:rPr>
        <w:t>Количество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SIM-</w:t>
      </w:r>
      <w:r>
        <w:rPr>
          <w:rFonts w:ascii="Times New Roman" w:eastAsia="Times New Roman" w:hAnsi="Times New Roman"/>
          <w:sz w:val="24"/>
          <w:szCs w:val="24"/>
        </w:rPr>
        <w:t>карт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 " &lt;&lt; endl &lt;&lt; " 5G: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&lt;&lt; endl;</w:t>
      </w:r>
    </w:p>
    <w:p w14:paraId="7E0E8B4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r>
        <w:rPr>
          <w:rFonts w:ascii="Times New Roman" w:eastAsia="Times New Roman" w:hAnsi="Times New Roman"/>
          <w:sz w:val="24"/>
          <w:szCs w:val="24"/>
        </w:rPr>
        <w:t>cout &lt;&lt; " Диагональ экрана: 6.53" &lt;&lt; endl &lt;&lt; " Объем встроенной памяти: 64 ГБ" &lt;&lt; endl &lt;&lt; " Основная камера : 13 + 2 Мп" &lt;&lt; endl;</w:t>
      </w:r>
    </w:p>
    <w:p w14:paraId="0F01A4E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5 Мп" &lt;&lt; endl &lt;&lt; " NFC: есть" &lt;&lt; endl &lt;&lt; " Емкость аккумулятора: 5000 мАч" &lt;&lt; endl;</w:t>
      </w:r>
    </w:p>
    <w:p w14:paraId="4D1F9BF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10500 рублей." &lt;&lt; endl;</w:t>
      </w:r>
    </w:p>
    <w:p w14:paraId="50AF241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6A08DD5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711F97D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6411C38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18875F46" w14:textId="77777777" w:rsidR="00000D50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1C5EC79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4. Если пользователь выбрал вариант 3 "бюджет высокий". </w:t>
      </w:r>
    </w:p>
    <w:p w14:paraId="7B1C9AF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if (otvet == 3) {</w:t>
      </w:r>
    </w:p>
    <w:p w14:paraId="1370DF4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Выберите расширение камеры сотового телефона: " &lt;&lt; endl;</w:t>
      </w:r>
    </w:p>
    <w:p w14:paraId="6C32647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1 - Основная камера больше 30 мп " &lt;&lt; endl;  cout &lt;&lt; " 2 - Не имеет значения." &lt;&lt; endl;</w:t>
      </w:r>
    </w:p>
    <w:p w14:paraId="6444C92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выбрали: "; cin &gt;&gt; num; cout &lt;&lt; endl;</w:t>
      </w:r>
    </w:p>
    <w:p w14:paraId="3DE59F5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"больше 30 мп".</w:t>
      </w:r>
    </w:p>
    <w:p w14:paraId="2D1E424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1) {</w:t>
      </w:r>
    </w:p>
    <w:p w14:paraId="7CE101F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емкость аккумулятора сотового телефона: " &lt;&lt; endl;</w:t>
      </w:r>
    </w:p>
    <w:p w14:paraId="5F165E9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1 - Меньше 5000 мАч " &lt;&lt; endl;  cout &lt;&lt; " 2 - Больше 5000 мАч " &lt;&lt; endl;</w:t>
      </w:r>
    </w:p>
    <w:p w14:paraId="7836ACBA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kn; cout &lt;&lt; endl;</w:t>
      </w:r>
    </w:p>
    <w:p w14:paraId="648D436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14:paraId="1A6056C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7CEE1A9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557FB85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|Iphone 12| " &lt;&lt; endl;</w:t>
      </w:r>
    </w:p>
    <w:p w14:paraId="1FD01AE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Основные характеристики: " &lt;&lt; endl;</w:t>
      </w:r>
    </w:p>
    <w:p w14:paraId="0DA4F15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2020" &lt;&lt; endl &lt;&lt; " Цвет: черный/синий/красный/зеленый" &lt;&lt; endl &lt;&lt; " Количество SIM-карт: 1 " &lt;&lt; endl &lt;&lt; " 5G: есть" &lt;&lt; endl;</w:t>
      </w:r>
    </w:p>
    <w:p w14:paraId="0BCADC1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6.1" &lt;&lt; endl &lt;&lt; " Объем встроенной памяти: 512 ГБ" &lt;&lt; endl &lt;&lt; " Основная камера : 12 + 12 Мп" &lt;&lt; endl;</w:t>
      </w:r>
    </w:p>
    <w:p w14:paraId="006A172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12 Мп" &lt;&lt; endl &lt;&lt; " NFC: есть" &lt;&lt; endl &lt;&lt; " Емкость аккумулятора: 2815 мАч" &lt;&lt; endl;</w:t>
      </w:r>
    </w:p>
    <w:p w14:paraId="010700D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78000 рублей." &lt;&lt; endl;</w:t>
      </w:r>
    </w:p>
    <w:p w14:paraId="04B92C5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4EE746A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198E70F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088FD374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|Xiaomi Mi 10T Pro 8| " &lt;&lt; endl;</w:t>
      </w:r>
    </w:p>
    <w:p w14:paraId="10AFACF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3E8B061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Год выпуска: 2020" &lt;&lt; endl &lt;&lt; " Цвет: черный/серебристый/голубой" &lt;&lt; endl &lt;&lt; " Количество SIM-карт: 2 " &lt;&lt; endl &lt;&lt; " 5G: есть" &lt;&lt; endl;</w:t>
      </w:r>
    </w:p>
    <w:p w14:paraId="7675D7C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6.67" &lt;&lt; endl &lt;&lt; " Объем встроенной памяти: 256 ГБ" &lt;&lt; endl &lt;&lt; " Основная камера : 108 + 13 + 5 Мп" &lt;&lt; endl;</w:t>
      </w:r>
    </w:p>
    <w:p w14:paraId="21E3E04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20 Мп" &lt;&lt; endl &lt;&lt; " NFC: есть" &lt;&lt; endl &lt;&lt; " Емкость аккумулятора: 5000 мАч" &lt;&lt; endl;</w:t>
      </w:r>
    </w:p>
    <w:p w14:paraId="3E2109A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46000 рублей." &lt;&lt; endl;</w:t>
      </w:r>
    </w:p>
    <w:p w14:paraId="147BDBB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6EA85D4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4C0F8BA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"не имеет значения".</w:t>
      </w:r>
    </w:p>
    <w:p w14:paraId="0B6CEF6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if (num == 2) {</w:t>
      </w:r>
    </w:p>
    <w:p w14:paraId="6D29915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cout &lt;&lt; " Выберите необходимость поддержки NFC: " &lt;&lt; endl;</w:t>
      </w:r>
    </w:p>
    <w:p w14:paraId="6EBAB782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endl;  cout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." &lt;&lt; endl;</w:t>
      </w:r>
    </w:p>
    <w:p w14:paraId="0C1EF9E1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kn; cout &lt;&lt; endl;</w:t>
      </w:r>
    </w:p>
    <w:p w14:paraId="1B64E5C3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параметр поддержка NFC "Нет".</w:t>
      </w:r>
    </w:p>
    <w:p w14:paraId="08CF261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1) {</w:t>
      </w:r>
    </w:p>
    <w:p w14:paraId="0DF4CEF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Наша система предлагает Вам следующий вариант сотового телефона: " &lt;&lt; endl &lt;&lt; endl;</w:t>
      </w:r>
    </w:p>
    <w:p w14:paraId="03B4C3AF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|Samsung Galaxy A02S| " &lt;&lt; endl;</w:t>
      </w:r>
    </w:p>
    <w:p w14:paraId="48C3BDE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1859430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cout &lt;&lt; " Год выпуска: 2020" &lt;&lt; endl &lt;&lt; " Цвет: черный/синий/белый" &lt;&lt; endl &lt;&lt; " Количество SIM-карт: 2 " &lt;&lt; endl &lt;&lt; " 5G: нет" &lt;&lt; endl;</w:t>
      </w:r>
    </w:p>
    <w:p w14:paraId="336C290C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Диагональ экрана: 6.5" &lt;&lt; endl &lt;&lt; " Объем встроенной памяти: 32 ГБ" &lt;&lt; endl &lt;&lt; " Основная камера : 108 + 13 + 5 Мп" &lt;&lt; endl;</w:t>
      </w:r>
    </w:p>
    <w:p w14:paraId="576F873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Фронтальная камера: 13 + 2 + 2 Мп" &lt;&lt; endl &lt;&lt; " NFC: нет" &lt;&lt; endl &lt;&lt; " Емкость аккумулятора: 5000 мАч" &lt;&lt; endl;</w:t>
      </w:r>
    </w:p>
    <w:p w14:paraId="6CA39C0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Цена: 30000 рублей." &lt;&lt; endl;</w:t>
      </w:r>
    </w:p>
    <w:p w14:paraId="5BA692B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205730D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параметр поддержка NFC "Да".</w:t>
      </w:r>
    </w:p>
    <w:p w14:paraId="4BF9E1C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if (kn == 2) {</w:t>
      </w:r>
    </w:p>
    <w:p w14:paraId="4C576D2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Выберите емкость аккумулятора сотового телефона: " &lt;&lt; endl;</w:t>
      </w:r>
    </w:p>
    <w:p w14:paraId="5104480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cout &lt;&lt; " 1 - Меньше 5000 мАч " &lt;&lt; endl;  cout &lt;&lt; "  2 - Больше 5000 мАч " &lt;&lt; endl;</w:t>
      </w:r>
    </w:p>
    <w:p w14:paraId="2C4C88AB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cin &gt;&gt; p; cout &lt;&lt; endl;</w:t>
      </w:r>
    </w:p>
    <w:p w14:paraId="0F23C43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14:paraId="6A2B3F6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1) {</w:t>
      </w:r>
    </w:p>
    <w:p w14:paraId="182B5E6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52D274E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|Iphone 12| " &lt;&lt; endl;</w:t>
      </w:r>
    </w:p>
    <w:p w14:paraId="6EDBC50A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Основные характеристики: " &lt;&lt; endl;</w:t>
      </w:r>
    </w:p>
    <w:p w14:paraId="00230BE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Год выпуска: 2020" &lt;&lt; endl &lt;&lt; " Цвет: черный/синий/красный/зеленый" &lt;&lt; endl &lt;&lt; " Количество SIM-карт: 1 " &lt;&lt; endl &lt;&lt; " 5G: есть" &lt;&lt; endl;</w:t>
      </w:r>
    </w:p>
    <w:p w14:paraId="5B8BFC0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6.1" &lt;&lt; endl &lt;&lt; " Объем встроенной памяти: 512 ГБ" &lt;&lt; endl &lt;&lt; " Основная камера : 12 + 12 Мп" &lt;&lt; endl;</w:t>
      </w:r>
    </w:p>
    <w:p w14:paraId="245055F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12 Мп" &lt;&lt; endl &lt;&lt; " NFC: есть" &lt;&lt; endl &lt;&lt; " Емкость аккумулятора: 2815 мАч" &lt;&lt; endl;</w:t>
      </w:r>
    </w:p>
    <w:p w14:paraId="38FF8AA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78000 рублей." &lt;&lt; endl;</w:t>
      </w:r>
    </w:p>
    <w:p w14:paraId="3E77D86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16B6B5A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if (p == 2) {</w:t>
      </w:r>
    </w:p>
    <w:p w14:paraId="7A646CC9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Наша система предлагает Вам следующий вариант сотового телефона: " &lt;&lt; endl &lt;&lt; endl;</w:t>
      </w:r>
    </w:p>
    <w:p w14:paraId="79AE4B09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 &lt;&lt; " |Xiaomi Mi 10T Pro 8| " &lt;&lt; endl;</w:t>
      </w:r>
    </w:p>
    <w:p w14:paraId="2E818764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r>
        <w:rPr>
          <w:rFonts w:ascii="Times New Roman" w:eastAsia="Times New Roman" w:hAnsi="Times New Roman"/>
          <w:sz w:val="24"/>
          <w:szCs w:val="24"/>
        </w:rPr>
        <w:t>cout &lt;&lt; " Основные характеристики: " &lt;&lt; endl;</w:t>
      </w:r>
    </w:p>
    <w:p w14:paraId="3A33C93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cout &lt;&lt; " Год выпуска: 2020" &lt;&lt; endl &lt;&lt; " Цвет: черный/серебристый/голубой" &lt;&lt; endl &lt;&lt; " Количество SIM-карт: 2 " &lt;&lt; endl &lt;&lt; " 5G: есть" &lt;&lt; endl;</w:t>
      </w:r>
    </w:p>
    <w:p w14:paraId="6FBA29A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Диагональ экрана: 6.67" &lt;&lt; endl &lt;&lt; " Объем встроенной памяти: 256 ГБ" &lt;&lt; endl &lt;&lt; " Основная камера : 108 + 13 + 5 Мп" &lt;&lt; endl;</w:t>
      </w:r>
    </w:p>
    <w:p w14:paraId="53DDB99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Фронтальная камера: 20 Мп" &lt;&lt; endl &lt;&lt; " NFC: есть" &lt;&lt; endl &lt;&lt; " Емкость аккумулятора: 5000 мАч" &lt;&lt; endl;</w:t>
      </w:r>
    </w:p>
    <w:p w14:paraId="7C26F8A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cout &lt;&lt; " Цена: 46000 рублей." &lt;&lt; endl;</w:t>
      </w:r>
    </w:p>
    <w:p w14:paraId="7E1D199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14:paraId="3D6BC5A5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14:paraId="6A8A144B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14:paraId="4E397AC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0E2815F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5. Затем как пользователь сделал свой выбор система спрашивает о точности выбора сотового телефона.</w:t>
      </w:r>
    </w:p>
    <w:p w14:paraId="32DF46E6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//Если пользователь выбирает "Нет", то он может продолжить работу системы для выбора другого сотового телефона</w:t>
      </w:r>
    </w:p>
    <w:p w14:paraId="3AAFB8C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//или же закончить ее работу. При выборе ответа "Да" система завершает свою работу. </w:t>
      </w:r>
    </w:p>
    <w:p w14:paraId="025162BF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endl &lt;&lt; " Вас устроил выбор сотового телефона?" &lt;&lt; endl;</w:t>
      </w:r>
    </w:p>
    <w:p w14:paraId="0745FDCD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cout &lt;&lt; " 1 - Нет." &lt;&lt; "   2 - Да. " &lt;&lt; endl;</w:t>
      </w:r>
    </w:p>
    <w:p w14:paraId="23264EBC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 cin &gt;&gt; v; cout &lt;&lt; endl;</w:t>
      </w:r>
    </w:p>
    <w:p w14:paraId="0FA741A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sz w:val="24"/>
          <w:szCs w:val="24"/>
        </w:rPr>
        <w:t>if (v == 1) {</w:t>
      </w:r>
    </w:p>
    <w:p w14:paraId="1E8F6E11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Вы можете продолжить работу системы для выбора другого сотового телефона: " &lt;&lt; endl;</w:t>
      </w:r>
    </w:p>
    <w:p w14:paraId="7F7E46B2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cout &lt;&lt; " 0 -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 " &lt;&lt; "   1 -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. " &lt;&lt; endl;</w:t>
      </w:r>
    </w:p>
    <w:p w14:paraId="2A6B0BEB" w14:textId="77777777"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cout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: ";  cin &gt;&gt; continue_running; cout &lt;&lt; endl; }</w:t>
      </w:r>
    </w:p>
    <w:p w14:paraId="67B51228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sz w:val="24"/>
          <w:szCs w:val="24"/>
        </w:rPr>
        <w:t>if (v == 2) {</w:t>
      </w:r>
    </w:p>
    <w:p w14:paraId="288675E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cout &lt;&lt; " Спасибо, что воспользовались нашей экспертной системой! Удачных покупок!" &lt;&lt; endl;</w:t>
      </w:r>
    </w:p>
    <w:p w14:paraId="4966E66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exit(0);</w:t>
      </w:r>
    </w:p>
    <w:p w14:paraId="0BA2E1E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14:paraId="02C22462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14:paraId="6CFA6A90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DD70189" w14:textId="77777777"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5. Этап тестирования</w:t>
      </w:r>
    </w:p>
    <w:p w14:paraId="1C62D2D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В процессе создания ЭС, </w:t>
      </w:r>
      <w:r w:rsidR="00B16D26">
        <w:rPr>
          <w:rFonts w:ascii="Times New Roman" w:eastAsia="Times New Roman" w:hAnsi="Times New Roman" w:cs="-apple-system"/>
          <w:sz w:val="28"/>
          <w:szCs w:val="28"/>
        </w:rPr>
        <w:t>клиенты были разделены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на три возрастные категории, чтобы обеспечить человека из любой категории оптимальным выбором. Следовательно, ЭС будет полезна для людей разного возраста. ЭС также будет достаточно точна, так как предоставляет модель телефона в соответствии с требованиями клиента и подбирает под каждую возрастную категорию модель телефона с актуальными параметрами.</w:t>
      </w:r>
    </w:p>
    <w:p w14:paraId="163F556E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У ЭС также удобный интерфейс, так как основана как вопрос-ответ, что удобно для любого человека. Результаты соответствуют требованиям клиента, так как отобраны лучшие модели. Надёжность такой ЭС относительно высокая, так как основана на желаниях клиента.</w:t>
      </w:r>
    </w:p>
    <w:p w14:paraId="16BD0FD7" w14:textId="77777777"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Необходимо отметить так же недостатки программы, к ним можно отнести малый объем базы знаний и простой дизайн, так как программа создавалась в учебных, а не коммерческих целях.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дизайн.</w:t>
      </w:r>
    </w:p>
    <w:p w14:paraId="6E156B64" w14:textId="77777777" w:rsidR="00000D50" w:rsidRDefault="00000D50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</w:p>
    <w:sectPr w:rsidR="00000D50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7EFFE90"/>
    <w:multiLevelType w:val="hybridMultilevel"/>
    <w:tmpl w:val="9C34FD6A"/>
    <w:lvl w:ilvl="0" w:tplc="FFFFFFF0">
      <w:start w:val="1"/>
      <w:numFmt w:val="bullet"/>
      <w:lvlText w:val=""/>
      <w:lvlJc w:val="left"/>
      <w:pPr>
        <w:ind w:left="800" w:hanging="400"/>
      </w:pPr>
      <w:rPr>
        <w:rFonts w:ascii="Wingdings" w:eastAsia="Wingdings" w:hAnsi="Wingdings" w:hint="default"/>
        <w:sz w:val="20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FDF7CFD0"/>
    <w:multiLevelType w:val="hybridMultilevel"/>
    <w:tmpl w:val="8F0C28CA"/>
    <w:lvl w:ilvl="0" w:tplc="FFFFFFF1">
      <w:start w:val="1"/>
      <w:numFmt w:val="decimal"/>
      <w:lvlText w:val="%1."/>
      <w:lvlJc w:val="left"/>
      <w:pPr>
        <w:ind w:left="800" w:hanging="400"/>
      </w:pPr>
      <w:rPr>
        <w:rFonts w:ascii="Times New Roman" w:eastAsia="Times New Roman" w:hAnsi="Times New Roman" w:hint="default"/>
        <w:sz w:val="26"/>
      </w:r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2" w15:restartNumberingAfterBreak="0">
    <w:nsid w:val="2EF525A0"/>
    <w:multiLevelType w:val="hybridMultilevel"/>
    <w:tmpl w:val="36860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A5998"/>
    <w:multiLevelType w:val="hybridMultilevel"/>
    <w:tmpl w:val="B2B41B1E"/>
    <w:lvl w:ilvl="0" w:tplc="D6A635A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9388316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2ACEAC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8C8ADF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014519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5F804D8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5E075A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ED6A79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BAC4868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hideGrammaticalErrors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50"/>
    <w:rsid w:val="00000D50"/>
    <w:rsid w:val="00264D61"/>
    <w:rsid w:val="005F6EF5"/>
    <w:rsid w:val="0081185B"/>
    <w:rsid w:val="00957F9B"/>
    <w:rsid w:val="00B16D26"/>
    <w:rsid w:val="00C52EA3"/>
    <w:rsid w:val="00E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745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5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447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223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85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4297</Words>
  <Characters>24499</Characters>
  <Application>Microsoft Office Word</Application>
  <DocSecurity>0</DocSecurity>
  <Lines>204</Lines>
  <Paragraphs>57</Paragraphs>
  <ScaleCrop>false</ScaleCrop>
  <LinksUpToDate>false</LinksUpToDate>
  <CharactersWithSpaces>28739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2021-02-17T07:20:00Z</dcterms:created>
  <dcterms:modified xsi:type="dcterms:W3CDTF">2021-12-13T06:48:00Z</dcterms:modified>
  <cp:version>0900.0100.01</cp:version>
</cp:coreProperties>
</file>