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45" w:rsidRDefault="00344645" w:rsidP="00602DAF">
      <w:pPr>
        <w:pStyle w:val="a3"/>
        <w:spacing w:before="0" w:beforeAutospacing="0" w:after="0" w:afterAutospacing="0"/>
      </w:pPr>
      <w:proofErr w:type="spellStart"/>
      <w:r>
        <w:t>Моллинг</w:t>
      </w:r>
      <w:proofErr w:type="spellEnd"/>
      <w:r>
        <w:t xml:space="preserve"> </w:t>
      </w:r>
      <w:proofErr w:type="spellStart"/>
      <w:r>
        <w:t>Джуно</w:t>
      </w:r>
      <w:proofErr w:type="spellEnd"/>
      <w:r>
        <w:t xml:space="preserve"> (</w:t>
      </w:r>
      <w:proofErr w:type="spellStart"/>
      <w:r>
        <w:t>Malling</w:t>
      </w:r>
      <w:proofErr w:type="spellEnd"/>
      <w:r>
        <w:t xml:space="preserve"> </w:t>
      </w:r>
      <w:proofErr w:type="spellStart"/>
      <w:r>
        <w:t>Juno</w:t>
      </w:r>
      <w:proofErr w:type="spellEnd"/>
      <w:r>
        <w:t>) - очень ранний сорт летней малины.</w:t>
      </w:r>
      <w:r w:rsidR="00602DAF">
        <w:t xml:space="preserve"> </w:t>
      </w:r>
      <w:r>
        <w:t xml:space="preserve">Ягода начинает созревать </w:t>
      </w:r>
      <w:r w:rsidR="00602DAF">
        <w:t>в середине июня.</w:t>
      </w:r>
      <w:r>
        <w:t xml:space="preserve"> </w:t>
      </w:r>
      <w:r w:rsidR="00602DAF">
        <w:t>П</w:t>
      </w:r>
      <w:r>
        <w:t>ериод сбора концентрированный.</w:t>
      </w:r>
      <w:r w:rsidR="00602DAF">
        <w:t xml:space="preserve"> С</w:t>
      </w:r>
      <w:r>
        <w:t>орт</w:t>
      </w:r>
      <w:r w:rsidR="00602DAF">
        <w:t xml:space="preserve"> обладает высокой</w:t>
      </w:r>
      <w:r>
        <w:t xml:space="preserve"> </w:t>
      </w:r>
      <w:r w:rsidR="00602DAF">
        <w:t>урожайностью</w:t>
      </w:r>
      <w:r>
        <w:t>.</w:t>
      </w:r>
      <w:r w:rsidR="00602DAF">
        <w:t xml:space="preserve"> </w:t>
      </w:r>
      <w:r>
        <w:t xml:space="preserve">Ягода среднего и большого размера, </w:t>
      </w:r>
      <w:r w:rsidR="00602DAF">
        <w:t xml:space="preserve">имеет очень </w:t>
      </w:r>
      <w:r>
        <w:t>привлекательн</w:t>
      </w:r>
      <w:r w:rsidR="00602DAF">
        <w:t>ый внешний</w:t>
      </w:r>
      <w:r>
        <w:t xml:space="preserve"> вид, с приятным вкусом и ароматом.</w:t>
      </w:r>
      <w:r w:rsidR="00602DAF">
        <w:t xml:space="preserve"> </w:t>
      </w:r>
      <w:r>
        <w:t xml:space="preserve">При соответствующем уходе, можно значительно увеличить продуктивный срок использования плантации. </w:t>
      </w:r>
    </w:p>
    <w:p w:rsidR="00344645" w:rsidRDefault="00344645" w:rsidP="00344645">
      <w:pPr>
        <w:pStyle w:val="a3"/>
        <w:spacing w:before="0" w:beforeAutospacing="0" w:after="0" w:afterAutospacing="0"/>
      </w:pPr>
      <w:r>
        <w:t>Побеги сильнорослые, без колючек.</w:t>
      </w:r>
      <w:r w:rsidR="00602DAF">
        <w:t xml:space="preserve"> </w:t>
      </w:r>
      <w:r>
        <w:t>Сорт относительно устойчив к болезням побегов и листьев, однако несколько восприимчив к болезням корневой системы</w:t>
      </w:r>
      <w:r w:rsidR="00630C9F">
        <w:t xml:space="preserve">. Транспортабельность и </w:t>
      </w:r>
      <w:proofErr w:type="spellStart"/>
      <w:r w:rsidR="00630C9F">
        <w:t>лежкость</w:t>
      </w:r>
      <w:proofErr w:type="spellEnd"/>
      <w:r w:rsidR="00630C9F">
        <w:t xml:space="preserve"> хорошая</w:t>
      </w:r>
    </w:p>
    <w:p w:rsidR="00344645" w:rsidRDefault="00344645" w:rsidP="00344645">
      <w:pPr>
        <w:pStyle w:val="a3"/>
        <w:spacing w:before="0" w:beforeAutospacing="0" w:after="0" w:afterAutospacing="0"/>
      </w:pPr>
    </w:p>
    <w:p w:rsidR="00602DAF" w:rsidRDefault="00602DAF" w:rsidP="00602DAF">
      <w:proofErr w:type="spellStart"/>
      <w:r>
        <w:t>Глен</w:t>
      </w:r>
      <w:proofErr w:type="spellEnd"/>
      <w:r>
        <w:t xml:space="preserve"> </w:t>
      </w:r>
      <w:proofErr w:type="spellStart"/>
      <w:r>
        <w:t>Эмпл</w:t>
      </w:r>
      <w:proofErr w:type="spellEnd"/>
      <w:r>
        <w:t xml:space="preserve"> (</w:t>
      </w:r>
      <w:proofErr w:type="spellStart"/>
      <w:r>
        <w:t>Glen</w:t>
      </w:r>
      <w:proofErr w:type="spellEnd"/>
      <w:r>
        <w:t xml:space="preserve"> </w:t>
      </w:r>
      <w:proofErr w:type="spellStart"/>
      <w:r>
        <w:t>Ample</w:t>
      </w:r>
      <w:proofErr w:type="spellEnd"/>
      <w:r>
        <w:t xml:space="preserve">) - летний сорт малины. Ягода начинает созревать в конце июня. Ягода большого размера (от 4,0 до 6,0 г), ягоды привлекательной </w:t>
      </w:r>
      <w:proofErr w:type="spellStart"/>
      <w:r>
        <w:t>коническо-округлой</w:t>
      </w:r>
      <w:proofErr w:type="spellEnd"/>
      <w:r>
        <w:t xml:space="preserve"> формы и ярко-красного цвета, плотные, имеют приятный сладкий вкус и аромат.</w:t>
      </w:r>
      <w:r w:rsidR="00630C9F">
        <w:t xml:space="preserve"> </w:t>
      </w:r>
      <w:proofErr w:type="gramStart"/>
      <w:r>
        <w:t>Сорт</w:t>
      </w:r>
      <w:proofErr w:type="gramEnd"/>
      <w:r>
        <w:t xml:space="preserve"> отличающийся высокой урожайностью и превосходным качеством продукции.</w:t>
      </w:r>
      <w:r w:rsidR="00630C9F">
        <w:t xml:space="preserve"> Побеги</w:t>
      </w:r>
      <w:r>
        <w:t xml:space="preserve"> </w:t>
      </w:r>
      <w:proofErr w:type="gramStart"/>
      <w:r>
        <w:t>сильнорослое</w:t>
      </w:r>
      <w:proofErr w:type="gramEnd"/>
      <w:r>
        <w:t>, прямостоячее, практически без колючек. Побегообразующая способность хорошая.</w:t>
      </w:r>
      <w:r w:rsidR="00630C9F">
        <w:t xml:space="preserve"> </w:t>
      </w:r>
      <w:r>
        <w:t xml:space="preserve">Сорт относительно устойчив к малиновой тли, имеет среднюю устойчивость к </w:t>
      </w:r>
      <w:proofErr w:type="gramStart"/>
      <w:r>
        <w:t>корневым</w:t>
      </w:r>
      <w:proofErr w:type="gramEnd"/>
      <w:r>
        <w:t xml:space="preserve"> </w:t>
      </w:r>
      <w:proofErr w:type="spellStart"/>
      <w:r>
        <w:t>гнилям</w:t>
      </w:r>
      <w:proofErr w:type="spellEnd"/>
      <w:r>
        <w:t>.</w:t>
      </w:r>
      <w:r w:rsidR="00630C9F">
        <w:t xml:space="preserve"> Транспортабельность и </w:t>
      </w:r>
      <w:proofErr w:type="spellStart"/>
      <w:r w:rsidR="00630C9F">
        <w:t>лежкость</w:t>
      </w:r>
      <w:proofErr w:type="spellEnd"/>
      <w:r w:rsidR="00630C9F">
        <w:t xml:space="preserve"> хорошая</w:t>
      </w:r>
    </w:p>
    <w:p w:rsidR="00602DAF" w:rsidRDefault="00602DAF" w:rsidP="00602DAF"/>
    <w:p w:rsidR="002F1181" w:rsidRDefault="00344645">
      <w:proofErr w:type="spellStart"/>
      <w:r>
        <w:t>Глен</w:t>
      </w:r>
      <w:proofErr w:type="spellEnd"/>
      <w:r>
        <w:t xml:space="preserve"> </w:t>
      </w:r>
      <w:proofErr w:type="spellStart"/>
      <w:r>
        <w:t>Файн</w:t>
      </w:r>
      <w:proofErr w:type="spellEnd"/>
      <w:r>
        <w:t xml:space="preserve"> (</w:t>
      </w:r>
      <w:proofErr w:type="spellStart"/>
      <w:r>
        <w:t>Glen</w:t>
      </w:r>
      <w:proofErr w:type="spellEnd"/>
      <w:r>
        <w:t xml:space="preserve"> </w:t>
      </w:r>
      <w:proofErr w:type="spellStart"/>
      <w:r>
        <w:t>Fyne</w:t>
      </w:r>
      <w:proofErr w:type="spellEnd"/>
      <w:r>
        <w:t>) - среднеранний сорт летней малины.</w:t>
      </w:r>
      <w:r w:rsidR="00630C9F">
        <w:t xml:space="preserve"> </w:t>
      </w:r>
      <w:r>
        <w:t xml:space="preserve">Сорт </w:t>
      </w:r>
      <w:proofErr w:type="spellStart"/>
      <w:r>
        <w:t>Глен</w:t>
      </w:r>
      <w:proofErr w:type="spellEnd"/>
      <w:r>
        <w:t xml:space="preserve"> </w:t>
      </w:r>
      <w:proofErr w:type="spellStart"/>
      <w:r>
        <w:t>Файн</w:t>
      </w:r>
      <w:proofErr w:type="spellEnd"/>
      <w:r>
        <w:t xml:space="preserve"> созревает на 3-5 дней раньше сорта </w:t>
      </w:r>
      <w:proofErr w:type="spellStart"/>
      <w:r>
        <w:t>Глен</w:t>
      </w:r>
      <w:proofErr w:type="spellEnd"/>
      <w:r>
        <w:t xml:space="preserve"> </w:t>
      </w:r>
      <w:proofErr w:type="spellStart"/>
      <w:r>
        <w:t>Эмпл</w:t>
      </w:r>
      <w:proofErr w:type="spellEnd"/>
      <w:r>
        <w:t>, однако сезон сбора продукции продолжается несколько дольше.</w:t>
      </w:r>
      <w:r w:rsidR="00630C9F">
        <w:t xml:space="preserve"> </w:t>
      </w:r>
      <w:r>
        <w:t>Растение средней силы роста, растение формирует высокие, сильные побеги практически без колючек и с довольно короткими междоузлиями.</w:t>
      </w:r>
      <w:r w:rsidR="00630C9F">
        <w:t xml:space="preserve"> </w:t>
      </w:r>
      <w:r>
        <w:t xml:space="preserve">Ягода ярко-красного цвета, </w:t>
      </w:r>
      <w:proofErr w:type="spellStart"/>
      <w:r>
        <w:t>средне-большого</w:t>
      </w:r>
      <w:proofErr w:type="spellEnd"/>
      <w:r>
        <w:t xml:space="preserve"> размера, конической формы с хорошо соединенными костянками равномерного размера. Вкус очень приятный, десертный с характерным малиновым ароматом. Транспортабельность и </w:t>
      </w:r>
      <w:proofErr w:type="spellStart"/>
      <w:r>
        <w:t>лежкость</w:t>
      </w:r>
      <w:proofErr w:type="spellEnd"/>
      <w:r>
        <w:t xml:space="preserve"> хорошая. </w:t>
      </w:r>
      <w:proofErr w:type="gramStart"/>
      <w:r>
        <w:t>Пригоден</w:t>
      </w:r>
      <w:proofErr w:type="gramEnd"/>
      <w:r>
        <w:t xml:space="preserve"> к механизированной уборке.</w:t>
      </w: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9"/>
      </w:tblGrid>
      <w:tr w:rsidR="00344645" w:rsidRPr="00344645" w:rsidTr="003446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44645" w:rsidRPr="00344645" w:rsidRDefault="00344645" w:rsidP="00344645"/>
        </w:tc>
        <w:tc>
          <w:tcPr>
            <w:tcW w:w="0" w:type="auto"/>
            <w:vAlign w:val="center"/>
            <w:hideMark/>
          </w:tcPr>
          <w:p w:rsidR="00344645" w:rsidRPr="00344645" w:rsidRDefault="00344645" w:rsidP="00630C9F">
            <w:proofErr w:type="spellStart"/>
            <w:r w:rsidRPr="00344645">
              <w:t>Октавия</w:t>
            </w:r>
            <w:proofErr w:type="spellEnd"/>
            <w:r w:rsidRPr="00344645">
              <w:t xml:space="preserve"> (</w:t>
            </w:r>
            <w:proofErr w:type="spellStart"/>
            <w:r w:rsidRPr="00344645">
              <w:t>Octavia</w:t>
            </w:r>
            <w:proofErr w:type="spellEnd"/>
            <w:r w:rsidRPr="00344645">
              <w:t>) - летний позднеспелый сорт.</w:t>
            </w:r>
            <w:r w:rsidR="00630C9F">
              <w:t xml:space="preserve"> </w:t>
            </w:r>
            <w:r w:rsidRPr="00344645">
              <w:t>Ягоды крупные</w:t>
            </w:r>
            <w:r w:rsidR="00630C9F">
              <w:t xml:space="preserve"> (от</w:t>
            </w:r>
            <w:r w:rsidRPr="00344645">
              <w:t xml:space="preserve"> 4,7</w:t>
            </w:r>
            <w:r w:rsidR="00630C9F">
              <w:t xml:space="preserve"> до </w:t>
            </w:r>
            <w:r w:rsidRPr="00344645">
              <w:t>5,0 г</w:t>
            </w:r>
            <w:r w:rsidR="00630C9F">
              <w:t>)</w:t>
            </w:r>
            <w:r w:rsidRPr="00344645">
              <w:t xml:space="preserve">, выровненные по размеру, правильной </w:t>
            </w:r>
            <w:proofErr w:type="spellStart"/>
            <w:r w:rsidRPr="00344645">
              <w:t>коническо-округлой</w:t>
            </w:r>
            <w:proofErr w:type="spellEnd"/>
            <w:r w:rsidRPr="00344645">
              <w:t xml:space="preserve"> формы, привлекательного красного цвета и десертного вкуса. </w:t>
            </w:r>
            <w:r w:rsidR="00630C9F">
              <w:t>Ягода</w:t>
            </w:r>
            <w:r w:rsidRPr="00344645">
              <w:t xml:space="preserve"> начинает созревать в середине июля и плодоносит в течение 4-5 недель, в зависимости от погодных условий. </w:t>
            </w:r>
            <w:r w:rsidR="00630C9F">
              <w:t>Побеги</w:t>
            </w:r>
            <w:r w:rsidRPr="00344645">
              <w:t xml:space="preserve"> </w:t>
            </w:r>
            <w:proofErr w:type="spellStart"/>
            <w:r w:rsidRPr="00344645">
              <w:t>среднеросл</w:t>
            </w:r>
            <w:r w:rsidR="00630C9F">
              <w:t>ые</w:t>
            </w:r>
            <w:proofErr w:type="spellEnd"/>
            <w:r w:rsidRPr="00344645">
              <w:t>, латеральные плодовые ветви средней длины, плодоношение распространяется практически до основания побега.</w:t>
            </w:r>
            <w:r w:rsidR="00630C9F">
              <w:t xml:space="preserve"> </w:t>
            </w:r>
            <w:r w:rsidRPr="00344645">
              <w:t xml:space="preserve">Сорт </w:t>
            </w:r>
            <w:proofErr w:type="gramStart"/>
            <w:r w:rsidRPr="00344645">
              <w:t>средне устойчив</w:t>
            </w:r>
            <w:proofErr w:type="gramEnd"/>
            <w:r w:rsidRPr="00344645">
              <w:t xml:space="preserve"> к серой гнили и болезней побегов. Устойчив </w:t>
            </w:r>
            <w:proofErr w:type="gramStart"/>
            <w:r w:rsidRPr="00344645">
              <w:t>к</w:t>
            </w:r>
            <w:proofErr w:type="gramEnd"/>
            <w:r w:rsidRPr="00344645">
              <w:t xml:space="preserve"> тлей, переносящих вирус мозаики.</w:t>
            </w:r>
            <w:r w:rsidR="00630C9F">
              <w:t xml:space="preserve"> </w:t>
            </w:r>
            <w:r w:rsidR="00630C9F" w:rsidRPr="00344645">
              <w:t xml:space="preserve">Транспортабельность продукции хорошая, </w:t>
            </w:r>
            <w:proofErr w:type="spellStart"/>
            <w:r w:rsidR="00630C9F" w:rsidRPr="00344645">
              <w:t>лежкость</w:t>
            </w:r>
            <w:proofErr w:type="spellEnd"/>
            <w:r w:rsidR="00630C9F" w:rsidRPr="00344645">
              <w:t xml:space="preserve"> значительно лучше, чем в других летних сортов</w:t>
            </w:r>
            <w:r w:rsidR="00630C9F">
              <w:t>.</w:t>
            </w:r>
          </w:p>
        </w:tc>
      </w:tr>
    </w:tbl>
    <w:p w:rsidR="00344645" w:rsidRDefault="00344645"/>
    <w:p w:rsidR="00B93EBF" w:rsidRPr="00B93EBF" w:rsidRDefault="00344645" w:rsidP="00B93EBF">
      <w:pPr>
        <w:pStyle w:val="1"/>
        <w:rPr>
          <w:b w:val="0"/>
          <w:bCs w:val="0"/>
          <w:kern w:val="0"/>
          <w:sz w:val="24"/>
          <w:szCs w:val="24"/>
        </w:rPr>
      </w:pPr>
      <w:proofErr w:type="spellStart"/>
      <w:r w:rsidRPr="00630C9F">
        <w:rPr>
          <w:b w:val="0"/>
          <w:bCs w:val="0"/>
          <w:kern w:val="0"/>
          <w:sz w:val="24"/>
          <w:szCs w:val="24"/>
        </w:rPr>
        <w:t>Ляшка</w:t>
      </w:r>
      <w:proofErr w:type="spellEnd"/>
      <w:r w:rsidRPr="00630C9F">
        <w:rPr>
          <w:b w:val="0"/>
          <w:bCs w:val="0"/>
          <w:kern w:val="0"/>
          <w:sz w:val="24"/>
          <w:szCs w:val="24"/>
        </w:rPr>
        <w:t xml:space="preserve"> (</w:t>
      </w:r>
      <w:proofErr w:type="spellStart"/>
      <w:r w:rsidRPr="00630C9F">
        <w:rPr>
          <w:b w:val="0"/>
          <w:bCs w:val="0"/>
          <w:kern w:val="0"/>
          <w:sz w:val="24"/>
          <w:szCs w:val="24"/>
        </w:rPr>
        <w:t>Laszka</w:t>
      </w:r>
      <w:proofErr w:type="spellEnd"/>
      <w:r w:rsidR="00630C9F">
        <w:rPr>
          <w:b w:val="0"/>
          <w:bCs w:val="0"/>
          <w:kern w:val="0"/>
          <w:sz w:val="24"/>
          <w:szCs w:val="24"/>
        </w:rPr>
        <w:t>) – ранний сорт летней малины. Ягоды «точеной»</w:t>
      </w:r>
      <w:r w:rsidR="00BD19FE">
        <w:rPr>
          <w:b w:val="0"/>
          <w:bCs w:val="0"/>
          <w:kern w:val="0"/>
          <w:sz w:val="24"/>
          <w:szCs w:val="24"/>
        </w:rPr>
        <w:t xml:space="preserve"> конической формы </w:t>
      </w:r>
      <w:r w:rsidR="00BD19FE" w:rsidRPr="00BD19FE">
        <w:rPr>
          <w:b w:val="0"/>
          <w:bCs w:val="0"/>
          <w:kern w:val="0"/>
          <w:sz w:val="24"/>
          <w:szCs w:val="24"/>
        </w:rPr>
        <w:t>оранжево-красного цвета</w:t>
      </w:r>
      <w:r w:rsidR="00BD19FE">
        <w:rPr>
          <w:b w:val="0"/>
          <w:bCs w:val="0"/>
          <w:kern w:val="0"/>
          <w:sz w:val="24"/>
          <w:szCs w:val="24"/>
        </w:rPr>
        <w:t>. Ягода начинает созревать в середине июня.</w:t>
      </w:r>
      <w:r w:rsidR="00B3195D">
        <w:rPr>
          <w:b w:val="0"/>
          <w:bCs w:val="0"/>
          <w:kern w:val="0"/>
          <w:sz w:val="24"/>
          <w:szCs w:val="24"/>
        </w:rPr>
        <w:t xml:space="preserve"> Один из самых высокоурожайных сортов малины польской селекции. </w:t>
      </w:r>
      <w:r w:rsidR="00B93EBF">
        <w:rPr>
          <w:b w:val="0"/>
          <w:bCs w:val="0"/>
          <w:kern w:val="0"/>
          <w:sz w:val="24"/>
          <w:szCs w:val="24"/>
        </w:rPr>
        <w:t>Побеги высокорослые, ж</w:t>
      </w:r>
      <w:r w:rsidRPr="00B3195D">
        <w:rPr>
          <w:b w:val="0"/>
          <w:bCs w:val="0"/>
          <w:kern w:val="0"/>
          <w:sz w:val="24"/>
          <w:szCs w:val="24"/>
        </w:rPr>
        <w:t>есткие</w:t>
      </w:r>
      <w:r w:rsidR="00B93EBF">
        <w:rPr>
          <w:b w:val="0"/>
          <w:bCs w:val="0"/>
          <w:kern w:val="0"/>
          <w:sz w:val="24"/>
          <w:szCs w:val="24"/>
        </w:rPr>
        <w:t>,</w:t>
      </w:r>
      <w:r w:rsidRPr="00B3195D">
        <w:rPr>
          <w:b w:val="0"/>
          <w:bCs w:val="0"/>
          <w:kern w:val="0"/>
          <w:sz w:val="24"/>
          <w:szCs w:val="24"/>
        </w:rPr>
        <w:t xml:space="preserve"> изогнуты лукообразно в верхней части побегов. Шипы многочисленные, но мелкие, не очень агрессивные. Двухлетние побеги дают большое количество плодоносящих побегов средней длины. </w:t>
      </w:r>
    </w:p>
    <w:p w:rsidR="00E24490" w:rsidRDefault="00E24490" w:rsidP="00E24490">
      <w:r>
        <w:t xml:space="preserve">Гусар – летний высокорослый сорт малины (побеги достигают в высоту до 2,5 м). Ягоды конической формы с тупым носиком, ярко-рубинового окраса. Средняя масса ягод составляет 3-4 г, а при интенсивном уходе - до 10 г. Ягода начинает созревать в середине июля и имеет растянутый период плодоношения, </w:t>
      </w:r>
      <w:r w:rsidRPr="00344645">
        <w:t>в зависимости от погодных условий</w:t>
      </w:r>
      <w:r>
        <w:t>. Ягоды плотные не распадаются, и не осыпаются с куста при сборе и хорошо транспортируются. Сорт зимостойкий. Засухоустойчивый. Слабо повреждается болезнями и вредителями.</w:t>
      </w:r>
    </w:p>
    <w:p w:rsidR="00E24490" w:rsidRDefault="00E24490" w:rsidP="00344645">
      <w:pPr>
        <w:pStyle w:val="a3"/>
        <w:jc w:val="both"/>
      </w:pPr>
    </w:p>
    <w:p w:rsidR="00344645" w:rsidRPr="00E24490" w:rsidRDefault="00344645" w:rsidP="00344645">
      <w:pPr>
        <w:pStyle w:val="a3"/>
        <w:jc w:val="both"/>
      </w:pPr>
      <w:proofErr w:type="spellStart"/>
      <w:r w:rsidRPr="00E24490">
        <w:rPr>
          <w:rStyle w:val="a4"/>
          <w:b w:val="0"/>
        </w:rPr>
        <w:lastRenderedPageBreak/>
        <w:t>Радзиева</w:t>
      </w:r>
      <w:proofErr w:type="spellEnd"/>
      <w:r w:rsidRPr="00E24490">
        <w:rPr>
          <w:rStyle w:val="a4"/>
          <w:b w:val="0"/>
        </w:rPr>
        <w:t xml:space="preserve"> </w:t>
      </w:r>
      <w:r w:rsidR="00E24490" w:rsidRPr="00E24490">
        <w:rPr>
          <w:rStyle w:val="a4"/>
          <w:b w:val="0"/>
        </w:rPr>
        <w:t>(</w:t>
      </w:r>
      <w:proofErr w:type="spellStart"/>
      <w:r w:rsidR="00E24490" w:rsidRPr="00E24490">
        <w:t>Radziejowa</w:t>
      </w:r>
      <w:proofErr w:type="spellEnd"/>
      <w:r w:rsidR="00E24490" w:rsidRPr="00E24490">
        <w:rPr>
          <w:rStyle w:val="a4"/>
          <w:b w:val="0"/>
        </w:rPr>
        <w:t>)</w:t>
      </w:r>
      <w:r w:rsidR="00E24490">
        <w:rPr>
          <w:rStyle w:val="a4"/>
          <w:b w:val="0"/>
        </w:rPr>
        <w:t xml:space="preserve"> –</w:t>
      </w:r>
      <w:r w:rsidRPr="00E24490">
        <w:rPr>
          <w:rStyle w:val="a4"/>
          <w:b w:val="0"/>
        </w:rPr>
        <w:t xml:space="preserve"> </w:t>
      </w:r>
      <w:r w:rsidR="00E24490">
        <w:rPr>
          <w:rStyle w:val="a4"/>
          <w:b w:val="0"/>
        </w:rPr>
        <w:t xml:space="preserve">ранний </w:t>
      </w:r>
      <w:r w:rsidRPr="00E24490">
        <w:rPr>
          <w:rStyle w:val="a4"/>
          <w:b w:val="0"/>
        </w:rPr>
        <w:t xml:space="preserve">сорт </w:t>
      </w:r>
      <w:r w:rsidR="00E24490">
        <w:rPr>
          <w:rStyle w:val="a4"/>
          <w:b w:val="0"/>
        </w:rPr>
        <w:t xml:space="preserve">летней </w:t>
      </w:r>
      <w:r w:rsidRPr="00E24490">
        <w:rPr>
          <w:rStyle w:val="a4"/>
          <w:b w:val="0"/>
        </w:rPr>
        <w:t>малины</w:t>
      </w:r>
      <w:proofErr w:type="gramStart"/>
      <w:r w:rsidR="00E24490">
        <w:rPr>
          <w:rStyle w:val="a4"/>
          <w:b w:val="0"/>
        </w:rPr>
        <w:t>.</w:t>
      </w:r>
      <w:proofErr w:type="gramEnd"/>
      <w:r w:rsidRPr="00E24490">
        <w:t xml:space="preserve"> </w:t>
      </w:r>
      <w:r w:rsidR="00E24490">
        <w:t xml:space="preserve">Ягоды начинают созревать на неделю раньше сорта </w:t>
      </w:r>
      <w:proofErr w:type="spellStart"/>
      <w:r w:rsidR="00E24490">
        <w:t>Ляшка</w:t>
      </w:r>
      <w:proofErr w:type="spellEnd"/>
      <w:r w:rsidR="00E24490">
        <w:t xml:space="preserve"> (</w:t>
      </w:r>
      <w:proofErr w:type="spellStart"/>
      <w:r w:rsidR="00E24490" w:rsidRPr="00E24490">
        <w:rPr>
          <w:bCs/>
        </w:rPr>
        <w:t>Laszka</w:t>
      </w:r>
      <w:proofErr w:type="spellEnd"/>
      <w:r w:rsidR="00E24490">
        <w:t>)</w:t>
      </w:r>
      <w:r w:rsidRPr="00E24490">
        <w:t>. Ягода очень больша</w:t>
      </w:r>
      <w:r w:rsidR="006B3920">
        <w:t>я</w:t>
      </w:r>
      <w:r w:rsidRPr="00E24490">
        <w:t>, удлиненной формы, красная с небольшим блеском, твердая и вкусная.</w:t>
      </w:r>
      <w:r w:rsidR="00E24490">
        <w:t xml:space="preserve"> </w:t>
      </w:r>
      <w:r w:rsidR="006B3920" w:rsidRPr="006B3920">
        <w:rPr>
          <w:bCs/>
        </w:rPr>
        <w:t>Один из самых высокоурожайных сортов малины польской селекции.</w:t>
      </w:r>
      <w:r w:rsidR="006B3920">
        <w:rPr>
          <w:b/>
          <w:bCs/>
        </w:rPr>
        <w:t xml:space="preserve"> </w:t>
      </w:r>
      <w:r w:rsidR="006B3920" w:rsidRPr="00344645">
        <w:t xml:space="preserve">Транспортабельность продукции хорошая, </w:t>
      </w:r>
      <w:proofErr w:type="spellStart"/>
      <w:r w:rsidR="006B3920" w:rsidRPr="00344645">
        <w:t>лежкость</w:t>
      </w:r>
      <w:proofErr w:type="spellEnd"/>
      <w:r w:rsidR="006B3920" w:rsidRPr="00344645">
        <w:t xml:space="preserve"> значительно лучше, чем в других летних сортов</w:t>
      </w:r>
      <w:r w:rsidRPr="00E24490">
        <w:t>.</w:t>
      </w:r>
    </w:p>
    <w:p w:rsidR="00344645" w:rsidRDefault="00344645" w:rsidP="00344645">
      <w:pPr>
        <w:pStyle w:val="a3"/>
        <w:jc w:val="both"/>
      </w:pPr>
      <w:proofErr w:type="spellStart"/>
      <w:r w:rsidRPr="006B3920">
        <w:t>Соколица</w:t>
      </w:r>
      <w:proofErr w:type="spellEnd"/>
      <w:r w:rsidRPr="006B3920">
        <w:t xml:space="preserve"> </w:t>
      </w:r>
      <w:r w:rsidR="006B3920" w:rsidRPr="006B3920">
        <w:t>(</w:t>
      </w:r>
      <w:proofErr w:type="spellStart"/>
      <w:r w:rsidR="006B3920" w:rsidRPr="006B3920">
        <w:t>Sokolica</w:t>
      </w:r>
      <w:proofErr w:type="spellEnd"/>
      <w:r w:rsidR="006B3920" w:rsidRPr="006B3920">
        <w:t>)</w:t>
      </w:r>
      <w:r w:rsidR="006B3920">
        <w:t xml:space="preserve"> –</w:t>
      </w:r>
      <w:r w:rsidRPr="006B3920">
        <w:t xml:space="preserve"> </w:t>
      </w:r>
      <w:r w:rsidR="006B3920">
        <w:t xml:space="preserve">ранний сорт </w:t>
      </w:r>
      <w:proofErr w:type="gramStart"/>
      <w:r w:rsidR="006B3920">
        <w:t>летней</w:t>
      </w:r>
      <w:proofErr w:type="gramEnd"/>
      <w:r>
        <w:t xml:space="preserve">. </w:t>
      </w:r>
      <w:r w:rsidR="006B3920">
        <w:t xml:space="preserve">Ягоды начинают созревать примерно в одно время с сортом </w:t>
      </w:r>
      <w:proofErr w:type="spellStart"/>
      <w:r w:rsidR="006B3920">
        <w:t>Ляшка</w:t>
      </w:r>
      <w:proofErr w:type="spellEnd"/>
      <w:r w:rsidR="006B3920">
        <w:t xml:space="preserve"> (</w:t>
      </w:r>
      <w:proofErr w:type="spellStart"/>
      <w:r w:rsidR="006B3920" w:rsidRPr="00E24490">
        <w:rPr>
          <w:bCs/>
        </w:rPr>
        <w:t>Laszka</w:t>
      </w:r>
      <w:proofErr w:type="spellEnd"/>
      <w:r w:rsidR="006B3920">
        <w:t>)</w:t>
      </w:r>
      <w:r>
        <w:t>. Ягода очень большая, удлиненная с тупой верхушкой, ярко-красная с небольшим блеском, твердая и очень вкусная. Урожайность сорта очень высокая.</w:t>
      </w:r>
      <w:r w:rsidR="006B3920">
        <w:t xml:space="preserve"> </w:t>
      </w:r>
      <w:r>
        <w:t xml:space="preserve">Отличается высокой жизнестойкостью. </w:t>
      </w:r>
      <w:r w:rsidR="006B3920" w:rsidRPr="00344645">
        <w:t>Сорт устойчив к серой гнили и болезней побегов.</w:t>
      </w:r>
      <w:r>
        <w:t xml:space="preserve"> Ягоды транспортируются без потери товарных качеств </w:t>
      </w:r>
      <w:r w:rsidR="006B3920">
        <w:t>до 4 дней.</w:t>
      </w:r>
    </w:p>
    <w:p w:rsidR="00344645" w:rsidRDefault="00344645"/>
    <w:p w:rsidR="00344645" w:rsidRDefault="00344645"/>
    <w:sectPr w:rsidR="00344645" w:rsidSect="00CB1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characterSpacingControl w:val="doNotCompress"/>
  <w:compat/>
  <w:rsids>
    <w:rsidRoot w:val="00344645"/>
    <w:rsid w:val="00010BD9"/>
    <w:rsid w:val="002A5694"/>
    <w:rsid w:val="002F1181"/>
    <w:rsid w:val="00313115"/>
    <w:rsid w:val="00344645"/>
    <w:rsid w:val="004819AA"/>
    <w:rsid w:val="00602DAF"/>
    <w:rsid w:val="00630C9F"/>
    <w:rsid w:val="006B3920"/>
    <w:rsid w:val="00B3195D"/>
    <w:rsid w:val="00B93EBF"/>
    <w:rsid w:val="00BC7D0D"/>
    <w:rsid w:val="00BD19FE"/>
    <w:rsid w:val="00BE6645"/>
    <w:rsid w:val="00CB1B3B"/>
    <w:rsid w:val="00D90DAF"/>
    <w:rsid w:val="00E24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1B3B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446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4645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4464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44645"/>
    <w:rPr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2018-01-25T11:53:00Z</dcterms:created>
  <dcterms:modified xsi:type="dcterms:W3CDTF">2018-01-25T11:53:00Z</dcterms:modified>
</cp:coreProperties>
</file>