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12A3" w14:textId="20DCCF71" w:rsidR="005857B6" w:rsidRPr="005857B6" w:rsidRDefault="00B74173" w:rsidP="005857B6">
      <w:pPr>
        <w:pStyle w:val="Title"/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5310F161" wp14:editId="1738D0C8">
            <wp:simplePos x="0" y="0"/>
            <wp:positionH relativeFrom="margin">
              <wp:align>left</wp:align>
            </wp:positionH>
            <wp:positionV relativeFrom="paragraph">
              <wp:posOffset>9</wp:posOffset>
            </wp:positionV>
            <wp:extent cx="1272540" cy="1035050"/>
            <wp:effectExtent l="0" t="0" r="0" b="0"/>
            <wp:wrapTight wrapText="bothSides">
              <wp:wrapPolygon edited="0">
                <wp:start x="970" y="398"/>
                <wp:lineTo x="323" y="3180"/>
                <wp:lineTo x="1617" y="4771"/>
                <wp:lineTo x="5820" y="7553"/>
                <wp:lineTo x="5820" y="18685"/>
                <wp:lineTo x="7437" y="19480"/>
                <wp:lineTo x="17138" y="20275"/>
                <wp:lineTo x="18754" y="20275"/>
                <wp:lineTo x="19078" y="19480"/>
                <wp:lineTo x="19725" y="15107"/>
                <wp:lineTo x="20695" y="5963"/>
                <wp:lineTo x="16814" y="1590"/>
                <wp:lineTo x="14874" y="398"/>
                <wp:lineTo x="970" y="398"/>
              </wp:wrapPolygon>
            </wp:wrapTight>
            <wp:docPr id="100577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5750" name="Picture 1005775750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0469" b="63477" l="29883" r="71582">
                                  <a14:foregroundMark x1="51465" y1="43262" x2="51465" y2="43262"/>
                                  <a14:foregroundMark x1="69727" y1="44629" x2="69727" y2="44629"/>
                                  <a14:foregroundMark x1="29883" y1="32227" x2="29883" y2="32227"/>
                                  <a14:foregroundMark x1="52539" y1="41016" x2="52539" y2="41016"/>
                                  <a14:foregroundMark x1="50391" y1="38086" x2="50391" y2="38086"/>
                                  <a14:foregroundMark x1="49316" y1="37012" x2="49316" y2="37012"/>
                                  <a14:foregroundMark x1="70801" y1="43262" x2="70801" y2="43262"/>
                                  <a14:foregroundMark x1="71582" y1="45410" x2="71582" y2="45410"/>
                                  <a14:foregroundMark x1="51987" y1="54636" x2="51987" y2="54636"/>
                                  <a14:foregroundMark x1="53808" y1="44371" x2="53808" y2="44371"/>
                                  <a14:foregroundMark x1="52815" y1="41556" x2="52815" y2="41556"/>
                                  <a14:foregroundMark x1="69371" y1="48344" x2="69371" y2="48344"/>
                                  <a14:foregroundMark x1="69371" y1="48344" x2="69371" y2="483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3" t="26410" r="23718" b="3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441" cy="103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7B6" w:rsidRPr="005857B6">
        <w:rPr>
          <w:sz w:val="96"/>
          <w:szCs w:val="96"/>
        </w:rPr>
        <w:t xml:space="preserve">The Desert </w:t>
      </w:r>
      <w:r w:rsidR="00E06094">
        <w:rPr>
          <w:sz w:val="96"/>
          <w:szCs w:val="96"/>
        </w:rPr>
        <w:t>R</w:t>
      </w:r>
      <w:r w:rsidR="005857B6" w:rsidRPr="005857B6">
        <w:rPr>
          <w:sz w:val="96"/>
          <w:szCs w:val="96"/>
        </w:rPr>
        <w:t>esort</w:t>
      </w:r>
    </w:p>
    <w:p w14:paraId="748D38B9" w14:textId="574D2C0D" w:rsidR="005857B6" w:rsidRPr="00B74173" w:rsidRDefault="005857B6" w:rsidP="005857B6">
      <w:pPr>
        <w:pStyle w:val="Subtitle"/>
        <w:rPr>
          <w:sz w:val="32"/>
          <w:szCs w:val="32"/>
          <w:u w:val="none"/>
        </w:rPr>
      </w:pPr>
      <w:r w:rsidRPr="00B74173">
        <w:rPr>
          <w:sz w:val="32"/>
          <w:szCs w:val="32"/>
          <w:u w:val="none"/>
        </w:rPr>
        <w:t>Website objective and Business Goals</w:t>
      </w:r>
    </w:p>
    <w:p w14:paraId="08D5D93D" w14:textId="7C0511F3" w:rsidR="004573B1" w:rsidRDefault="004573B1" w:rsidP="0008537A">
      <w:pPr>
        <w:pStyle w:val="Subtitle"/>
      </w:pPr>
      <w:r>
        <w:br/>
      </w:r>
      <w:r w:rsidR="005857B6">
        <w:t>About us</w:t>
      </w:r>
    </w:p>
    <w:p w14:paraId="1737CE20" w14:textId="7F548636" w:rsidR="004573B1" w:rsidRDefault="004573B1" w:rsidP="00B74173">
      <w:pPr>
        <w:jc w:val="both"/>
        <w:rPr>
          <w:szCs w:val="32"/>
        </w:rPr>
      </w:pPr>
      <w:r w:rsidRPr="004573B1">
        <w:rPr>
          <w:szCs w:val="32"/>
        </w:rPr>
        <w:t>The Desert Resort is an organization amid to bring the very best of what African tourism has to offer and bring divers personal from all over the world for a once in a lifetime experience</w:t>
      </w:r>
      <w:r w:rsidR="0071685E">
        <w:rPr>
          <w:szCs w:val="32"/>
        </w:rPr>
        <w:t>.</w:t>
      </w:r>
    </w:p>
    <w:p w14:paraId="20BC1EBB" w14:textId="28743C0D" w:rsidR="008F7B02" w:rsidRDefault="00E006EF" w:rsidP="004573B1">
      <w:pPr>
        <w:pStyle w:val="Subtitle"/>
      </w:pPr>
      <w:r>
        <w:br/>
      </w:r>
      <w:r w:rsidR="00834980">
        <w:t>Website specifications:</w:t>
      </w:r>
      <w:r w:rsidR="00834980">
        <w:br/>
        <w:t xml:space="preserve"> </w:t>
      </w:r>
      <w:r>
        <w:br/>
      </w:r>
      <w:r w:rsidR="004573B1">
        <w:t>Objective</w:t>
      </w:r>
    </w:p>
    <w:p w14:paraId="680CE3AA" w14:textId="5E0CEE52" w:rsidR="004573B1" w:rsidRDefault="004573B1" w:rsidP="009247C6">
      <w:r>
        <w:t>The primary objective of this website is to provide a seamless digital gateway to luxury desert tourism nonn</w:t>
      </w:r>
      <w:r w:rsidR="0071685E">
        <w:t>a</w:t>
      </w:r>
      <w:r>
        <w:t xml:space="preserve">tive or </w:t>
      </w:r>
      <w:r w:rsidR="0071685E">
        <w:t>for foreigners visiting for an experience they will never forget.</w:t>
      </w:r>
    </w:p>
    <w:p w14:paraId="09BF3185" w14:textId="1E63452B" w:rsidR="0071685E" w:rsidRDefault="0071685E" w:rsidP="0071685E">
      <w:pPr>
        <w:pStyle w:val="Subtitle"/>
      </w:pPr>
      <w:r>
        <w:t>Goals</w:t>
      </w:r>
    </w:p>
    <w:p w14:paraId="3168D2E2" w14:textId="4A6C5468" w:rsidR="0071685E" w:rsidRDefault="0071685E" w:rsidP="0071685E">
      <w:pPr>
        <w:pStyle w:val="ListParagraph"/>
        <w:numPr>
          <w:ilvl w:val="0"/>
          <w:numId w:val="1"/>
        </w:numPr>
        <w:jc w:val="left"/>
      </w:pPr>
      <w:r w:rsidRPr="0071685E">
        <w:rPr>
          <w:b/>
          <w:bCs/>
        </w:rPr>
        <w:t>Brand Awareness</w:t>
      </w:r>
      <w:r>
        <w:t xml:space="preserve">: </w:t>
      </w:r>
      <w:r w:rsidRPr="009247C6">
        <w:t>Establish high-end digital presence that reflects the exclusivity of the resort</w:t>
      </w:r>
      <w:r>
        <w:t>.</w:t>
      </w:r>
    </w:p>
    <w:p w14:paraId="5E10302D" w14:textId="2D33DFD9" w:rsidR="004573B1" w:rsidRDefault="0071685E" w:rsidP="0071685E">
      <w:pPr>
        <w:pStyle w:val="ListParagraph"/>
        <w:numPr>
          <w:ilvl w:val="0"/>
          <w:numId w:val="1"/>
        </w:numPr>
        <w:jc w:val="left"/>
      </w:pPr>
      <w:r w:rsidRPr="0071685E">
        <w:rPr>
          <w:b/>
          <w:bCs/>
        </w:rPr>
        <w:t>Lead Generation</w:t>
      </w:r>
      <w:r>
        <w:t xml:space="preserve">: </w:t>
      </w:r>
      <w:r w:rsidRPr="009247C6">
        <w:t>Convert visitors into guests through an integrated booking and inquiry system.</w:t>
      </w:r>
    </w:p>
    <w:p w14:paraId="12D32CE7" w14:textId="71B0396F" w:rsidR="0071685E" w:rsidRPr="009247C6" w:rsidRDefault="0071685E" w:rsidP="0071685E">
      <w:pPr>
        <w:pStyle w:val="ListParagraph"/>
        <w:numPr>
          <w:ilvl w:val="0"/>
          <w:numId w:val="1"/>
        </w:numPr>
        <w:jc w:val="left"/>
      </w:pPr>
      <w:r w:rsidRPr="0071685E">
        <w:rPr>
          <w:b/>
          <w:bCs/>
        </w:rPr>
        <w:t>Information Hub</w:t>
      </w:r>
      <w:r>
        <w:t xml:space="preserve">: </w:t>
      </w:r>
      <w:r w:rsidRPr="009247C6">
        <w:t>Serve as the definitive source for accommodation details, safari activities, and resort amenities.</w:t>
      </w:r>
    </w:p>
    <w:p w14:paraId="36E88A4D" w14:textId="357D0E7A" w:rsidR="00391265" w:rsidRDefault="00391265" w:rsidP="00391265">
      <w:pPr>
        <w:pStyle w:val="Subtitle"/>
      </w:pPr>
    </w:p>
    <w:p w14:paraId="52DCC679" w14:textId="0C0CE85E" w:rsidR="00391265" w:rsidRDefault="00391265" w:rsidP="00391265">
      <w:pPr>
        <w:pStyle w:val="Subtitle"/>
      </w:pPr>
    </w:p>
    <w:p w14:paraId="23B6AC7D" w14:textId="70F2D0C5" w:rsidR="0071685E" w:rsidRDefault="0071685E" w:rsidP="00391265">
      <w:pPr>
        <w:pStyle w:val="Subtitle"/>
      </w:pPr>
      <w:r>
        <w:t>T</w:t>
      </w:r>
      <w:r w:rsidR="00391265">
        <w:t>arget Audience (Demographics &amp; Technical Aptitude)</w:t>
      </w:r>
    </w:p>
    <w:p w14:paraId="752D27F9" w14:textId="1C9BBDF5" w:rsidR="00391265" w:rsidRDefault="00391265" w:rsidP="00391265">
      <w:pPr>
        <w:jc w:val="left"/>
      </w:pPr>
      <w:r w:rsidRPr="00391265">
        <w:rPr>
          <w:b/>
          <w:bCs/>
        </w:rPr>
        <w:t>Demographics</w:t>
      </w:r>
      <w:r>
        <w:t xml:space="preserve">: </w:t>
      </w:r>
      <w:r w:rsidRPr="009247C6">
        <w:t>International and local luxury travelers aged 25-65. Typically, high-income earners (HNWIs), honeymooners, adventure enthusiasts.</w:t>
      </w:r>
    </w:p>
    <w:p w14:paraId="73D8FA3D" w14:textId="2AA01DF2" w:rsidR="00391265" w:rsidRDefault="00391265" w:rsidP="00391265">
      <w:pPr>
        <w:jc w:val="left"/>
      </w:pPr>
      <w:r w:rsidRPr="00F87074">
        <w:rPr>
          <w:b/>
          <w:bCs/>
        </w:rPr>
        <w:t>Tech</w:t>
      </w:r>
      <w:r w:rsidR="00F87074" w:rsidRPr="00F87074">
        <w:rPr>
          <w:b/>
          <w:bCs/>
        </w:rPr>
        <w:t>nical Aptitude</w:t>
      </w:r>
      <w:r w:rsidR="00F87074">
        <w:t xml:space="preserve">: </w:t>
      </w:r>
      <w:r w:rsidR="00F87074" w:rsidRPr="009247C6">
        <w:t>High, User are expected to be proficient with mobile device and desktop browsing, expecting fast load times and intuitive UI/UX.</w:t>
      </w:r>
      <w:r w:rsidR="00F87074">
        <w:t xml:space="preserve"> </w:t>
      </w:r>
    </w:p>
    <w:p w14:paraId="040AB412" w14:textId="7DD5621D" w:rsidR="00F87074" w:rsidRDefault="00F87074" w:rsidP="00F87074">
      <w:pPr>
        <w:pStyle w:val="Subtitle"/>
      </w:pPr>
      <w:r>
        <w:t>Website Type and Content</w:t>
      </w:r>
    </w:p>
    <w:p w14:paraId="547C0808" w14:textId="50B17416" w:rsidR="00F87074" w:rsidRDefault="00F87074" w:rsidP="009247C6">
      <w:r>
        <w:t xml:space="preserve">The site is a </w:t>
      </w:r>
      <w:r w:rsidRPr="00F87074">
        <w:rPr>
          <w:b/>
          <w:bCs/>
        </w:rPr>
        <w:t>Commercial/Hospitality Service Website</w:t>
      </w:r>
      <w:r>
        <w:t xml:space="preserve">. Contact </w:t>
      </w:r>
      <w:proofErr w:type="gramStart"/>
      <w:r>
        <w:t>include</w:t>
      </w:r>
      <w:proofErr w:type="gramEnd"/>
      <w:r>
        <w:t xml:space="preserve"> high-resolution images galleries, virtual tours, a dynamic booking Calander, and blog post detailing local safari flora and fauna.</w:t>
      </w:r>
    </w:p>
    <w:p w14:paraId="3B61AA41" w14:textId="3F4876F2" w:rsidR="00F87074" w:rsidRDefault="00F87074" w:rsidP="00F87074">
      <w:pPr>
        <w:pStyle w:val="Subtitle"/>
      </w:pPr>
      <w:r>
        <w:t>Information Design &amp; Taxonomy</w:t>
      </w:r>
    </w:p>
    <w:p w14:paraId="6D694F5C" w14:textId="5F380D24" w:rsidR="009247C6" w:rsidRDefault="00F87074" w:rsidP="009247C6">
      <w:pPr>
        <w:jc w:val="left"/>
      </w:pPr>
      <w:r w:rsidRPr="009247C6">
        <w:t>The website follows a hierarchical taxonomy to ensure guests can find information within three clicks</w:t>
      </w:r>
      <w:r>
        <w:t>.</w:t>
      </w:r>
    </w:p>
    <w:p w14:paraId="4ED9477A" w14:textId="0A697359" w:rsidR="00F87074" w:rsidRDefault="00F87074" w:rsidP="009247C6">
      <w:pPr>
        <w:jc w:val="left"/>
        <w:rPr>
          <w:b/>
          <w:bCs/>
        </w:rPr>
      </w:pPr>
      <w:r>
        <w:br/>
      </w:r>
      <w:r w:rsidRPr="009247C6">
        <w:rPr>
          <w:b/>
          <w:bCs/>
        </w:rPr>
        <w:t xml:space="preserve">Information </w:t>
      </w:r>
      <w:r w:rsidR="001335D7" w:rsidRPr="009247C6">
        <w:rPr>
          <w:b/>
          <w:bCs/>
        </w:rPr>
        <w:t>Architecture (</w:t>
      </w:r>
      <w:r w:rsidRPr="009247C6">
        <w:rPr>
          <w:b/>
          <w:bCs/>
        </w:rPr>
        <w:t>Site Map)</w:t>
      </w:r>
      <w:r w:rsidR="009247C6">
        <w:rPr>
          <w:b/>
          <w:bCs/>
        </w:rPr>
        <w:t>:</w:t>
      </w:r>
    </w:p>
    <w:p w14:paraId="5429E16B" w14:textId="665657E8" w:rsidR="001335D7" w:rsidRDefault="009247C6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 xml:space="preserve">Home: </w:t>
      </w:r>
      <w:r w:rsidRPr="009247C6">
        <w:t>Hero video, quick-book widget, featured testimonials.</w:t>
      </w:r>
    </w:p>
    <w:p w14:paraId="6E2E4C16" w14:textId="49C90BA2" w:rsidR="001335D7" w:rsidRDefault="001335D7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>Accommodation</w:t>
      </w:r>
      <w:r w:rsidR="006A7855">
        <w:rPr>
          <w:b/>
          <w:bCs/>
        </w:rPr>
        <w:t>/Explore suits</w:t>
      </w:r>
      <w:r w:rsidR="009247C6">
        <w:t>: Luxury Tents, Private suites, Family Villas.</w:t>
      </w:r>
    </w:p>
    <w:p w14:paraId="26DAC590" w14:textId="78F23A76" w:rsidR="009247C6" w:rsidRDefault="009247C6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>Experiences</w:t>
      </w:r>
      <w:r>
        <w:t xml:space="preserve">: </w:t>
      </w:r>
      <w:r w:rsidRPr="009247C6">
        <w:t>Dune Bashed Tours, Stargazing, Camel Safaris, Family Villas</w:t>
      </w:r>
      <w:r>
        <w:t xml:space="preserve">. </w:t>
      </w:r>
    </w:p>
    <w:p w14:paraId="0258B8C6" w14:textId="2667A627" w:rsidR="001335D7" w:rsidRDefault="009247C6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lastRenderedPageBreak/>
        <w:t>Gallery:</w:t>
      </w:r>
      <w:r>
        <w:t xml:space="preserve"> Visual showcase of the resort and surroundings.</w:t>
      </w:r>
    </w:p>
    <w:p w14:paraId="69CC47B1" w14:textId="56E9AE15" w:rsidR="006E0751" w:rsidRDefault="001335D7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>Contact/Booking</w:t>
      </w:r>
      <w:r>
        <w:t>: inquiry forms and Booking forms.</w:t>
      </w:r>
      <w:r>
        <w:br/>
        <w:t>Storyboard Flow.</w:t>
      </w:r>
    </w:p>
    <w:p w14:paraId="5BC1C0FE" w14:textId="2782684D" w:rsidR="006E0751" w:rsidRDefault="006E0751" w:rsidP="006E0751">
      <w:pPr>
        <w:ind w:left="360"/>
        <w:jc w:val="left"/>
        <w:rPr>
          <w:b/>
          <w:bCs/>
        </w:rPr>
      </w:pPr>
    </w:p>
    <w:p w14:paraId="0CED16AF" w14:textId="42504D74" w:rsidR="006E0751" w:rsidRDefault="006E0751" w:rsidP="006E0751">
      <w:pPr>
        <w:ind w:left="360"/>
        <w:jc w:val="left"/>
      </w:pPr>
      <w:r w:rsidRPr="006E0751">
        <w:rPr>
          <w:b/>
          <w:bCs/>
        </w:rPr>
        <w:t>Storyboard Flowchart</w:t>
      </w:r>
      <w:r>
        <w:t>:</w:t>
      </w:r>
    </w:p>
    <w:p w14:paraId="32E9888C" w14:textId="1DB8447E" w:rsidR="006E0751" w:rsidRDefault="00521BAC" w:rsidP="006E0751">
      <w:pPr>
        <w:pStyle w:val="Subtitle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408780" wp14:editId="4945D9F2">
            <wp:simplePos x="0" y="0"/>
            <wp:positionH relativeFrom="margin">
              <wp:posOffset>-724535</wp:posOffset>
            </wp:positionH>
            <wp:positionV relativeFrom="paragraph">
              <wp:posOffset>658495</wp:posOffset>
            </wp:positionV>
            <wp:extent cx="7220585" cy="5196840"/>
            <wp:effectExtent l="0" t="0" r="0" b="3810"/>
            <wp:wrapTopAndBottom/>
            <wp:docPr id="75770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8890" name="Picture 7577088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58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 w:rsidR="006E0751">
        <w:t>Technical Brief</w:t>
      </w:r>
    </w:p>
    <w:p w14:paraId="0744AC09" w14:textId="7575815D" w:rsidR="006E0751" w:rsidRDefault="006E0751" w:rsidP="006E0751">
      <w:pPr>
        <w:jc w:val="left"/>
      </w:pPr>
      <w:r>
        <w:t>To Match the resort’s premium nature, the following stack is utilized:</w:t>
      </w:r>
    </w:p>
    <w:p w14:paraId="7D76B2E1" w14:textId="4543FCE8" w:rsidR="00167FCB" w:rsidRDefault="006E0751" w:rsidP="00481F67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Frontend</w:t>
      </w:r>
      <w:r>
        <w:t>:</w:t>
      </w:r>
      <w:r w:rsidR="00167FCB">
        <w:t xml:space="preserve"> </w:t>
      </w:r>
      <w:r>
        <w:t>HTML5, CSS3(using Flexbox/Grid for responsiven</w:t>
      </w:r>
      <w:r w:rsidR="00167FCB">
        <w:t>e</w:t>
      </w:r>
      <w:r>
        <w:t xml:space="preserve">ss), </w:t>
      </w:r>
      <w:r w:rsidR="00167FCB">
        <w:t>and JavaScript (ES6) for interactive elements.</w:t>
      </w:r>
    </w:p>
    <w:p w14:paraId="140EFDAC" w14:textId="47670C18" w:rsidR="00481F67" w:rsidRDefault="00167FCB" w:rsidP="00481F67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Graphics Tools</w:t>
      </w:r>
      <w:r>
        <w:t>: Adobe Photoshop for image optimization and Figma for UI/UX prototyping.</w:t>
      </w:r>
    </w:p>
    <w:p w14:paraId="29EC4DDF" w14:textId="1D746DB6" w:rsidR="00167FCB" w:rsidRDefault="00167FCB" w:rsidP="00481F67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Frameworks</w:t>
      </w:r>
      <w:r w:rsidRPr="00167FCB">
        <w:t>:</w:t>
      </w:r>
      <w:r>
        <w:t xml:space="preserve"> Bootstrap 5 for rapid responsive grid deployments.</w:t>
      </w:r>
    </w:p>
    <w:p w14:paraId="28A7F714" w14:textId="23451DA8" w:rsidR="00167FCB" w:rsidRDefault="00167FCB" w:rsidP="00481F67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Version Control</w:t>
      </w:r>
      <w:r>
        <w:t>: Git for managing codebase iterations.</w:t>
      </w:r>
      <w:r>
        <w:br/>
      </w:r>
    </w:p>
    <w:p w14:paraId="2F6E00D4" w14:textId="77777777" w:rsidR="00167FCB" w:rsidRDefault="00167FCB" w:rsidP="006E0751">
      <w:pPr>
        <w:jc w:val="left"/>
      </w:pPr>
    </w:p>
    <w:p w14:paraId="25A75234" w14:textId="674FDA4D" w:rsidR="009247C6" w:rsidRPr="009247C6" w:rsidRDefault="001335D7" w:rsidP="006E0751">
      <w:pPr>
        <w:jc w:val="left"/>
      </w:pPr>
      <w:r>
        <w:br/>
      </w:r>
      <w:r>
        <w:br/>
      </w:r>
      <w:r w:rsidR="009247C6">
        <w:br/>
      </w:r>
      <w:r w:rsidR="009247C6">
        <w:br/>
      </w:r>
    </w:p>
    <w:sectPr w:rsidR="009247C6" w:rsidRPr="0092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F99"/>
    <w:multiLevelType w:val="hybridMultilevel"/>
    <w:tmpl w:val="2108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15859"/>
    <w:multiLevelType w:val="hybridMultilevel"/>
    <w:tmpl w:val="4952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121C3"/>
    <w:multiLevelType w:val="hybridMultilevel"/>
    <w:tmpl w:val="F83A9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352088">
    <w:abstractNumId w:val="0"/>
  </w:num>
  <w:num w:numId="2" w16cid:durableId="1047530565">
    <w:abstractNumId w:val="2"/>
  </w:num>
  <w:num w:numId="3" w16cid:durableId="131926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B6"/>
    <w:rsid w:val="0008537A"/>
    <w:rsid w:val="001335D7"/>
    <w:rsid w:val="00167FCB"/>
    <w:rsid w:val="00286AE0"/>
    <w:rsid w:val="00391265"/>
    <w:rsid w:val="003A4FBA"/>
    <w:rsid w:val="004573B1"/>
    <w:rsid w:val="00481F67"/>
    <w:rsid w:val="004E5DC5"/>
    <w:rsid w:val="005111E3"/>
    <w:rsid w:val="00521BAC"/>
    <w:rsid w:val="00523C7F"/>
    <w:rsid w:val="005857B6"/>
    <w:rsid w:val="005E3D7C"/>
    <w:rsid w:val="006A7855"/>
    <w:rsid w:val="006E0751"/>
    <w:rsid w:val="0071685E"/>
    <w:rsid w:val="007E2AC8"/>
    <w:rsid w:val="00834980"/>
    <w:rsid w:val="008F7B02"/>
    <w:rsid w:val="009247C6"/>
    <w:rsid w:val="00AC6EE2"/>
    <w:rsid w:val="00AF1612"/>
    <w:rsid w:val="00B74173"/>
    <w:rsid w:val="00BF32A3"/>
    <w:rsid w:val="00E006EF"/>
    <w:rsid w:val="00E06094"/>
    <w:rsid w:val="00F8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FBBF"/>
  <w15:chartTrackingRefBased/>
  <w15:docId w15:val="{F1E00253-5ABC-43F3-83F7-4C489C2A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3B1"/>
    <w:pPr>
      <w:jc w:val="center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7C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B6"/>
    <w:pPr>
      <w:spacing w:after="80" w:line="240" w:lineRule="auto"/>
      <w:contextualSpacing/>
    </w:pPr>
    <w:rPr>
      <w:rFonts w:ascii="Times New Roman" w:eastAsiaTheme="majorEastAsia" w:hAnsi="Times New Roman" w:cstheme="majorBidi"/>
      <w:color w:val="0F4761" w:themeColor="accent1" w:themeShade="BF"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857B6"/>
    <w:rPr>
      <w:rFonts w:ascii="Times New Roman" w:eastAsiaTheme="majorEastAsia" w:hAnsi="Times New Roman" w:cstheme="majorBidi"/>
      <w:color w:val="0F4761" w:themeColor="accent1" w:themeShade="BF"/>
      <w:spacing w:val="-10"/>
      <w:kern w:val="28"/>
      <w:sz w:val="56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B1"/>
    <w:pPr>
      <w:numPr>
        <w:ilvl w:val="1"/>
      </w:numPr>
    </w:pPr>
    <w:rPr>
      <w:rFonts w:eastAsiaTheme="majorEastAsia" w:cstheme="majorBidi"/>
      <w:b/>
      <w:color w:val="0E2841" w:themeColor="text2"/>
      <w:spacing w:val="15"/>
      <w:sz w:val="40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4573B1"/>
    <w:rPr>
      <w:rFonts w:eastAsiaTheme="majorEastAsia" w:cstheme="majorBidi"/>
      <w:b/>
      <w:color w:val="0E2841" w:themeColor="text2"/>
      <w:spacing w:val="15"/>
      <w:sz w:val="40"/>
      <w:szCs w:val="28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5857B6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314</Words>
  <Characters>1996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Muskwe</dc:creator>
  <cp:keywords/>
  <dc:description/>
  <cp:lastModifiedBy>Eugene Muskwe</cp:lastModifiedBy>
  <cp:revision>12</cp:revision>
  <dcterms:created xsi:type="dcterms:W3CDTF">2026-03-20T08:52:00Z</dcterms:created>
  <dcterms:modified xsi:type="dcterms:W3CDTF">2026-03-20T18:15:00Z</dcterms:modified>
</cp:coreProperties>
</file>