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61FD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3145" cy="189230"/>
            <wp:effectExtent l="0" t="0" r="8255" b="1270"/>
            <wp:docPr id="1" name="Picture 1" descr="Screenshot 2026-06-01 at 09-19-08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01 at 09-19-08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A58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5050" cy="356235"/>
            <wp:effectExtent l="0" t="0" r="6350" b="12065"/>
            <wp:docPr id="2" name="Picture 2" descr="Screenshot 2026-06-01 at 09-19-16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01 at 09-19-16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A55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94730" cy="2800350"/>
            <wp:effectExtent l="0" t="0" r="1270" b="6350"/>
            <wp:docPr id="3" name="Picture 3" descr="Screenshot 2026-06-01 at 09-19-27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01 at 09-19-27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539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4415" cy="3418840"/>
            <wp:effectExtent l="0" t="0" r="6985" b="10160"/>
            <wp:docPr id="4" name="Picture 4" descr="Screenshot 2026-06-01 at 09-19-48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01 at 09-19-48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C57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3845" cy="5893435"/>
            <wp:effectExtent l="0" t="0" r="8255" b="12065"/>
            <wp:docPr id="5" name="Picture 5" descr="Screenshot 2026-06-01 at 09-20-21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01 at 09-20-21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B89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464185"/>
            <wp:effectExtent l="0" t="0" r="6985" b="5715"/>
            <wp:docPr id="6" name="Picture 6" descr="Screenshot 2026-06-01 at 09-25-45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01 at 09-25-45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4A9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1868170</wp:posOffset>
            </wp:positionV>
            <wp:extent cx="6635115" cy="1397000"/>
            <wp:effectExtent l="0" t="0" r="6985" b="0"/>
            <wp:wrapNone/>
            <wp:docPr id="8" name="Picture 8" descr="Screenshot 2026-06-01 at 09-27-31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01 at 09-27-31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inline distT="0" distB="0" distL="114300" distR="114300">
            <wp:extent cx="6634480" cy="1737360"/>
            <wp:effectExtent l="0" t="0" r="7620" b="2540"/>
            <wp:docPr id="7" name="Picture 7" descr="Screenshot 2026-06-01 at 09-26-21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01 at 09-26-21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E530">
      <w:pPr>
        <w:rPr>
          <w:rFonts w:hint="default"/>
          <w:lang w:val="en-US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0D0E02C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829310"/>
            <wp:effectExtent l="0" t="0" r="6985" b="8890"/>
            <wp:docPr id="10" name="Picture 10" descr="Screenshot 2026-06-01 at 09-30-03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01 at 09-30-03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37AF">
      <w:pPr>
        <w:rPr>
          <w:rFonts w:hint="default"/>
          <w:lang w:val="en-US"/>
        </w:rPr>
      </w:pPr>
    </w:p>
    <w:p w14:paraId="630BE3B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29400" cy="3329305"/>
            <wp:effectExtent l="0" t="0" r="0" b="10795"/>
            <wp:docPr id="11" name="Picture 11" descr="Screenshot 2026-06-01 at 09-31-31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01 at 09-31-31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5DE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29400" cy="5414645"/>
            <wp:effectExtent l="0" t="0" r="0" b="8255"/>
            <wp:docPr id="12" name="Picture 12" descr="Screenshot 2026-06-01 at 09-32-01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6-01 at 09-32-01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99D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2223135"/>
            <wp:effectExtent l="0" t="0" r="3810" b="12065"/>
            <wp:docPr id="13" name="Picture 13" descr="Screenshot 2026-06-01 at 09-32-19 About Us URO-CARE Urology &amp; Andrology Center – Nairo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6-01 at 09-32-19 About Us URO-CARE Urology &amp; Andrology Center – Nairobi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B22DCD"/>
    <w:rsid w:val="24B2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2026-06-01T06:20:00Z</dcterms:created>
  <dc:creator>Eugene</dc:creator>
  <cp:lastModifiedBy>Eugene</cp:lastModifiedBy>
  <dcterms:modified xsi:type="dcterms:W3CDTF">2026-06-01T06:35:18Z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AC9233081EFF45D0B97090925FA51853_11</vt:lpwstr>
  </property>
  <property fmtid="{D5CDD505-2E9C-101B-9397-08002B2CF9AE}" pid="4" name="KSOTemplateDocerSaveRecord">
    <vt:lpwstr>eyJoZGlkIjoiMmJmMTVhOWRjZDYyYTU2ZGEyNTQxMTRlY2QxZDdlM2QifQ==</vt:lpwstr>
  </property>
</Properties>
</file>