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A65F" w14:textId="77777777" w:rsidR="008E50FA" w:rsidRDefault="008E50FA"/>
    <w:p w14:paraId="75746A91" w14:textId="572B3517" w:rsidR="00235DD5" w:rsidRDefault="00235DD5">
      <w:r>
        <w:rPr>
          <w:noProof/>
        </w:rPr>
        <w:drawing>
          <wp:anchor distT="0" distB="0" distL="114300" distR="114300" simplePos="0" relativeHeight="251658240" behindDoc="0" locked="0" layoutInCell="1" allowOverlap="1" wp14:anchorId="6DE51F5E" wp14:editId="1A6F851D">
            <wp:simplePos x="0" y="0"/>
            <wp:positionH relativeFrom="margin">
              <wp:posOffset>-828982</wp:posOffset>
            </wp:positionH>
            <wp:positionV relativeFrom="paragraph">
              <wp:posOffset>4483735</wp:posOffset>
            </wp:positionV>
            <wp:extent cx="7257047" cy="3764690"/>
            <wp:effectExtent l="0" t="0" r="127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047" cy="37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1A1">
        <w:rPr>
          <w:noProof/>
        </w:rPr>
        <w:drawing>
          <wp:anchor distT="0" distB="0" distL="114300" distR="114300" simplePos="0" relativeHeight="251659264" behindDoc="0" locked="0" layoutInCell="1" allowOverlap="1" wp14:anchorId="353C6BAF" wp14:editId="6E6F7F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64776" cy="4198620"/>
            <wp:effectExtent l="0" t="0" r="3175" b="0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776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A1"/>
    <w:rsid w:val="00235DD5"/>
    <w:rsid w:val="005B21A1"/>
    <w:rsid w:val="008E50FA"/>
    <w:rsid w:val="00D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6A3"/>
  <w15:chartTrackingRefBased/>
  <w15:docId w15:val="{71AF2CB7-8185-4174-8332-80DEB8FA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Cach</dc:creator>
  <cp:keywords/>
  <dc:description/>
  <cp:lastModifiedBy>Edgar Cach</cp:lastModifiedBy>
  <cp:revision>2</cp:revision>
  <cp:lastPrinted>2022-11-06T03:15:00Z</cp:lastPrinted>
  <dcterms:created xsi:type="dcterms:W3CDTF">2022-11-06T02:45:00Z</dcterms:created>
  <dcterms:modified xsi:type="dcterms:W3CDTF">2022-11-06T03:19:00Z</dcterms:modified>
</cp:coreProperties>
</file>