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E24B7" w14:textId="77777777" w:rsidR="006C3072" w:rsidRDefault="006C3072">
      <w:pPr>
        <w:rPr>
          <w:rFonts w:ascii="Verdana" w:eastAsia="Verdana" w:hAnsi="Verdana" w:cs="Verdana"/>
          <w:b/>
          <w:sz w:val="20"/>
          <w:szCs w:val="20"/>
        </w:rPr>
      </w:pPr>
    </w:p>
    <w:p w14:paraId="7263365A" w14:textId="77777777" w:rsidR="006C3072" w:rsidRDefault="006C3072">
      <w:pPr>
        <w:rPr>
          <w:rFonts w:ascii="Verdana" w:eastAsia="Verdana" w:hAnsi="Verdana" w:cs="Verdana"/>
          <w:b/>
          <w:sz w:val="20"/>
          <w:szCs w:val="20"/>
        </w:rPr>
      </w:pPr>
    </w:p>
    <w:p w14:paraId="63290B89" w14:textId="77777777" w:rsidR="006C3072" w:rsidRDefault="000A18B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Fase 2 - Nivel 1 </w:t>
      </w:r>
    </w:p>
    <w:p w14:paraId="38AC75E4" w14:textId="77777777" w:rsidR="006C3072" w:rsidRDefault="000A18B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Jóvenes a Programar 2024</w:t>
      </w:r>
    </w:p>
    <w:p w14:paraId="4B336D9D" w14:textId="48D284A2" w:rsidR="006C3072" w:rsidRDefault="000A18B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Nombre:</w:t>
      </w:r>
      <w:r w:rsidR="008E0B9B">
        <w:rPr>
          <w:rFonts w:ascii="Verdana" w:eastAsia="Verdana" w:hAnsi="Verdana" w:cs="Verdana"/>
          <w:sz w:val="20"/>
          <w:szCs w:val="20"/>
        </w:rPr>
        <w:t xml:space="preserve"> Eugenia Gramajo</w:t>
      </w:r>
      <w:r w:rsidR="008E0B9B">
        <w:rPr>
          <w:rFonts w:ascii="Verdana" w:eastAsia="Verdana" w:hAnsi="Verdana" w:cs="Verdana"/>
          <w:sz w:val="20"/>
          <w:szCs w:val="20"/>
        </w:rPr>
        <w:tab/>
      </w:r>
      <w:r w:rsidR="008E0B9B">
        <w:rPr>
          <w:rFonts w:ascii="Verdana" w:eastAsia="Verdana" w:hAnsi="Verdana" w:cs="Verdana"/>
          <w:sz w:val="20"/>
          <w:szCs w:val="20"/>
        </w:rPr>
        <w:tab/>
      </w:r>
      <w:r w:rsidR="008E0B9B">
        <w:rPr>
          <w:rFonts w:ascii="Verdana" w:eastAsia="Verdana" w:hAnsi="Verdana" w:cs="Verdana"/>
          <w:sz w:val="20"/>
          <w:szCs w:val="20"/>
        </w:rPr>
        <w:tab/>
      </w:r>
      <w:r w:rsidR="008E0B9B">
        <w:rPr>
          <w:rFonts w:ascii="Verdana" w:eastAsia="Verdana" w:hAnsi="Verdana" w:cs="Verdana"/>
          <w:sz w:val="20"/>
          <w:szCs w:val="20"/>
        </w:rPr>
        <w:tab/>
      </w:r>
    </w:p>
    <w:p w14:paraId="0F010C4F" w14:textId="0618F674" w:rsidR="006C3072" w:rsidRDefault="000A18B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Grupo:</w:t>
      </w:r>
      <w:r w:rsidR="008E0B9B">
        <w:rPr>
          <w:rFonts w:ascii="Verdana" w:eastAsia="Verdana" w:hAnsi="Verdana" w:cs="Verdana"/>
          <w:sz w:val="20"/>
          <w:szCs w:val="20"/>
        </w:rPr>
        <w:t xml:space="preserve"> 299</w:t>
      </w:r>
    </w:p>
    <w:p w14:paraId="3641F83C" w14:textId="77777777" w:rsidR="006C3072" w:rsidRDefault="006C3072">
      <w:pPr>
        <w:spacing w:line="240" w:lineRule="auto"/>
        <w:ind w:right="260"/>
        <w:rPr>
          <w:rFonts w:ascii="Verdana" w:eastAsia="Verdana" w:hAnsi="Verdana" w:cs="Verdana"/>
          <w:color w:val="FF0000"/>
          <w:sz w:val="20"/>
          <w:szCs w:val="20"/>
        </w:rPr>
      </w:pPr>
    </w:p>
    <w:p w14:paraId="1BDCDEDB" w14:textId="77777777" w:rsidR="006C3072" w:rsidRDefault="006C3072">
      <w:pPr>
        <w:spacing w:line="240" w:lineRule="auto"/>
        <w:ind w:right="260"/>
        <w:rPr>
          <w:rFonts w:ascii="Verdana" w:eastAsia="Verdana" w:hAnsi="Verdana" w:cs="Verdana"/>
          <w:sz w:val="20"/>
          <w:szCs w:val="20"/>
        </w:rPr>
      </w:pPr>
    </w:p>
    <w:p w14:paraId="035E2EDC" w14:textId="77777777" w:rsidR="006C3072" w:rsidRDefault="006C3072">
      <w:pPr>
        <w:spacing w:line="240" w:lineRule="auto"/>
        <w:ind w:right="260"/>
        <w:rPr>
          <w:rFonts w:ascii="Verdana" w:eastAsia="Verdana" w:hAnsi="Verdana" w:cs="Verdana"/>
          <w:sz w:val="20"/>
          <w:szCs w:val="20"/>
        </w:rPr>
      </w:pPr>
    </w:p>
    <w:p w14:paraId="4F386358" w14:textId="77777777" w:rsidR="006C3072" w:rsidRDefault="000A18BF">
      <w:pPr>
        <w:spacing w:line="240" w:lineRule="auto"/>
        <w:jc w:val="center"/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</w:rPr>
        <w:t>Proyecto Ocupacional: 2da etapa - Definición de metas y objetivo</w:t>
      </w:r>
      <w:r>
        <w:rPr>
          <w:rFonts w:ascii="Verdana" w:eastAsia="Verdana" w:hAnsi="Verdana" w:cs="Verdana"/>
          <w:sz w:val="20"/>
          <w:szCs w:val="20"/>
          <w:highlight w:val="white"/>
        </w:rPr>
        <w:t>s</w:t>
      </w:r>
    </w:p>
    <w:p w14:paraId="4148145D" w14:textId="77777777" w:rsidR="006C3072" w:rsidRDefault="006C3072">
      <w:pPr>
        <w:spacing w:line="240" w:lineRule="auto"/>
        <w:jc w:val="center"/>
        <w:rPr>
          <w:rFonts w:ascii="Verdana" w:eastAsia="Verdana" w:hAnsi="Verdana" w:cs="Verdana"/>
          <w:sz w:val="20"/>
          <w:szCs w:val="20"/>
          <w:highlight w:val="white"/>
        </w:rPr>
      </w:pPr>
    </w:p>
    <w:p w14:paraId="0542151F" w14:textId="77777777" w:rsidR="006C3072" w:rsidRDefault="006C3072">
      <w:pPr>
        <w:spacing w:line="240" w:lineRule="auto"/>
        <w:jc w:val="center"/>
        <w:rPr>
          <w:rFonts w:ascii="Verdana" w:eastAsia="Verdana" w:hAnsi="Verdana" w:cs="Verdana"/>
          <w:sz w:val="20"/>
          <w:szCs w:val="20"/>
          <w:highlight w:val="white"/>
        </w:rPr>
      </w:pPr>
    </w:p>
    <w:p w14:paraId="5330F7DD" w14:textId="77777777" w:rsidR="006C3072" w:rsidRDefault="000A18BF">
      <w:pPr>
        <w:spacing w:after="200"/>
        <w:ind w:right="2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Comenzamos con la 1era etapa del PO: Punto de Partida. En donde realizaste un balance personal, reconocimiento de las propias competencias/habilidades adquiridas en ámbitos educativos, laborales o en el contexto de vida: </w:t>
      </w:r>
      <w:r>
        <w:rPr>
          <w:rFonts w:ascii="Verdana" w:eastAsia="Verdana" w:hAnsi="Verdana" w:cs="Verdana"/>
          <w:sz w:val="20"/>
          <w:szCs w:val="20"/>
          <w:u w:val="single"/>
        </w:rPr>
        <w:t>el equipaje personal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18A1BC91" w14:textId="77777777" w:rsidR="006C3072" w:rsidRDefault="000A18BF">
      <w:pPr>
        <w:spacing w:after="200"/>
        <w:ind w:right="2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 esta 2da etapa nos abocamos a responder interrogantes como: ¿Qué quiero lograr? ¿En cuánto tiempo? ¿Con qué recursos cuento?</w:t>
      </w:r>
    </w:p>
    <w:p w14:paraId="0FCBD401" w14:textId="77777777" w:rsidR="006C3072" w:rsidRDefault="000A18BF">
      <w:pPr>
        <w:spacing w:after="200"/>
        <w:ind w:right="2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Para ello </w:t>
      </w:r>
      <w:r>
        <w:rPr>
          <w:rFonts w:ascii="Verdana" w:eastAsia="Verdana" w:hAnsi="Verdana" w:cs="Verdana"/>
          <w:sz w:val="20"/>
          <w:szCs w:val="20"/>
          <w:u w:val="single"/>
        </w:rPr>
        <w:t>definir objetivos</w:t>
      </w:r>
      <w:r>
        <w:rPr>
          <w:rFonts w:ascii="Verdana" w:eastAsia="Verdana" w:hAnsi="Verdana" w:cs="Verdana"/>
          <w:sz w:val="20"/>
          <w:szCs w:val="20"/>
        </w:rPr>
        <w:t xml:space="preserve"> será fundamental.</w:t>
      </w:r>
    </w:p>
    <w:p w14:paraId="1990EF3A" w14:textId="77777777" w:rsidR="006C3072" w:rsidRDefault="006C3072">
      <w:pPr>
        <w:ind w:right="260"/>
        <w:rPr>
          <w:rFonts w:ascii="Verdana" w:eastAsia="Verdana" w:hAnsi="Verdana" w:cs="Verdana"/>
          <w:sz w:val="20"/>
          <w:szCs w:val="20"/>
        </w:rPr>
      </w:pPr>
    </w:p>
    <w:p w14:paraId="683634C6" w14:textId="77777777" w:rsidR="006C3072" w:rsidRDefault="006C3072">
      <w:pPr>
        <w:ind w:right="260"/>
        <w:rPr>
          <w:rFonts w:ascii="Verdana" w:eastAsia="Verdana" w:hAnsi="Verdana" w:cs="Verdana"/>
          <w:b/>
          <w:sz w:val="20"/>
          <w:szCs w:val="20"/>
        </w:rPr>
      </w:pPr>
    </w:p>
    <w:p w14:paraId="02936C52" w14:textId="77777777" w:rsidR="006C3072" w:rsidRDefault="000A18BF">
      <w:pPr>
        <w:ind w:right="260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Definición de objetivos a partir de la metodología SMART</w:t>
      </w:r>
    </w:p>
    <w:p w14:paraId="6CAF37D7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18FE19D6" w14:textId="77777777" w:rsidR="006C3072" w:rsidRDefault="000A18BF">
      <w:pPr>
        <w:spacing w:line="240" w:lineRule="auto"/>
        <w:ind w:right="543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en-US"/>
        </w:rPr>
        <w:drawing>
          <wp:inline distT="114300" distB="114300" distL="114300" distR="114300" wp14:anchorId="6293BA4B" wp14:editId="585EAFD4">
            <wp:extent cx="3633788" cy="1659953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1659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31F258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022AFE60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466D6BA3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6EC71FFC" w14:textId="77777777" w:rsidR="006C3072" w:rsidRDefault="000A18BF">
      <w:pPr>
        <w:spacing w:after="200"/>
        <w:ind w:right="2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IMPORTANTE</w:t>
      </w:r>
      <w:r>
        <w:rPr>
          <w:rFonts w:ascii="Verdana" w:eastAsia="Verdana" w:hAnsi="Verdana" w:cs="Verdana"/>
          <w:sz w:val="20"/>
          <w:szCs w:val="20"/>
        </w:rPr>
        <w:t>: Para realizar esta actividad recomendamos que tomes el tiempo necesario. Puede que no la completes de una vez y quizá debas tomarte varios momentos en la semana para retomar la tarea.</w:t>
      </w:r>
    </w:p>
    <w:p w14:paraId="6822FA3C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20E6BB05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4EA185E2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259A0B7D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21B792D4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1A888F62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03F15735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5CAB2CFF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2DEA1AF0" w14:textId="77777777" w:rsidR="006C3072" w:rsidRDefault="000A18BF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Desarrolla tus objetivos en las dimensiones laboral y educativa. </w:t>
      </w:r>
    </w:p>
    <w:p w14:paraId="09183D09" w14:textId="77777777" w:rsidR="006C3072" w:rsidRDefault="000A18BF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 cada ítem se indican 3 objetivos a modo de referencia, puedes agregar los que creas necesarios.</w:t>
      </w:r>
    </w:p>
    <w:p w14:paraId="01EA3F91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b/>
          <w:sz w:val="20"/>
          <w:szCs w:val="20"/>
        </w:rPr>
      </w:pPr>
    </w:p>
    <w:p w14:paraId="1295411F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02EFF286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b/>
          <w:sz w:val="20"/>
          <w:szCs w:val="20"/>
        </w:rPr>
      </w:pPr>
    </w:p>
    <w:p w14:paraId="4A37A1E5" w14:textId="77777777" w:rsidR="006C3072" w:rsidRDefault="000A18BF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Específico</w:t>
      </w:r>
    </w:p>
    <w:p w14:paraId="534AB645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743F4B02" w14:textId="77777777" w:rsidR="006C3072" w:rsidRDefault="000A18BF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Comentario guía: Define de la manera más concreta posible cada objetivo.</w:t>
      </w:r>
    </w:p>
    <w:p w14:paraId="3B2D72AE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599546DD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4ECC7B54" w14:textId="2F07E43B" w:rsidR="006C3072" w:rsidRDefault="000A18BF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Objetivo 1: </w:t>
      </w:r>
      <w:r w:rsidR="008E0B9B">
        <w:rPr>
          <w:rFonts w:ascii="Verdana" w:eastAsia="Verdana" w:hAnsi="Verdana" w:cs="Verdana"/>
          <w:sz w:val="20"/>
          <w:szCs w:val="20"/>
        </w:rPr>
        <w:t>Terminar JAP</w:t>
      </w:r>
    </w:p>
    <w:p w14:paraId="15A426B3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556D6B0E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61B0E39B" w14:textId="5266BE00" w:rsidR="006C3072" w:rsidRDefault="000A18BF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Objetivo 2: </w:t>
      </w:r>
      <w:r w:rsidR="008E0B9B">
        <w:rPr>
          <w:rFonts w:ascii="Verdana" w:eastAsia="Verdana" w:hAnsi="Verdana" w:cs="Verdana"/>
          <w:sz w:val="20"/>
          <w:szCs w:val="20"/>
        </w:rPr>
        <w:t>Avanzar en el seniority</w:t>
      </w:r>
    </w:p>
    <w:p w14:paraId="5A18A43F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7E61F726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0F536D16" w14:textId="4492E25C" w:rsidR="006C3072" w:rsidRDefault="000A18BF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Objetivo 3: </w:t>
      </w:r>
      <w:r w:rsidR="008E0B9B">
        <w:rPr>
          <w:rFonts w:ascii="Verdana" w:eastAsia="Verdana" w:hAnsi="Verdana" w:cs="Verdana"/>
          <w:sz w:val="20"/>
          <w:szCs w:val="20"/>
        </w:rPr>
        <w:t>Poder cursar una tecnicatura paga en la UTN</w:t>
      </w:r>
    </w:p>
    <w:p w14:paraId="0E8C9746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42940756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43EA3CD8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0C2CF2B4" w14:textId="77777777" w:rsidR="006C3072" w:rsidRDefault="000A18BF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Medible</w:t>
      </w:r>
    </w:p>
    <w:p w14:paraId="33679AC4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28A90D99" w14:textId="77777777" w:rsidR="006C3072" w:rsidRDefault="000A18BF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Pregunta guía: ¿Cómo sabrás que lo has logrado o que estás avanzando?</w:t>
      </w:r>
    </w:p>
    <w:p w14:paraId="787B697D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318AE87B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39058B21" w14:textId="160F7B7F" w:rsidR="006C3072" w:rsidRDefault="000A18BF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Objetivo 1: </w:t>
      </w:r>
      <w:r w:rsidR="008E0B9B">
        <w:rPr>
          <w:rFonts w:ascii="Verdana" w:eastAsia="Verdana" w:hAnsi="Verdana" w:cs="Verdana"/>
          <w:sz w:val="20"/>
          <w:szCs w:val="20"/>
        </w:rPr>
        <w:t>Cuando me den la rúbrica xD</w:t>
      </w:r>
    </w:p>
    <w:p w14:paraId="24B73FAA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25122BF6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452D2F9E" w14:textId="7DFA78DD" w:rsidR="006C3072" w:rsidRDefault="000A18BF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Objetivo 2: </w:t>
      </w:r>
      <w:r w:rsidR="008E0B9B">
        <w:rPr>
          <w:rFonts w:ascii="Verdana" w:eastAsia="Verdana" w:hAnsi="Verdana" w:cs="Verdana"/>
          <w:sz w:val="20"/>
          <w:szCs w:val="20"/>
        </w:rPr>
        <w:t xml:space="preserve">Cuando mejore la manera en que encaro las tareas que tengo y pueda guiar mejor a mi equipo de trabajo de forma técnica </w:t>
      </w:r>
    </w:p>
    <w:p w14:paraId="7188A387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21F657CC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0292FA5D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2BEDE277" w14:textId="0C77CEE6" w:rsidR="006C3072" w:rsidRDefault="000A18BF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Objetivo 3: </w:t>
      </w:r>
      <w:r w:rsidR="008E0B9B">
        <w:rPr>
          <w:rFonts w:ascii="Verdana" w:eastAsia="Verdana" w:hAnsi="Verdana" w:cs="Verdana"/>
          <w:sz w:val="20"/>
          <w:szCs w:val="20"/>
        </w:rPr>
        <w:t>Cuando lo curse XD Pero sobre todo si puedo juntar en dinero necesario voy a saber que estoy avanzando</w:t>
      </w:r>
    </w:p>
    <w:p w14:paraId="6015CBFD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3F3FA42B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0789D7BF" w14:textId="77777777" w:rsidR="006C3072" w:rsidRDefault="000A18BF">
      <w:pPr>
        <w:spacing w:line="240" w:lineRule="auto"/>
        <w:ind w:right="543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Alcanzable</w:t>
      </w:r>
    </w:p>
    <w:p w14:paraId="4E2670DC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33C483C9" w14:textId="77777777" w:rsidR="006C3072" w:rsidRDefault="000A18BF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Pregunta guía: ¿Tu/s objetivo/s son alcanzables? ¿Están dentro de tus posibilidades? ¿Por qué?</w:t>
      </w:r>
    </w:p>
    <w:p w14:paraId="15008406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4FD59107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2CF16876" w14:textId="76697193" w:rsidR="006C3072" w:rsidRDefault="000A18BF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Objetivo 1: </w:t>
      </w:r>
      <w:r w:rsidR="008E0B9B">
        <w:rPr>
          <w:rFonts w:ascii="Verdana" w:eastAsia="Verdana" w:hAnsi="Verdana" w:cs="Verdana"/>
          <w:sz w:val="20"/>
          <w:szCs w:val="20"/>
        </w:rPr>
        <w:t>Sigo dentro del curso así que de momento voy bien, nomás hay que aguantar hasta el final</w:t>
      </w:r>
    </w:p>
    <w:p w14:paraId="44413C53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7F5B3119" w14:textId="4E34EA07" w:rsidR="006C3072" w:rsidRDefault="000A18BF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Objetivo 2: </w:t>
      </w:r>
      <w:r w:rsidR="008E0B9B">
        <w:rPr>
          <w:rFonts w:ascii="Verdana" w:eastAsia="Verdana" w:hAnsi="Verdana" w:cs="Verdana"/>
          <w:sz w:val="20"/>
          <w:szCs w:val="20"/>
        </w:rPr>
        <w:t>Es parte de la formación y experiencia profesional, mas que “alcanzable” es necesario</w:t>
      </w:r>
    </w:p>
    <w:p w14:paraId="68778204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03849427" w14:textId="74521E14" w:rsidR="006C3072" w:rsidRDefault="000A18BF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Objetivo 3:</w:t>
      </w:r>
      <w:r w:rsidR="008E0B9B">
        <w:rPr>
          <w:rFonts w:ascii="Verdana" w:eastAsia="Verdana" w:hAnsi="Verdana" w:cs="Verdana"/>
          <w:sz w:val="20"/>
          <w:szCs w:val="20"/>
        </w:rPr>
        <w:t xml:space="preserve"> Tengo una oportunidad de guardar dinero, nomás tengo que ser coherente y juntarlo</w:t>
      </w:r>
    </w:p>
    <w:p w14:paraId="10345125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4219BC07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704F2C3C" w14:textId="77777777" w:rsidR="006C3072" w:rsidRDefault="000A18BF">
      <w:pPr>
        <w:spacing w:line="240" w:lineRule="auto"/>
        <w:ind w:right="543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Relevante</w:t>
      </w:r>
    </w:p>
    <w:p w14:paraId="2860F5E1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2AC58AC9" w14:textId="77777777" w:rsidR="006C3072" w:rsidRDefault="000A18BF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Pregunta guía: ¿Tu/s objetivo/s coinciden con tus intereses? ¿Tienen sentido </w:t>
      </w:r>
    </w:p>
    <w:p w14:paraId="776A16E2" w14:textId="77777777" w:rsidR="006C3072" w:rsidRDefault="000A18BF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para ti? ¿Por qué?</w:t>
      </w:r>
    </w:p>
    <w:p w14:paraId="3BFCE273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b/>
          <w:sz w:val="20"/>
          <w:szCs w:val="20"/>
        </w:rPr>
      </w:pPr>
    </w:p>
    <w:p w14:paraId="6F88237A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79F8D8D6" w14:textId="2D559155" w:rsidR="006C3072" w:rsidRDefault="000A18BF" w:rsidP="008E0B9B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Objetivo 1: </w:t>
      </w:r>
      <w:r w:rsidR="008E0B9B">
        <w:rPr>
          <w:rFonts w:ascii="Verdana" w:eastAsia="Verdana" w:hAnsi="Verdana" w:cs="Verdana"/>
          <w:sz w:val="20"/>
          <w:szCs w:val="20"/>
        </w:rPr>
        <w:t>Porque sería una ayuda en el CV a la hora de presentarlo en otros países</w:t>
      </w:r>
      <w:r w:rsidR="00805119">
        <w:rPr>
          <w:rFonts w:ascii="Verdana" w:eastAsia="Verdana" w:hAnsi="Verdana" w:cs="Verdana"/>
          <w:sz w:val="20"/>
          <w:szCs w:val="20"/>
        </w:rPr>
        <w:t xml:space="preserve"> que no sepan al 100% que se da</w:t>
      </w:r>
    </w:p>
    <w:p w14:paraId="78C75585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1228D3B8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00BFAA27" w14:textId="1863A43F" w:rsidR="006C3072" w:rsidRDefault="000A18BF" w:rsidP="008E0B9B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Objetivo 2: </w:t>
      </w:r>
      <w:r w:rsidR="00805119">
        <w:rPr>
          <w:rFonts w:ascii="Verdana" w:eastAsia="Verdana" w:hAnsi="Verdana" w:cs="Verdana"/>
          <w:sz w:val="20"/>
          <w:szCs w:val="20"/>
        </w:rPr>
        <w:t>Con la experiencia se mejora el seniority y con eso más oportunidades laborales y mejor sueldo</w:t>
      </w:r>
    </w:p>
    <w:p w14:paraId="53EF3943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1B74B34B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53FE0933" w14:textId="09EBAA90" w:rsidR="006C3072" w:rsidRDefault="000A18BF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Objetivo 3: </w:t>
      </w:r>
      <w:r w:rsidR="00805119">
        <w:rPr>
          <w:rFonts w:ascii="Verdana" w:eastAsia="Verdana" w:hAnsi="Verdana" w:cs="Verdana"/>
          <w:sz w:val="20"/>
          <w:szCs w:val="20"/>
        </w:rPr>
        <w:t>La UTN tiene reconocimiento internacional, sería tremendo upgrade para el CV</w:t>
      </w:r>
    </w:p>
    <w:p w14:paraId="53B3C6E3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32E1D8BE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b/>
          <w:sz w:val="20"/>
          <w:szCs w:val="20"/>
        </w:rPr>
      </w:pPr>
    </w:p>
    <w:p w14:paraId="1D44C88B" w14:textId="77777777" w:rsidR="006C3072" w:rsidRDefault="000A18BF">
      <w:pPr>
        <w:spacing w:line="240" w:lineRule="auto"/>
        <w:ind w:right="543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Tiempo</w:t>
      </w:r>
    </w:p>
    <w:p w14:paraId="72CE35F7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6BF92AC8" w14:textId="77777777" w:rsidR="006C3072" w:rsidRDefault="000A18BF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Pregunta guía: ¿Cuándo deberán cumplirse? ¿Para qué fecha lograrás tu/s objetivo/s?</w:t>
      </w:r>
    </w:p>
    <w:p w14:paraId="50EB23C8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67C88380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485712DC" w14:textId="06364935" w:rsidR="006C3072" w:rsidRDefault="000A18BF" w:rsidP="00805119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Objetivo 1: </w:t>
      </w:r>
      <w:r w:rsidR="00805119">
        <w:rPr>
          <w:rFonts w:ascii="Verdana" w:eastAsia="Verdana" w:hAnsi="Verdana" w:cs="Verdana"/>
          <w:sz w:val="20"/>
          <w:szCs w:val="20"/>
        </w:rPr>
        <w:t>Cuando finalice el curso</w:t>
      </w:r>
    </w:p>
    <w:p w14:paraId="4F7B5ADC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4A599B10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784B9577" w14:textId="2920C2A7" w:rsidR="006C3072" w:rsidRDefault="000A18BF" w:rsidP="00805119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Objetivo 2: </w:t>
      </w:r>
      <w:r w:rsidR="00805119">
        <w:rPr>
          <w:rFonts w:ascii="Verdana" w:eastAsia="Verdana" w:hAnsi="Verdana" w:cs="Verdana"/>
          <w:sz w:val="20"/>
          <w:szCs w:val="20"/>
        </w:rPr>
        <w:t>De todos es el menos medible, ya que siempre se está mejorando</w:t>
      </w:r>
    </w:p>
    <w:p w14:paraId="06B1F9A9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74C36C95" w14:textId="77777777" w:rsidR="006C3072" w:rsidRDefault="006C3072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</w:p>
    <w:p w14:paraId="2AFAB5F2" w14:textId="058F926B" w:rsidR="006C3072" w:rsidRDefault="000A18BF">
      <w:pPr>
        <w:spacing w:line="240" w:lineRule="auto"/>
        <w:ind w:right="54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Objetivo 3: </w:t>
      </w:r>
      <w:r w:rsidR="00805119">
        <w:rPr>
          <w:rFonts w:ascii="Verdana" w:eastAsia="Verdana" w:hAnsi="Verdana" w:cs="Verdana"/>
          <w:sz w:val="20"/>
          <w:szCs w:val="20"/>
        </w:rPr>
        <w:t>Espero poder comenzarlo el próximo año si consigo el dinero</w:t>
      </w:r>
    </w:p>
    <w:p w14:paraId="6F22E040" w14:textId="77777777" w:rsidR="006C3072" w:rsidRDefault="006C3072">
      <w:pPr>
        <w:rPr>
          <w:rFonts w:ascii="Verdana" w:eastAsia="Verdana" w:hAnsi="Verdana" w:cs="Verdana"/>
          <w:b/>
          <w:sz w:val="20"/>
          <w:szCs w:val="20"/>
        </w:rPr>
      </w:pPr>
    </w:p>
    <w:p w14:paraId="2801F834" w14:textId="77777777" w:rsidR="006C3072" w:rsidRDefault="006C3072">
      <w:pPr>
        <w:rPr>
          <w:rFonts w:ascii="Verdana" w:eastAsia="Verdana" w:hAnsi="Verdana" w:cs="Verdana"/>
          <w:b/>
          <w:sz w:val="20"/>
          <w:szCs w:val="20"/>
        </w:rPr>
      </w:pPr>
    </w:p>
    <w:p w14:paraId="6E9BAD97" w14:textId="77777777" w:rsidR="006C3072" w:rsidRDefault="000A18BF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Conclusiones y/o comentarios</w:t>
      </w:r>
    </w:p>
    <w:p w14:paraId="655F7DBA" w14:textId="77777777" w:rsidR="006C3072" w:rsidRDefault="006C3072">
      <w:pPr>
        <w:spacing w:line="240" w:lineRule="auto"/>
        <w:ind w:right="260"/>
        <w:rPr>
          <w:rFonts w:ascii="Verdana" w:eastAsia="Verdana" w:hAnsi="Verdana" w:cs="Verdana"/>
          <w:sz w:val="20"/>
          <w:szCs w:val="20"/>
        </w:rPr>
      </w:pPr>
    </w:p>
    <w:p w14:paraId="1B673CC9" w14:textId="1F429CD9" w:rsidR="006C3072" w:rsidRDefault="00805119">
      <w:pPr>
        <w:spacing w:line="240" w:lineRule="auto"/>
        <w:ind w:right="2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Mis objetivos rondan siempre la programación y estoy apostando todo ahí. Solo espero que me vaya bien :’v </w:t>
      </w:r>
    </w:p>
    <w:sectPr w:rsidR="006C3072">
      <w:headerReference w:type="default" r:id="rId8"/>
      <w:footerReference w:type="default" r:id="rId9"/>
      <w:pgSz w:w="11909" w:h="16834"/>
      <w:pgMar w:top="1440" w:right="1440" w:bottom="1440" w:left="1440" w:header="56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EF9B5" w14:textId="77777777" w:rsidR="007659E1" w:rsidRDefault="007659E1">
      <w:pPr>
        <w:spacing w:line="240" w:lineRule="auto"/>
      </w:pPr>
      <w:r>
        <w:separator/>
      </w:r>
    </w:p>
  </w:endnote>
  <w:endnote w:type="continuationSeparator" w:id="0">
    <w:p w14:paraId="42A7463E" w14:textId="77777777" w:rsidR="007659E1" w:rsidRDefault="007659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50FCE" w14:textId="77777777" w:rsidR="006C3072" w:rsidRDefault="006C3072"/>
  <w:p w14:paraId="48ABF4E8" w14:textId="77777777" w:rsidR="006C3072" w:rsidRDefault="006C3072"/>
  <w:p w14:paraId="07DF330F" w14:textId="77777777" w:rsidR="006C3072" w:rsidRDefault="006C307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</w:rPr>
    </w:pPr>
  </w:p>
  <w:p w14:paraId="18B67CED" w14:textId="77777777" w:rsidR="006C3072" w:rsidRDefault="006C30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0C8B0" w14:textId="77777777" w:rsidR="007659E1" w:rsidRDefault="007659E1">
      <w:pPr>
        <w:spacing w:line="240" w:lineRule="auto"/>
      </w:pPr>
      <w:r>
        <w:separator/>
      </w:r>
    </w:p>
  </w:footnote>
  <w:footnote w:type="continuationSeparator" w:id="0">
    <w:p w14:paraId="7346641F" w14:textId="77777777" w:rsidR="007659E1" w:rsidRDefault="007659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F0075" w14:textId="77777777" w:rsidR="006C3072" w:rsidRDefault="000A18BF">
    <w:pPr>
      <w:jc w:val="center"/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7F424D56" wp14:editId="2D9DDAF3">
          <wp:simplePos x="0" y="0"/>
          <wp:positionH relativeFrom="page">
            <wp:posOffset>-15711</wp:posOffset>
          </wp:positionH>
          <wp:positionV relativeFrom="page">
            <wp:posOffset>-11474</wp:posOffset>
          </wp:positionV>
          <wp:extent cx="7586663" cy="1215014"/>
          <wp:effectExtent l="0" t="0" r="0" b="0"/>
          <wp:wrapSquare wrapText="bothSides" distT="0" distB="0" distL="0" distR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663" cy="12150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072"/>
    <w:rsid w:val="000A18BF"/>
    <w:rsid w:val="001B35AF"/>
    <w:rsid w:val="006C3072"/>
    <w:rsid w:val="007659E1"/>
    <w:rsid w:val="00805119"/>
    <w:rsid w:val="008E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6670"/>
  <w15:docId w15:val="{961D717D-F4CB-4CFB-9E12-601FA211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sknmxi2fI60SfTRuj91iTzI5zw==">CgMxLjA4AHIhMS1hWVZlM0gwRWZpMmJnRkY5OHpLS1BJNkg3VXR3MVc4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438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Pontet</dc:creator>
  <cp:lastModifiedBy>Eugenia Gramajo</cp:lastModifiedBy>
  <cp:revision>3</cp:revision>
  <dcterms:created xsi:type="dcterms:W3CDTF">2024-08-22T15:24:00Z</dcterms:created>
  <dcterms:modified xsi:type="dcterms:W3CDTF">2024-09-02T21:10:00Z</dcterms:modified>
</cp:coreProperties>
</file>