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F8" w:rsidRDefault="009B7012">
      <w:r>
        <w:rPr>
          <w:noProof/>
          <w:lang w:val="uk-UA" w:eastAsia="uk-UA"/>
        </w:rPr>
        <w:drawing>
          <wp:inline distT="0" distB="0" distL="0" distR="0" wp14:anchorId="60E7868B" wp14:editId="73A6AEF6">
            <wp:extent cx="2773680" cy="53011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203" r="-3" b="5314"/>
                    <a:stretch/>
                  </pic:blipFill>
                  <pic:spPr bwMode="auto">
                    <a:xfrm>
                      <a:off x="0" y="0"/>
                      <a:ext cx="2774465" cy="530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val="uk-UA" w:eastAsia="uk-UA"/>
        </w:rPr>
        <w:drawing>
          <wp:inline distT="0" distB="0" distL="0" distR="0" wp14:anchorId="47285EEE" wp14:editId="7B79B3E3">
            <wp:extent cx="2766060" cy="531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270" r="805" b="5433"/>
                    <a:stretch/>
                  </pic:blipFill>
                  <pic:spPr bwMode="auto">
                    <a:xfrm>
                      <a:off x="0" y="0"/>
                      <a:ext cx="2767258" cy="532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012" w:rsidRPr="009B7012" w:rsidRDefault="009B7012">
      <w:pPr>
        <w:rPr>
          <w:lang w:val="uk-UA"/>
        </w:rPr>
      </w:pPr>
      <w:r>
        <w:rPr>
          <w:lang w:val="uk-UA"/>
        </w:rPr>
        <w:t>Додано задання ймовірності мутації</w:t>
      </w:r>
      <w:bookmarkStart w:id="0" w:name="_GoBack"/>
      <w:bookmarkEnd w:id="0"/>
    </w:p>
    <w:sectPr w:rsidR="009B7012" w:rsidRPr="009B70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A"/>
    <w:rsid w:val="00027B4A"/>
    <w:rsid w:val="00383197"/>
    <w:rsid w:val="00450207"/>
    <w:rsid w:val="00760067"/>
    <w:rsid w:val="009B7012"/>
    <w:rsid w:val="009F39BA"/>
    <w:rsid w:val="00A32F8B"/>
    <w:rsid w:val="00A733DB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01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01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2021-06-07T22:23:00Z</dcterms:created>
  <dcterms:modified xsi:type="dcterms:W3CDTF">2021-06-07T22:26:00Z</dcterms:modified>
</cp:coreProperties>
</file>