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https://colorhunt.co/palettes/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https://colorhunt.co/palette/43352002595500917cfde8cd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514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42638" cy="16075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638" cy="160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olorhunt.co/palettes/" TargetMode="External"/><Relationship Id="rId7" Type="http://schemas.openxmlformats.org/officeDocument/2006/relationships/hyperlink" Target="https://colorhunt.co/palette/43352002595500917cfde8cd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