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E76E0A" wp14:paraId="4E80CB18" wp14:textId="190907F5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Міністерство освіти і науки України</w:t>
      </w:r>
    </w:p>
    <w:p xmlns:wp14="http://schemas.microsoft.com/office/word/2010/wordml" w:rsidP="01E76E0A" wp14:paraId="5EA1FB3B" wp14:textId="2C1FE6D0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Національний університет «Львівська політехніка»</w:t>
      </w:r>
    </w:p>
    <w:p xmlns:wp14="http://schemas.microsoft.com/office/word/2010/wordml" w:rsidP="01E76E0A" wp14:paraId="4B99E222" wp14:textId="11372831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Кафедра систем штучного інтелекту</w:t>
      </w:r>
    </w:p>
    <w:p xmlns:wp14="http://schemas.microsoft.com/office/word/2010/wordml" wp14:paraId="4A015CEA" wp14:textId="762E355A"/>
    <w:p xmlns:wp14="http://schemas.microsoft.com/office/word/2010/wordml" w:rsidP="01E76E0A" wp14:paraId="399A6552" wp14:textId="03F72DE3">
      <w:pPr>
        <w:pStyle w:val="Normal"/>
        <w:spacing w:before="0" w:beforeAutospacing="off" w:after="0" w:afterAutospacing="off"/>
        <w:jc w:val="center"/>
      </w:pPr>
      <w:r w:rsidR="3C5770CC">
        <w:drawing>
          <wp:inline xmlns:wp14="http://schemas.microsoft.com/office/word/2010/wordprocessingDrawing" wp14:editId="7CA0CBE4" wp14:anchorId="3D93FE31">
            <wp:extent cx="2724150" cy="2571750"/>
            <wp:effectExtent l="0" t="0" r="0" b="0"/>
            <wp:docPr id="943273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37261fd96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1E76E0A" wp14:paraId="4280FC39" wp14:textId="0C4951DE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Звіт</w:t>
      </w:r>
      <w:r w:rsidRPr="01E76E0A" w:rsidR="3C5770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01E76E0A" wp14:paraId="40724A4E" wp14:textId="0CD792DA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 виконання лабораторних та практичних робіт блоку № 2</w:t>
      </w:r>
    </w:p>
    <w:p xmlns:wp14="http://schemas.microsoft.com/office/word/2010/wordml" w:rsidP="01E76E0A" wp14:paraId="0A1F5699" wp14:textId="296C07E5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 тему:  «</w:t>
      </w: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xmlns:wp14="http://schemas.microsoft.com/office/word/2010/wordml" w:rsidP="01E76E0A" wp14:paraId="1EB7DCB1" wp14:textId="28BD080D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з дисципліни: </w:t>
      </w: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«Основи програмування»</w:t>
      </w:r>
    </w:p>
    <w:p xmlns:wp14="http://schemas.microsoft.com/office/word/2010/wordml" w:rsidP="01E76E0A" wp14:paraId="3D5718D5" wp14:textId="625F8DCA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до:</w:t>
      </w:r>
    </w:p>
    <w:p xmlns:wp14="http://schemas.microsoft.com/office/word/2010/wordml" w:rsidP="01E76E0A" wp14:paraId="2EFB325C" wp14:textId="7785F373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ВНС Лабораторної Роботи № 1 </w:t>
      </w:r>
    </w:p>
    <w:p xmlns:wp14="http://schemas.microsoft.com/office/word/2010/wordml" w:rsidP="01E76E0A" wp14:paraId="424DCA79" wp14:textId="50BF38F8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Алготестер Лабораторної Роботи № 1</w:t>
      </w:r>
    </w:p>
    <w:p xmlns:wp14="http://schemas.microsoft.com/office/word/2010/wordml" w:rsidP="01E76E0A" wp14:paraId="534E4331" wp14:textId="408F8BFB">
      <w:pPr>
        <w:spacing w:before="0" w:beforeAutospacing="off" w:after="0" w:afterAutospacing="off"/>
        <w:jc w:val="center"/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Практичних Робіт до блоку № 2</w:t>
      </w:r>
    </w:p>
    <w:p xmlns:wp14="http://schemas.microsoft.com/office/word/2010/wordml" wp14:paraId="2693ED36" wp14:textId="7997BD3F"/>
    <w:p xmlns:wp14="http://schemas.microsoft.com/office/word/2010/wordml" w:rsidP="01E76E0A" wp14:paraId="6B1D1005" wp14:textId="51C36030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1E76E0A" wp14:paraId="2BC76329" wp14:textId="422F2A9F">
      <w:pPr>
        <w:pStyle w:val="Normal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1E76E0A" w:rsidR="3C5770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Виконав</w:t>
      </w:r>
      <w:r w:rsidRPr="01E76E0A" w:rsidR="3C5770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xmlns:wp14="http://schemas.microsoft.com/office/word/2010/wordml" w:rsidP="01E76E0A" wp14:paraId="6CE64F02" wp14:textId="6CD7BD37">
      <w:pPr>
        <w:spacing w:before="0" w:beforeAutospacing="off" w:after="0" w:afterAutospacing="off"/>
        <w:jc w:val="right"/>
      </w:pPr>
      <w:r w:rsidRPr="01E76E0A" w:rsidR="3C5770C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Студент</w:t>
      </w:r>
      <w:proofErr w:type="spellEnd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групи</w:t>
      </w:r>
      <w:proofErr w:type="spellEnd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ШІ-12</w:t>
      </w:r>
    </w:p>
    <w:p xmlns:wp14="http://schemas.microsoft.com/office/word/2010/wordml" w:rsidP="01E76E0A" wp14:paraId="4629CB87" wp14:textId="21873DE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proofErr w:type="spellStart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Тимчук</w:t>
      </w:r>
      <w:proofErr w:type="spellEnd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Дмитро</w:t>
      </w:r>
      <w:proofErr w:type="spellEnd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Сергійович</w:t>
      </w:r>
      <w:proofErr w:type="spellEnd"/>
    </w:p>
    <w:p xmlns:wp14="http://schemas.microsoft.com/office/word/2010/wordml" w:rsidP="01E76E0A" wp14:paraId="3AF18ACB" wp14:textId="0765E7CA">
      <w:pPr>
        <w:pStyle w:val="Normal"/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1E76E0A" wp14:paraId="79DA3E83" wp14:textId="2D3342B3">
      <w:pPr>
        <w:pStyle w:val="Normal"/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Львів</w:t>
      </w:r>
      <w:r w:rsidRPr="01E76E0A" w:rsidR="3C5770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2024</w:t>
      </w:r>
    </w:p>
    <w:p xmlns:wp14="http://schemas.microsoft.com/office/word/2010/wordml" w:rsidP="01E76E0A" wp14:paraId="57E30082" wp14:textId="1849EAE8">
      <w:pPr>
        <w:bidi w:val="0"/>
        <w:jc w:val="center"/>
      </w:pPr>
    </w:p>
    <w:p xmlns:wp14="http://schemas.microsoft.com/office/word/2010/wordml" w:rsidP="0139474A" wp14:paraId="7C5754F3" wp14:textId="703C62A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0139474A" w:rsidR="56C5E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Тема роботи: </w:t>
      </w:r>
      <w:r>
        <w:br/>
      </w:r>
      <w:proofErr w:type="spellStart"/>
      <w:r w:rsidRPr="0139474A" w:rsidR="0CD7A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Розв’язуваня</w:t>
      </w:r>
      <w:proofErr w:type="spellEnd"/>
      <w:r w:rsidRPr="0139474A" w:rsidR="0CD7A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перших задач на </w:t>
      </w:r>
      <w:proofErr w:type="spellStart"/>
      <w:r w:rsidRPr="0139474A" w:rsidR="0CD7A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Algotester</w:t>
      </w:r>
      <w:proofErr w:type="spellEnd"/>
      <w:r w:rsidRPr="0139474A" w:rsidR="0CD7A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VNS</w:t>
      </w:r>
      <w:r w:rsidRPr="0139474A" w:rsidR="4EECB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робота з лінійними програмами та операторами розгалуження </w:t>
      </w:r>
      <w:proofErr w:type="spellStart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proofErr w:type="spellEnd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– </w:t>
      </w:r>
      <w:proofErr w:type="spellStart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proofErr w:type="spellEnd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139474A" w:rsidR="4EECB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та </w:t>
      </w:r>
      <w:proofErr w:type="spellStart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switch</w:t>
      </w:r>
      <w:proofErr w:type="spellEnd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– </w:t>
      </w:r>
      <w:proofErr w:type="spellStart"/>
      <w:r w:rsidRPr="0139474A" w:rsidR="4EECB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case</w:t>
      </w:r>
      <w:proofErr w:type="spellEnd"/>
      <w:r w:rsidRPr="0139474A" w:rsidR="1A3DE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Побудова блок-схем до задач.</w:t>
      </w:r>
    </w:p>
    <w:p xmlns:wp14="http://schemas.microsoft.com/office/word/2010/wordml" w:rsidP="0139474A" wp14:paraId="3C7F49B4" wp14:textId="4595A092">
      <w:pPr>
        <w:bidi w:val="0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0139474A" w:rsidR="1A3DE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Мета роботи:</w:t>
      </w:r>
    </w:p>
    <w:p xmlns:wp14="http://schemas.microsoft.com/office/word/2010/wordml" w:rsidP="0139474A" wp14:paraId="2E7A254B" wp14:textId="4B2CB24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1A3DE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Розв’язати задачі на </w:t>
      </w:r>
      <w:proofErr w:type="spellStart"/>
      <w:r w:rsidRPr="0139474A" w:rsidR="1A3DE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Algotester</w:t>
      </w:r>
      <w:proofErr w:type="spellEnd"/>
      <w:r w:rsidRPr="0139474A" w:rsidR="1A3DE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покращити навички в роботі з оператор</w:t>
      </w:r>
      <w:r w:rsidRPr="0139474A" w:rsidR="66BF2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ами розгалуження.</w:t>
      </w:r>
    </w:p>
    <w:p xmlns:wp14="http://schemas.microsoft.com/office/word/2010/wordml" w:rsidP="0139474A" wp14:paraId="21075BC6" wp14:textId="6B781FE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66BF2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Розв’язати задачі з VNS та навчитись роботі з базовими математичними операторами в c++</w:t>
      </w:r>
    </w:p>
    <w:p xmlns:wp14="http://schemas.microsoft.com/office/word/2010/wordml" w:rsidP="0139474A" wp14:paraId="3CAE6BB1" wp14:textId="4CAD8BB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7ED6B0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Ознайомитись з типами даних та їхніми розмірами, навчитись правильно їх обирати для конк</w:t>
      </w:r>
      <w:r w:rsidRPr="0139474A" w:rsidR="46446A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ретної задачі.</w:t>
      </w:r>
    </w:p>
    <w:p xmlns:wp14="http://schemas.microsoft.com/office/word/2010/wordml" w:rsidP="0139474A" wp14:paraId="4701AE29" wp14:textId="6313BF63">
      <w:pPr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Теоретичні відомості:</w:t>
      </w:r>
    </w:p>
    <w:p xmlns:wp14="http://schemas.microsoft.com/office/word/2010/wordml" w:rsidP="0139474A" wp14:paraId="095FD6D6" wp14:textId="238A20FB">
      <w:pPr>
        <w:pStyle w:val="ListParagraph"/>
        <w:numPr>
          <w:ilvl w:val="0"/>
          <w:numId w:val="3"/>
        </w:numPr>
        <w:bidi w:val="0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Оператори </w:t>
      </w:r>
      <w:proofErr w:type="spellStart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if-else</w:t>
      </w:r>
      <w:proofErr w:type="spellEnd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proofErr w:type="spellStart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switch-case</w:t>
      </w:r>
      <w:proofErr w:type="spellEnd"/>
    </w:p>
    <w:p xmlns:wp14="http://schemas.microsoft.com/office/word/2010/wordml" w:rsidP="0139474A" wp14:paraId="2E63395E" wp14:textId="4897B2BB">
      <w:pPr>
        <w:pStyle w:val="ListParagraph"/>
        <w:numPr>
          <w:ilvl w:val="0"/>
          <w:numId w:val="3"/>
        </w:numPr>
        <w:bidi w:val="0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Типи даних c++</w:t>
      </w:r>
    </w:p>
    <w:p xmlns:wp14="http://schemas.microsoft.com/office/word/2010/wordml" w:rsidP="0139474A" wp14:paraId="4C798F3F" wp14:textId="31A7ADDA">
      <w:pPr>
        <w:pStyle w:val="Normal"/>
        <w:bidi w:val="0"/>
        <w:spacing w:line="360" w:lineRule="auto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139474A" wp14:paraId="3D767B94" wp14:textId="2ABCC803">
      <w:pPr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>Індивідуальний план опрацювання теорії:</w:t>
      </w:r>
    </w:p>
    <w:p xmlns:wp14="http://schemas.microsoft.com/office/word/2010/wordml" w:rsidP="0139474A" wp14:paraId="4835F61F" wp14:textId="17DD4865">
      <w:pPr>
        <w:pStyle w:val="ListParagraph"/>
        <w:numPr>
          <w:ilvl w:val="0"/>
          <w:numId w:val="4"/>
        </w:numPr>
        <w:bidi w:val="0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Тема №1 Оператори </w:t>
      </w:r>
      <w:proofErr w:type="spellStart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if-else</w:t>
      </w:r>
      <w:proofErr w:type="spellEnd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proofErr w:type="spellStart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switch</w:t>
      </w:r>
      <w:r w:rsidRPr="0139474A" w:rsidR="0AA2E4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</w:t>
      </w:r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case</w:t>
      </w:r>
      <w:proofErr w:type="spellEnd"/>
      <w:r w:rsidRPr="0139474A" w:rsidR="695E8B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139474A" w:rsidR="0369F6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(30 хв)</w:t>
      </w:r>
      <w:r>
        <w:br/>
      </w:r>
      <w:r w:rsidRPr="0139474A" w:rsidR="2B9012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hyperlink r:id="R72ac4c58ae2642ec">
        <w:r w:rsidRPr="0139474A" w:rsidR="1EA6DF4E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https://www.youtube.com/watch?v=Zkr0aAdD1Ww</w:t>
        </w:r>
      </w:hyperlink>
      <w:r w:rsidRPr="0139474A" w:rsidR="2B9012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:rsidP="0139474A" wp14:paraId="37C27FAD" wp14:textId="660F53F5">
      <w:pPr>
        <w:pStyle w:val="ListParagraph"/>
        <w:numPr>
          <w:ilvl w:val="0"/>
          <w:numId w:val="4"/>
        </w:numPr>
        <w:bidi w:val="0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139474A" w:rsidR="1F4C49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 №2 Типи даних с++(30 хв)</w:t>
      </w:r>
      <w:r>
        <w:br/>
      </w:r>
      <w:r w:rsidRPr="0139474A" w:rsidR="6098E5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hyperlink r:id="R3d2d22d8707b48b5">
        <w:r w:rsidRPr="0139474A" w:rsidR="6098E56D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https://faculty.ksu.edu.sa/sites/default/files/ObjectOrientedProgramminginC4thEdition.pdf</w:t>
        </w:r>
      </w:hyperlink>
      <w:r w:rsidRPr="0139474A" w:rsidR="6098E5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p14:paraId="260A8D09" wp14:textId="5725BEC3">
      <w:r>
        <w:br w:type="page"/>
      </w:r>
    </w:p>
    <w:p xmlns:wp14="http://schemas.microsoft.com/office/word/2010/wordml" w:rsidP="01E76E0A" wp14:paraId="6448DFE5" wp14:textId="79B31779">
      <w:pPr>
        <w:bidi w:val="0"/>
        <w:spacing w:before="0" w:beforeAutospacing="off" w:after="160" w:afterAutospacing="off" w:line="360" w:lineRule="auto"/>
        <w:ind w:left="360" w:right="0" w:hanging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01E76E0A" w:rsidR="4E71E1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  <w:t>Виконання роботи</w:t>
      </w:r>
    </w:p>
    <w:p xmlns:wp14="http://schemas.microsoft.com/office/word/2010/wordml" w:rsidP="01E76E0A" wp14:paraId="7D30D9A4" wp14:textId="1B100957">
      <w:pPr>
        <w:pStyle w:val="Normal"/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E76E0A" w:rsidR="493C25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№</w:t>
      </w:r>
      <w:r w:rsidRPr="01E76E0A" w:rsidR="7FDF0B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01E76E0A" w:rsidR="493C25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Epic 2 </w:t>
      </w:r>
      <w:proofErr w:type="spellStart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3 - </w:t>
      </w:r>
      <w:proofErr w:type="spellStart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Lab</w:t>
      </w:r>
      <w:proofErr w:type="spellEnd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# </w:t>
      </w:r>
      <w:proofErr w:type="spellStart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programming</w:t>
      </w:r>
      <w:proofErr w:type="spellEnd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: VNS </w:t>
      </w:r>
      <w:proofErr w:type="spellStart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Lab</w:t>
      </w:r>
      <w:proofErr w:type="spellEnd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1 </w:t>
      </w:r>
      <w:proofErr w:type="spellStart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493C25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1</w:t>
      </w:r>
    </w:p>
    <w:p xmlns:wp14="http://schemas.microsoft.com/office/word/2010/wordml" w:rsidP="01E76E0A" wp14:paraId="16719906" wp14:textId="49440486">
      <w:pPr>
        <w:pStyle w:val="Normal"/>
        <w:bidi w:val="0"/>
        <w:spacing w:line="360" w:lineRule="auto"/>
        <w:ind w:left="0"/>
        <w:jc w:val="left"/>
      </w:pPr>
      <w:r w:rsidR="5671E65B">
        <w:drawing>
          <wp:inline xmlns:wp14="http://schemas.microsoft.com/office/word/2010/wordprocessingDrawing" wp14:editId="5933A022" wp14:anchorId="27BA5FE7">
            <wp:extent cx="4372569" cy="4829175"/>
            <wp:effectExtent l="0" t="0" r="0" b="0"/>
            <wp:docPr id="551420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6b688aef9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69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56E1BE83" wp14:textId="264EC9C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5671E65B">
        <w:drawing>
          <wp:inline xmlns:wp14="http://schemas.microsoft.com/office/word/2010/wordprocessingDrawing" wp14:editId="4DEDC312" wp14:anchorId="4044E756">
            <wp:extent cx="3190875" cy="1238250"/>
            <wp:effectExtent l="0" t="0" r="0" b="0"/>
            <wp:docPr id="916507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ce71bae87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3489446" wp14:textId="052D313A"/>
    <w:p xmlns:wp14="http://schemas.microsoft.com/office/word/2010/wordml" wp14:paraId="7827FCD4" wp14:textId="46579DCA">
      <w:r>
        <w:br w:type="page"/>
      </w:r>
    </w:p>
    <w:p xmlns:wp14="http://schemas.microsoft.com/office/word/2010/wordml" w:rsidP="01E76E0A" wp14:paraId="6FF7AD62" wp14:textId="6BEA2E05">
      <w:pPr>
        <w:pStyle w:val="Normal"/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E76E0A" w:rsidR="5591D7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№</w:t>
      </w:r>
      <w:r w:rsidRPr="01E76E0A" w:rsidR="723E00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</w:t>
      </w:r>
      <w:r w:rsidRPr="01E76E0A" w:rsidR="5591D7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1E76E0A" w:rsidR="14B7886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Epic 2 Task 4 - Lab# programming: VNS Lab 1 Task 2</w:t>
      </w:r>
    </w:p>
    <w:p xmlns:wp14="http://schemas.microsoft.com/office/word/2010/wordml" w:rsidP="01E76E0A" wp14:paraId="7A2B42C5" wp14:textId="4E9CCA3C">
      <w:pPr>
        <w:pStyle w:val="Normal"/>
        <w:bidi w:val="0"/>
        <w:spacing w:line="360" w:lineRule="auto"/>
        <w:ind w:left="0"/>
        <w:jc w:val="left"/>
      </w:pPr>
      <w:r w:rsidR="14B78867">
        <w:drawing>
          <wp:inline xmlns:wp14="http://schemas.microsoft.com/office/word/2010/wordprocessingDrawing" wp14:editId="7120B597" wp14:anchorId="5D1FB7C3">
            <wp:extent cx="5943600" cy="3305175"/>
            <wp:effectExtent l="0" t="0" r="0" b="0"/>
            <wp:docPr id="1859365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ccdc8783b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B56621">
        <w:drawing>
          <wp:inline xmlns:wp14="http://schemas.microsoft.com/office/word/2010/wordprocessingDrawing" wp14:editId="1951B2F6" wp14:anchorId="44B33622">
            <wp:extent cx="2733675" cy="1247775"/>
            <wp:effectExtent l="0" t="0" r="0" b="0"/>
            <wp:docPr id="1617566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0acdb5dba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71811802" wp14:textId="414A84E6">
      <w:pPr>
        <w:pStyle w:val="Normal"/>
        <w:bidi w:val="0"/>
        <w:spacing w:line="360" w:lineRule="auto"/>
        <w:ind w:left="0"/>
        <w:jc w:val="left"/>
      </w:pPr>
    </w:p>
    <w:p xmlns:wp14="http://schemas.microsoft.com/office/word/2010/wordml" wp14:paraId="1E605748" wp14:textId="1DC92AAB">
      <w:r>
        <w:br w:type="page"/>
      </w:r>
    </w:p>
    <w:p xmlns:wp14="http://schemas.microsoft.com/office/word/2010/wordml" w:rsidP="01E76E0A" wp14:paraId="2A52A8AC" wp14:textId="43D31EFB">
      <w:pPr>
        <w:pStyle w:val="Normal"/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E76E0A" w:rsidR="339473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Завдання №5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Epic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2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5 -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Lab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#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programming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: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Algotester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Lab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1 </w:t>
      </w:r>
      <w:proofErr w:type="spellStart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339473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1</w:t>
      </w:r>
    </w:p>
    <w:p xmlns:wp14="http://schemas.microsoft.com/office/word/2010/wordml" w:rsidP="01E76E0A" wp14:paraId="0CCA84B6" wp14:textId="06209635">
      <w:pPr>
        <w:pStyle w:val="Normal"/>
        <w:bidi w:val="0"/>
        <w:spacing w:line="360" w:lineRule="auto"/>
        <w:ind w:left="0"/>
        <w:jc w:val="left"/>
      </w:pPr>
      <w:r w:rsidR="339473F6">
        <w:drawing>
          <wp:inline xmlns:wp14="http://schemas.microsoft.com/office/word/2010/wordprocessingDrawing" wp14:editId="0C084B6D" wp14:anchorId="376F355C">
            <wp:extent cx="4105542" cy="3741952"/>
            <wp:effectExtent l="0" t="0" r="0" b="0"/>
            <wp:docPr id="1923868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06f11f8d7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542" cy="37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0988E9BD" wp14:textId="7B656039">
      <w:pPr>
        <w:pStyle w:val="Normal"/>
        <w:bidi w:val="0"/>
        <w:spacing w:line="360" w:lineRule="auto"/>
        <w:ind w:left="0"/>
        <w:jc w:val="left"/>
      </w:pPr>
      <w:r w:rsidR="751C8CD2">
        <w:drawing>
          <wp:inline xmlns:wp14="http://schemas.microsoft.com/office/word/2010/wordprocessingDrawing" wp14:editId="03DE66A1" wp14:anchorId="03C4A57B">
            <wp:extent cx="1505020" cy="989412"/>
            <wp:effectExtent l="0" t="0" r="0" b="0"/>
            <wp:docPr id="26285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fa2435947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0" cy="9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1C8CD2">
        <w:rPr/>
        <w:t xml:space="preserve">         </w:t>
      </w:r>
      <w:r w:rsidR="751C8CD2">
        <w:drawing>
          <wp:inline xmlns:wp14="http://schemas.microsoft.com/office/word/2010/wordprocessingDrawing" wp14:editId="13C499F9" wp14:anchorId="6EB84D2E">
            <wp:extent cx="1594989" cy="984295"/>
            <wp:effectExtent l="0" t="0" r="0" b="0"/>
            <wp:docPr id="268450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2038cc861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989" cy="9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559F24C0" wp14:textId="41649E4B">
      <w:pPr>
        <w:pStyle w:val="Normal"/>
        <w:bidi w:val="0"/>
        <w:spacing w:line="360" w:lineRule="auto"/>
        <w:ind w:left="0"/>
        <w:jc w:val="left"/>
      </w:pPr>
    </w:p>
    <w:p xmlns:wp14="http://schemas.microsoft.com/office/word/2010/wordml" w:rsidP="01E76E0A" wp14:paraId="7104F29C" wp14:textId="2AAECBD3">
      <w:pPr>
        <w:pStyle w:val="Normal"/>
        <w:bidi w:val="0"/>
        <w:spacing w:line="360" w:lineRule="auto"/>
        <w:ind w:left="0"/>
        <w:jc w:val="left"/>
      </w:pPr>
      <w:r w:rsidR="0B46D349">
        <w:drawing>
          <wp:inline xmlns:wp14="http://schemas.microsoft.com/office/word/2010/wordprocessingDrawing" wp14:editId="7600FAA2" wp14:anchorId="7D169939">
            <wp:extent cx="5480462" cy="5410198"/>
            <wp:effectExtent l="0" t="0" r="0" b="0"/>
            <wp:docPr id="1747404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38dec4c50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62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773696B1" wp14:textId="254770D4">
      <w:pPr>
        <w:pStyle w:val="Normal"/>
        <w:bidi w:val="0"/>
        <w:spacing w:line="360" w:lineRule="auto"/>
        <w:ind w:left="0"/>
        <w:jc w:val="left"/>
      </w:pPr>
    </w:p>
    <w:p xmlns:wp14="http://schemas.microsoft.com/office/word/2010/wordml" wp14:paraId="4681FC14" wp14:textId="0E38AB13">
      <w:r>
        <w:br w:type="page"/>
      </w:r>
    </w:p>
    <w:p xmlns:wp14="http://schemas.microsoft.com/office/word/2010/wordml" w:rsidP="01E76E0A" wp14:paraId="557EBE92" wp14:textId="6A09B88F">
      <w:pPr>
        <w:pStyle w:val="Normal"/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1E76E0A" w:rsidR="0B46D3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Завдання №6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Epic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2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6 -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Practice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#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programming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: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Class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Practice</w:t>
      </w:r>
      <w:proofErr w:type="spellEnd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01E76E0A" w:rsidR="0B46D34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</w:p>
    <w:p xmlns:wp14="http://schemas.microsoft.com/office/word/2010/wordml" w:rsidP="01E76E0A" wp14:paraId="0777B7A1" wp14:textId="37092AB1">
      <w:pPr>
        <w:pStyle w:val="Normal"/>
        <w:bidi w:val="0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="409839DC">
        <w:drawing>
          <wp:inline xmlns:wp14="http://schemas.microsoft.com/office/word/2010/wordprocessingDrawing" wp14:editId="09817285" wp14:anchorId="20A31EAF">
            <wp:extent cx="5521256" cy="3273822"/>
            <wp:effectExtent l="0" t="0" r="0" b="0"/>
            <wp:docPr id="187065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f2bda5fa6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256" cy="32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9839DC">
        <w:drawing>
          <wp:inline xmlns:wp14="http://schemas.microsoft.com/office/word/2010/wordprocessingDrawing" wp14:editId="5CCFBD93" wp14:anchorId="7D51F08B">
            <wp:extent cx="4381753" cy="3982372"/>
            <wp:effectExtent l="0" t="0" r="0" b="0"/>
            <wp:docPr id="1292978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44c103fef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53" cy="3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76E0A" wp14:paraId="5E3977A0" wp14:textId="67E5D26C">
      <w:pPr>
        <w:pStyle w:val="Normal"/>
        <w:bidi w:val="0"/>
        <w:spacing w:line="360" w:lineRule="auto"/>
        <w:ind w:left="0"/>
        <w:jc w:val="left"/>
      </w:pPr>
    </w:p>
    <w:p xmlns:wp14="http://schemas.microsoft.com/office/word/2010/wordml" w:rsidP="01E76E0A" wp14:paraId="2C078E63" wp14:textId="2B8AE558">
      <w:pPr>
        <w:pStyle w:val="Normal"/>
      </w:pPr>
      <w:r w:rsidR="409839DC">
        <w:drawing>
          <wp:inline xmlns:wp14="http://schemas.microsoft.com/office/word/2010/wordprocessingDrawing" wp14:editId="37F617AD" wp14:anchorId="09F5AE12">
            <wp:extent cx="3496583" cy="4130942"/>
            <wp:effectExtent l="0" t="0" r="0" b="0"/>
            <wp:docPr id="199272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0689cdc12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583" cy="41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839DC" w:rsidP="01E76E0A" w:rsidRDefault="409839DC" w14:paraId="005BCF78" w14:textId="218C8DD9">
      <w:pPr>
        <w:pStyle w:val="Normal"/>
      </w:pPr>
      <w:r w:rsidR="409839DC">
        <w:drawing>
          <wp:inline wp14:editId="735A5F1B" wp14:anchorId="29AF5A61">
            <wp:extent cx="2613190" cy="2272339"/>
            <wp:effectExtent l="0" t="0" r="0" b="0"/>
            <wp:docPr id="214511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2ee7e4891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190" cy="22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9839DC">
        <w:rPr/>
        <w:t xml:space="preserve">             </w:t>
      </w:r>
      <w:r w:rsidR="409839DC">
        <w:drawing>
          <wp:inline wp14:editId="61E3C7A9" wp14:anchorId="5D4B424E">
            <wp:extent cx="2587829" cy="1184349"/>
            <wp:effectExtent l="0" t="0" r="0" b="0"/>
            <wp:docPr id="1662308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c40665e5b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829" cy="11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76E0A" w:rsidRDefault="01E76E0A" w14:paraId="5E512FCB" w14:textId="22F178D3">
      <w:r>
        <w:br w:type="page"/>
      </w:r>
    </w:p>
    <w:p w:rsidR="5B5F41AC" w:rsidP="01E76E0A" w:rsidRDefault="5B5F41AC" w14:paraId="25652B6E" w14:textId="26F56EA1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="5B5F41AC">
        <w:drawing>
          <wp:inline wp14:editId="59AEE852" wp14:anchorId="057DC9EF">
            <wp:extent cx="6019754" cy="8715375"/>
            <wp:effectExtent l="0" t="0" r="0" b="0"/>
            <wp:docPr id="41136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5a29d02f1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754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E76E0A" w:rsidR="5B5F41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№7</w:t>
      </w:r>
      <w:r w:rsidRPr="01E76E0A" w:rsidR="5B5F41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Epic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2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Task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7  -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Practice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#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programming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: 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Self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proofErr w:type="spellStart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Practice</w:t>
      </w:r>
      <w:proofErr w:type="spellEnd"/>
      <w:r w:rsidRPr="01E76E0A" w:rsidR="5B5F41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Task</w:t>
      </w:r>
      <w:r w:rsidRPr="01E76E0A" w:rsidR="092479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092479E1" w:rsidP="01E76E0A" w:rsidRDefault="092479E1" w14:paraId="454D7865" w14:textId="20E47F7C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="092479E1">
        <w:drawing>
          <wp:inline wp14:editId="17CAAC45" wp14:anchorId="28152B17">
            <wp:extent cx="2844946" cy="4007056"/>
            <wp:effectExtent l="0" t="0" r="0" b="0"/>
            <wp:docPr id="10408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df61fab86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479E1" w:rsidP="01E76E0A" w:rsidRDefault="092479E1" w14:paraId="63F00941" w14:textId="6CEE1CE7">
      <w:pPr>
        <w:pStyle w:val="Normal"/>
      </w:pPr>
      <w:r w:rsidR="092479E1">
        <w:drawing>
          <wp:inline wp14:editId="7309C7AB" wp14:anchorId="1DE2AAF4">
            <wp:extent cx="1625683" cy="1371670"/>
            <wp:effectExtent l="0" t="0" r="0" b="0"/>
            <wp:docPr id="1901881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e41af2404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3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76E0A" w:rsidP="01E76E0A" w:rsidRDefault="01E76E0A" w14:paraId="4E98942F" w14:textId="53D4CADD">
      <w:pPr>
        <w:pStyle w:val="Normal"/>
      </w:pPr>
    </w:p>
    <w:p w:rsidR="092479E1" w:rsidP="01E76E0A" w:rsidRDefault="092479E1" w14:paraId="5136DC54" w14:textId="5D3BED72">
      <w:pPr>
        <w:pStyle w:val="Normal"/>
      </w:pPr>
      <w:r w:rsidR="092479E1">
        <w:drawing>
          <wp:inline wp14:editId="69DE240E" wp14:anchorId="778FC481">
            <wp:extent cx="2419350" cy="5943600"/>
            <wp:effectExtent l="0" t="0" r="0" b="0"/>
            <wp:docPr id="952595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9106be7b9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76E0A" w:rsidP="01E76E0A" w:rsidRDefault="01E76E0A" w14:paraId="73914EBD" w14:textId="5CB033DC">
      <w:pPr>
        <w:pStyle w:val="Normal"/>
      </w:pPr>
    </w:p>
    <w:p w:rsidR="44F13D59" w:rsidP="01E76E0A" w:rsidRDefault="44F13D59" w14:paraId="70893649" w14:textId="554B44B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01E76E0A" w:rsidR="44F13D5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Висновок</w:t>
      </w:r>
      <w:proofErr w:type="spellEnd"/>
      <w:r w:rsidRPr="01E76E0A" w:rsidR="44F13D5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: </w:t>
      </w:r>
      <w:r>
        <w:br/>
      </w:r>
      <w:proofErr w:type="spellStart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Під</w:t>
      </w:r>
      <w:proofErr w:type="spellEnd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час</w:t>
      </w:r>
      <w:proofErr w:type="spellEnd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виконання</w:t>
      </w:r>
      <w:proofErr w:type="spellEnd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лабораторної</w:t>
      </w:r>
      <w:proofErr w:type="spellEnd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я </w:t>
      </w:r>
      <w:proofErr w:type="spellStart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покращив</w:t>
      </w:r>
      <w:proofErr w:type="spellEnd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свої</w:t>
      </w:r>
      <w:proofErr w:type="spellEnd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навички</w:t>
      </w:r>
      <w:proofErr w:type="spellEnd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в </w:t>
      </w:r>
      <w:proofErr w:type="spellStart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роботі</w:t>
      </w:r>
      <w:proofErr w:type="spellEnd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з </w:t>
      </w:r>
      <w:proofErr w:type="spellStart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операторами</w:t>
      </w:r>
      <w:proofErr w:type="spellEnd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683A46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розгалуження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Вивчив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нові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типи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даних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і </w:t>
      </w:r>
      <w:proofErr w:type="spellStart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навчився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підбирати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правильний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для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конкретно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заданої</w:t>
      </w:r>
      <w:proofErr w:type="spellEnd"/>
      <w:r w:rsidRPr="01E76E0A" w:rsidR="7FD510D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задачі</w:t>
      </w:r>
      <w:r w:rsidRPr="01E76E0A" w:rsidR="3052270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01E76E0A" w:rsidP="01E76E0A" w:rsidRDefault="01E76E0A" w14:paraId="6740079C" w14:textId="3F23EBDF">
      <w:pPr>
        <w:pStyle w:val="Normal"/>
      </w:pPr>
    </w:p>
    <w:p w:rsidR="01E76E0A" w:rsidP="01E76E0A" w:rsidRDefault="01E76E0A" w14:paraId="6E4C905F" w14:textId="31D74E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327b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38e5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39d7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e3dd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9D4A1"/>
    <w:rsid w:val="0139474A"/>
    <w:rsid w:val="01549A43"/>
    <w:rsid w:val="01D9E160"/>
    <w:rsid w:val="01E76E0A"/>
    <w:rsid w:val="0202CD68"/>
    <w:rsid w:val="028745B9"/>
    <w:rsid w:val="02E2013D"/>
    <w:rsid w:val="0369F688"/>
    <w:rsid w:val="092479E1"/>
    <w:rsid w:val="0A766450"/>
    <w:rsid w:val="0AA2E498"/>
    <w:rsid w:val="0B46D349"/>
    <w:rsid w:val="0CD7A66B"/>
    <w:rsid w:val="0ED7AA9E"/>
    <w:rsid w:val="0FB9E8C8"/>
    <w:rsid w:val="117E7DAE"/>
    <w:rsid w:val="14B78867"/>
    <w:rsid w:val="14DD38D8"/>
    <w:rsid w:val="162EE61F"/>
    <w:rsid w:val="162EE61F"/>
    <w:rsid w:val="17EC31A6"/>
    <w:rsid w:val="195DD301"/>
    <w:rsid w:val="1A3DEBF9"/>
    <w:rsid w:val="1B44B04A"/>
    <w:rsid w:val="1C2A5669"/>
    <w:rsid w:val="1D7BD1B6"/>
    <w:rsid w:val="1EA6DF4E"/>
    <w:rsid w:val="1EDDB9B2"/>
    <w:rsid w:val="1F3C9A6B"/>
    <w:rsid w:val="1F4C49B3"/>
    <w:rsid w:val="2191E4BC"/>
    <w:rsid w:val="24953C6C"/>
    <w:rsid w:val="26515557"/>
    <w:rsid w:val="26D81E02"/>
    <w:rsid w:val="28977CF4"/>
    <w:rsid w:val="2986550B"/>
    <w:rsid w:val="2A62597C"/>
    <w:rsid w:val="2A7D40C1"/>
    <w:rsid w:val="2B901226"/>
    <w:rsid w:val="2BA71D51"/>
    <w:rsid w:val="30522703"/>
    <w:rsid w:val="326E27BA"/>
    <w:rsid w:val="334A275F"/>
    <w:rsid w:val="339473F6"/>
    <w:rsid w:val="35649231"/>
    <w:rsid w:val="35649231"/>
    <w:rsid w:val="366067EB"/>
    <w:rsid w:val="3693CAA7"/>
    <w:rsid w:val="36FCF628"/>
    <w:rsid w:val="37BEB4C9"/>
    <w:rsid w:val="38B9D4A1"/>
    <w:rsid w:val="3973D176"/>
    <w:rsid w:val="39F43A00"/>
    <w:rsid w:val="39F43A00"/>
    <w:rsid w:val="3C1D6CCE"/>
    <w:rsid w:val="3C5770CC"/>
    <w:rsid w:val="3CF4A531"/>
    <w:rsid w:val="3EF46879"/>
    <w:rsid w:val="409839DC"/>
    <w:rsid w:val="41C8D21F"/>
    <w:rsid w:val="429BCB95"/>
    <w:rsid w:val="443B8FB2"/>
    <w:rsid w:val="44F13D59"/>
    <w:rsid w:val="46446AC2"/>
    <w:rsid w:val="479A80C6"/>
    <w:rsid w:val="4824F74D"/>
    <w:rsid w:val="493C25CA"/>
    <w:rsid w:val="4E71E14B"/>
    <w:rsid w:val="4EECB33B"/>
    <w:rsid w:val="5591D7D4"/>
    <w:rsid w:val="563D54A9"/>
    <w:rsid w:val="5671E65B"/>
    <w:rsid w:val="56C5E10F"/>
    <w:rsid w:val="5905E022"/>
    <w:rsid w:val="59BB3CCF"/>
    <w:rsid w:val="5B5F41AC"/>
    <w:rsid w:val="5BD3D8B3"/>
    <w:rsid w:val="5C43415A"/>
    <w:rsid w:val="5FB56621"/>
    <w:rsid w:val="5FF6B678"/>
    <w:rsid w:val="6098E56D"/>
    <w:rsid w:val="650C79FB"/>
    <w:rsid w:val="6514E1F3"/>
    <w:rsid w:val="653F8DB0"/>
    <w:rsid w:val="666FC68C"/>
    <w:rsid w:val="66BF2CFA"/>
    <w:rsid w:val="683A46FA"/>
    <w:rsid w:val="695E8BB6"/>
    <w:rsid w:val="69B4CB64"/>
    <w:rsid w:val="6BD6AABB"/>
    <w:rsid w:val="6D7C0557"/>
    <w:rsid w:val="71A3CF1C"/>
    <w:rsid w:val="723E00EA"/>
    <w:rsid w:val="751C8CD2"/>
    <w:rsid w:val="75221ED0"/>
    <w:rsid w:val="76F09C92"/>
    <w:rsid w:val="7A6C5DF4"/>
    <w:rsid w:val="7A6C5DF4"/>
    <w:rsid w:val="7A7C2248"/>
    <w:rsid w:val="7ED6B0C9"/>
    <w:rsid w:val="7FD510DE"/>
    <w:rsid w:val="7FD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D4A1"/>
  <w15:chartTrackingRefBased/>
  <w15:docId w15:val="{F5D9CDF0-8666-402A-8B92-AD2FAB67FC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137261fd96403f" /><Relationship Type="http://schemas.openxmlformats.org/officeDocument/2006/relationships/image" Target="/media/image2.png" Id="R14f6b688aef94091" /><Relationship Type="http://schemas.openxmlformats.org/officeDocument/2006/relationships/image" Target="/media/image3.png" Id="R249ce71bae874361" /><Relationship Type="http://schemas.openxmlformats.org/officeDocument/2006/relationships/image" Target="/media/image4.png" Id="R314ccdc8783b439a" /><Relationship Type="http://schemas.openxmlformats.org/officeDocument/2006/relationships/image" Target="/media/image5.png" Id="R10e0acdb5dba4d99" /><Relationship Type="http://schemas.openxmlformats.org/officeDocument/2006/relationships/image" Target="/media/image6.png" Id="R37d06f11f8d744e9" /><Relationship Type="http://schemas.openxmlformats.org/officeDocument/2006/relationships/image" Target="/media/image7.png" Id="R37bfa243594744d5" /><Relationship Type="http://schemas.openxmlformats.org/officeDocument/2006/relationships/image" Target="/media/image8.png" Id="R4f12038cc86146e0" /><Relationship Type="http://schemas.openxmlformats.org/officeDocument/2006/relationships/image" Target="/media/image9.png" Id="Rccc38dec4c5045ed" /><Relationship Type="http://schemas.openxmlformats.org/officeDocument/2006/relationships/image" Target="/media/imagea.png" Id="R39cf2bda5fa64863" /><Relationship Type="http://schemas.openxmlformats.org/officeDocument/2006/relationships/image" Target="/media/imageb.png" Id="R8f244c103fef483d" /><Relationship Type="http://schemas.openxmlformats.org/officeDocument/2006/relationships/image" Target="/media/imagec.png" Id="R8120689cdc1246ff" /><Relationship Type="http://schemas.openxmlformats.org/officeDocument/2006/relationships/image" Target="/media/imaged.png" Id="Rfa32ee7e48914f15" /><Relationship Type="http://schemas.openxmlformats.org/officeDocument/2006/relationships/image" Target="/media/imagee.png" Id="R8c9c40665e5b4e76" /><Relationship Type="http://schemas.openxmlformats.org/officeDocument/2006/relationships/image" Target="/media/imagef.png" Id="R4015a29d02f1429c" /><Relationship Type="http://schemas.openxmlformats.org/officeDocument/2006/relationships/image" Target="/media/image10.png" Id="R720df61fab86444f" /><Relationship Type="http://schemas.openxmlformats.org/officeDocument/2006/relationships/image" Target="/media/image11.png" Id="R13ee41af24044eaa" /><Relationship Type="http://schemas.openxmlformats.org/officeDocument/2006/relationships/image" Target="/media/image12.png" Id="Rb7c9106be7b94c40" /><Relationship Type="http://schemas.openxmlformats.org/officeDocument/2006/relationships/numbering" Target="numbering.xml" Id="R7a566cf45a994499" /><Relationship Type="http://schemas.openxmlformats.org/officeDocument/2006/relationships/hyperlink" Target="https://www.youtube.com/watch?v=Zkr0aAdD1Ww" TargetMode="External" Id="R72ac4c58ae2642ec" /><Relationship Type="http://schemas.openxmlformats.org/officeDocument/2006/relationships/hyperlink" Target="https://faculty.ksu.edu.sa/sites/default/files/ObjectOrientedProgramminginC4thEdition.pdf" TargetMode="External" Id="R3d2d22d8707b48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2024-10-17T15:54:10.6476143Z</dcterms:created>
  <dcterms:modified xsi:type="dcterms:W3CDTF">2024-10-17T19:01:41.1536704Z</dcterms:modified>
  <dc:creator>Dima Tymchuk</dc:creator>
  <lastModifiedBy>Dima Tymchuk</lastModifiedBy>
</coreProperties>
</file>