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A0494CD" w:rsidP="569AEC55" w:rsidRDefault="6A0494CD" w14:paraId="4ECBE3D0" w14:textId="54D6382B">
      <w:pPr>
        <w:spacing w:before="0" w:beforeAutospacing="off" w:after="0" w:afterAutospacing="off"/>
        <w:jc w:val="center"/>
      </w:pPr>
      <w:r w:rsidRPr="569AEC55" w:rsidR="6A0494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Міністерство освіти і науки України</w:t>
      </w:r>
    </w:p>
    <w:p w:rsidR="6A0494CD" w:rsidP="569AEC55" w:rsidRDefault="6A0494CD" w14:paraId="3DBBA865" w14:textId="2A17D164">
      <w:pPr>
        <w:spacing w:before="0" w:beforeAutospacing="off" w:after="0" w:afterAutospacing="off"/>
        <w:jc w:val="center"/>
      </w:pPr>
      <w:r w:rsidRPr="569AEC55" w:rsidR="6A0494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Національний університет «Львівська політехніка»</w:t>
      </w:r>
    </w:p>
    <w:p w:rsidR="6A0494CD" w:rsidP="569AEC55" w:rsidRDefault="6A0494CD" w14:paraId="1A98EFDC" w14:textId="017BAC05">
      <w:pPr>
        <w:spacing w:before="0" w:beforeAutospacing="off" w:after="0" w:afterAutospacing="off"/>
        <w:jc w:val="center"/>
      </w:pPr>
      <w:r w:rsidRPr="569AEC55" w:rsidR="6A0494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Кафедра систем штучного інтелекту</w:t>
      </w:r>
    </w:p>
    <w:p w:rsidR="569AEC55" w:rsidRDefault="569AEC55" w14:paraId="71A72917" w14:textId="6C81B338"/>
    <w:p w:rsidR="569AEC55" w:rsidRDefault="569AEC55" w14:paraId="5D49AA07" w14:textId="0EE7B3C4"/>
    <w:p w:rsidR="6A0494CD" w:rsidP="569AEC55" w:rsidRDefault="6A0494CD" w14:paraId="3A846358" w14:textId="1F355A89">
      <w:pPr>
        <w:jc w:val="center"/>
      </w:pPr>
      <w:r w:rsidR="6A0494CD">
        <w:drawing>
          <wp:inline wp14:editId="2EAAD04E" wp14:anchorId="1283F9DA">
            <wp:extent cx="2714625" cy="2571750"/>
            <wp:effectExtent l="0" t="0" r="0" b="0"/>
            <wp:docPr id="145263116" name="" descr="A blue and white 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0a1234208946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0494CD" w:rsidP="569AEC55" w:rsidRDefault="6A0494CD" w14:paraId="0AE18385" w14:textId="466046F8">
      <w:pPr>
        <w:pStyle w:val="Normal"/>
        <w:ind w:left="3540" w:firstLine="708"/>
      </w:pPr>
      <w:r w:rsidRPr="569AEC55" w:rsidR="6A0494C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569AEC55" w:rsidR="6A0494C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w:rsidR="6A0494CD" w:rsidP="569AEC55" w:rsidRDefault="6A0494CD" w14:paraId="2C86AE64" w14:textId="7DB19DCF">
      <w:pPr>
        <w:spacing w:before="0" w:beforeAutospacing="off" w:after="0" w:afterAutospacing="off"/>
        <w:jc w:val="center"/>
      </w:pPr>
      <w:r w:rsidRPr="569AEC55" w:rsidR="6A0494C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лабораторних та практичних робіт блоку № 3</w:t>
      </w:r>
    </w:p>
    <w:p w:rsidR="6A0494CD" w:rsidP="569AEC55" w:rsidRDefault="6A0494CD" w14:paraId="047E6E18" w14:textId="54D32F67">
      <w:pPr>
        <w:spacing w:before="0" w:beforeAutospacing="off" w:after="0" w:afterAutospacing="off"/>
        <w:jc w:val="center"/>
      </w:pPr>
      <w:r w:rsidRPr="569AEC55" w:rsidR="6A0494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569AEC55" w:rsidR="6A0494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</w:t>
      </w:r>
    </w:p>
    <w:p w:rsidR="6A0494CD" w:rsidP="569AEC55" w:rsidRDefault="6A0494CD" w14:paraId="66C8F864" w14:textId="372BE286">
      <w:pPr>
        <w:spacing w:before="0" w:beforeAutospacing="off" w:after="0" w:afterAutospacing="off"/>
        <w:jc w:val="center"/>
      </w:pPr>
      <w:r w:rsidRPr="569AEC55" w:rsidR="6A0494CD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569AEC55" w:rsidR="6A0494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«Основи програмування»</w:t>
      </w:r>
    </w:p>
    <w:p w:rsidR="6A0494CD" w:rsidP="569AEC55" w:rsidRDefault="6A0494CD" w14:paraId="0B877A4D" w14:textId="11E1AAF2">
      <w:pPr>
        <w:spacing w:before="0" w:beforeAutospacing="off" w:after="0" w:afterAutospacing="off"/>
        <w:jc w:val="center"/>
      </w:pPr>
      <w:r w:rsidRPr="569AEC55" w:rsidR="6A0494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w:rsidR="6A0494CD" w:rsidP="569AEC55" w:rsidRDefault="6A0494CD" w14:paraId="359AE454" w14:textId="4386AE54">
      <w:pPr>
        <w:spacing w:before="0" w:beforeAutospacing="off" w:after="0" w:afterAutospacing="off"/>
        <w:jc w:val="center"/>
      </w:pPr>
      <w:r w:rsidRPr="569AEC55" w:rsidR="6A0494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ВНС Лабораторної Роботи № 2 </w:t>
      </w:r>
    </w:p>
    <w:p w:rsidR="6A0494CD" w:rsidP="569AEC55" w:rsidRDefault="6A0494CD" w14:paraId="17BC53C8" w14:textId="5CA98215">
      <w:pPr>
        <w:spacing w:before="0" w:beforeAutospacing="off" w:after="0" w:afterAutospacing="off"/>
        <w:jc w:val="center"/>
      </w:pPr>
      <w:r w:rsidRPr="569AEC55" w:rsidR="6A0494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ВНС Лабораторної Роботи № 3</w:t>
      </w:r>
    </w:p>
    <w:p w:rsidR="6A0494CD" w:rsidP="569AEC55" w:rsidRDefault="6A0494CD" w14:paraId="5E5F1DE1" w14:textId="6CEF3ED4">
      <w:pPr>
        <w:spacing w:before="0" w:beforeAutospacing="off" w:after="0" w:afterAutospacing="off"/>
        <w:jc w:val="center"/>
      </w:pPr>
      <w:r w:rsidRPr="569AEC55" w:rsidR="6A0494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ВНС Лабораторної Роботи № 7</w:t>
      </w:r>
    </w:p>
    <w:p w:rsidR="6A0494CD" w:rsidP="569AEC55" w:rsidRDefault="6A0494CD" w14:paraId="085DA4A2" w14:textId="53535B76">
      <w:pPr>
        <w:spacing w:before="0" w:beforeAutospacing="off" w:after="0" w:afterAutospacing="off"/>
        <w:jc w:val="center"/>
      </w:pPr>
      <w:r w:rsidRPr="569AEC55" w:rsidR="6A0494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Практичних Робіт до блоку № 3</w:t>
      </w:r>
    </w:p>
    <w:p w:rsidR="569AEC55" w:rsidP="569AEC55" w:rsidRDefault="569AEC55" w14:paraId="31E08F2F" w14:textId="19E79ED2">
      <w:pPr>
        <w:pStyle w:val="Normal"/>
      </w:pPr>
    </w:p>
    <w:p w:rsidR="6A0494CD" w:rsidP="569AEC55" w:rsidRDefault="6A0494CD" w14:paraId="73E3E85A" w14:textId="2D4E3E62">
      <w:pPr>
        <w:spacing w:before="0" w:beforeAutospacing="off" w:after="0" w:afterAutospacing="off"/>
        <w:jc w:val="right"/>
      </w:pPr>
      <w:r w:rsidRPr="569AEC55" w:rsidR="6A0494C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Виконав(ла):</w:t>
      </w:r>
    </w:p>
    <w:p w:rsidR="6A0494CD" w:rsidP="569AEC55" w:rsidRDefault="6A0494CD" w14:paraId="7D8A24F6" w14:textId="60BE7B23">
      <w:pPr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569AEC55" w:rsidR="6A0494CD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569AEC55" w:rsidR="6A0494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 групи ШІ-</w:t>
      </w:r>
      <w:r w:rsidRPr="569AEC55" w:rsidR="740342E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12</w:t>
      </w:r>
    </w:p>
    <w:p w:rsidR="740342E5" w:rsidP="569AEC55" w:rsidRDefault="740342E5" w14:paraId="1374994D" w14:textId="1A651A50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right"/>
      </w:pPr>
      <w:r w:rsidRPr="569AEC55" w:rsidR="740342E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Кривичко Назар</w:t>
      </w:r>
    </w:p>
    <w:p w:rsidR="569AEC55" w:rsidP="569AEC55" w:rsidRDefault="569AEC55" w14:paraId="1053EBEA" w14:textId="4BEB562D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569AEC55" w:rsidP="569AEC55" w:rsidRDefault="569AEC55" w14:paraId="6ABA5B63" w14:textId="365F2510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569AEC55" w:rsidP="569AEC55" w:rsidRDefault="569AEC55" w14:paraId="5EA87E6E" w14:textId="7C2CDF2E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569AEC55" w:rsidP="569AEC55" w:rsidRDefault="569AEC55" w14:paraId="1C770950" w14:textId="3F063F30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40342E5" w:rsidP="569AEC55" w:rsidRDefault="740342E5" w14:paraId="3F6F80CE" w14:textId="31015F43">
      <w:pPr>
        <w:pStyle w:val="Heading3"/>
        <w:keepNext w:val="1"/>
        <w:keepLines w:val="1"/>
        <w:bidi w:val="0"/>
        <w:spacing w:before="320" w:beforeAutospacing="off" w:after="8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569AEC55" w:rsidR="740342E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Тема роботи:</w:t>
      </w:r>
    </w:p>
    <w:p w:rsidR="243A069E" w:rsidP="569AEC55" w:rsidRDefault="243A069E" w14:paraId="230E6EE5" w14:textId="54FC67E5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569AEC55" w:rsidR="243A069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:rsidR="243A069E" w:rsidP="569AEC55" w:rsidRDefault="243A069E" w14:paraId="39DC0874" w14:textId="4E0DE811">
      <w:pPr>
        <w:pStyle w:val="Heading3"/>
        <w:keepNext w:val="1"/>
        <w:keepLines w:val="1"/>
        <w:bidi w:val="0"/>
        <w:spacing w:before="320" w:beforeAutospacing="off" w:after="8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569AEC55" w:rsidR="243A069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Мета роботи:</w:t>
      </w:r>
    </w:p>
    <w:p w:rsidR="50273C9C" w:rsidP="569AEC55" w:rsidRDefault="50273C9C" w14:paraId="1A9FDF29" w14:textId="58E68473">
      <w:pPr>
        <w:bidi w:val="0"/>
        <w:spacing w:before="240" w:beforeAutospacing="off" w:after="240" w:afterAutospacing="off"/>
      </w:pPr>
      <w:r w:rsidRPr="569AEC55" w:rsidR="50273C9C">
        <w:rPr>
          <w:rFonts w:ascii="Aptos" w:hAnsi="Aptos" w:eastAsia="Aptos" w:cs="Aptos"/>
          <w:noProof w:val="0"/>
          <w:sz w:val="24"/>
          <w:szCs w:val="24"/>
          <w:lang w:val="uk-UA"/>
        </w:rPr>
        <w:t>Дослідження та впровадження різних типів циклів, включаючи прості та вкладені цикли, для автоматизації повторюваних дій у програмах. Це забезпечило глибше розуміння структур керування потоком виконання програм, а також способів оптимізації циклічних процесів.</w:t>
      </w:r>
    </w:p>
    <w:p w:rsidR="50273C9C" w:rsidP="569AEC55" w:rsidRDefault="50273C9C" w14:paraId="01DBDB18" w14:textId="1AD7F29D">
      <w:pPr>
        <w:bidi w:val="0"/>
        <w:spacing w:before="240" w:beforeAutospacing="off" w:after="240" w:afterAutospacing="off"/>
      </w:pPr>
      <w:r w:rsidRPr="569AEC55" w:rsidR="50273C9C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Вивчення механізмів завершення виконання циклів, зокрема команд </w:t>
      </w:r>
      <w:r w:rsidRPr="569AEC55" w:rsidR="50273C9C">
        <w:rPr>
          <w:rFonts w:ascii="Consolas" w:hAnsi="Consolas" w:eastAsia="Consolas" w:cs="Consolas"/>
          <w:noProof w:val="0"/>
          <w:sz w:val="24"/>
          <w:szCs w:val="24"/>
          <w:lang w:val="uk-UA"/>
        </w:rPr>
        <w:t>break</w:t>
      </w:r>
      <w:r w:rsidRPr="569AEC55" w:rsidR="50273C9C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та </w:t>
      </w:r>
      <w:r w:rsidRPr="569AEC55" w:rsidR="50273C9C">
        <w:rPr>
          <w:rFonts w:ascii="Consolas" w:hAnsi="Consolas" w:eastAsia="Consolas" w:cs="Consolas"/>
          <w:noProof w:val="0"/>
          <w:sz w:val="24"/>
          <w:szCs w:val="24"/>
          <w:lang w:val="uk-UA"/>
        </w:rPr>
        <w:t>continue</w:t>
      </w:r>
      <w:r w:rsidRPr="569AEC55" w:rsidR="50273C9C">
        <w:rPr>
          <w:rFonts w:ascii="Aptos" w:hAnsi="Aptos" w:eastAsia="Aptos" w:cs="Aptos"/>
          <w:noProof w:val="0"/>
          <w:sz w:val="24"/>
          <w:szCs w:val="24"/>
          <w:lang w:val="uk-UA"/>
        </w:rPr>
        <w:t>, що дозволило контролювати роботу циклів і керувати виходом з них за певних умов.</w:t>
      </w:r>
    </w:p>
    <w:p w:rsidR="50273C9C" w:rsidP="569AEC55" w:rsidRDefault="50273C9C" w14:paraId="454FDF34" w14:textId="3A08067B">
      <w:pPr>
        <w:bidi w:val="0"/>
        <w:spacing w:before="240" w:beforeAutospacing="off" w:after="240" w:afterAutospacing="off"/>
      </w:pPr>
      <w:r w:rsidRPr="569AEC55" w:rsidR="50273C9C">
        <w:rPr>
          <w:rFonts w:ascii="Aptos" w:hAnsi="Aptos" w:eastAsia="Aptos" w:cs="Aptos"/>
          <w:noProof w:val="0"/>
          <w:sz w:val="24"/>
          <w:szCs w:val="24"/>
          <w:lang w:val="uk-UA"/>
        </w:rPr>
        <w:t>Опанування функцій як основного інструменту для розбиття програми на логічні модулі, зокрема робота з передачею аргументів та поверненням значень. Вивчення простору імен для уникнення конфліктів між ідентифікаторами і поліпшення читабельності та структури коду.</w:t>
      </w:r>
    </w:p>
    <w:p w:rsidR="50273C9C" w:rsidP="569AEC55" w:rsidRDefault="50273C9C" w14:paraId="6DDF2F88" w14:textId="74825A27">
      <w:pPr>
        <w:bidi w:val="0"/>
        <w:spacing w:before="240" w:beforeAutospacing="off" w:after="240" w:afterAutospacing="off"/>
      </w:pPr>
      <w:r w:rsidRPr="569AEC55" w:rsidR="50273C9C">
        <w:rPr>
          <w:rFonts w:ascii="Aptos" w:hAnsi="Aptos" w:eastAsia="Aptos" w:cs="Aptos"/>
          <w:noProof w:val="0"/>
          <w:sz w:val="24"/>
          <w:szCs w:val="24"/>
          <w:lang w:val="uk-UA"/>
        </w:rPr>
        <w:t>Перевантаження функцій, що дозволило створювати функції з однаковими іменами, але різними типами або кількістю параметрів, для підвищення гнучкості і багаторазовості коду.</w:t>
      </w:r>
    </w:p>
    <w:p w:rsidR="50273C9C" w:rsidP="569AEC55" w:rsidRDefault="50273C9C" w14:paraId="12F2649C" w14:textId="04FC54CA">
      <w:pPr>
        <w:bidi w:val="0"/>
        <w:spacing w:before="240" w:beforeAutospacing="off" w:after="240" w:afterAutospacing="off"/>
      </w:pPr>
      <w:r w:rsidRPr="569AEC55" w:rsidR="50273C9C">
        <w:rPr>
          <w:rFonts w:ascii="Aptos" w:hAnsi="Aptos" w:eastAsia="Aptos" w:cs="Aptos"/>
          <w:noProof w:val="0"/>
          <w:sz w:val="24"/>
          <w:szCs w:val="24"/>
          <w:lang w:val="uk-UA"/>
        </w:rPr>
        <w:t>Опанування функцій з змінною кількістю параметрів (еліпсис), що сприяло написанню універсальних функцій, здатних обробляти різну кількість аргументів, що підвищило адаптивність програми до різних сценаріїв використання.</w:t>
      </w:r>
    </w:p>
    <w:p w:rsidR="50273C9C" w:rsidP="569AEC55" w:rsidRDefault="50273C9C" w14:paraId="5EB19004" w14:textId="7F072F7E">
      <w:pPr>
        <w:bidi w:val="0"/>
        <w:spacing w:before="240" w:beforeAutospacing="off" w:after="240" w:afterAutospacing="off"/>
      </w:pPr>
      <w:r w:rsidRPr="569AEC55" w:rsidR="50273C9C">
        <w:rPr>
          <w:rFonts w:ascii="Aptos" w:hAnsi="Aptos" w:eastAsia="Aptos" w:cs="Aptos"/>
          <w:noProof w:val="0"/>
          <w:sz w:val="24"/>
          <w:szCs w:val="24"/>
          <w:lang w:val="uk-UA"/>
        </w:rPr>
        <w:t>Робота з рекурсією для вирішення складних завдань</w:t>
      </w:r>
    </w:p>
    <w:p w:rsidR="50273C9C" w:rsidP="569AEC55" w:rsidRDefault="50273C9C" w14:paraId="2FDF955D" w14:textId="66C90E28">
      <w:p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uk-UA"/>
        </w:rPr>
      </w:pPr>
      <w:r w:rsidRPr="569AEC55" w:rsidR="50273C9C">
        <w:rPr>
          <w:rFonts w:ascii="Aptos" w:hAnsi="Aptos" w:eastAsia="Aptos" w:cs="Aptos"/>
          <w:noProof w:val="0"/>
          <w:sz w:val="24"/>
          <w:szCs w:val="24"/>
          <w:lang w:val="uk-UA"/>
        </w:rPr>
        <w:t>Застосування вбудованих функцій для виконання типових операцій, таких як математичні розрахунки або робота з рядками, що підвищило ефективність розробки та зменшило кількість ручного коду.</w:t>
      </w:r>
    </w:p>
    <w:p w:rsidR="569AEC55" w:rsidP="569AEC55" w:rsidRDefault="569AEC55" w14:paraId="1CE78A30" w14:textId="792DA9F3">
      <w:pPr>
        <w:bidi w:val="0"/>
        <w:spacing w:before="240" w:beforeAutospacing="off" w:after="240" w:afterAutospacing="off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</w:pPr>
    </w:p>
    <w:p w:rsidR="03E74646" w:rsidP="569AEC55" w:rsidRDefault="03E74646" w14:paraId="7F0F03DC" w14:textId="5D3028E2">
      <w:p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uk-UA"/>
        </w:rPr>
      </w:pPr>
      <w:r w:rsidRPr="569AEC55" w:rsidR="03E7464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Теоретичні відомості:</w:t>
      </w:r>
    </w:p>
    <w:p w:rsidR="3178E759" w:rsidP="569AEC55" w:rsidRDefault="3178E759" w14:paraId="5425BDBA" w14:textId="432FA8A2">
      <w:pPr>
        <w:bidi w:val="0"/>
        <w:spacing w:before="240" w:beforeAutospacing="off" w:after="240" w:afterAutospacing="off"/>
      </w:pPr>
      <w:r w:rsidRPr="569AEC55" w:rsidR="3178E759">
        <w:rPr>
          <w:rFonts w:ascii="Arial" w:hAnsi="Arial" w:eastAsia="Arial" w:cs="Arial"/>
          <w:noProof w:val="0"/>
          <w:sz w:val="28"/>
          <w:szCs w:val="28"/>
          <w:lang w:val="uk-UA"/>
        </w:rPr>
        <w:t>У даній роботі розглядаються основні концепції програмування, зокрема цикли та вкладені цикли для організації повторюваних дій, а також механізми завершення їх виконання. Особливу увагу приділено функціям, їх перевантаженню та використанню простору імен для організації коду. Досліджено функції з змінною кількістю параметрів (еліпсис) і рекурсію, що дозволяють реалізовувати більш гнучкі та складні алгоритми. Також розглянуто вбудовані функції, що спрощують виконання стандартних операцій.</w:t>
      </w:r>
    </w:p>
    <w:p w:rsidR="3DE82E3B" w:rsidP="569AEC55" w:rsidRDefault="3DE82E3B" w14:paraId="1CE4C560" w14:textId="17D5E167">
      <w:pPr>
        <w:bidi w:val="0"/>
        <w:spacing w:before="0" w:beforeAutospacing="off" w:after="0" w:afterAutospacing="off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69AEC55" w:rsidR="3DE82E3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Джерела :</w:t>
      </w:r>
    </w:p>
    <w:p w:rsidR="3DE82E3B" w:rsidP="569AEC55" w:rsidRDefault="3DE82E3B" w14:paraId="76D4DA5F" w14:textId="070BE9CD">
      <w:pPr>
        <w:bidi w:val="0"/>
        <w:spacing w:before="0" w:beforeAutospacing="off" w:after="0" w:afterAutospacing="off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569AEC55" w:rsidR="3DE82E3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книга - </w:t>
      </w:r>
      <w:r w:rsidRPr="569AEC55" w:rsidR="3DE82E3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Stephen</w:t>
      </w:r>
      <w:r w:rsidRPr="569AEC55" w:rsidR="3DE82E3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r w:rsidRPr="569AEC55" w:rsidR="3DE82E3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Prata</w:t>
      </w:r>
      <w:r w:rsidRPr="569AEC55" w:rsidR="3DE82E3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-  “ </w:t>
      </w:r>
      <w:r w:rsidRPr="569AEC55" w:rsidR="3DE82E3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C++ </w:t>
      </w:r>
      <w:r w:rsidRPr="569AEC55" w:rsidR="3DE82E3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Primer</w:t>
      </w:r>
      <w:r w:rsidRPr="569AEC55" w:rsidR="3DE82E3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r w:rsidRPr="569AEC55" w:rsidR="3DE82E3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Plus</w:t>
      </w:r>
      <w:r w:rsidRPr="569AEC55" w:rsidR="3DE82E3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”</w:t>
      </w:r>
    </w:p>
    <w:p w:rsidR="3DE82E3B" w:rsidP="569AEC55" w:rsidRDefault="3DE82E3B" w14:paraId="1C832522" w14:textId="2A14B13E">
      <w:pPr>
        <w:bidi w:val="0"/>
        <w:spacing w:before="0" w:beforeAutospacing="off" w:after="0" w:afterAutospacing="off"/>
        <w:ind w:left="0"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569AEC55" w:rsidR="3DE82E3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книга</w:t>
      </w:r>
      <w:r w:rsidRPr="569AEC55" w:rsidR="3DE82E3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69AEC55" w:rsidR="3DE82E3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- Aditya </w:t>
      </w:r>
      <w:r w:rsidRPr="569AEC55" w:rsidR="3DE82E3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Y.Bhargava</w:t>
      </w:r>
      <w:r w:rsidRPr="569AEC55" w:rsidR="3DE82E3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- </w:t>
      </w:r>
      <w:r w:rsidRPr="569AEC55" w:rsidR="3DE82E3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 Grokking</w:t>
      </w:r>
      <w:r w:rsidRPr="569AEC55" w:rsidR="3DE82E3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69AEC55" w:rsidR="3DE82E3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algorithms ”</w:t>
      </w:r>
    </w:p>
    <w:p w:rsidR="569AEC55" w:rsidP="569AEC55" w:rsidRDefault="569AEC55" w14:paraId="09C71594" w14:textId="40AB3987">
      <w:pPr>
        <w:bidi w:val="0"/>
        <w:spacing w:before="240" w:beforeAutospacing="off" w:after="240" w:afterAutospacing="off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</w:pPr>
    </w:p>
    <w:p w:rsidR="17096A34" w:rsidP="569AEC55" w:rsidRDefault="17096A34" w14:paraId="11ADC24E" w14:textId="47DE4685">
      <w:pPr>
        <w:pStyle w:val="Heading3"/>
        <w:keepNext w:val="1"/>
        <w:keepLines w:val="1"/>
        <w:bidi w:val="0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69AEC55" w:rsidR="17096A3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3</w:t>
      </w:r>
    </w:p>
    <w:p w:rsidR="17096A34" w:rsidP="569AEC55" w:rsidRDefault="17096A34" w14:paraId="316574FF" w14:textId="279DD09B">
      <w:p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69AEC55" w:rsidR="17096A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17096A34" w:rsidP="569AEC55" w:rsidRDefault="17096A34" w14:paraId="2C0192DA" w14:textId="23A9D5EA">
      <w:pPr>
        <w:pStyle w:val="Normal"/>
        <w:bidi w:val="0"/>
        <w:ind w:firstLine="708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69AEC55" w:rsidR="17096A3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VNS Lab 2</w:t>
      </w:r>
    </w:p>
    <w:p w:rsidR="17096A34" w:rsidP="569AEC55" w:rsidRDefault="17096A34" w14:paraId="701C33F1" w14:textId="3EAEAE54">
      <w:p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69AEC55" w:rsidR="17096A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17096A34" w:rsidP="569AEC55" w:rsidRDefault="17096A34" w14:paraId="384BE948" w14:textId="7D81F00D">
      <w:pPr>
        <w:bidi w:val="0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69AEC55" w:rsidR="17096A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Expected:  </w:t>
      </w:r>
      <w:r w:rsidRPr="569AEC55" w:rsidR="5FDF2F7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15 min</w:t>
      </w:r>
    </w:p>
    <w:p w:rsidR="17096A34" w:rsidP="569AEC55" w:rsidRDefault="17096A34" w14:paraId="045ACC8F" w14:textId="24D718CA">
      <w:pPr>
        <w:bidi w:val="0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69AEC55" w:rsidR="17096A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</w:t>
      </w:r>
      <w:r w:rsidRPr="569AEC55" w:rsidR="7293B3A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15 min</w:t>
      </w:r>
    </w:p>
    <w:p w:rsidR="30F101F4" w:rsidP="569AEC55" w:rsidRDefault="30F101F4" w14:paraId="6C01FE9F" w14:textId="0FDCE7F2">
      <w:pPr>
        <w:pStyle w:val="Normal"/>
        <w:bidi w:val="0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30F101F4">
        <w:drawing>
          <wp:inline wp14:editId="04A35ACA" wp14:anchorId="0DE99D1C">
            <wp:extent cx="5724524" cy="2057400"/>
            <wp:effectExtent l="0" t="0" r="0" b="0"/>
            <wp:docPr id="1200565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68a0efb54d43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B36619" w:rsidP="569AEC55" w:rsidRDefault="40B36619" w14:paraId="79E9E631" w14:textId="01D2551D">
      <w:pPr>
        <w:pStyle w:val="Normal"/>
        <w:bidi w:val="0"/>
        <w:ind w:left="708" w:firstLine="0"/>
      </w:pPr>
      <w:r w:rsidR="40B36619">
        <w:drawing>
          <wp:inline wp14:editId="65D42DA3" wp14:anchorId="0605DD96">
            <wp:extent cx="4962526" cy="4962526"/>
            <wp:effectExtent l="0" t="0" r="0" b="0"/>
            <wp:docPr id="563097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16c69ee0cd43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6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B09961">
        <w:drawing>
          <wp:inline wp14:editId="3B8CA7F0" wp14:anchorId="20AE8CED">
            <wp:extent cx="5696744" cy="428685"/>
            <wp:effectExtent l="0" t="0" r="0" b="0"/>
            <wp:docPr id="782854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f92c748ddc4a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B7B0DA" w:rsidP="569AEC55" w:rsidRDefault="23B7B0DA" w14:paraId="5A18C4D4" w14:textId="6C777B09">
      <w:pPr>
        <w:pStyle w:val="Heading3"/>
        <w:keepNext w:val="1"/>
        <w:keepLines w:val="1"/>
        <w:bidi w:val="0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69AEC55" w:rsidR="23B7B0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4</w:t>
      </w:r>
    </w:p>
    <w:p w:rsidR="23B7B0DA" w:rsidP="569AEC55" w:rsidRDefault="23B7B0DA" w14:paraId="433E6723" w14:textId="279DD09B">
      <w:p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69AEC55" w:rsidR="23B7B0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23B7B0DA" w:rsidP="569AEC55" w:rsidRDefault="23B7B0DA" w14:paraId="485B602D" w14:textId="7FDABEA8">
      <w:pPr>
        <w:pStyle w:val="Normal"/>
        <w:bidi w:val="0"/>
        <w:ind w:firstLine="708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69AEC55" w:rsidR="23B7B0D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VNS Lab 3</w:t>
      </w:r>
    </w:p>
    <w:p w:rsidR="23B7B0DA" w:rsidP="569AEC55" w:rsidRDefault="23B7B0DA" w14:paraId="6291372E" w14:textId="3EAEAE54">
      <w:p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69AEC55" w:rsidR="23B7B0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23B7B0DA" w:rsidP="569AEC55" w:rsidRDefault="23B7B0DA" w14:paraId="0DBA3CD4" w14:textId="6037D684">
      <w:pPr>
        <w:bidi w:val="0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69AEC55" w:rsidR="23B7B0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 1h</w:t>
      </w:r>
    </w:p>
    <w:p w:rsidR="23B7B0DA" w:rsidP="569AEC55" w:rsidRDefault="23B7B0DA" w14:paraId="3284719F" w14:textId="38AFEBC4">
      <w:pPr>
        <w:bidi w:val="0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69AEC55" w:rsidR="23B7B0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~1h</w:t>
      </w:r>
    </w:p>
    <w:p w:rsidR="23B7B0DA" w:rsidP="569AEC55" w:rsidRDefault="23B7B0DA" w14:paraId="2056D7C5" w14:textId="72CC189A">
      <w:pPr>
        <w:pStyle w:val="Normal"/>
        <w:bidi w:val="0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23B7B0DA">
        <w:drawing>
          <wp:inline wp14:editId="1DE91946" wp14:anchorId="1FF811EB">
            <wp:extent cx="4457700" cy="5724524"/>
            <wp:effectExtent l="0" t="0" r="0" b="0"/>
            <wp:docPr id="1222960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f89c35ccfb4e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B7B0DA" w:rsidP="569AEC55" w:rsidRDefault="23B7B0DA" w14:paraId="762F263D" w14:textId="525CBF90">
      <w:pPr>
        <w:pStyle w:val="Heading3"/>
        <w:keepNext w:val="1"/>
        <w:keepLines w:val="1"/>
        <w:bidi w:val="0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23B7B0DA">
        <w:drawing>
          <wp:inline wp14:editId="55F24905" wp14:anchorId="193EF3C9">
            <wp:extent cx="3648584" cy="1829055"/>
            <wp:effectExtent l="0" t="0" r="0" b="0"/>
            <wp:docPr id="622299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6d5d7c953940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B7B0DA">
        <w:drawing>
          <wp:inline wp14:editId="64F90C6A" wp14:anchorId="2E0C25B6">
            <wp:extent cx="5724524" cy="3343275"/>
            <wp:effectExtent l="0" t="0" r="0" b="0"/>
            <wp:docPr id="190909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25facf74f14d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69AEC55" w:rsidR="23B7B0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5</w:t>
      </w:r>
    </w:p>
    <w:p w:rsidR="23B7B0DA" w:rsidP="569AEC55" w:rsidRDefault="23B7B0DA" w14:paraId="3075274D" w14:textId="279DD09B">
      <w:p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69AEC55" w:rsidR="23B7B0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23B7B0DA" w:rsidP="569AEC55" w:rsidRDefault="23B7B0DA" w14:paraId="6155C04E" w14:textId="072FC625">
      <w:pPr>
        <w:pStyle w:val="Normal"/>
        <w:bidi w:val="0"/>
        <w:ind w:firstLine="708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69AEC55" w:rsidR="23B7B0D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VNS Lab 7</w:t>
      </w:r>
    </w:p>
    <w:p w:rsidR="23B7B0DA" w:rsidP="569AEC55" w:rsidRDefault="23B7B0DA" w14:paraId="4B3373C1" w14:textId="3EAEAE54">
      <w:p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69AEC55" w:rsidR="23B7B0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23B7B0DA" w:rsidP="569AEC55" w:rsidRDefault="23B7B0DA" w14:paraId="678CFAA9" w14:textId="49FEC220">
      <w:pPr>
        <w:bidi w:val="0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69AEC55" w:rsidR="23B7B0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 20m</w:t>
      </w:r>
    </w:p>
    <w:p w:rsidR="23B7B0DA" w:rsidP="569AEC55" w:rsidRDefault="23B7B0DA" w14:paraId="78B4E5B8" w14:textId="3495EAEE">
      <w:pPr>
        <w:bidi w:val="0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69AEC55" w:rsidR="23B7B0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20m</w:t>
      </w:r>
    </w:p>
    <w:p w:rsidR="42FD03C8" w:rsidP="569AEC55" w:rsidRDefault="42FD03C8" w14:paraId="03A93F96" w14:textId="4D503376">
      <w:pPr>
        <w:pStyle w:val="Normal"/>
        <w:bidi w:val="0"/>
        <w:ind w:left="0" w:firstLine="0"/>
      </w:pPr>
      <w:r w:rsidR="42FD03C8">
        <w:drawing>
          <wp:inline wp14:editId="1FB8728A" wp14:anchorId="4D7A800A">
            <wp:extent cx="5724524" cy="4086225"/>
            <wp:effectExtent l="0" t="0" r="0" b="0"/>
            <wp:docPr id="925094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8dc278e53b42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FD03C8">
        <w:drawing>
          <wp:inline wp14:editId="0410CE34" wp14:anchorId="0FC950E0">
            <wp:extent cx="4039164" cy="819264"/>
            <wp:effectExtent l="0" t="0" r="0" b="0"/>
            <wp:docPr id="1291779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5bd53df7ca4b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D03C8" w:rsidP="569AEC55" w:rsidRDefault="42FD03C8" w14:paraId="75AD544A" w14:textId="57DBFF9B">
      <w:pPr>
        <w:pStyle w:val="Normal"/>
        <w:bidi w:val="0"/>
        <w:ind w:left="0" w:firstLine="0"/>
      </w:pPr>
      <w:r w:rsidR="42FD03C8">
        <w:drawing>
          <wp:inline wp14:editId="7175DB66" wp14:anchorId="488A2E9F">
            <wp:extent cx="5724524" cy="4772025"/>
            <wp:effectExtent l="0" t="0" r="0" b="0"/>
            <wp:docPr id="2007231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235156ce474c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9AEC55" w:rsidP="569AEC55" w:rsidRDefault="569AEC55" w14:paraId="31CCDFA2" w14:textId="2EE53AB6">
      <w:pPr>
        <w:bidi w:val="0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2FD03C8" w:rsidP="569AEC55" w:rsidRDefault="42FD03C8" w14:paraId="43F39443" w14:textId="6D969532">
      <w:pPr>
        <w:pStyle w:val="Heading3"/>
        <w:keepNext w:val="1"/>
        <w:keepLines w:val="1"/>
        <w:bidi w:val="0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69AEC55" w:rsidR="42FD03C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6</w:t>
      </w:r>
    </w:p>
    <w:p w:rsidR="42FD03C8" w:rsidP="569AEC55" w:rsidRDefault="42FD03C8" w14:paraId="47062C2C" w14:textId="279DD09B">
      <w:p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69AEC55" w:rsidR="42FD03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42FD03C8" w:rsidP="569AEC55" w:rsidRDefault="42FD03C8" w14:paraId="447D0FD5" w14:textId="5FCA6D4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left"/>
      </w:pPr>
      <w:r w:rsidRPr="569AEC55" w:rsidR="42FD03C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Class </w:t>
      </w:r>
      <w:r w:rsidRPr="569AEC55" w:rsidR="42FD03C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Practise</w:t>
      </w:r>
      <w:r w:rsidRPr="569AEC55" w:rsidR="42FD03C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Task</w:t>
      </w:r>
    </w:p>
    <w:p w:rsidR="42FD03C8" w:rsidP="569AEC55" w:rsidRDefault="42FD03C8" w14:paraId="7AE8BD89" w14:textId="3EAEAE54">
      <w:p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69AEC55" w:rsidR="42FD03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42FD03C8" w:rsidP="569AEC55" w:rsidRDefault="42FD03C8" w14:paraId="5886ED3D" w14:textId="49FEC220">
      <w:pPr>
        <w:bidi w:val="0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69AEC55" w:rsidR="42FD03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 20m</w:t>
      </w:r>
    </w:p>
    <w:p w:rsidR="42FD03C8" w:rsidP="569AEC55" w:rsidRDefault="42FD03C8" w14:paraId="05F19104" w14:textId="3495EAEE">
      <w:pPr>
        <w:bidi w:val="0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69AEC55" w:rsidR="42FD03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20m</w:t>
      </w:r>
    </w:p>
    <w:p w:rsidR="42FD03C8" w:rsidP="569AEC55" w:rsidRDefault="42FD03C8" w14:paraId="605CF5A5" w14:textId="1C5AD8B7">
      <w:pPr>
        <w:pStyle w:val="Normal"/>
        <w:bidi w:val="0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42FD03C8">
        <w:drawing>
          <wp:inline wp14:editId="4F43B5B4" wp14:anchorId="75CC0ECA">
            <wp:extent cx="5038724" cy="5724524"/>
            <wp:effectExtent l="0" t="0" r="0" b="0"/>
            <wp:docPr id="1037644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9cc7fb389e40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D03C8" w:rsidP="569AEC55" w:rsidRDefault="42FD03C8" w14:paraId="54F4D598" w14:textId="7AEDA641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="42FD03C8">
        <w:drawing>
          <wp:inline wp14:editId="225727F6" wp14:anchorId="04ACCB93">
            <wp:extent cx="5724524" cy="4572000"/>
            <wp:effectExtent l="0" t="0" r="0" b="0"/>
            <wp:docPr id="2103824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dcc274ce8d44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FD03C8">
        <w:drawing>
          <wp:inline wp14:editId="29DFA706" wp14:anchorId="3B227DDD">
            <wp:extent cx="5724524" cy="5210174"/>
            <wp:effectExtent l="0" t="0" r="0" b="0"/>
            <wp:docPr id="936695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77c7d0901443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9AEC55" w:rsidP="569AEC55" w:rsidRDefault="569AEC55" w14:paraId="7C72DC4E" w14:textId="7258C774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</w:p>
    <w:p w:rsidR="42FD03C8" w:rsidP="569AEC55" w:rsidRDefault="42FD03C8" w14:paraId="0191FF0F" w14:textId="2E02C7BD">
      <w:pPr>
        <w:pStyle w:val="Heading3"/>
        <w:keepNext w:val="1"/>
        <w:keepLines w:val="1"/>
        <w:bidi w:val="0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69AEC55" w:rsidR="42FD03C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7</w:t>
      </w:r>
    </w:p>
    <w:p w:rsidR="42FD03C8" w:rsidP="569AEC55" w:rsidRDefault="42FD03C8" w14:paraId="554CFA54" w14:textId="279DD09B">
      <w:p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69AEC55" w:rsidR="42FD03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42FD03C8" w:rsidP="569AEC55" w:rsidRDefault="42FD03C8" w14:paraId="256414AA" w14:textId="4EAE77C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left"/>
      </w:pPr>
      <w:r w:rsidRPr="569AEC55" w:rsidR="42FD03C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Self </w:t>
      </w:r>
      <w:r w:rsidRPr="569AEC55" w:rsidR="42FD03C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Practise</w:t>
      </w:r>
      <w:r w:rsidRPr="569AEC55" w:rsidR="42FD03C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Task ( Algotester )</w:t>
      </w:r>
    </w:p>
    <w:p w:rsidR="42FD03C8" w:rsidP="569AEC55" w:rsidRDefault="42FD03C8" w14:paraId="2B749527" w14:textId="3EAEAE54">
      <w:p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69AEC55" w:rsidR="42FD03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42FD03C8" w:rsidP="569AEC55" w:rsidRDefault="42FD03C8" w14:paraId="7B343D47" w14:textId="33837D32">
      <w:pPr>
        <w:bidi w:val="0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69AEC55" w:rsidR="42FD03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 1h</w:t>
      </w:r>
    </w:p>
    <w:p w:rsidR="42FD03C8" w:rsidP="569AEC55" w:rsidRDefault="42FD03C8" w14:paraId="67E53F5E" w14:textId="633E433E">
      <w:pPr>
        <w:bidi w:val="0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69AEC55" w:rsidR="42FD03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~2h</w:t>
      </w:r>
    </w:p>
    <w:p w:rsidR="569AEC55" w:rsidP="569AEC55" w:rsidRDefault="569AEC55" w14:paraId="361E659F" w14:textId="217B2421">
      <w:pPr>
        <w:bidi w:val="0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2FD03C8" w:rsidP="569AEC55" w:rsidRDefault="42FD03C8" w14:paraId="29ECCB8D" w14:textId="1B4EEA41">
      <w:pPr>
        <w:pStyle w:val="Normal"/>
        <w:bidi w:val="0"/>
        <w:ind w:left="708" w:firstLine="0"/>
      </w:pPr>
      <w:r w:rsidR="42FD03C8">
        <w:drawing>
          <wp:inline wp14:editId="20BBD234" wp14:anchorId="22486267">
            <wp:extent cx="5229225" cy="5724524"/>
            <wp:effectExtent l="0" t="0" r="0" b="0"/>
            <wp:docPr id="2041189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533dd6b29540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D03C8" w:rsidP="569AEC55" w:rsidRDefault="42FD03C8" w14:paraId="1880750F" w14:textId="18597EBF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42FD03C8">
        <w:drawing>
          <wp:inline wp14:editId="369D25DC" wp14:anchorId="2A237A59">
            <wp:extent cx="1228896" cy="619212"/>
            <wp:effectExtent l="0" t="0" r="0" b="0"/>
            <wp:docPr id="2134981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71cae159884b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6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D03C8" w:rsidP="569AEC55" w:rsidRDefault="42FD03C8" w14:paraId="75261248" w14:textId="2899DC2B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42FD03C8">
        <w:drawing>
          <wp:inline wp14:editId="69E9E1E5" wp14:anchorId="6E2863B3">
            <wp:extent cx="4686300" cy="5724524"/>
            <wp:effectExtent l="0" t="0" r="0" b="0"/>
            <wp:docPr id="478166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ed4a042e1b49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9AEC55" w:rsidP="569AEC55" w:rsidRDefault="569AEC55" w14:paraId="4F1A5358" w14:textId="75C50D02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</w:p>
    <w:p w:rsidR="569AEC55" w:rsidP="569AEC55" w:rsidRDefault="569AEC55" w14:paraId="70C040D2" w14:textId="671824F3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</w:p>
    <w:p w:rsidR="569AEC55" w:rsidP="569AEC55" w:rsidRDefault="569AEC55" w14:paraId="70E200FC" w14:textId="62CF64F1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569AEC55" w:rsidP="569AEC55" w:rsidRDefault="569AEC55" w14:paraId="0DA0E97B" w14:textId="38B848CA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569AEC55" w:rsidP="569AEC55" w:rsidRDefault="569AEC55" w14:paraId="19F6C3C5" w14:textId="2A565CDB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569AEC55" w:rsidP="569AEC55" w:rsidRDefault="569AEC55" w14:paraId="2E5AF9A1" w14:textId="6A395BA8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569AEC55" w:rsidP="569AEC55" w:rsidRDefault="569AEC55" w14:paraId="20375B3C" w14:textId="37A4D6A3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569AEC55" w:rsidP="569AEC55" w:rsidRDefault="569AEC55" w14:paraId="1F048F01" w14:textId="046370F8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569AEC55" w:rsidP="569AEC55" w:rsidRDefault="569AEC55" w14:paraId="0B791467" w14:textId="7E8FE620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569AEC55" w:rsidP="569AEC55" w:rsidRDefault="569AEC55" w14:paraId="5284CD98" w14:textId="687F1434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569AEC55" w:rsidP="569AEC55" w:rsidRDefault="569AEC55" w14:paraId="31400A19" w14:textId="5B1854FC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569AEC55" w:rsidP="569AEC55" w:rsidRDefault="569AEC55" w14:paraId="5C90D6D9" w14:textId="69898481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569AEC55" w:rsidP="569AEC55" w:rsidRDefault="569AEC55" w14:paraId="2729BC9A" w14:textId="6E79BB45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42FD03C8" w:rsidP="569AEC55" w:rsidRDefault="42FD03C8" w14:paraId="172C9F86" w14:textId="058F13C6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  <w:r w:rsidRPr="569AEC55" w:rsidR="42FD03C8">
        <w:rPr>
          <w:b w:val="1"/>
          <w:bCs w:val="1"/>
          <w:sz w:val="28"/>
          <w:szCs w:val="28"/>
        </w:rPr>
        <w:t>Trello</w:t>
      </w:r>
      <w:r w:rsidRPr="569AEC55" w:rsidR="42FD03C8">
        <w:rPr>
          <w:b w:val="1"/>
          <w:bCs w:val="1"/>
          <w:sz w:val="28"/>
          <w:szCs w:val="28"/>
        </w:rPr>
        <w:t xml:space="preserve"> &amp; </w:t>
      </w:r>
      <w:r w:rsidRPr="569AEC55" w:rsidR="42FD03C8">
        <w:rPr>
          <w:b w:val="1"/>
          <w:bCs w:val="1"/>
          <w:sz w:val="28"/>
          <w:szCs w:val="28"/>
        </w:rPr>
        <w:t>Configuration</w:t>
      </w:r>
      <w:r w:rsidRPr="569AEC55" w:rsidR="42FD03C8">
        <w:rPr>
          <w:b w:val="1"/>
          <w:bCs w:val="1"/>
          <w:sz w:val="28"/>
          <w:szCs w:val="28"/>
        </w:rPr>
        <w:t xml:space="preserve"> : </w:t>
      </w:r>
    </w:p>
    <w:p w:rsidR="42FD03C8" w:rsidP="569AEC55" w:rsidRDefault="42FD03C8" w14:paraId="13ECEE70" w14:textId="1AD06F4F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42FD03C8">
        <w:drawing>
          <wp:inline wp14:editId="4F9797E2" wp14:anchorId="122FC991">
            <wp:extent cx="5248276" cy="5724524"/>
            <wp:effectExtent l="0" t="0" r="0" b="0"/>
            <wp:docPr id="882415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8a7439549d48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9AEC55" w:rsidP="569AEC55" w:rsidRDefault="569AEC55" w14:paraId="01C0B176" w14:textId="1A42B7D3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</w:p>
    <w:p w:rsidR="42FD03C8" w:rsidP="569AEC55" w:rsidRDefault="42FD03C8" w14:paraId="5321C44A" w14:textId="2289E129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569AEC55" w:rsidR="42FD03C8">
        <w:rPr>
          <w:b w:val="1"/>
          <w:bCs w:val="1"/>
          <w:sz w:val="28"/>
          <w:szCs w:val="28"/>
        </w:rPr>
        <w:t>Pull</w:t>
      </w:r>
      <w:r w:rsidRPr="569AEC55" w:rsidR="42FD03C8">
        <w:rPr>
          <w:b w:val="1"/>
          <w:bCs w:val="1"/>
          <w:sz w:val="28"/>
          <w:szCs w:val="28"/>
        </w:rPr>
        <w:t xml:space="preserve"> </w:t>
      </w:r>
      <w:r w:rsidRPr="569AEC55" w:rsidR="42FD03C8">
        <w:rPr>
          <w:b w:val="1"/>
          <w:bCs w:val="1"/>
          <w:sz w:val="28"/>
          <w:szCs w:val="28"/>
        </w:rPr>
        <w:t>Request</w:t>
      </w:r>
      <w:r w:rsidRPr="569AEC55" w:rsidR="42FD03C8">
        <w:rPr>
          <w:b w:val="1"/>
          <w:bCs w:val="1"/>
          <w:sz w:val="28"/>
          <w:szCs w:val="28"/>
        </w:rPr>
        <w:t xml:space="preserve">: </w:t>
      </w:r>
    </w:p>
    <w:p w:rsidR="569AEC55" w:rsidP="569AEC55" w:rsidRDefault="569AEC55" w14:paraId="6582917C" w14:textId="7D980640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</w:p>
    <w:p w:rsidR="569AEC55" w:rsidP="569AEC55" w:rsidRDefault="569AEC55" w14:paraId="0019FDD7" w14:textId="112F9F28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</w:p>
    <w:p w:rsidR="7ACE2112" w:rsidP="569AEC55" w:rsidRDefault="7ACE2112" w14:paraId="42C2FC7F" w14:textId="0A357BFB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7ACE2112">
        <w:rPr/>
        <w:t>Висновок:</w:t>
      </w:r>
    </w:p>
    <w:p w:rsidR="13294EA0" w:rsidP="569AEC55" w:rsidRDefault="13294EA0" w14:paraId="4D684897" w14:textId="2A8D95FD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569AEC55" w:rsidR="13294EA0">
        <w:rPr>
          <w:rFonts w:ascii="Aptos" w:hAnsi="Aptos" w:eastAsia="Aptos" w:cs="Aptos"/>
          <w:noProof w:val="0"/>
          <w:sz w:val="24"/>
          <w:szCs w:val="24"/>
          <w:lang w:val="uk-UA"/>
        </w:rPr>
        <w:t>В результаті виконання цієї роботи я навчився ефективно використовувати цикли та вкладені цикли для реалізації повторюваних операцій у програмуванні. Опанував принципи роботи функцій, їх перевантаження, а також простір імен для покращення структури та організації коду. Навчився використовувати функції з змінною кількістю параметрів, що дозволило створювати більш гнучкі програми. Також засвоїв основи рекурсії для вирішення складних задач та навчився застосовувати вбудовані функції для полегшення стандартних операцій.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32FCD68"/>
    <w:rsid w:val="026617C2"/>
    <w:rsid w:val="03E74646"/>
    <w:rsid w:val="076CA36F"/>
    <w:rsid w:val="0BD75CA4"/>
    <w:rsid w:val="13294EA0"/>
    <w:rsid w:val="1365E0F9"/>
    <w:rsid w:val="145D0745"/>
    <w:rsid w:val="17096A34"/>
    <w:rsid w:val="17B10133"/>
    <w:rsid w:val="1E6FF031"/>
    <w:rsid w:val="23B7B0DA"/>
    <w:rsid w:val="243A069E"/>
    <w:rsid w:val="24D8F556"/>
    <w:rsid w:val="265D5A45"/>
    <w:rsid w:val="298232D4"/>
    <w:rsid w:val="2ABC97D3"/>
    <w:rsid w:val="2B64AEFB"/>
    <w:rsid w:val="2B9C7F9A"/>
    <w:rsid w:val="2C930F14"/>
    <w:rsid w:val="2EE53191"/>
    <w:rsid w:val="309080FD"/>
    <w:rsid w:val="30F101F4"/>
    <w:rsid w:val="3178E759"/>
    <w:rsid w:val="330A115D"/>
    <w:rsid w:val="3D75AA58"/>
    <w:rsid w:val="3DE82E3B"/>
    <w:rsid w:val="3F3C8650"/>
    <w:rsid w:val="40B36619"/>
    <w:rsid w:val="42FD03C8"/>
    <w:rsid w:val="46190526"/>
    <w:rsid w:val="482C450E"/>
    <w:rsid w:val="4AB09961"/>
    <w:rsid w:val="4DD6E505"/>
    <w:rsid w:val="4E8AAB7A"/>
    <w:rsid w:val="50273C9C"/>
    <w:rsid w:val="569AEC55"/>
    <w:rsid w:val="57D773FA"/>
    <w:rsid w:val="5FDF2F7C"/>
    <w:rsid w:val="62E525BB"/>
    <w:rsid w:val="632FCD68"/>
    <w:rsid w:val="64091CBE"/>
    <w:rsid w:val="67780FA7"/>
    <w:rsid w:val="67D03D87"/>
    <w:rsid w:val="6A0494CD"/>
    <w:rsid w:val="6A8813F5"/>
    <w:rsid w:val="7293B3AC"/>
    <w:rsid w:val="73DA8329"/>
    <w:rsid w:val="73E124CF"/>
    <w:rsid w:val="740342E5"/>
    <w:rsid w:val="75EA424A"/>
    <w:rsid w:val="7A580E8E"/>
    <w:rsid w:val="7ACE2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FCD68"/>
  <w15:chartTrackingRefBased/>
  <w15:docId w15:val="{45A65F94-065F-4BB1-A8CA-6BFA9B89F2A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180a123420894620" /><Relationship Type="http://schemas.openxmlformats.org/officeDocument/2006/relationships/image" Target="/media/image.png" Id="R9f68a0efb54d43c3" /><Relationship Type="http://schemas.openxmlformats.org/officeDocument/2006/relationships/image" Target="/media/image2.jpg" Id="Re516c69ee0cd436d" /><Relationship Type="http://schemas.openxmlformats.org/officeDocument/2006/relationships/image" Target="/media/image2.png" Id="R2ef92c748ddc4aee" /><Relationship Type="http://schemas.openxmlformats.org/officeDocument/2006/relationships/image" Target="/media/image3.png" Id="R31f89c35ccfb4e4c" /><Relationship Type="http://schemas.openxmlformats.org/officeDocument/2006/relationships/image" Target="/media/image4.png" Id="R296d5d7c9539401c" /><Relationship Type="http://schemas.openxmlformats.org/officeDocument/2006/relationships/image" Target="/media/image3.jpg" Id="R4925facf74f14da3" /><Relationship Type="http://schemas.openxmlformats.org/officeDocument/2006/relationships/image" Target="/media/image5.png" Id="Rca8dc278e53b42ae" /><Relationship Type="http://schemas.openxmlformats.org/officeDocument/2006/relationships/image" Target="/media/image6.png" Id="R225bd53df7ca4b71" /><Relationship Type="http://schemas.openxmlformats.org/officeDocument/2006/relationships/image" Target="/media/image4.jpg" Id="R5b235156ce474cef" /><Relationship Type="http://schemas.openxmlformats.org/officeDocument/2006/relationships/image" Target="/media/image7.png" Id="Rfb9cc7fb389e40cc" /><Relationship Type="http://schemas.openxmlformats.org/officeDocument/2006/relationships/image" Target="/media/image8.png" Id="R25dcc274ce8d4475" /><Relationship Type="http://schemas.openxmlformats.org/officeDocument/2006/relationships/image" Target="/media/image5.jpg" Id="R8a77c7d090144341" /><Relationship Type="http://schemas.openxmlformats.org/officeDocument/2006/relationships/image" Target="/media/image9.png" Id="R8e533dd6b2954009" /><Relationship Type="http://schemas.openxmlformats.org/officeDocument/2006/relationships/image" Target="/media/imagea.png" Id="R2c71cae159884b95" /><Relationship Type="http://schemas.openxmlformats.org/officeDocument/2006/relationships/image" Target="/media/imageb.png" Id="R69ed4a042e1b499d" /><Relationship Type="http://schemas.openxmlformats.org/officeDocument/2006/relationships/image" Target="/media/imagec.png" Id="R6f8a7439549d486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2024-10-24T21:48:23.1594533Z</dcterms:created>
  <dcterms:modified xsi:type="dcterms:W3CDTF">2024-10-24T22:23:24.2645373Z</dcterms:modified>
  <dc:creator>Кривичко Назар Русланович</dc:creator>
  <lastModifiedBy>Кривичко Назар Русланович</lastModifiedBy>
</coreProperties>
</file>