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123B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 w14:paraId="26E6362E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8B946E5" w14:textId="77777777" w:rsidR="00143280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Кафедра систем штучного інтелекту</w:t>
      </w:r>
    </w:p>
    <w:p w14:paraId="26E1A446" w14:textId="77777777" w:rsidR="00143280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967C62E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D2AA7C1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 w:eastAsia="uk-UA"/>
        </w:rPr>
        <w:drawing>
          <wp:inline distT="0" distB="0" distL="0" distR="0" wp14:anchorId="62CA3FF5" wp14:editId="0404847B">
            <wp:extent cx="3276600" cy="3109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33" cy="3158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2772C" w14:textId="77777777" w:rsidR="00143280" w:rsidRPr="000B5173" w:rsidRDefault="00143280" w:rsidP="001432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6A52A793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 w:eastAsia="uk-UA"/>
        </w:rPr>
        <w:t>Звіт</w:t>
      </w:r>
      <w:r w:rsidRPr="000B5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 </w:t>
      </w:r>
    </w:p>
    <w:p w14:paraId="75CA7F5A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7484A417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1F980510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14:paraId="2606F049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733CE035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01723A3C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14:paraId="1630AF58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2</w:t>
      </w:r>
    </w:p>
    <w:p w14:paraId="0395DDFD" w14:textId="77777777" w:rsidR="00143280" w:rsidRPr="000B5173" w:rsidRDefault="00143280" w:rsidP="001432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771DA40" w14:textId="77777777" w:rsidR="00143280" w:rsidRPr="000B5173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Виконав:</w:t>
      </w:r>
    </w:p>
    <w:p w14:paraId="55CE8A96" w14:textId="77777777" w:rsidR="00143280" w:rsidRPr="000B5173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> </w:t>
      </w: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12</w:t>
      </w:r>
    </w:p>
    <w:p w14:paraId="6FA78550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Шийка Стефан Андрійович</w:t>
      </w:r>
    </w:p>
    <w:p w14:paraId="08B252B0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C1AF0E5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F8DD377" w14:textId="77777777" w:rsidR="00143280" w:rsidRDefault="00143280" w:rsidP="00295F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0EF6540D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B0325B5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Львів 2024</w:t>
      </w:r>
    </w:p>
    <w:p w14:paraId="6DEBBFC0" w14:textId="77777777" w:rsidR="00705483" w:rsidRPr="00705483" w:rsidRDefault="00705483" w:rsidP="0070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05483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  <w:lastRenderedPageBreak/>
        <w:t>Мета</w:t>
      </w:r>
      <w:r w:rsidRPr="00705483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: Ознайомлення з базовими елементами програмування в C++, включаючи змінні, типи даних, умови, логічні оператори та введення/виведення, для розробки простих програм із застосуванням лінійних та розгалужених алгоритмів.</w:t>
      </w:r>
    </w:p>
    <w:p w14:paraId="1F1C77A9" w14:textId="46519465" w:rsidR="000170A1" w:rsidRPr="000170A1" w:rsidRDefault="00705483" w:rsidP="0070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05483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  <w:t>Теоретичні відомості</w:t>
      </w:r>
      <w:r w:rsidRPr="00705483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: У роботі розглядаються числові системи та їх перетворення, принципи компіляції програм, типи даних, оператори вводу-виводу, використання бібліотек, базові арифметичні та логічні операції, коментарі у коді, створення лінійних алгоритмів та умовних розгалужень на мові C++.</w:t>
      </w:r>
    </w:p>
    <w:p w14:paraId="76F0FF7E" w14:textId="77777777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Лабораторні завдання: </w:t>
      </w:r>
    </w:p>
    <w:p w14:paraId="2244C747" w14:textId="77777777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</w:rPr>
        <w:t>a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. Виконання програмування в рамках </w:t>
      </w:r>
      <w:r w:rsidRPr="000170A1">
        <w:rPr>
          <w:rFonts w:ascii="Times New Roman" w:hAnsi="Times New Roman" w:cs="Times New Roman"/>
          <w:sz w:val="32"/>
          <w:szCs w:val="32"/>
        </w:rPr>
        <w:t>VNS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170A1">
        <w:rPr>
          <w:rFonts w:ascii="Times New Roman" w:hAnsi="Times New Roman" w:cs="Times New Roman"/>
          <w:sz w:val="32"/>
          <w:szCs w:val="32"/>
        </w:rPr>
        <w:t>Lab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1, завдання 1 і 2.</w:t>
      </w:r>
    </w:p>
    <w:p w14:paraId="5A2D561E" w14:textId="439DA1E5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</w:rPr>
        <w:t>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. Завдання програмування в </w:t>
      </w:r>
      <w:proofErr w:type="spellStart"/>
      <w:r w:rsidRPr="000170A1">
        <w:rPr>
          <w:rFonts w:ascii="Times New Roman" w:hAnsi="Times New Roman" w:cs="Times New Roman"/>
          <w:sz w:val="32"/>
          <w:szCs w:val="32"/>
        </w:rPr>
        <w:t>Algotester</w:t>
      </w:r>
      <w:proofErr w:type="spellEnd"/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170A1">
        <w:rPr>
          <w:rFonts w:ascii="Times New Roman" w:hAnsi="Times New Roman" w:cs="Times New Roman"/>
          <w:sz w:val="32"/>
          <w:szCs w:val="32"/>
        </w:rPr>
        <w:t>Lab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1, завдання 1.</w:t>
      </w:r>
    </w:p>
    <w:p w14:paraId="3C813037" w14:textId="77777777" w:rsidR="0068024B" w:rsidRDefault="0068024B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3B70520" w14:textId="3EBFE034" w:rsidR="0068024B" w:rsidRDefault="0068024B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Джерела: </w:t>
      </w:r>
    </w:p>
    <w:p w14:paraId="0CD3FBF6" w14:textId="6F4C6651" w:rsidR="0068024B" w:rsidRDefault="00486210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68024B" w:rsidRPr="0068024B">
        <w:rPr>
          <w:rFonts w:ascii="Times New Roman" w:hAnsi="Times New Roman" w:cs="Times New Roman"/>
          <w:sz w:val="32"/>
          <w:szCs w:val="32"/>
        </w:rPr>
        <w:t>CS50 lectures</w:t>
      </w:r>
      <w:r w:rsidR="00E53BF4">
        <w:rPr>
          <w:rFonts w:ascii="Times New Roman" w:hAnsi="Times New Roman" w:cs="Times New Roman"/>
          <w:sz w:val="32"/>
          <w:szCs w:val="32"/>
        </w:rPr>
        <w:t xml:space="preserve"> and assignments</w:t>
      </w:r>
      <w:r w:rsidR="0068024B" w:rsidRPr="0068024B">
        <w:rPr>
          <w:rFonts w:ascii="Times New Roman" w:hAnsi="Times New Roman" w:cs="Times New Roman"/>
          <w:sz w:val="32"/>
          <w:szCs w:val="32"/>
        </w:rPr>
        <w:t xml:space="preserve"> on C</w:t>
      </w:r>
      <w:r w:rsidR="00932C5C">
        <w:rPr>
          <w:rFonts w:ascii="Times New Roman" w:hAnsi="Times New Roman" w:cs="Times New Roman"/>
          <w:sz w:val="32"/>
          <w:szCs w:val="32"/>
        </w:rPr>
        <w:t>, algorithms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932C5C">
        <w:rPr>
          <w:rFonts w:ascii="Times New Roman" w:hAnsi="Times New Roman" w:cs="Times New Roman"/>
          <w:sz w:val="32"/>
          <w:szCs w:val="32"/>
        </w:rPr>
        <w:t>computer memory</w:t>
      </w:r>
      <w:r>
        <w:rPr>
          <w:rFonts w:ascii="Times New Roman" w:hAnsi="Times New Roman" w:cs="Times New Roman"/>
          <w:sz w:val="32"/>
          <w:szCs w:val="32"/>
        </w:rPr>
        <w:t xml:space="preserve"> and data structures.</w:t>
      </w:r>
    </w:p>
    <w:p w14:paraId="42938135" w14:textId="047D7DD1" w:rsidR="00486210" w:rsidRDefault="00486210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53B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3BF4">
        <w:rPr>
          <w:rFonts w:ascii="Times New Roman" w:hAnsi="Times New Roman" w:cs="Times New Roman"/>
          <w:sz w:val="32"/>
          <w:szCs w:val="32"/>
        </w:rPr>
        <w:t>aCode</w:t>
      </w:r>
      <w:proofErr w:type="spellEnd"/>
      <w:r w:rsidR="00E53BF4">
        <w:rPr>
          <w:rFonts w:ascii="Times New Roman" w:hAnsi="Times New Roman" w:cs="Times New Roman"/>
          <w:sz w:val="32"/>
          <w:szCs w:val="32"/>
        </w:rPr>
        <w:t xml:space="preserve">: C++ syntax, </w:t>
      </w:r>
      <w:r w:rsidR="00A176D4">
        <w:rPr>
          <w:rFonts w:ascii="Times New Roman" w:hAnsi="Times New Roman" w:cs="Times New Roman"/>
          <w:sz w:val="32"/>
          <w:szCs w:val="32"/>
        </w:rPr>
        <w:t>new things from C, like input han</w:t>
      </w:r>
      <w:r w:rsidR="00917509">
        <w:rPr>
          <w:rFonts w:ascii="Times New Roman" w:hAnsi="Times New Roman" w:cs="Times New Roman"/>
          <w:sz w:val="32"/>
          <w:szCs w:val="32"/>
        </w:rPr>
        <w:t>d</w:t>
      </w:r>
      <w:r w:rsidR="00A176D4">
        <w:rPr>
          <w:rFonts w:ascii="Times New Roman" w:hAnsi="Times New Roman" w:cs="Times New Roman"/>
          <w:sz w:val="32"/>
          <w:szCs w:val="32"/>
        </w:rPr>
        <w:t>ling</w:t>
      </w:r>
      <w:r w:rsidR="00BA2C79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="00BA2C79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="00917509">
        <w:rPr>
          <w:rFonts w:ascii="Times New Roman" w:hAnsi="Times New Roman" w:cs="Times New Roman"/>
          <w:sz w:val="32"/>
          <w:szCs w:val="32"/>
        </w:rPr>
        <w:t>, vectors</w:t>
      </w:r>
      <w:r w:rsidR="00C62A6B">
        <w:rPr>
          <w:rFonts w:ascii="Times New Roman" w:hAnsi="Times New Roman" w:cs="Times New Roman"/>
          <w:sz w:val="32"/>
          <w:szCs w:val="32"/>
        </w:rPr>
        <w:t>, bitwise operators</w:t>
      </w:r>
      <w:r w:rsidR="00BA2C79">
        <w:rPr>
          <w:rFonts w:ascii="Times New Roman" w:hAnsi="Times New Roman" w:cs="Times New Roman"/>
          <w:sz w:val="32"/>
          <w:szCs w:val="32"/>
        </w:rPr>
        <w:t>.</w:t>
      </w:r>
    </w:p>
    <w:p w14:paraId="4CC23C60" w14:textId="77777777" w:rsidR="00E961AA" w:rsidRDefault="006836E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961AA">
        <w:rPr>
          <w:rFonts w:ascii="Times New Roman" w:hAnsi="Times New Roman" w:cs="Times New Roman"/>
          <w:sz w:val="32"/>
          <w:szCs w:val="32"/>
        </w:rPr>
        <w:t xml:space="preserve"> The university lectures.</w:t>
      </w:r>
    </w:p>
    <w:p w14:paraId="14AE598B" w14:textId="49FEBDC0" w:rsidR="006836E1" w:rsidRPr="00705483" w:rsidRDefault="00E961AA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C7309B" w14:textId="1B8DB6B5" w:rsidR="006132F9" w:rsidRDefault="008B441C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B441C">
        <w:rPr>
          <w:rFonts w:ascii="Times New Roman" w:hAnsi="Times New Roman" w:cs="Times New Roman"/>
          <w:sz w:val="44"/>
          <w:szCs w:val="44"/>
          <w:lang w:val="uk-UA"/>
        </w:rPr>
        <w:t>Виконання роботи</w:t>
      </w:r>
    </w:p>
    <w:p w14:paraId="6932364E" w14:textId="44499F2F" w:rsidR="00756AC2" w:rsidRDefault="00756AC2" w:rsidP="00756AC2">
      <w:pPr>
        <w:pStyle w:val="a3"/>
        <w:spacing w:before="0" w:beforeAutospacing="0" w:after="16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r w:rsidRPr="00D60FC9">
        <w:rPr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b/>
          <w:bCs/>
          <w:color w:val="000000"/>
          <w:sz w:val="36"/>
          <w:szCs w:val="36"/>
        </w:rPr>
        <w:t xml:space="preserve"> 1 - </w:t>
      </w:r>
      <w:proofErr w:type="spellStart"/>
      <w:r w:rsidRPr="00D60FC9">
        <w:rPr>
          <w:b/>
          <w:bCs/>
          <w:color w:val="000000"/>
          <w:sz w:val="36"/>
          <w:szCs w:val="36"/>
        </w:rPr>
        <w:t>Theory</w:t>
      </w:r>
      <w:proofErr w:type="spellEnd"/>
      <w:r w:rsidRPr="00D60FC9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b/>
          <w:bCs/>
          <w:color w:val="000000"/>
          <w:sz w:val="36"/>
          <w:szCs w:val="36"/>
        </w:rPr>
        <w:t>Education</w:t>
      </w:r>
      <w:proofErr w:type="spellEnd"/>
      <w:r w:rsidRPr="00D60FC9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b/>
          <w:bCs/>
          <w:color w:val="000000"/>
          <w:sz w:val="36"/>
          <w:szCs w:val="36"/>
        </w:rPr>
        <w:t>Activities</w:t>
      </w:r>
      <w:proofErr w:type="spellEnd"/>
    </w:p>
    <w:p w14:paraId="00B830AE" w14:textId="45EE78B2" w:rsidR="00D60FC9" w:rsidRDefault="00D60FC9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  <w:r w:rsidRPr="0073120D">
        <w:rPr>
          <w:color w:val="000000"/>
          <w:sz w:val="32"/>
          <w:szCs w:val="32"/>
          <w:lang w:val="pl-PL"/>
        </w:rPr>
        <w:t xml:space="preserve">Time </w:t>
      </w:r>
      <w:r w:rsidR="0073120D" w:rsidRPr="0073120D">
        <w:rPr>
          <w:color w:val="000000"/>
          <w:sz w:val="32"/>
          <w:szCs w:val="32"/>
          <w:lang w:val="pl-PL"/>
        </w:rPr>
        <w:t>expected</w:t>
      </w:r>
      <w:r w:rsidRPr="0073120D">
        <w:rPr>
          <w:color w:val="000000"/>
          <w:sz w:val="32"/>
          <w:szCs w:val="32"/>
          <w:lang w:val="pl-PL"/>
        </w:rPr>
        <w:t xml:space="preserve"> </w:t>
      </w:r>
      <w:r w:rsidR="007D5039" w:rsidRPr="0073120D">
        <w:rPr>
          <w:color w:val="000000"/>
          <w:sz w:val="32"/>
          <w:szCs w:val="32"/>
          <w:lang w:val="pl-PL"/>
        </w:rPr>
        <w:t>–</w:t>
      </w:r>
      <w:r w:rsidRPr="0073120D">
        <w:rPr>
          <w:color w:val="000000"/>
          <w:sz w:val="32"/>
          <w:szCs w:val="32"/>
          <w:lang w:val="pl-PL"/>
        </w:rPr>
        <w:t xml:space="preserve"> </w:t>
      </w:r>
      <w:r w:rsidR="007D5039" w:rsidRPr="0073120D">
        <w:rPr>
          <w:color w:val="000000"/>
          <w:sz w:val="32"/>
          <w:szCs w:val="32"/>
          <w:lang w:val="pl-PL"/>
        </w:rPr>
        <w:t>1 moth</w:t>
      </w:r>
    </w:p>
    <w:p w14:paraId="170A9AAE" w14:textId="77777777" w:rsidR="0073120D" w:rsidRPr="0073120D" w:rsidRDefault="0073120D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</w:p>
    <w:p w14:paraId="0B2277AB" w14:textId="0E31DCD8" w:rsidR="007D5039" w:rsidRPr="0073120D" w:rsidRDefault="007D5039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  <w:r w:rsidRPr="0073120D">
        <w:rPr>
          <w:color w:val="000000"/>
          <w:sz w:val="32"/>
          <w:szCs w:val="32"/>
          <w:lang w:val="pl-PL"/>
        </w:rPr>
        <w:t>Spent – 3 month</w:t>
      </w:r>
    </w:p>
    <w:p w14:paraId="33CFD1E7" w14:textId="66577C66" w:rsidR="00C247B7" w:rsidRDefault="00C247B7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3DA985FD" wp14:editId="4530E648">
            <wp:extent cx="6120765" cy="3442335"/>
            <wp:effectExtent l="0" t="0" r="0" b="5715"/>
            <wp:docPr id="1" name="Рисунок 1" descr="CS50 2019 - Lecture 5 - Data Structur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50 2019 - Lecture 5 - Data Structures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A83F" w14:textId="77777777" w:rsidR="0073120D" w:rsidRPr="00D60FC9" w:rsidRDefault="0073120D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pl-PL"/>
        </w:rPr>
      </w:pPr>
    </w:p>
    <w:p w14:paraId="77477C09" w14:textId="19647E21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2 -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Requirements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management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(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understand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)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design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activities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(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draw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flow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diagrams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estimate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3-7)</w:t>
      </w:r>
    </w:p>
    <w:p w14:paraId="32D5EA01" w14:textId="4EED3F26" w:rsidR="00EE0C03" w:rsidRPr="005D6644" w:rsidRDefault="00EE0C0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 – 1.5 h</w:t>
      </w:r>
    </w:p>
    <w:p w14:paraId="5524C0E5" w14:textId="561DDA75" w:rsidR="00EE0C03" w:rsidRPr="005D6644" w:rsidRDefault="00EE0C0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spent ~ 1.5 h</w:t>
      </w:r>
    </w:p>
    <w:p w14:paraId="7C6472D9" w14:textId="573B6D8A" w:rsidR="00C247B7" w:rsidRPr="0073120D" w:rsidRDefault="00C247B7" w:rsidP="00D60FC9">
      <w:pPr>
        <w:pStyle w:val="a3"/>
        <w:spacing w:before="0" w:beforeAutospacing="0" w:after="16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0C6E5BCF" w14:textId="654B6B69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3 -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VNS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</w:t>
      </w:r>
    </w:p>
    <w:p w14:paraId="5B3E247D" w14:textId="35072361" w:rsidR="00D35558" w:rsidRDefault="00D35558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Time expected:</w:t>
      </w:r>
      <w:r w:rsidR="008D293F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 15</w:t>
      </w:r>
      <w:r w:rsidR="00583937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 min</w:t>
      </w:r>
    </w:p>
    <w:p w14:paraId="06C7BE3B" w14:textId="351E0822" w:rsidR="00583937" w:rsidRPr="00D35558" w:rsidRDefault="00583937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Spent: 15 min</w:t>
      </w:r>
    </w:p>
    <w:p w14:paraId="689D3F66" w14:textId="750BB9A8" w:rsidR="004D673C" w:rsidRPr="0033601A" w:rsidRDefault="004765B4" w:rsidP="00D60FC9">
      <w:pPr>
        <w:pStyle w:val="a3"/>
        <w:spacing w:before="0" w:beforeAutospacing="0" w:after="160" w:afterAutospacing="0"/>
        <w:textAlignment w:val="baseline"/>
      </w:pPr>
      <w:r w:rsidRPr="004765B4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6F3C8E8D" wp14:editId="5AF708F5">
            <wp:extent cx="4821382" cy="2821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698" cy="28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1A" w:rsidRPr="0033601A">
        <w:rPr>
          <w:noProof/>
        </w:rPr>
        <w:drawing>
          <wp:inline distT="0" distB="0" distL="0" distR="0" wp14:anchorId="5DDE4B87" wp14:editId="1FDE1055">
            <wp:extent cx="1176337" cy="32418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048" cy="32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AAE" w14:textId="274174FD" w:rsidR="00FC44E1" w:rsidRDefault="00FC44E1" w:rsidP="00D60FC9">
      <w:pPr>
        <w:pStyle w:val="a3"/>
        <w:spacing w:before="0" w:beforeAutospacing="0" w:after="160" w:afterAutospacing="0"/>
        <w:textAlignment w:val="baseline"/>
        <w:rPr>
          <w:noProof/>
        </w:rPr>
      </w:pPr>
      <w:r w:rsidRPr="00FC44E1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7A9863DA" wp14:editId="433B9DE7">
            <wp:extent cx="1467055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CA6CA9" wp14:editId="3551398A">
            <wp:extent cx="2230581" cy="23655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713" cy="23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EA72" w14:textId="2AD6CB10" w:rsidR="00247CEA" w:rsidRPr="00805E57" w:rsidRDefault="00247CE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ED24FC">
        <w:rPr>
          <w:b/>
          <w:bCs/>
          <w:noProof/>
          <w:sz w:val="32"/>
          <w:szCs w:val="32"/>
        </w:rPr>
        <w:t>Пояснення</w:t>
      </w:r>
      <w:r w:rsidRPr="00247CEA">
        <w:rPr>
          <w:noProof/>
          <w:sz w:val="32"/>
          <w:szCs w:val="32"/>
        </w:rPr>
        <w:t>:</w:t>
      </w:r>
      <w:r>
        <w:rPr>
          <w:noProof/>
          <w:sz w:val="32"/>
          <w:szCs w:val="32"/>
        </w:rPr>
        <w:t xml:space="preserve"> при використанні </w:t>
      </w:r>
      <w:r>
        <w:rPr>
          <w:noProof/>
          <w:sz w:val="32"/>
          <w:szCs w:val="32"/>
          <w:lang w:val="pl-PL"/>
        </w:rPr>
        <w:t>float</w:t>
      </w:r>
      <w:r w:rsidRPr="00247CE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виліляється </w:t>
      </w:r>
      <w:r w:rsidR="00EC4C72" w:rsidRPr="00EC4C72">
        <w:rPr>
          <w:noProof/>
          <w:sz w:val="32"/>
          <w:szCs w:val="32"/>
        </w:rPr>
        <w:t xml:space="preserve">4 </w:t>
      </w:r>
      <w:r w:rsidR="00EC4C72">
        <w:rPr>
          <w:noProof/>
          <w:sz w:val="32"/>
          <w:szCs w:val="32"/>
        </w:rPr>
        <w:t xml:space="preserve">байти, а на  </w:t>
      </w:r>
      <w:r w:rsidR="00EC4C72">
        <w:rPr>
          <w:noProof/>
          <w:sz w:val="32"/>
          <w:szCs w:val="32"/>
          <w:lang w:val="pl-PL"/>
        </w:rPr>
        <w:t>double</w:t>
      </w:r>
      <w:r w:rsidR="00EC4C72" w:rsidRPr="00EC4C72">
        <w:rPr>
          <w:noProof/>
          <w:sz w:val="32"/>
          <w:szCs w:val="32"/>
        </w:rPr>
        <w:t xml:space="preserve"> </w:t>
      </w:r>
      <w:r w:rsidR="00893A54">
        <w:rPr>
          <w:noProof/>
          <w:sz w:val="32"/>
          <w:szCs w:val="32"/>
        </w:rPr>
        <w:t>–</w:t>
      </w:r>
      <w:r w:rsidR="00EC4C72" w:rsidRPr="00EC4C72">
        <w:rPr>
          <w:noProof/>
          <w:sz w:val="32"/>
          <w:szCs w:val="32"/>
        </w:rPr>
        <w:t xml:space="preserve"> 8</w:t>
      </w:r>
      <w:r w:rsidR="00893A54" w:rsidRPr="00893A54">
        <w:rPr>
          <w:noProof/>
          <w:sz w:val="32"/>
          <w:szCs w:val="32"/>
        </w:rPr>
        <w:t xml:space="preserve">. </w:t>
      </w:r>
      <w:r w:rsidR="00893A54">
        <w:rPr>
          <w:noProof/>
          <w:sz w:val="32"/>
          <w:szCs w:val="32"/>
        </w:rPr>
        <w:t xml:space="preserve">Через те, що числа які віднімаються схожі, а </w:t>
      </w:r>
      <w:r w:rsidR="00C908A2">
        <w:rPr>
          <w:noProof/>
          <w:sz w:val="32"/>
          <w:szCs w:val="32"/>
        </w:rPr>
        <w:t xml:space="preserve">різниця між ними не входить </w:t>
      </w:r>
      <w:r w:rsidR="00E03A8D">
        <w:rPr>
          <w:noProof/>
          <w:sz w:val="32"/>
          <w:szCs w:val="32"/>
        </w:rPr>
        <w:t xml:space="preserve">до </w:t>
      </w:r>
      <w:r w:rsidR="00805E57">
        <w:rPr>
          <w:noProof/>
          <w:sz w:val="32"/>
          <w:szCs w:val="32"/>
        </w:rPr>
        <w:t xml:space="preserve">точності </w:t>
      </w:r>
      <w:r w:rsidR="00805E57">
        <w:rPr>
          <w:noProof/>
          <w:sz w:val="32"/>
          <w:szCs w:val="32"/>
          <w:lang w:val="pl-PL"/>
        </w:rPr>
        <w:t>float</w:t>
      </w:r>
      <w:r w:rsidR="00805E57" w:rsidRPr="00805E57">
        <w:rPr>
          <w:noProof/>
          <w:sz w:val="32"/>
          <w:szCs w:val="32"/>
        </w:rPr>
        <w:t xml:space="preserve"> </w:t>
      </w:r>
      <w:r w:rsidR="00805E57">
        <w:rPr>
          <w:noProof/>
          <w:sz w:val="32"/>
          <w:szCs w:val="32"/>
        </w:rPr>
        <w:t xml:space="preserve">різниця 0, а в </w:t>
      </w:r>
      <w:r w:rsidR="00805E57">
        <w:rPr>
          <w:noProof/>
          <w:sz w:val="32"/>
          <w:szCs w:val="32"/>
          <w:lang w:val="pl-PL"/>
        </w:rPr>
        <w:t>double</w:t>
      </w:r>
      <w:r w:rsidR="00805E57" w:rsidRPr="00805E57">
        <w:rPr>
          <w:noProof/>
          <w:sz w:val="32"/>
          <w:szCs w:val="32"/>
        </w:rPr>
        <w:t xml:space="preserve"> </w:t>
      </w:r>
      <w:r w:rsidR="00805E57">
        <w:rPr>
          <w:noProof/>
          <w:sz w:val="32"/>
          <w:szCs w:val="32"/>
        </w:rPr>
        <w:t>ця мала різниця вміщується і результат не 0</w:t>
      </w:r>
      <w:r w:rsidR="00942966">
        <w:rPr>
          <w:noProof/>
          <w:sz w:val="32"/>
          <w:szCs w:val="32"/>
        </w:rPr>
        <w:t xml:space="preserve">. Через використання проміжних обчислень точність зменшується і цифри, які не увійшли </w:t>
      </w:r>
      <w:r w:rsidR="00D35558">
        <w:rPr>
          <w:noProof/>
          <w:sz w:val="32"/>
          <w:szCs w:val="32"/>
        </w:rPr>
        <w:t>в точність просто пропускаються.</w:t>
      </w:r>
    </w:p>
    <w:p w14:paraId="63A7A9F2" w14:textId="77777777" w:rsidR="004D673C" w:rsidRPr="00D60FC9" w:rsidRDefault="004D673C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0C4D577" w14:textId="13B6C25F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4 -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VNS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2</w:t>
      </w:r>
    </w:p>
    <w:p w14:paraId="5C43FD3F" w14:textId="61926F9A" w:rsidR="00745613" w:rsidRPr="005D6644" w:rsidRDefault="0074561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expected: 10 min</w:t>
      </w:r>
    </w:p>
    <w:p w14:paraId="585A4DC6" w14:textId="3783D6D4" w:rsidR="00745613" w:rsidRPr="005D6644" w:rsidRDefault="0074561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Spent: 15 min</w:t>
      </w:r>
    </w:p>
    <w:p w14:paraId="1C4669D3" w14:textId="5C763A56" w:rsidR="00583937" w:rsidRDefault="00053A0C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53A0C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670AB773" wp14:editId="212CAB98">
            <wp:extent cx="3801005" cy="3019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A0C">
        <w:rPr>
          <w:noProof/>
        </w:rPr>
        <w:t xml:space="preserve"> </w:t>
      </w:r>
      <w:r w:rsidRPr="00053A0C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10A82F03" wp14:editId="2BEE16E1">
            <wp:extent cx="729119" cy="1266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510" cy="12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1A" w:rsidRPr="0033601A">
        <w:rPr>
          <w:noProof/>
        </w:rPr>
        <w:drawing>
          <wp:inline distT="0" distB="0" distL="0" distR="0" wp14:anchorId="3EA8D141" wp14:editId="5A76C2BF">
            <wp:extent cx="1039091" cy="3162064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311" cy="326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61FF" w14:textId="77777777" w:rsidR="007A25B1" w:rsidRPr="00745613" w:rsidRDefault="007A25B1" w:rsidP="007A25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 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Pre-increment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(++n):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variable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n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is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incremented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first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,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and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then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new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value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of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n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is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used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in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the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 xml:space="preserve"> </w:t>
      </w:r>
      <w:proofErr w:type="spellStart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expression</w:t>
      </w:r>
      <w:proofErr w:type="spellEnd"/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.</w:t>
      </w:r>
    </w:p>
    <w:p w14:paraId="165B4530" w14:textId="465E4B31" w:rsidR="00583937" w:rsidRPr="00745613" w:rsidRDefault="007A25B1" w:rsidP="007A25B1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</w:rPr>
      </w:pPr>
      <w:r w:rsidRPr="00745613">
        <w:rPr>
          <w:sz w:val="32"/>
          <w:szCs w:val="32"/>
        </w:rPr>
        <w:t xml:space="preserve">  </w:t>
      </w:r>
      <w:proofErr w:type="spellStart"/>
      <w:r w:rsidRPr="00745613">
        <w:rPr>
          <w:sz w:val="32"/>
          <w:szCs w:val="32"/>
        </w:rPr>
        <w:t>Post-increment</w:t>
      </w:r>
      <w:proofErr w:type="spellEnd"/>
      <w:r w:rsidRPr="00745613">
        <w:rPr>
          <w:sz w:val="32"/>
          <w:szCs w:val="32"/>
        </w:rPr>
        <w:t xml:space="preserve"> (n++): </w:t>
      </w:r>
      <w:proofErr w:type="spellStart"/>
      <w:r w:rsidRPr="00745613">
        <w:rPr>
          <w:sz w:val="32"/>
          <w:szCs w:val="32"/>
        </w:rPr>
        <w:t>The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current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value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of</w:t>
      </w:r>
      <w:proofErr w:type="spellEnd"/>
      <w:r w:rsidRPr="00745613">
        <w:rPr>
          <w:sz w:val="32"/>
          <w:szCs w:val="32"/>
        </w:rPr>
        <w:t xml:space="preserve"> n </w:t>
      </w:r>
      <w:proofErr w:type="spellStart"/>
      <w:r w:rsidRPr="00745613">
        <w:rPr>
          <w:sz w:val="32"/>
          <w:szCs w:val="32"/>
        </w:rPr>
        <w:t>is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used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in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the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expression</w:t>
      </w:r>
      <w:proofErr w:type="spellEnd"/>
      <w:r w:rsidRPr="00745613">
        <w:rPr>
          <w:sz w:val="32"/>
          <w:szCs w:val="32"/>
        </w:rPr>
        <w:t xml:space="preserve">, </w:t>
      </w:r>
      <w:proofErr w:type="spellStart"/>
      <w:r w:rsidRPr="00745613">
        <w:rPr>
          <w:sz w:val="32"/>
          <w:szCs w:val="32"/>
        </w:rPr>
        <w:t>and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then</w:t>
      </w:r>
      <w:proofErr w:type="spellEnd"/>
      <w:r w:rsidRPr="00745613">
        <w:rPr>
          <w:sz w:val="32"/>
          <w:szCs w:val="32"/>
        </w:rPr>
        <w:t xml:space="preserve"> n </w:t>
      </w:r>
      <w:proofErr w:type="spellStart"/>
      <w:r w:rsidRPr="00745613">
        <w:rPr>
          <w:sz w:val="32"/>
          <w:szCs w:val="32"/>
        </w:rPr>
        <w:t>is</w:t>
      </w:r>
      <w:proofErr w:type="spellEnd"/>
      <w:r w:rsidRPr="00745613">
        <w:rPr>
          <w:sz w:val="32"/>
          <w:szCs w:val="32"/>
        </w:rPr>
        <w:t xml:space="preserve"> </w:t>
      </w:r>
      <w:proofErr w:type="spellStart"/>
      <w:r w:rsidRPr="00745613">
        <w:rPr>
          <w:sz w:val="32"/>
          <w:szCs w:val="32"/>
        </w:rPr>
        <w:t>incremented</w:t>
      </w:r>
      <w:proofErr w:type="spellEnd"/>
      <w:r w:rsidRPr="00745613">
        <w:rPr>
          <w:sz w:val="32"/>
          <w:szCs w:val="32"/>
        </w:rPr>
        <w:t>.</w:t>
      </w:r>
    </w:p>
    <w:p w14:paraId="1A3DF1BA" w14:textId="29301A7F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5 -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Algotester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Lab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1</w:t>
      </w:r>
    </w:p>
    <w:p w14:paraId="3575303C" w14:textId="61EA18ED" w:rsidR="005D6644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 – 10 min</w:t>
      </w:r>
    </w:p>
    <w:p w14:paraId="6CCB1B8E" w14:textId="3BDD4229" w:rsidR="005D6644" w:rsidRPr="005D6644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 – 20 min</w:t>
      </w:r>
    </w:p>
    <w:p w14:paraId="7E45C050" w14:textId="6100BEB6" w:rsidR="005D6644" w:rsidRDefault="005D6644" w:rsidP="00D73315">
      <w:pPr>
        <w:pStyle w:val="a3"/>
        <w:spacing w:before="0" w:beforeAutospacing="0" w:after="160" w:afterAutospacing="0"/>
        <w:jc w:val="center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D6644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1E02FE30" wp14:editId="7112E885">
            <wp:extent cx="4805012" cy="4142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094" cy="41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2CEC" w14:textId="74B7F572" w:rsidR="00D73315" w:rsidRDefault="00D73315" w:rsidP="00D73315">
      <w:pPr>
        <w:pStyle w:val="a3"/>
        <w:spacing w:before="0" w:beforeAutospacing="0" w:after="160" w:afterAutospacing="0"/>
        <w:jc w:val="center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73315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05008FB" wp14:editId="648C42DD">
            <wp:extent cx="4209599" cy="5881255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707" cy="59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019" w14:textId="07B15465" w:rsidR="005D6644" w:rsidRPr="00D60FC9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8FF6316" wp14:editId="5DD8937D">
            <wp:extent cx="6248400" cy="1434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17" cy="1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3419" w14:textId="51067727" w:rsidR="002A592A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6 -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Class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</w:p>
    <w:p w14:paraId="0015E55E" w14:textId="77777777" w:rsid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9F4A105" w14:textId="47637909" w:rsidR="002A592A" w:rsidRP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Time expected: 30min </w:t>
      </w:r>
    </w:p>
    <w:p w14:paraId="7506C171" w14:textId="104EEBAB" w:rsidR="002A592A" w:rsidRP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Spent: 1h</w:t>
      </w:r>
    </w:p>
    <w:p w14:paraId="373374C2" w14:textId="7F309E82" w:rsidR="00402F76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A592A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55931D5" wp14:editId="6DA47F83">
            <wp:extent cx="4643392" cy="5541818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45" cy="55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92A"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5D31D9CF" wp14:editId="612D80C8">
            <wp:extent cx="4641273" cy="3233158"/>
            <wp:effectExtent l="0" t="0" r="698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232" cy="32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5F8" w14:textId="4C9911DF" w:rsidR="00F04AF9" w:rsidRDefault="00F04AF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04AF9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45501F8" wp14:editId="5750EE07">
            <wp:extent cx="3214255" cy="4983519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728" cy="50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54D" w14:textId="3FF65C58" w:rsidR="00F04AF9" w:rsidRDefault="00F04AF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04AF9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69417355" wp14:editId="585E323F">
            <wp:extent cx="3657600" cy="413344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1072" cy="41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C9A" w14:textId="18028599" w:rsid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2627780" w14:textId="5FF26A20" w:rsidR="002A592A" w:rsidRDefault="002A592A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7 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#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programming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: 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Self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Practice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</w:p>
    <w:p w14:paraId="71DE4342" w14:textId="7EAC11AA" w:rsidR="00742EF7" w:rsidRPr="0033601A" w:rsidRDefault="00742EF7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33601A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expected: 15 min</w:t>
      </w:r>
    </w:p>
    <w:p w14:paraId="2A2EA8E9" w14:textId="57B1A108" w:rsidR="00742EF7" w:rsidRPr="0033601A" w:rsidRDefault="00742EF7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33601A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spent: 15 min</w:t>
      </w:r>
    </w:p>
    <w:p w14:paraId="461BFB61" w14:textId="1420E464" w:rsidR="00332A9E" w:rsidRPr="00F04AF9" w:rsidRDefault="003E3FFC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 w:rsidRPr="003E3FFC">
        <w:rPr>
          <w:rFonts w:ascii="Calibri" w:hAnsi="Calibri" w:cs="Calibri"/>
          <w:b/>
          <w:bCs/>
          <w:noProof/>
          <w:color w:val="000000"/>
          <w:sz w:val="36"/>
          <w:szCs w:val="36"/>
          <w:lang w:val="pl-PL"/>
        </w:rPr>
        <w:drawing>
          <wp:inline distT="0" distB="0" distL="0" distR="0" wp14:anchorId="29073A80" wp14:editId="6BE0B279">
            <wp:extent cx="3151910" cy="50550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5614" cy="50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9E" w:rsidRPr="00332A9E">
        <w:rPr>
          <w:rFonts w:ascii="Calibri" w:hAnsi="Calibri" w:cs="Calibri"/>
          <w:b/>
          <w:bCs/>
          <w:noProof/>
          <w:color w:val="000000"/>
          <w:sz w:val="36"/>
          <w:szCs w:val="36"/>
          <w:lang w:val="pl-PL"/>
        </w:rPr>
        <w:drawing>
          <wp:inline distT="0" distB="0" distL="0" distR="0" wp14:anchorId="7F3AE78F" wp14:editId="1EFBA7F2">
            <wp:extent cx="998855" cy="5219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-480" b="7456"/>
                    <a:stretch/>
                  </pic:blipFill>
                  <pic:spPr bwMode="auto">
                    <a:xfrm>
                      <a:off x="0" y="0"/>
                      <a:ext cx="1015908" cy="530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99B" w:rsidRPr="0002699B">
        <w:rPr>
          <w:noProof/>
        </w:rPr>
        <w:t xml:space="preserve"> </w:t>
      </w:r>
      <w:r w:rsidR="0002699B" w:rsidRPr="0002699B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39724A88" wp14:editId="766C2CC3">
            <wp:extent cx="730623" cy="90712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5619" cy="9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428" w14:textId="032EC102" w:rsidR="002A592A" w:rsidRDefault="00742EF7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42EF7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71D44351" wp14:editId="070EDAF4">
            <wp:extent cx="6120765" cy="6070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C9B" w14:textId="77777777" w:rsidR="0071533F" w:rsidRPr="00D60FC9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6C5F5F1" w14:textId="26DE559C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8 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Result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Documentation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Report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Outcomes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Placement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Activities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(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Docs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Programs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on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)</w:t>
      </w:r>
    </w:p>
    <w:p w14:paraId="3A86F90B" w14:textId="4A60C923" w:rsidR="007174CD" w:rsidRDefault="007174CD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expected: 30 min</w:t>
      </w:r>
    </w:p>
    <w:p w14:paraId="7E1121E5" w14:textId="1B5AA70A" w:rsidR="007174CD" w:rsidRDefault="007174CD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Spent: 40 min</w:t>
      </w:r>
    </w:p>
    <w:p w14:paraId="7FC6DDBB" w14:textId="0B354A7E" w:rsidR="0071533F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</w:p>
    <w:p w14:paraId="16778B7C" w14:textId="77777777" w:rsidR="0071533F" w:rsidRPr="007174CD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</w:p>
    <w:p w14:paraId="4C956BF0" w14:textId="77777777" w:rsidR="0071533F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9 -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Results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Evaluation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and</w:t>
      </w:r>
      <w:proofErr w:type="spellEnd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Release</w:t>
      </w:r>
      <w:proofErr w:type="spellEnd"/>
    </w:p>
    <w:p w14:paraId="7EC04A3F" w14:textId="4DFF0CA8" w:rsidR="0071533F" w:rsidRPr="0071533F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1533F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Meets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: розібралися з дошкою в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Trello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допомогли один одному з написанням практичного завдання та блок-схеми до нього. </w:t>
      </w:r>
    </w:p>
    <w:p w14:paraId="13FB8B39" w14:textId="4D89799E" w:rsidR="0071533F" w:rsidRPr="000D7DE5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0D7DE5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Pull:</w:t>
      </w:r>
      <w:r w:rsidR="000D7DE5" w:rsidRPr="000D7DE5">
        <w:t xml:space="preserve"> </w:t>
      </w:r>
      <w:r w:rsidR="000D7DE5" w:rsidRPr="000D7DE5">
        <w:rPr>
          <w:lang w:val="en-US"/>
        </w:rPr>
        <w:t xml:space="preserve"> </w:t>
      </w:r>
      <w:hyperlink r:id="rId25" w:history="1">
        <w:r w:rsidR="000D7DE5" w:rsidRPr="00E86B58">
          <w:rPr>
            <w:rStyle w:val="a6"/>
            <w:rFonts w:ascii="Calibri" w:hAnsi="Calibri" w:cs="Calibri"/>
            <w:b/>
            <w:bCs/>
            <w:sz w:val="36"/>
            <w:szCs w:val="36"/>
            <w:lang w:val="en-US"/>
          </w:rPr>
          <w:t>https://github.com/artificial-intelligence-department/ai_programming_playground_2024/pull/68</w:t>
        </w:r>
      </w:hyperlink>
      <w:r w:rsidR="000D7DE5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 xml:space="preserve"> </w:t>
      </w:r>
    </w:p>
    <w:p w14:paraId="3F8D5EC9" w14:textId="42B3EC99" w:rsidR="0071533F" w:rsidRPr="0071533F" w:rsidRDefault="0071533F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71533F">
        <w:rPr>
          <w:rFonts w:ascii="Calibri" w:hAnsi="Calibri" w:cs="Calibri"/>
          <w:b/>
          <w:bCs/>
          <w:color w:val="000000"/>
          <w:sz w:val="36"/>
          <w:szCs w:val="36"/>
        </w:rPr>
        <w:t>Висновок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: за цей епік я навчився швидко та якісно робити блок-схеми в </w:t>
      </w:r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draw</w:t>
      </w:r>
      <w:r w:rsidRPr="0071533F">
        <w:rPr>
          <w:rFonts w:ascii="Calibri" w:hAnsi="Calibri" w:cs="Calibri"/>
          <w:color w:val="000000"/>
          <w:sz w:val="36"/>
          <w:szCs w:val="36"/>
        </w:rPr>
        <w:t>.</w:t>
      </w:r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io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 закріпив базові знання синтаксису С++ (</w:t>
      </w:r>
      <w:proofErr w:type="spellStart"/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enums</w:t>
      </w:r>
      <w:proofErr w:type="spellEnd"/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if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if</w:t>
      </w:r>
      <w:r w:rsidRPr="0071533F">
        <w:rPr>
          <w:rFonts w:ascii="Calibri" w:hAnsi="Calibri" w:cs="Calibri"/>
          <w:color w:val="000000"/>
          <w:sz w:val="36"/>
          <w:szCs w:val="36"/>
        </w:rPr>
        <w:t>-</w:t>
      </w:r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else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else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0D7DE5">
        <w:rPr>
          <w:rFonts w:ascii="Calibri" w:hAnsi="Calibri" w:cs="Calibri"/>
          <w:color w:val="000000"/>
          <w:sz w:val="36"/>
          <w:szCs w:val="36"/>
          <w:lang w:val="en-US"/>
        </w:rPr>
        <w:t>switch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). Пригадав базовий функціонал 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math</w:t>
      </w:r>
      <w:r w:rsidRPr="0071533F">
        <w:rPr>
          <w:rFonts w:ascii="Calibri" w:hAnsi="Calibri" w:cs="Calibri"/>
          <w:color w:val="000000"/>
          <w:sz w:val="36"/>
          <w:szCs w:val="36"/>
        </w:rPr>
        <w:t>.</w:t>
      </w:r>
      <w:r w:rsidRPr="0071533F">
        <w:rPr>
          <w:rFonts w:ascii="Calibri" w:hAnsi="Calibri" w:cs="Calibri"/>
          <w:color w:val="000000"/>
          <w:sz w:val="36"/>
          <w:szCs w:val="36"/>
          <w:lang w:val="pl-PL"/>
        </w:rPr>
        <w:t>h</w:t>
      </w:r>
      <w:r w:rsidRPr="0071533F">
        <w:rPr>
          <w:rFonts w:ascii="Calibri" w:hAnsi="Calibri" w:cs="Calibri"/>
          <w:color w:val="000000"/>
          <w:sz w:val="36"/>
          <w:szCs w:val="36"/>
        </w:rPr>
        <w:t xml:space="preserve"> та переповнення типів.</w:t>
      </w:r>
    </w:p>
    <w:p w14:paraId="019E13C5" w14:textId="77777777" w:rsidR="007174CD" w:rsidRPr="00D60FC9" w:rsidRDefault="007174CD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C413405" w14:textId="77777777" w:rsidR="00756AC2" w:rsidRPr="0071533F" w:rsidRDefault="00756AC2" w:rsidP="00D60FC9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</w:rPr>
      </w:pPr>
    </w:p>
    <w:p w14:paraId="741FE15C" w14:textId="77777777" w:rsidR="008B441C" w:rsidRPr="008B441C" w:rsidRDefault="008B441C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F755F9A" w14:textId="77777777" w:rsidR="008B441C" w:rsidRPr="008B441C" w:rsidRDefault="008B441C">
      <w:pPr>
        <w:rPr>
          <w:lang w:val="uk-UA"/>
        </w:rPr>
      </w:pPr>
    </w:p>
    <w:sectPr w:rsidR="008B441C" w:rsidRPr="008B4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24"/>
    <w:multiLevelType w:val="multilevel"/>
    <w:tmpl w:val="19CA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219AA"/>
    <w:multiLevelType w:val="multilevel"/>
    <w:tmpl w:val="712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D"/>
    <w:rsid w:val="000170A1"/>
    <w:rsid w:val="0002699B"/>
    <w:rsid w:val="00053A0C"/>
    <w:rsid w:val="000D7DE5"/>
    <w:rsid w:val="00143280"/>
    <w:rsid w:val="00247CEA"/>
    <w:rsid w:val="00295FB6"/>
    <w:rsid w:val="002A592A"/>
    <w:rsid w:val="00332A9E"/>
    <w:rsid w:val="0033601A"/>
    <w:rsid w:val="003E3FFC"/>
    <w:rsid w:val="00402F76"/>
    <w:rsid w:val="004765B4"/>
    <w:rsid w:val="00486210"/>
    <w:rsid w:val="004D673C"/>
    <w:rsid w:val="00583937"/>
    <w:rsid w:val="005D6644"/>
    <w:rsid w:val="006132F9"/>
    <w:rsid w:val="006250CF"/>
    <w:rsid w:val="006379F1"/>
    <w:rsid w:val="0068024B"/>
    <w:rsid w:val="006836E1"/>
    <w:rsid w:val="00705483"/>
    <w:rsid w:val="0071533F"/>
    <w:rsid w:val="007174CD"/>
    <w:rsid w:val="0073120D"/>
    <w:rsid w:val="00742EF7"/>
    <w:rsid w:val="00745613"/>
    <w:rsid w:val="00756AC2"/>
    <w:rsid w:val="007A25B1"/>
    <w:rsid w:val="007D5039"/>
    <w:rsid w:val="00805E57"/>
    <w:rsid w:val="00893A54"/>
    <w:rsid w:val="008B441C"/>
    <w:rsid w:val="008D293F"/>
    <w:rsid w:val="00917509"/>
    <w:rsid w:val="00932C5C"/>
    <w:rsid w:val="00942966"/>
    <w:rsid w:val="00A176D4"/>
    <w:rsid w:val="00BA2C79"/>
    <w:rsid w:val="00C247B7"/>
    <w:rsid w:val="00C62A6B"/>
    <w:rsid w:val="00C908A2"/>
    <w:rsid w:val="00D35558"/>
    <w:rsid w:val="00D453FD"/>
    <w:rsid w:val="00D60FC9"/>
    <w:rsid w:val="00D73315"/>
    <w:rsid w:val="00DF4381"/>
    <w:rsid w:val="00E03A8D"/>
    <w:rsid w:val="00E53BF4"/>
    <w:rsid w:val="00E961AA"/>
    <w:rsid w:val="00EC4C72"/>
    <w:rsid w:val="00ED24FC"/>
    <w:rsid w:val="00EE0C03"/>
    <w:rsid w:val="00F0293D"/>
    <w:rsid w:val="00F04AF9"/>
    <w:rsid w:val="00F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0E6"/>
  <w15:chartTrackingRefBased/>
  <w15:docId w15:val="{E64F82FB-D1CF-45A8-8284-67A98D3D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280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705483"/>
    <w:rPr>
      <w:b/>
      <w:bCs/>
    </w:rPr>
  </w:style>
  <w:style w:type="paragraph" w:styleId="a5">
    <w:name w:val="List Paragraph"/>
    <w:basedOn w:val="a"/>
    <w:uiPriority w:val="34"/>
    <w:qFormat/>
    <w:rsid w:val="0048621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A25B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0D7D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artificial-intelligence-department/ai_programming_playground_2024/pull/6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2221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8</cp:revision>
  <dcterms:created xsi:type="dcterms:W3CDTF">2024-10-12T15:23:00Z</dcterms:created>
  <dcterms:modified xsi:type="dcterms:W3CDTF">2024-10-13T22:21:00Z</dcterms:modified>
</cp:coreProperties>
</file>