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8EFC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0D539D4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F186384" w14:textId="77777777" w:rsidR="0017226D" w:rsidRDefault="0017226D" w:rsidP="001722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75AE8F33" w14:textId="77777777" w:rsidR="0017226D" w:rsidRDefault="0017226D" w:rsidP="00172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885F9" w14:textId="77777777" w:rsidR="0017226D" w:rsidRDefault="0017226D" w:rsidP="0017226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AAA38A3" wp14:editId="4F4BB95A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F87167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23755A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59DE22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AB6910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EA52D2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780B1E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A4F6D04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4161A9A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F077238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1BB593E1" w14:textId="77777777" w:rsidR="0017226D" w:rsidRDefault="0017226D" w:rsidP="0017226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FF6E7CC" w14:textId="77777777" w:rsidR="0017226D" w:rsidRDefault="0017226D" w:rsidP="0017226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273468" w14:textId="77777777" w:rsidR="0017226D" w:rsidRDefault="0017226D" w:rsidP="0017226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125592" w14:textId="77777777" w:rsidR="0017226D" w:rsidRDefault="0017226D" w:rsidP="0017226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698912" w14:textId="77777777" w:rsidR="0017226D" w:rsidRDefault="0017226D" w:rsidP="0017226D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ACF729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14:paraId="5392B9BC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14:paraId="3EEC32F8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14:paraId="066C2D7D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«Основи програмування»</w:t>
      </w:r>
    </w:p>
    <w:p w14:paraId="7F19BC45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14:paraId="1958952F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 </w:t>
      </w:r>
    </w:p>
    <w:p w14:paraId="765FF820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1</w:t>
      </w:r>
    </w:p>
    <w:p w14:paraId="5ABECB79" w14:textId="77777777" w:rsidR="0017226D" w:rsidRDefault="0017226D" w:rsidP="0017226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до блоку № 2</w:t>
      </w:r>
    </w:p>
    <w:p w14:paraId="06CE4AF7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1EA964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553BFE" w14:textId="77777777" w:rsidR="0017226D" w:rsidRDefault="0017226D" w:rsidP="0017226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72EB50DE" w14:textId="77777777" w:rsidR="0017226D" w:rsidRDefault="0017226D" w:rsidP="001722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8A4D6F" w14:textId="77777777" w:rsidR="0017226D" w:rsidRDefault="0017226D" w:rsidP="0017226D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7CC96DAB" w14:textId="77777777" w:rsidR="0017226D" w:rsidRDefault="0017226D" w:rsidP="0017226D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 групи ШІ-13</w:t>
      </w:r>
    </w:p>
    <w:p w14:paraId="56812ADC" w14:textId="77777777" w:rsidR="0017226D" w:rsidRDefault="0017226D" w:rsidP="0017226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Штурин Захарій Михайлович</w:t>
      </w:r>
    </w:p>
    <w:p w14:paraId="34562FEF" w14:textId="77777777" w:rsidR="0017226D" w:rsidRDefault="0017226D" w:rsidP="0017226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979C0E2" w14:textId="77777777" w:rsidR="0017226D" w:rsidRDefault="0017226D" w:rsidP="0017226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7EE98EDD" w14:textId="77777777" w:rsidR="0017226D" w:rsidRDefault="0017226D" w:rsidP="0017226D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611AC2A6" w14:textId="77777777" w:rsidR="0017226D" w:rsidRDefault="0017226D" w:rsidP="0017226D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6033A080" w14:textId="19436249" w:rsidR="0017226D" w:rsidRDefault="0017226D"/>
    <w:p w14:paraId="3B093A49" w14:textId="77777777" w:rsidR="002877FD" w:rsidRDefault="002877F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Тема: </w:t>
      </w:r>
    </w:p>
    <w:p w14:paraId="17AD404B" w14:textId="77777777" w:rsidR="002877FD" w:rsidRDefault="002877F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91E3D8C" w14:textId="11C041E9" w:rsidR="002877FD" w:rsidRDefault="002877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877FD">
        <w:rPr>
          <w:rFonts w:ascii="Times New Roman" w:hAnsi="Times New Roman" w:cs="Times New Roman"/>
          <w:color w:val="000000"/>
          <w:sz w:val="28"/>
          <w:szCs w:val="28"/>
        </w:rPr>
        <w:t>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</w:t>
      </w:r>
    </w:p>
    <w:p w14:paraId="05CECD9B" w14:textId="69B26E6D" w:rsidR="002877FD" w:rsidRDefault="002877F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D43317F" w14:textId="6C2D4EE5" w:rsidR="002877FD" w:rsidRDefault="002877F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Мета:</w:t>
      </w:r>
    </w:p>
    <w:p w14:paraId="21389232" w14:textId="124D3B0B" w:rsidR="002877FD" w:rsidRDefault="002877F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7DED549" w14:textId="3F48582E" w:rsidR="002877FD" w:rsidRDefault="002877F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Розібрати різні типи алгоритмів, умовні та логічні оператори. Навчитись графічно їх зображати </w:t>
      </w:r>
      <w:r w:rsidR="00D61786">
        <w:rPr>
          <w:rFonts w:ascii="Times New Roman" w:hAnsi="Times New Roman" w:cs="Times New Roman"/>
          <w:sz w:val="28"/>
          <w:szCs w:val="28"/>
          <w:lang w:val="uk-UA"/>
        </w:rPr>
        <w:t>їх на блок-схемах. Заглибити свої знання з теми «Дані та їх типи», навчитись присвоювати змінним константи. Покращити розуміння функції вводу та виводу. Вміти додавати коментарі до коду</w:t>
      </w:r>
    </w:p>
    <w:p w14:paraId="556BAADC" w14:textId="1E86A512" w:rsidR="00D61786" w:rsidRDefault="00D617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7773A4" w14:textId="4CC2C6B2" w:rsidR="00D61786" w:rsidRDefault="00D61786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Теоретичні відомості:</w:t>
      </w:r>
    </w:p>
    <w:p w14:paraId="674D7853" w14:textId="72F57BFE" w:rsidR="00D61786" w:rsidRDefault="00D61786" w:rsidP="00D6178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Вивчив/знав:</w:t>
      </w:r>
    </w:p>
    <w:p w14:paraId="4EA2AA1F" w14:textId="077BF13F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Системи числення</w:t>
      </w:r>
    </w:p>
    <w:p w14:paraId="38E2AA52" w14:textId="71AE5511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Компіляція</w:t>
      </w:r>
    </w:p>
    <w:p w14:paraId="48026B94" w14:textId="7A0C213F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Змінні, константи, типи даних та їх розміри</w:t>
      </w:r>
    </w:p>
    <w:p w14:paraId="3E64706A" w14:textId="0CF6BA22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Бібліотеки С++</w:t>
      </w:r>
    </w:p>
    <w:p w14:paraId="704F5954" w14:textId="1028F2BC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Ввід та вивід даних</w:t>
      </w:r>
    </w:p>
    <w:p w14:paraId="0DF4C2BC" w14:textId="2039A930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Коментарі у коді</w:t>
      </w:r>
    </w:p>
    <w:p w14:paraId="5F1C53A7" w14:textId="1A16AE95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математичні операції</w:t>
      </w:r>
    </w:p>
    <w:p w14:paraId="7334555B" w14:textId="02F16163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Лінійні алгоритми</w:t>
      </w:r>
    </w:p>
    <w:p w14:paraId="0131CEFD" w14:textId="115983B3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Розгалуженні алгоритми та Умовні оператори</w:t>
      </w:r>
    </w:p>
    <w:p w14:paraId="321E1350" w14:textId="7A04324B" w:rsidR="00D61786" w:rsidRDefault="00D61786" w:rsidP="00D61786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Логічні оператори</w:t>
      </w:r>
    </w:p>
    <w:p w14:paraId="0E0A5ADD" w14:textId="6773DA9D" w:rsidR="00EE7D3E" w:rsidRDefault="00EE7D3E" w:rsidP="00EE7D3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Джерела:</w:t>
      </w:r>
    </w:p>
    <w:p w14:paraId="1363170C" w14:textId="11D077D7" w:rsidR="00EE7D3E" w:rsidRDefault="00EE7D3E" w:rsidP="00EE7D3E">
      <w:pPr>
        <w:pStyle w:val="a4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Всю інформацію до теоретичних відомостей я отримав на лекційних/практичних парах. Додатково використовував сайт </w:t>
      </w:r>
      <w:hyperlink r:id="rId6" w:history="1">
        <w:r w:rsidRPr="0028338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https://www.geeksforgeeks.org/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кращого ознайомлення з мовою С++, а також окремі відео та статті з теми динамічного програмування.</w:t>
      </w:r>
    </w:p>
    <w:p w14:paraId="05923A37" w14:textId="35178544" w:rsidR="00EE7D3E" w:rsidRDefault="00EE7D3E" w:rsidP="00EE7D3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604C7B" w14:textId="5AA86394" w:rsidR="00EE7D3E" w:rsidRDefault="00EE7D3E" w:rsidP="00EE7D3E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Виконання роботи:</w:t>
      </w:r>
    </w:p>
    <w:p w14:paraId="0901031B" w14:textId="7D3FF3BA" w:rsidR="00EE7D3E" w:rsidRDefault="00EE7D3E" w:rsidP="00EE7D3E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Опрацювання завдання та вимог до програми та середовища</w:t>
      </w:r>
    </w:p>
    <w:p w14:paraId="6646F9D4" w14:textId="0C509453" w:rsidR="00EE7D3E" w:rsidRDefault="00EE7D3E" w:rsidP="00EE7D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№1 Епік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Практичне завдання</w:t>
      </w:r>
    </w:p>
    <w:p w14:paraId="4BEB211E" w14:textId="77777777" w:rsidR="00EE7D3E" w:rsidRDefault="00EE7D3E" w:rsidP="00EE7D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7022D8D3" w14:textId="77777777" w:rsidR="00EE7D3E" w:rsidRPr="00EE7D3E" w:rsidRDefault="00EE7D3E" w:rsidP="00EE7D3E">
      <w:pPr>
        <w:pStyle w:val="a3"/>
        <w:spacing w:before="0" w:beforeAutospacing="0" w:after="0" w:afterAutospacing="0"/>
        <w:rPr>
          <w:sz w:val="28"/>
          <w:szCs w:val="28"/>
        </w:rPr>
      </w:pPr>
      <w:r w:rsidRPr="00EE7D3E">
        <w:rPr>
          <w:color w:val="000000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03E50387" w14:textId="77777777" w:rsidR="00EE7D3E" w:rsidRPr="00EE7D3E" w:rsidRDefault="00EE7D3E" w:rsidP="00EE7D3E">
      <w:pPr>
        <w:pStyle w:val="a3"/>
        <w:spacing w:before="0" w:beforeAutospacing="0" w:after="0" w:afterAutospacing="0"/>
        <w:rPr>
          <w:sz w:val="28"/>
          <w:szCs w:val="28"/>
        </w:rPr>
      </w:pPr>
      <w:r w:rsidRPr="00EE7D3E">
        <w:rPr>
          <w:color w:val="000000"/>
        </w:rPr>
        <w:t>Можливі варіанти погоди:</w:t>
      </w:r>
    </w:p>
    <w:p w14:paraId="03C502AD" w14:textId="77777777" w:rsidR="00EE7D3E" w:rsidRPr="00EE7D3E" w:rsidRDefault="00EE7D3E" w:rsidP="00EE7D3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EE7D3E">
        <w:rPr>
          <w:color w:val="000000"/>
        </w:rPr>
        <w:t>sunny;</w:t>
      </w:r>
    </w:p>
    <w:p w14:paraId="380455E7" w14:textId="77777777" w:rsidR="00EE7D3E" w:rsidRPr="00EE7D3E" w:rsidRDefault="00EE7D3E" w:rsidP="00EE7D3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EE7D3E">
        <w:rPr>
          <w:color w:val="000000"/>
        </w:rPr>
        <w:t>rainy;</w:t>
      </w:r>
    </w:p>
    <w:p w14:paraId="19605B75" w14:textId="77777777" w:rsidR="00EE7D3E" w:rsidRPr="00EE7D3E" w:rsidRDefault="00EE7D3E" w:rsidP="00EE7D3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EE7D3E">
        <w:rPr>
          <w:color w:val="000000"/>
        </w:rPr>
        <w:lastRenderedPageBreak/>
        <w:t>cloudy;</w:t>
      </w:r>
    </w:p>
    <w:p w14:paraId="20A1577F" w14:textId="77777777" w:rsidR="00EE7D3E" w:rsidRPr="00EE7D3E" w:rsidRDefault="00EE7D3E" w:rsidP="00EE7D3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EE7D3E">
        <w:rPr>
          <w:color w:val="000000"/>
        </w:rPr>
        <w:t>snowy;</w:t>
      </w:r>
    </w:p>
    <w:p w14:paraId="68A65B41" w14:textId="77777777" w:rsidR="00EE7D3E" w:rsidRPr="00EE7D3E" w:rsidRDefault="00EE7D3E" w:rsidP="00EE7D3E">
      <w:pPr>
        <w:pStyle w:val="a3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EE7D3E">
        <w:rPr>
          <w:color w:val="000000"/>
        </w:rPr>
        <w:t>windy;</w:t>
      </w:r>
    </w:p>
    <w:p w14:paraId="0409C3FA" w14:textId="77777777" w:rsidR="00EE7D3E" w:rsidRDefault="00EE7D3E" w:rsidP="00EE7D3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784F2743" w14:textId="77777777" w:rsidR="00156397" w:rsidRPr="00156397" w:rsidRDefault="00156397" w:rsidP="00156397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156397">
        <w:rPr>
          <w:color w:val="000000"/>
        </w:rPr>
        <w:t xml:space="preserve">Використати всі згадані в передумові задачі оператори галуження - </w:t>
      </w:r>
      <w:r w:rsidRPr="00156397">
        <w:rPr>
          <w:i/>
          <w:iCs/>
          <w:color w:val="000000"/>
        </w:rPr>
        <w:t>if else, if, else if, switch case</w:t>
      </w:r>
      <w:r w:rsidRPr="00156397">
        <w:rPr>
          <w:color w:val="000000"/>
        </w:rPr>
        <w:t>;</w:t>
      </w:r>
    </w:p>
    <w:p w14:paraId="0FA226C9" w14:textId="77777777" w:rsidR="00156397" w:rsidRPr="00156397" w:rsidRDefault="00156397" w:rsidP="00156397">
      <w:pPr>
        <w:pStyle w:val="a3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156397">
        <w:rPr>
          <w:color w:val="000000"/>
        </w:rPr>
        <w:t>За потреби комбінувати оператори;</w:t>
      </w:r>
    </w:p>
    <w:p w14:paraId="20602E51" w14:textId="602D64A6" w:rsidR="00156397" w:rsidRPr="00842F5E" w:rsidRDefault="00156397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№2 </w:t>
      </w:r>
      <w:r w:rsidR="004246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алготестер - 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</w:p>
    <w:p w14:paraId="24DDA0D6" w14:textId="77777777" w:rsidR="00156397" w:rsidRDefault="00156397" w:rsidP="001563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656FE930" w14:textId="77777777" w:rsidR="00156397" w:rsidRPr="00842F5E" w:rsidRDefault="00156397" w:rsidP="0015639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У вашого персонажа є H хітпойнтів та M мани.</w:t>
      </w:r>
    </w:p>
    <w:p w14:paraId="1151C02A" w14:textId="77777777" w:rsidR="00156397" w:rsidRPr="00842F5E" w:rsidRDefault="00156397" w:rsidP="0015639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Персонаж 3 рази використає закляття, кожне з яких може використати хітпойнти та ману одночасно.</w:t>
      </w:r>
    </w:p>
    <w:p w14:paraId="0845CA0D" w14:textId="77777777" w:rsidR="00156397" w:rsidRPr="00842F5E" w:rsidRDefault="00156397" w:rsidP="0015639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Якщо якесь закляття забирає і хітпойнти і ману - ваш персонаж програє, отже для виграшу треба використовувати при одному заклинанні </w:t>
      </w:r>
      <w:r w:rsidRPr="00842F5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АБО</w:t>
      </w: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 хітпойнти, </w:t>
      </w:r>
      <w:r w:rsidRPr="00842F5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АБО</w:t>
      </w: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 ману.</w:t>
      </w:r>
    </w:p>
    <w:p w14:paraId="78651070" w14:textId="77777777" w:rsidR="00156397" w:rsidRPr="00842F5E" w:rsidRDefault="00156397" w:rsidP="0015639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</w:pP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Якщо в кінці персонаж буде мати додатню кількість хітпойнтів та мани (</w:t>
      </w: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uk-UA"/>
        </w:rPr>
        <w:t>H,M&gt;0H,M&gt;0</w:t>
      </w: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) - він виграє, в іншому випадку програє.</w:t>
      </w:r>
    </w:p>
    <w:p w14:paraId="58348FF9" w14:textId="77777777" w:rsidR="00156397" w:rsidRPr="00842F5E" w:rsidRDefault="00156397" w:rsidP="0015639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Ваше завдання у випадку виграшу персонажа вивести </w:t>
      </w:r>
      <w:r w:rsidRPr="00842F5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YES</w:t>
      </w: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, вивести </w:t>
      </w:r>
      <w:r w:rsidRPr="00842F5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uk-UA"/>
        </w:rPr>
        <w:t>NO</w:t>
      </w:r>
      <w:r w:rsidRPr="00842F5E">
        <w:rPr>
          <w:rFonts w:ascii="Times New Roman" w:eastAsia="Times New Roman" w:hAnsi="Times New Roman" w:cs="Times New Roman"/>
          <w:color w:val="333333"/>
          <w:sz w:val="24"/>
          <w:szCs w:val="24"/>
          <w:lang w:val="uk-UA"/>
        </w:rPr>
        <w:t> у іншому випадку.</w:t>
      </w:r>
    </w:p>
    <w:p w14:paraId="738423E3" w14:textId="77777777" w:rsidR="00156397" w:rsidRDefault="00156397" w:rsidP="001563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2F61B2E7" w14:textId="77777777" w:rsidR="00156397" w:rsidRDefault="00156397" w:rsidP="0015639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1≤</m:t>
        </m:r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/>
          </w:rPr>
          <m:t>≤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12</m:t>
            </m:r>
          </m:sup>
        </m:sSup>
      </m:oMath>
    </w:p>
    <w:p w14:paraId="52191013" w14:textId="77777777" w:rsidR="00156397" w:rsidRDefault="00156397" w:rsidP="00156397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0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/>
          </w:rPr>
          <m:t>≤</m:t>
        </m:r>
      </m:oMath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uk-UA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uk-UA"/>
          </w:rPr>
          <m:t>≤</m:t>
        </m:r>
      </m:oMath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12</m:t>
            </m:r>
          </m:sup>
        </m:sSup>
      </m:oMath>
    </w:p>
    <w:p w14:paraId="5FA4883A" w14:textId="134D2402" w:rsidR="00156397" w:rsidRPr="00D227CC" w:rsidRDefault="00156397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№3 </w:t>
      </w:r>
      <w:r w:rsidR="004246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внс - 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v1</w:t>
      </w:r>
    </w:p>
    <w:p w14:paraId="460B10E1" w14:textId="77777777" w:rsidR="00156397" w:rsidRDefault="00156397" w:rsidP="001563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31937296" w14:textId="77777777" w:rsidR="00156397" w:rsidRPr="00D227CC" w:rsidRDefault="00156397" w:rsidP="0015639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27CC">
        <w:rPr>
          <w:rFonts w:ascii="Times New Roman" w:eastAsia="Times New Roman" w:hAnsi="Times New Roman" w:cs="Times New Roman"/>
          <w:color w:val="333333"/>
          <w:sz w:val="24"/>
          <w:szCs w:val="24"/>
        </w:rPr>
        <w:t>Обчислити значення виразу при різних дійсних типах даних (float й double).</w:t>
      </w:r>
    </w:p>
    <w:p w14:paraId="009FBF16" w14:textId="77777777" w:rsidR="00156397" w:rsidRPr="00D227CC" w:rsidRDefault="00156397" w:rsidP="0015639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27CC">
        <w:rPr>
          <w:rFonts w:ascii="Times New Roman" w:eastAsia="Times New Roman" w:hAnsi="Times New Roman" w:cs="Times New Roman"/>
          <w:color w:val="333333"/>
          <w:sz w:val="24"/>
          <w:szCs w:val="24"/>
        </w:rPr>
        <w:t>Обчислення варто виконувати з використанням проміжних змінних.</w:t>
      </w:r>
    </w:p>
    <w:p w14:paraId="0B725343" w14:textId="77777777" w:rsidR="00156397" w:rsidRDefault="00156397" w:rsidP="0015639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27CC">
        <w:rPr>
          <w:rFonts w:ascii="Times New Roman" w:eastAsia="Times New Roman" w:hAnsi="Times New Roman" w:cs="Times New Roman"/>
          <w:color w:val="333333"/>
          <w:sz w:val="24"/>
          <w:szCs w:val="24"/>
        </w:rPr>
        <w:t>Порівняти й пояснити отримані результати.</w:t>
      </w:r>
    </w:p>
    <w:p w14:paraId="3BF0E185" w14:textId="77777777" w:rsidR="00156397" w:rsidRDefault="00156397" w:rsidP="001563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1976311E" w14:textId="655479EA" w:rsidR="00EE7D3E" w:rsidRDefault="0015639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a = 1000, b = 0.0001</w:t>
      </w:r>
    </w:p>
    <w:p w14:paraId="4CA5D1BE" w14:textId="4DA2540C" w:rsidR="00156397" w:rsidRPr="00D227CC" w:rsidRDefault="00156397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2465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внс - 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106C54D8" w14:textId="77777777" w:rsidR="00156397" w:rsidRDefault="00156397" w:rsidP="001563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6D3352E3" w14:textId="77777777" w:rsidR="00156397" w:rsidRDefault="00156397" w:rsidP="0015639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56397">
        <w:rPr>
          <w:rFonts w:ascii="Times New Roman" w:eastAsia="Times New Roman" w:hAnsi="Times New Roman" w:cs="Times New Roman"/>
          <w:color w:val="333333"/>
          <w:sz w:val="24"/>
          <w:szCs w:val="24"/>
        </w:rPr>
        <w:t>Обчислити значення виразів. Пояснити отримані результати.</w:t>
      </w:r>
    </w:p>
    <w:p w14:paraId="7871EC70" w14:textId="348BAB31" w:rsidR="00156397" w:rsidRDefault="00156397" w:rsidP="0015639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74D5E457" w14:textId="233AC572" w:rsidR="00156397" w:rsidRDefault="0015639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 xml:space="preserve">m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 xml:space="preserve">і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n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 xml:space="preserve"> – користувач повинен вводити</w:t>
      </w:r>
    </w:p>
    <w:p w14:paraId="6ACA3487" w14:textId="32C3AD16" w:rsidR="00424651" w:rsidRPr="00D227CC" w:rsidRDefault="00424651" w:rsidP="00424651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алготестестер – додаткове найбільша зростаюча послідовність</w:t>
      </w:r>
    </w:p>
    <w:p w14:paraId="6A4E1C65" w14:textId="77777777" w:rsidR="00424651" w:rsidRDefault="00424651" w:rsidP="004246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Завдання:</w:t>
      </w:r>
    </w:p>
    <w:p w14:paraId="08328BCF" w14:textId="49BF1C07" w:rsidR="00424651" w:rsidRPr="00424651" w:rsidRDefault="00424651" w:rsidP="0042465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246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Вам задано послідовність із </w:t>
      </w:r>
      <w:r w:rsidRPr="00424651">
        <w:rPr>
          <w:rStyle w:val="mjxassistivemathml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4246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цілих чисел </w:t>
      </w:r>
      <m:oMath>
        <m:sSub>
          <m:sSubPr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333333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42465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Ваша задача — знайти довжину найбільшої зростаючої підпослідовності заданої послідовності.</w:t>
      </w:r>
    </w:p>
    <w:p w14:paraId="26CCC05E" w14:textId="1C15B7A2" w:rsidR="00424651" w:rsidRDefault="00424651" w:rsidP="004246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Умови:</w:t>
      </w:r>
    </w:p>
    <w:p w14:paraId="20B56AAD" w14:textId="258C0511" w:rsidR="00424651" w:rsidRDefault="00424651" w:rsidP="00156397">
      <w:pPr>
        <w:rPr>
          <w:rFonts w:ascii="Times New Roman" w:eastAsia="Gungsuh" w:hAnsi="Times New Roman" w:cs="Times New Roman"/>
          <w:color w:val="333333"/>
          <w:sz w:val="24"/>
          <w:szCs w:val="24"/>
          <w:lang w:val="en-US"/>
        </w:rPr>
      </w:pPr>
      <m:oMath>
        <m:r>
          <w:rPr>
            <w:rFonts w:ascii="Cambria Math" w:eastAsia="Gungsuh" w:hAnsi="Cambria Math" w:cs="Times New Roman"/>
            <w:color w:val="333333"/>
            <w:sz w:val="24"/>
            <w:szCs w:val="24"/>
            <w:lang w:val="en-US"/>
          </w:rPr>
          <m:t>1≤n≤100</m:t>
        </m:r>
      </m:oMath>
      <w:r>
        <w:rPr>
          <w:rFonts w:ascii="Times New Roman" w:eastAsia="Gungsuh" w:hAnsi="Times New Roman" w:cs="Times New Roman"/>
          <w:color w:val="333333"/>
          <w:sz w:val="24"/>
          <w:szCs w:val="24"/>
          <w:lang w:val="en-US"/>
        </w:rPr>
        <w:t xml:space="preserve"> </w:t>
      </w:r>
    </w:p>
    <w:p w14:paraId="07AB2D34" w14:textId="3FC6A1C0" w:rsidR="00424651" w:rsidRDefault="00424651" w:rsidP="00156397">
      <w:pPr>
        <w:rPr>
          <w:rFonts w:ascii="Times New Roman" w:eastAsia="Gungsuh" w:hAnsi="Times New Roman" w:cs="Times New Roman"/>
          <w:color w:val="333333"/>
          <w:sz w:val="24"/>
          <w:szCs w:val="24"/>
          <w:lang w:val="en-US"/>
        </w:rPr>
      </w:pPr>
      <m:oMath>
        <m:r>
          <w:rPr>
            <w:rFonts w:ascii="Cambria Math" w:eastAsia="Gungsuh" w:hAnsi="Cambria Math" w:cs="Times New Roman"/>
            <w:color w:val="333333"/>
            <w:sz w:val="24"/>
            <w:szCs w:val="24"/>
            <w:lang w:val="en-US"/>
          </w:rPr>
          <m:t>1≤</m:t>
        </m:r>
        <m:sSup>
          <m:sSupPr>
            <m:ctrlPr>
              <w:rPr>
                <w:rFonts w:ascii="Cambria Math" w:eastAsia="Gungsuh" w:hAnsi="Cambria Math" w:cs="Times New Roman"/>
                <w:i/>
                <w:color w:val="333333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Gungsuh" w:hAnsi="Cambria Math" w:cs="Times New Roman"/>
                <w:color w:val="333333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eastAsia="Gungsuh" w:hAnsi="Cambria Math" w:cs="Times New Roman"/>
                <w:color w:val="333333"/>
                <w:sz w:val="24"/>
                <w:szCs w:val="24"/>
                <w:lang w:val="en-US"/>
              </w:rPr>
              <m:t>ⅈ</m:t>
            </m:r>
          </m:sup>
        </m:sSup>
        <m:r>
          <w:rPr>
            <w:rFonts w:ascii="Cambria Math" w:eastAsia="Gungsuh" w:hAnsi="Cambria Math" w:cs="Times New Roman"/>
            <w:color w:val="333333"/>
            <w:sz w:val="24"/>
            <w:szCs w:val="24"/>
            <w:lang w:val="en-US"/>
          </w:rPr>
          <m:t>≤</m:t>
        </m:r>
        <m:sSup>
          <m:sSupPr>
            <m:ctrlPr>
              <w:rPr>
                <w:rFonts w:ascii="Cambria Math" w:eastAsia="Gungsuh" w:hAnsi="Cambria Math" w:cs="Times New Roman"/>
                <w:i/>
                <w:color w:val="333333"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Gungsuh" w:hAnsi="Cambria Math" w:cs="Times New Roman"/>
                <w:color w:val="333333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="Gungsuh" w:hAnsi="Cambria Math" w:cs="Times New Roman"/>
                <w:color w:val="333333"/>
                <w:sz w:val="24"/>
                <w:szCs w:val="24"/>
                <w:lang w:val="en-US"/>
              </w:rPr>
              <m:t>9</m:t>
            </m:r>
          </m:sup>
        </m:sSup>
      </m:oMath>
      <w:r>
        <w:rPr>
          <w:rFonts w:ascii="Times New Roman" w:eastAsia="Gungsuh" w:hAnsi="Times New Roman" w:cs="Times New Roman"/>
          <w:color w:val="333333"/>
          <w:sz w:val="24"/>
          <w:szCs w:val="24"/>
          <w:lang w:val="en-US"/>
        </w:rPr>
        <w:t xml:space="preserve"> </w:t>
      </w:r>
    </w:p>
    <w:p w14:paraId="7ABC8068" w14:textId="77777777" w:rsidR="00E16C87" w:rsidRDefault="00E16C87" w:rsidP="00E16C87">
      <w:pPr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2) Дизайн та планована оцінка часу виконання завдань</w:t>
      </w:r>
    </w:p>
    <w:p w14:paraId="3BF6AD80" w14:textId="77777777" w:rsidR="00E16C87" w:rsidRDefault="00E16C87" w:rsidP="00E16C8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№1 Епік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Практичне завдання</w:t>
      </w:r>
    </w:p>
    <w:p w14:paraId="423808F5" w14:textId="4FACA9EA" w:rsidR="00E16C87" w:rsidRDefault="00E16C8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Дизайн завдання розташований в папці «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Flowcharts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»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з відповідною назвою завдання</w:t>
      </w:r>
    </w:p>
    <w:p w14:paraId="2DFF5458" w14:textId="57294F88" w:rsidR="00E16C87" w:rsidRDefault="00E16C8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Оцінка часу: 1 година</w:t>
      </w:r>
    </w:p>
    <w:p w14:paraId="2AE0E19D" w14:textId="77777777" w:rsidR="00E16C87" w:rsidRPr="00842F5E" w:rsidRDefault="00E16C87" w:rsidP="00E16C8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№2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алготестер - 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</w:p>
    <w:p w14:paraId="790C8C8A" w14:textId="77777777" w:rsidR="00E16C87" w:rsidRDefault="00E16C87" w:rsidP="00E16C8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Дизайн завдання розташований в папці «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Flowcharts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»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з відповідною назвою завдання</w:t>
      </w:r>
    </w:p>
    <w:p w14:paraId="66DCFE81" w14:textId="52B4C1A9" w:rsidR="00E16C87" w:rsidRDefault="00E16C8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Оцінка часу: 20 хв</w:t>
      </w:r>
    </w:p>
    <w:p w14:paraId="699F028E" w14:textId="77777777" w:rsidR="00E16C87" w:rsidRPr="00D227CC" w:rsidRDefault="00E16C87" w:rsidP="00E16C8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№3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внс - лабораторна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v1</w:t>
      </w:r>
    </w:p>
    <w:p w14:paraId="71A65D08" w14:textId="77777777" w:rsidR="00E16C87" w:rsidRDefault="00E16C87" w:rsidP="00E16C8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Дизайн завдання розташований в папці «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Flowcharts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»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з відповідною назвою завдання</w:t>
      </w:r>
    </w:p>
    <w:p w14:paraId="7B7663EE" w14:textId="557DF54F" w:rsidR="00E16C87" w:rsidRDefault="00E16C8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Оцінка часу: 15 хв</w:t>
      </w:r>
    </w:p>
    <w:p w14:paraId="3B6DEDD2" w14:textId="77777777" w:rsidR="00E16C87" w:rsidRPr="00D227CC" w:rsidRDefault="00E16C87" w:rsidP="00E16C8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внс - лабораторна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v2</w:t>
      </w:r>
    </w:p>
    <w:p w14:paraId="5DF7BB12" w14:textId="77777777" w:rsidR="00E16C87" w:rsidRDefault="00E16C87" w:rsidP="00E16C8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Дизайн завдання розташований в папці «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Flowcharts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»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з відповідною назвою завдання</w:t>
      </w:r>
    </w:p>
    <w:p w14:paraId="5C38B32F" w14:textId="54EC7288" w:rsidR="00E16C87" w:rsidRDefault="00E16C8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Оцінка часу: 15 хв</w:t>
      </w:r>
    </w:p>
    <w:p w14:paraId="32B0AED6" w14:textId="77777777" w:rsidR="00E16C87" w:rsidRPr="00D227CC" w:rsidRDefault="00E16C87" w:rsidP="00E16C8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алготестестер – додаткове найбільша зростаюча послідовність</w:t>
      </w:r>
    </w:p>
    <w:p w14:paraId="6358BC45" w14:textId="77777777" w:rsidR="00E16C87" w:rsidRDefault="00E16C87" w:rsidP="00E16C8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Дизайн завдання розташований в папці «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Flowcharts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»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</w:rPr>
        <w:t>з відповідною назвою завдання</w:t>
      </w:r>
    </w:p>
    <w:p w14:paraId="0DF2BEF3" w14:textId="539ACE2E" w:rsidR="00E16C87" w:rsidRDefault="00E16C87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Оцінка часу: 1,5 годин</w:t>
      </w:r>
    </w:p>
    <w:p w14:paraId="03BB8D84" w14:textId="5E534AFB" w:rsidR="00143B8B" w:rsidRDefault="00143B8B" w:rsidP="00143B8B">
      <w:pPr>
        <w:spacing w:line="331" w:lineRule="auto"/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  <w:lang w:val="uk-UA"/>
        </w:rPr>
        <w:t>3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) Код програми з посиланням на зовнішні ресурси</w:t>
      </w:r>
    </w:p>
    <w:p w14:paraId="74E4AC86" w14:textId="61DDF417" w:rsidR="00143B8B" w:rsidRDefault="00143B8B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</w:pP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Всі коди розташовані у папці «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  <w:t>Code</w:t>
      </w:r>
      <w: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uk-UA"/>
        </w:rPr>
        <w:t>»</w:t>
      </w:r>
    </w:p>
    <w:p w14:paraId="1AEA0A6C" w14:textId="68F5247B" w:rsidR="00143B8B" w:rsidRDefault="00143B8B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№1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143B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practice_work_team_tasks_zakharii_shturyn</w:t>
      </w:r>
    </w:p>
    <w:p w14:paraId="1F858151" w14:textId="242EBFDE" w:rsidR="00143B8B" w:rsidRDefault="00143B8B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143B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algotester_lab_1_variant_1_zakharii_shtuyrn</w:t>
      </w:r>
    </w:p>
    <w:p w14:paraId="30836DC8" w14:textId="546F2466" w:rsidR="00143B8B" w:rsidRDefault="00887BAC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887B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vns_lab_1_task_1_zakharii_shturyn</w:t>
      </w:r>
    </w:p>
    <w:p w14:paraId="46D439F7" w14:textId="3F505028" w:rsidR="00887BAC" w:rsidRDefault="00887BAC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887B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vns_lab_1_task_2_zakharii_shturyn</w:t>
      </w:r>
    </w:p>
    <w:p w14:paraId="071FD9FD" w14:textId="3F63CDD5" w:rsidR="00887BAC" w:rsidRDefault="00887BAC" w:rsidP="00156397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887BA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practice_work_self_algotester_tasks_zakharii_shturyn_lis.cpp</w:t>
      </w:r>
    </w:p>
    <w:p w14:paraId="109EDAB7" w14:textId="6757922F" w:rsidR="00EA5B0D" w:rsidRDefault="00EA5B0D" w:rsidP="00EA5B0D">
      <w:pPr>
        <w:spacing w:line="331" w:lineRule="auto"/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  <w:lang w:val="uk-UA"/>
        </w:rPr>
        <w:t>4</w:t>
      </w:r>
      <w:r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  <w:t>) Результати виконаних завдань, тестування та фактично затрачений час</w:t>
      </w:r>
    </w:p>
    <w:p w14:paraId="5E15BE6D" w14:textId="2731B04B" w:rsidR="002F7BEA" w:rsidRPr="00C27E53" w:rsidRDefault="002F7BEA" w:rsidP="002F7BE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№1 Епік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Практичне завдання</w:t>
      </w:r>
      <w:r w:rsidR="00C27E5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– 30 </w:t>
      </w:r>
      <w:r w:rsidR="00C27E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хв</w:t>
      </w:r>
    </w:p>
    <w:p w14:paraId="72DC2E41" w14:textId="47A334FB" w:rsidR="00EA5B0D" w:rsidRDefault="002F7BEA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  <w:r>
        <w:rPr>
          <w:rFonts w:ascii="Times New Roman" w:eastAsia="Gungsuh" w:hAnsi="Times New Roman" w:cs="Times New Roman"/>
          <w:noProof/>
          <w:color w:val="333333"/>
          <w:sz w:val="24"/>
          <w:szCs w:val="24"/>
          <w:highlight w:val="white"/>
          <w:lang w:val="en-US"/>
        </w:rPr>
        <w:drawing>
          <wp:inline distT="0" distB="0" distL="0" distR="0" wp14:anchorId="71B1344A" wp14:editId="5D3C990A">
            <wp:extent cx="3954780" cy="31546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E0C7" w14:textId="34679D64" w:rsidR="002F7BEA" w:rsidRPr="00842F5E" w:rsidRDefault="002F7BEA" w:rsidP="002F7BE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№2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алготестер - лабораторна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="00C27E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20 хв</w:t>
      </w:r>
    </w:p>
    <w:p w14:paraId="5B345E8B" w14:textId="63A85596" w:rsidR="002F7BEA" w:rsidRDefault="002F7BEA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  <w:r>
        <w:rPr>
          <w:rFonts w:ascii="Times New Roman" w:eastAsia="Gungsuh" w:hAnsi="Times New Roman" w:cs="Times New Roman"/>
          <w:noProof/>
          <w:color w:val="333333"/>
          <w:sz w:val="24"/>
          <w:szCs w:val="24"/>
          <w:highlight w:val="white"/>
          <w:lang w:val="en-US"/>
        </w:rPr>
        <w:lastRenderedPageBreak/>
        <w:drawing>
          <wp:inline distT="0" distB="0" distL="0" distR="0" wp14:anchorId="1FC91D4A" wp14:editId="2322313A">
            <wp:extent cx="2468880" cy="39700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446A7" w14:textId="790AB0B9" w:rsidR="002F7BEA" w:rsidRPr="00C27E53" w:rsidRDefault="002F7BEA" w:rsidP="002F7BE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№3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внс - лабораторна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v1</w:t>
      </w:r>
      <w:r w:rsidR="00C27E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15 хв</w:t>
      </w:r>
    </w:p>
    <w:p w14:paraId="4BE85553" w14:textId="7DE66E29" w:rsidR="002F7BEA" w:rsidRDefault="002F7BEA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  <w:r>
        <w:rPr>
          <w:rFonts w:ascii="Times New Roman" w:eastAsia="Gungsuh" w:hAnsi="Times New Roman" w:cs="Times New Roman"/>
          <w:noProof/>
          <w:color w:val="333333"/>
          <w:sz w:val="24"/>
          <w:szCs w:val="24"/>
          <w:highlight w:val="white"/>
          <w:lang w:val="en-US"/>
        </w:rPr>
        <w:drawing>
          <wp:inline distT="0" distB="0" distL="0" distR="0" wp14:anchorId="3070DD9D" wp14:editId="2E280CF1">
            <wp:extent cx="2583180" cy="13411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27F7" w14:textId="0BF73B26" w:rsidR="002F7BEA" w:rsidRPr="00C27E53" w:rsidRDefault="002F7BEA" w:rsidP="002F7BEA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внс - лабораторна 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v2</w:t>
      </w:r>
      <w:r w:rsidR="00C27E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15 хв</w:t>
      </w:r>
    </w:p>
    <w:p w14:paraId="0C1D06B8" w14:textId="567BCA9E" w:rsidR="002F7BEA" w:rsidRDefault="00501012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  <w:r>
        <w:rPr>
          <w:rFonts w:ascii="Times New Roman" w:eastAsia="Gungsuh" w:hAnsi="Times New Roman" w:cs="Times New Roman"/>
          <w:noProof/>
          <w:color w:val="333333"/>
          <w:sz w:val="24"/>
          <w:szCs w:val="24"/>
          <w:highlight w:val="white"/>
          <w:lang w:val="en-US"/>
        </w:rPr>
        <w:drawing>
          <wp:inline distT="0" distB="0" distL="0" distR="0" wp14:anchorId="717DD2EC" wp14:editId="32CBFB7D">
            <wp:extent cx="2766060" cy="36635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996" cy="366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0B217" w14:textId="1CBF421D" w:rsidR="00501012" w:rsidRPr="00D227CC" w:rsidRDefault="00501012" w:rsidP="0050101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Pr="00D227C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алготестестер – додаткове найбільша зростаюча послідовність</w:t>
      </w:r>
      <w:r w:rsidR="00C27E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5 год</w:t>
      </w:r>
    </w:p>
    <w:p w14:paraId="6618F1ED" w14:textId="22169945" w:rsidR="00501012" w:rsidRDefault="00501012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  <w:r>
        <w:rPr>
          <w:rFonts w:ascii="Times New Roman" w:eastAsia="Gungsuh" w:hAnsi="Times New Roman" w:cs="Times New Roman"/>
          <w:noProof/>
          <w:color w:val="333333"/>
          <w:sz w:val="24"/>
          <w:szCs w:val="24"/>
          <w:highlight w:val="white"/>
          <w:lang w:val="en-US"/>
        </w:rPr>
        <w:drawing>
          <wp:inline distT="0" distB="0" distL="0" distR="0" wp14:anchorId="5739B0F1" wp14:editId="1B58CF94">
            <wp:extent cx="3032760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B8A4" w14:textId="628F20A0" w:rsidR="00501012" w:rsidRDefault="00501012" w:rsidP="00156397">
      <w:pPr>
        <w:rPr>
          <w:rFonts w:ascii="Times New Roman" w:eastAsia="Gungsuh" w:hAnsi="Times New Roman" w:cs="Times New Roman"/>
          <w:color w:val="333333"/>
          <w:sz w:val="24"/>
          <w:szCs w:val="24"/>
          <w:highlight w:val="white"/>
          <w:lang w:val="en-US"/>
        </w:rPr>
      </w:pPr>
    </w:p>
    <w:p w14:paraId="27E395AF" w14:textId="67A6345B" w:rsidR="00C27E53" w:rsidRPr="00C27E53" w:rsidRDefault="00C27E53" w:rsidP="00156397">
      <w:pPr>
        <w:rPr>
          <w:rFonts w:ascii="Times New Roman" w:eastAsia="Gungsuh" w:hAnsi="Times New Roman" w:cs="Times New Roman"/>
          <w:color w:val="333333"/>
          <w:sz w:val="28"/>
          <w:szCs w:val="28"/>
          <w:highlight w:val="white"/>
          <w:lang w:val="uk-UA"/>
        </w:rPr>
      </w:pPr>
      <w:r>
        <w:rPr>
          <w:rFonts w:ascii="Times New Roman" w:eastAsia="Gungsuh" w:hAnsi="Times New Roman" w:cs="Times New Roman"/>
          <w:b/>
          <w:bCs/>
          <w:color w:val="333333"/>
          <w:sz w:val="32"/>
          <w:szCs w:val="32"/>
          <w:highlight w:val="white"/>
          <w:lang w:val="uk-UA"/>
        </w:rPr>
        <w:t xml:space="preserve">Висновки: </w:t>
      </w:r>
      <w:r>
        <w:rPr>
          <w:rFonts w:ascii="Times New Roman" w:eastAsia="Gungsuh" w:hAnsi="Times New Roman" w:cs="Times New Roman"/>
          <w:color w:val="333333"/>
          <w:sz w:val="28"/>
          <w:szCs w:val="28"/>
          <w:highlight w:val="white"/>
          <w:lang w:val="uk-UA"/>
        </w:rPr>
        <w:t>впродовж цього епіку я значно укріпив свої знання з С++, почав вивчення динамічного програмування на цій мові. Також я навчився правильно використовувати певні типи операторів умови для певних типів завдань.</w:t>
      </w:r>
    </w:p>
    <w:sectPr w:rsidR="00C27E53" w:rsidRPr="00C27E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5567"/>
    <w:multiLevelType w:val="multilevel"/>
    <w:tmpl w:val="31C23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DD3A68"/>
    <w:multiLevelType w:val="hybridMultilevel"/>
    <w:tmpl w:val="B058C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0F">
      <w:start w:val="1"/>
      <w:numFmt w:val="decimal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27F2C"/>
    <w:multiLevelType w:val="hybridMultilevel"/>
    <w:tmpl w:val="BAA854EA"/>
    <w:lvl w:ilvl="0" w:tplc="F46451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259"/>
    <w:multiLevelType w:val="multilevel"/>
    <w:tmpl w:val="D10C54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EE11E1"/>
    <w:multiLevelType w:val="multilevel"/>
    <w:tmpl w:val="2C8C8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96194D"/>
    <w:multiLevelType w:val="multilevel"/>
    <w:tmpl w:val="9E4C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6E3F34"/>
    <w:multiLevelType w:val="multilevel"/>
    <w:tmpl w:val="FD5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32"/>
    <w:rsid w:val="001432AE"/>
    <w:rsid w:val="00143B8B"/>
    <w:rsid w:val="00156397"/>
    <w:rsid w:val="0017226D"/>
    <w:rsid w:val="002877FD"/>
    <w:rsid w:val="002F7BEA"/>
    <w:rsid w:val="00424651"/>
    <w:rsid w:val="00501012"/>
    <w:rsid w:val="00887BAC"/>
    <w:rsid w:val="00BF0632"/>
    <w:rsid w:val="00C27E53"/>
    <w:rsid w:val="00D61786"/>
    <w:rsid w:val="00E16C87"/>
    <w:rsid w:val="00EA5B0D"/>
    <w:rsid w:val="00EE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7F99"/>
  <w15:chartTrackingRefBased/>
  <w15:docId w15:val="{62A06DD7-CCAB-4171-A791-DD70C0DD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0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pple-tab-span">
    <w:name w:val="apple-tab-span"/>
    <w:basedOn w:val="a0"/>
    <w:rsid w:val="0017226D"/>
  </w:style>
  <w:style w:type="paragraph" w:styleId="a4">
    <w:name w:val="List Paragraph"/>
    <w:basedOn w:val="a"/>
    <w:uiPriority w:val="34"/>
    <w:qFormat/>
    <w:rsid w:val="00D617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E7D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D3E"/>
    <w:rPr>
      <w:color w:val="605E5C"/>
      <w:shd w:val="clear" w:color="auto" w:fill="E1DFDD"/>
    </w:rPr>
  </w:style>
  <w:style w:type="character" w:customStyle="1" w:styleId="mjx-char">
    <w:name w:val="mjx-char"/>
    <w:basedOn w:val="a0"/>
    <w:rsid w:val="00424651"/>
  </w:style>
  <w:style w:type="character" w:customStyle="1" w:styleId="mjxassistivemathml">
    <w:name w:val="mjx_assistive_mathml"/>
    <w:basedOn w:val="a0"/>
    <w:rsid w:val="00424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3249</Words>
  <Characters>1852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Захарій Штурин</dc:creator>
  <cp:keywords/>
  <dc:description/>
  <cp:lastModifiedBy>Захарій Штурин</cp:lastModifiedBy>
  <cp:revision>9</cp:revision>
  <dcterms:created xsi:type="dcterms:W3CDTF">2024-10-13T08:03:00Z</dcterms:created>
  <dcterms:modified xsi:type="dcterms:W3CDTF">2024-10-13T18:48:00Z</dcterms:modified>
</cp:coreProperties>
</file>