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aconcuadrcula"/>
        <w:tblpPr w:leftFromText="141" w:rightFromText="141" w:horzAnchor="margin" w:tblpY="585"/>
        <w:tblW w:w="0" w:type="auto"/>
        <w:tblBorders>
          <w:top w:val="single" w:sz="18" w:space="0" w:color="auto"/>
          <w:left w:val="single" w:sz="18" w:space="0" w:color="auto"/>
          <w:bottom w:val="single" w:sz="18" w:space="0" w:color="auto"/>
          <w:right w:val="single" w:sz="18" w:space="0" w:color="auto"/>
        </w:tblBorders>
        <w:tblLook w:val="04A0" w:firstRow="1" w:lastRow="0" w:firstColumn="1" w:lastColumn="0" w:noHBand="0" w:noVBand="1"/>
      </w:tblPr>
      <w:tblGrid>
        <w:gridCol w:w="940"/>
        <w:gridCol w:w="940"/>
        <w:gridCol w:w="940"/>
        <w:gridCol w:w="939"/>
        <w:gridCol w:w="939"/>
        <w:gridCol w:w="940"/>
        <w:gridCol w:w="940"/>
        <w:gridCol w:w="940"/>
        <w:gridCol w:w="940"/>
      </w:tblGrid>
      <w:tr w:rsidR="007A2F9C" w:rsidRPr="00CE4F22" w:rsidTr="00102151">
        <w:trPr>
          <w:trHeight w:val="958"/>
        </w:trPr>
        <w:tc>
          <w:tcPr>
            <w:tcW w:w="940" w:type="dxa"/>
            <w:tcBorders>
              <w:top w:val="single" w:sz="24" w:space="0" w:color="auto"/>
              <w:left w:val="single" w:sz="24" w:space="0" w:color="auto"/>
              <w:bottom w:val="single" w:sz="4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8</w:t>
            </w:r>
          </w:p>
        </w:tc>
        <w:tc>
          <w:tcPr>
            <w:tcW w:w="940" w:type="dxa"/>
            <w:tcBorders>
              <w:top w:val="single" w:sz="2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24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24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2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24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24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2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24" w:space="0" w:color="auto"/>
              <w:bottom w:val="single" w:sz="4" w:space="0" w:color="auto"/>
              <w:right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</w:tr>
      <w:tr w:rsidR="007A2F9C" w:rsidRPr="00CE4F22" w:rsidTr="00102151">
        <w:trPr>
          <w:trHeight w:val="958"/>
        </w:trPr>
        <w:tc>
          <w:tcPr>
            <w:tcW w:w="940" w:type="dxa"/>
            <w:tcBorders>
              <w:top w:val="single" w:sz="4" w:space="0" w:color="auto"/>
              <w:left w:val="single" w:sz="2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3</w:t>
            </w:r>
          </w:p>
        </w:tc>
        <w:tc>
          <w:tcPr>
            <w:tcW w:w="939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6</w:t>
            </w:r>
          </w:p>
        </w:tc>
        <w:tc>
          <w:tcPr>
            <w:tcW w:w="93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  <w:right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</w:tr>
      <w:tr w:rsidR="007A2F9C" w:rsidRPr="00CE4F22" w:rsidTr="00102151">
        <w:trPr>
          <w:trHeight w:val="958"/>
        </w:trPr>
        <w:tc>
          <w:tcPr>
            <w:tcW w:w="940" w:type="dxa"/>
            <w:tcBorders>
              <w:top w:val="single" w:sz="4" w:space="0" w:color="auto"/>
              <w:left w:val="single" w:sz="24" w:space="0" w:color="auto"/>
              <w:bottom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7</w:t>
            </w:r>
          </w:p>
        </w:tc>
        <w:tc>
          <w:tcPr>
            <w:tcW w:w="940" w:type="dxa"/>
            <w:tcBorders>
              <w:top w:val="single" w:sz="4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18" w:space="0" w:color="auto"/>
              <w:bottom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9</w:t>
            </w:r>
          </w:p>
        </w:tc>
        <w:tc>
          <w:tcPr>
            <w:tcW w:w="940" w:type="dxa"/>
            <w:tcBorders>
              <w:top w:val="single" w:sz="4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left w:val="single" w:sz="18" w:space="0" w:color="auto"/>
              <w:bottom w:val="single" w:sz="18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2</w:t>
            </w:r>
          </w:p>
        </w:tc>
        <w:tc>
          <w:tcPr>
            <w:tcW w:w="94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18" w:space="0" w:color="auto"/>
              <w:right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</w:tr>
      <w:tr w:rsidR="007A2F9C" w:rsidRPr="00CE4F22" w:rsidTr="00102151">
        <w:trPr>
          <w:trHeight w:val="958"/>
        </w:trPr>
        <w:tc>
          <w:tcPr>
            <w:tcW w:w="940" w:type="dxa"/>
            <w:tcBorders>
              <w:top w:val="single" w:sz="18" w:space="0" w:color="auto"/>
              <w:left w:val="single" w:sz="2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5</w:t>
            </w:r>
          </w:p>
        </w:tc>
        <w:tc>
          <w:tcPr>
            <w:tcW w:w="940" w:type="dxa"/>
            <w:tcBorders>
              <w:top w:val="single" w:sz="18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18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18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7</w:t>
            </w:r>
          </w:p>
        </w:tc>
        <w:tc>
          <w:tcPr>
            <w:tcW w:w="940" w:type="dxa"/>
            <w:tcBorders>
              <w:top w:val="single" w:sz="18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18" w:space="0" w:color="auto"/>
              <w:bottom w:val="single" w:sz="4" w:space="0" w:color="auto"/>
              <w:right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</w:tr>
      <w:tr w:rsidR="007A2F9C" w:rsidRPr="00CE4F22" w:rsidTr="00102151">
        <w:trPr>
          <w:trHeight w:val="958"/>
        </w:trPr>
        <w:tc>
          <w:tcPr>
            <w:tcW w:w="940" w:type="dxa"/>
            <w:tcBorders>
              <w:top w:val="single" w:sz="4" w:space="0" w:color="auto"/>
              <w:left w:val="single" w:sz="2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4</w:t>
            </w: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5</w:t>
            </w:r>
          </w:p>
        </w:tc>
        <w:tc>
          <w:tcPr>
            <w:tcW w:w="940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7</w:t>
            </w: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  <w:right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</w:tr>
      <w:tr w:rsidR="007A2F9C" w:rsidRPr="00CE4F22" w:rsidTr="00102151">
        <w:trPr>
          <w:trHeight w:val="958"/>
        </w:trPr>
        <w:tc>
          <w:tcPr>
            <w:tcW w:w="940" w:type="dxa"/>
            <w:tcBorders>
              <w:top w:val="single" w:sz="4" w:space="0" w:color="auto"/>
              <w:left w:val="single" w:sz="24" w:space="0" w:color="auto"/>
              <w:bottom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18" w:space="0" w:color="auto"/>
              <w:bottom w:val="single" w:sz="18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1</w:t>
            </w:r>
          </w:p>
        </w:tc>
        <w:tc>
          <w:tcPr>
            <w:tcW w:w="939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left w:val="single" w:sz="18" w:space="0" w:color="auto"/>
              <w:bottom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3</w:t>
            </w:r>
          </w:p>
        </w:tc>
        <w:tc>
          <w:tcPr>
            <w:tcW w:w="940" w:type="dxa"/>
            <w:tcBorders>
              <w:top w:val="single" w:sz="4" w:space="0" w:color="auto"/>
              <w:bottom w:val="single" w:sz="18" w:space="0" w:color="auto"/>
              <w:right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</w:tr>
      <w:tr w:rsidR="007A2F9C" w:rsidRPr="00CE4F22" w:rsidTr="00102151">
        <w:trPr>
          <w:trHeight w:val="958"/>
        </w:trPr>
        <w:tc>
          <w:tcPr>
            <w:tcW w:w="940" w:type="dxa"/>
            <w:tcBorders>
              <w:top w:val="single" w:sz="18" w:space="0" w:color="auto"/>
              <w:left w:val="single" w:sz="2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18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1</w:t>
            </w:r>
          </w:p>
        </w:tc>
        <w:tc>
          <w:tcPr>
            <w:tcW w:w="939" w:type="dxa"/>
            <w:tcBorders>
              <w:top w:val="single" w:sz="18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18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18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6</w:t>
            </w:r>
          </w:p>
        </w:tc>
        <w:tc>
          <w:tcPr>
            <w:tcW w:w="940" w:type="dxa"/>
            <w:tcBorders>
              <w:top w:val="single" w:sz="18" w:space="0" w:color="auto"/>
              <w:bottom w:val="single" w:sz="4" w:space="0" w:color="auto"/>
              <w:right w:val="single" w:sz="24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8</w:t>
            </w:r>
          </w:p>
        </w:tc>
      </w:tr>
      <w:tr w:rsidR="007A2F9C" w:rsidRPr="00CE4F22" w:rsidTr="00102151">
        <w:trPr>
          <w:trHeight w:val="958"/>
        </w:trPr>
        <w:tc>
          <w:tcPr>
            <w:tcW w:w="940" w:type="dxa"/>
            <w:tcBorders>
              <w:top w:val="single" w:sz="4" w:space="0" w:color="auto"/>
              <w:left w:val="single" w:sz="2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8</w:t>
            </w:r>
          </w:p>
        </w:tc>
        <w:tc>
          <w:tcPr>
            <w:tcW w:w="939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5</w:t>
            </w:r>
          </w:p>
        </w:tc>
        <w:tc>
          <w:tcPr>
            <w:tcW w:w="93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left w:val="single" w:sz="18" w:space="0" w:color="auto"/>
              <w:bottom w:val="single" w:sz="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1</w:t>
            </w:r>
          </w:p>
        </w:tc>
        <w:tc>
          <w:tcPr>
            <w:tcW w:w="940" w:type="dxa"/>
            <w:tcBorders>
              <w:top w:val="single" w:sz="4" w:space="0" w:color="auto"/>
              <w:bottom w:val="single" w:sz="4" w:space="0" w:color="auto"/>
              <w:right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</w:tr>
      <w:tr w:rsidR="007A2F9C" w:rsidRPr="00CE4F22" w:rsidTr="00102151">
        <w:trPr>
          <w:trHeight w:val="958"/>
        </w:trPr>
        <w:tc>
          <w:tcPr>
            <w:tcW w:w="940" w:type="dxa"/>
            <w:tcBorders>
              <w:top w:val="single" w:sz="4" w:space="0" w:color="auto"/>
              <w:left w:val="single" w:sz="24" w:space="0" w:color="auto"/>
              <w:bottom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24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9</w:t>
            </w:r>
          </w:p>
        </w:tc>
        <w:tc>
          <w:tcPr>
            <w:tcW w:w="940" w:type="dxa"/>
            <w:tcBorders>
              <w:top w:val="single" w:sz="4" w:space="0" w:color="auto"/>
              <w:bottom w:val="single" w:sz="24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18" w:space="0" w:color="auto"/>
              <w:bottom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39" w:type="dxa"/>
            <w:tcBorders>
              <w:top w:val="single" w:sz="4" w:space="0" w:color="auto"/>
              <w:bottom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24" w:space="0" w:color="auto"/>
              <w:right w:val="single" w:sz="18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left w:val="single" w:sz="18" w:space="0" w:color="auto"/>
              <w:bottom w:val="single" w:sz="24" w:space="0" w:color="auto"/>
            </w:tcBorders>
            <w:vAlign w:val="center"/>
          </w:tcPr>
          <w:p w:rsidR="007A2F9C" w:rsidRPr="00FC15D2" w:rsidRDefault="00FC15D2" w:rsidP="007A2F9C">
            <w:pPr>
              <w:jc w:val="center"/>
              <w:rPr>
                <w:color w:val="000000"/>
                <w:sz w:val="72"/>
                <w:szCs w:val="72"/>
              </w:rPr>
            </w:pPr>
            <w:r>
              <w:rPr>
                <w:color w:val="000000"/>
                <w:sz w:val="72"/>
                <w:szCs w:val="72"/>
              </w:rPr>
              <w:t>4</w:t>
            </w:r>
          </w:p>
        </w:tc>
        <w:tc>
          <w:tcPr>
            <w:tcW w:w="940" w:type="dxa"/>
            <w:tcBorders>
              <w:top w:val="single" w:sz="4" w:space="0" w:color="auto"/>
              <w:bottom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  <w:tc>
          <w:tcPr>
            <w:tcW w:w="940" w:type="dxa"/>
            <w:tcBorders>
              <w:top w:val="single" w:sz="4" w:space="0" w:color="auto"/>
              <w:bottom w:val="single" w:sz="24" w:space="0" w:color="auto"/>
              <w:right w:val="single" w:sz="24" w:space="0" w:color="auto"/>
            </w:tcBorders>
            <w:vAlign w:val="center"/>
          </w:tcPr>
          <w:p w:rsidR="007A2F9C" w:rsidRPr="00FC15D2" w:rsidRDefault="007A2F9C" w:rsidP="007A2F9C">
            <w:pPr>
              <w:jc w:val="center"/>
              <w:rPr>
                <w:color w:val="000000"/>
                <w:sz w:val="72"/>
                <w:szCs w:val="72"/>
              </w:rPr>
            </w:pPr>
          </w:p>
        </w:tc>
      </w:tr>
    </w:tbl>
    <w:p w:rsidR="007A788E" w:rsidRPr="008E1E4B" w:rsidRDefault="00CE4F22">
      <w:pPr>
        <w:rPr>
          <w:b/>
          <w:sz w:val="40"/>
          <w:szCs w:val="40"/>
        </w:rPr>
      </w:pPr>
      <w:r w:rsidRPr="008E1E4B">
        <w:rPr>
          <w:b/>
          <w:sz w:val="40"/>
          <w:szCs w:val="40"/>
        </w:rPr>
        <w:t>Sudoku</w:t>
      </w:r>
    </w:p>
    <w:p w:rsidR="008E1E4B" w:rsidRDefault="008E1E4B"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1in;height:24pt" o:ole="">
            <v:imagedata r:id="rId5" o:title=""/>
          </v:shape>
          <w:control r:id="rId6" w:name="cbResolver" w:shapeid="_x0000_i1037"/>
        </w:object>
      </w:r>
      <w:r>
        <w:object w:dxaOrig="1440" w:dyaOrig="1440">
          <v:shape id="_x0000_i1039" type="#_x0000_t75" style="width:1in;height:24pt" o:ole="">
            <v:imagedata r:id="rId7" o:title=""/>
          </v:shape>
          <w:control r:id="rId8" w:name="cbLimpiar" w:shapeid="_x0000_i1039"/>
        </w:object>
      </w:r>
    </w:p>
    <w:p w:rsidR="00A1430E" w:rsidRPr="00102151" w:rsidRDefault="00A1430E">
      <w:pPr>
        <w:rPr>
          <w:b/>
          <w:sz w:val="24"/>
          <w:szCs w:val="24"/>
        </w:rPr>
      </w:pPr>
      <w:r w:rsidRPr="00102151">
        <w:rPr>
          <w:b/>
          <w:sz w:val="24"/>
          <w:szCs w:val="24"/>
        </w:rPr>
        <w:t>Instrucciones:</w:t>
      </w:r>
    </w:p>
    <w:p w:rsidR="00B14D5A" w:rsidRDefault="00A1430E">
      <w:r>
        <w:t>Rellena el cuadro con los dígitos que conozcas.</w:t>
      </w:r>
    </w:p>
    <w:p w:rsidR="00A1430E" w:rsidRDefault="008E1E4B">
      <w:r>
        <w:t>El Sudoku introducido deberá estar correctamente construido y no contener errores.</w:t>
      </w:r>
    </w:p>
    <w:p w:rsidR="008E1E4B" w:rsidRDefault="008E1E4B">
      <w:r>
        <w:t>Para obtener una solución pulsa el botón “Resolver”</w:t>
      </w:r>
    </w:p>
    <w:p w:rsidR="008E1E4B" w:rsidRDefault="008E1E4B">
      <w:r>
        <w:t>Para limpiar el casillero pulsa el botón “Limpiar”</w:t>
      </w:r>
    </w:p>
    <w:p w:rsidR="00B14D5A" w:rsidRDefault="00B14D5A"/>
    <w:p w:rsidR="00A74CEE" w:rsidRDefault="00A74CEE">
      <w:bookmarkStart w:id="0" w:name="_GoBack"/>
      <w:bookmarkEnd w:id="0"/>
    </w:p>
    <w:sectPr w:rsidR="00A74CEE" w:rsidSect="001A3DB2">
      <w:pgSz w:w="16838" w:h="11906" w:orient="landscape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4F22"/>
    <w:rsid w:val="00011EC2"/>
    <w:rsid w:val="00034201"/>
    <w:rsid w:val="00054336"/>
    <w:rsid w:val="000874F7"/>
    <w:rsid w:val="000F620E"/>
    <w:rsid w:val="00102151"/>
    <w:rsid w:val="0012704E"/>
    <w:rsid w:val="00136554"/>
    <w:rsid w:val="001467E5"/>
    <w:rsid w:val="00174499"/>
    <w:rsid w:val="001A3DB2"/>
    <w:rsid w:val="001B79F4"/>
    <w:rsid w:val="001C6AFD"/>
    <w:rsid w:val="001E3F4F"/>
    <w:rsid w:val="00200EA8"/>
    <w:rsid w:val="00221EBF"/>
    <w:rsid w:val="002316A2"/>
    <w:rsid w:val="00252EDA"/>
    <w:rsid w:val="00264E7D"/>
    <w:rsid w:val="00294F19"/>
    <w:rsid w:val="002A1D92"/>
    <w:rsid w:val="002B6BA0"/>
    <w:rsid w:val="002B78F5"/>
    <w:rsid w:val="002D5B1D"/>
    <w:rsid w:val="002D5EB9"/>
    <w:rsid w:val="002E6CDE"/>
    <w:rsid w:val="0030319B"/>
    <w:rsid w:val="00346204"/>
    <w:rsid w:val="003702D4"/>
    <w:rsid w:val="0038779A"/>
    <w:rsid w:val="003B766A"/>
    <w:rsid w:val="00482AD5"/>
    <w:rsid w:val="004946F3"/>
    <w:rsid w:val="00495175"/>
    <w:rsid w:val="004A12B0"/>
    <w:rsid w:val="004C1E40"/>
    <w:rsid w:val="00536136"/>
    <w:rsid w:val="00555CFE"/>
    <w:rsid w:val="005F3296"/>
    <w:rsid w:val="006A76CC"/>
    <w:rsid w:val="006D0926"/>
    <w:rsid w:val="006E393D"/>
    <w:rsid w:val="006E4D29"/>
    <w:rsid w:val="007007DC"/>
    <w:rsid w:val="00725999"/>
    <w:rsid w:val="00744790"/>
    <w:rsid w:val="00783BFC"/>
    <w:rsid w:val="00787B37"/>
    <w:rsid w:val="00795EC3"/>
    <w:rsid w:val="007A2F9C"/>
    <w:rsid w:val="007A788E"/>
    <w:rsid w:val="007B769B"/>
    <w:rsid w:val="007C6C6E"/>
    <w:rsid w:val="007C7B41"/>
    <w:rsid w:val="00834B3A"/>
    <w:rsid w:val="008530E8"/>
    <w:rsid w:val="00864A35"/>
    <w:rsid w:val="00891761"/>
    <w:rsid w:val="00896970"/>
    <w:rsid w:val="008E1E4B"/>
    <w:rsid w:val="00920272"/>
    <w:rsid w:val="0094593F"/>
    <w:rsid w:val="009707B4"/>
    <w:rsid w:val="00985E3C"/>
    <w:rsid w:val="009B42CA"/>
    <w:rsid w:val="009B659A"/>
    <w:rsid w:val="00A1430E"/>
    <w:rsid w:val="00A447E3"/>
    <w:rsid w:val="00A50577"/>
    <w:rsid w:val="00A74CEE"/>
    <w:rsid w:val="00AA7220"/>
    <w:rsid w:val="00B01130"/>
    <w:rsid w:val="00B14D5A"/>
    <w:rsid w:val="00B70310"/>
    <w:rsid w:val="00BC6252"/>
    <w:rsid w:val="00C16AD4"/>
    <w:rsid w:val="00C53A23"/>
    <w:rsid w:val="00C879FC"/>
    <w:rsid w:val="00CA15B5"/>
    <w:rsid w:val="00CC36CD"/>
    <w:rsid w:val="00CE4F22"/>
    <w:rsid w:val="00D07ABF"/>
    <w:rsid w:val="00D222E6"/>
    <w:rsid w:val="00D26B71"/>
    <w:rsid w:val="00DC4523"/>
    <w:rsid w:val="00E36BC3"/>
    <w:rsid w:val="00EC560A"/>
    <w:rsid w:val="00EE17BF"/>
    <w:rsid w:val="00EE5FF4"/>
    <w:rsid w:val="00F83298"/>
    <w:rsid w:val="00F92D5E"/>
    <w:rsid w:val="00FB794D"/>
    <w:rsid w:val="00FC15D2"/>
    <w:rsid w:val="00FE33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  <w15:docId w15:val="{132C66FA-40C4-41BC-BECF-E5A4F74101B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CE4F2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30319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0319B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ÓDULO1.SUDOKU" wne:name="Project.Módulo1.Sudoku" wne:bEncrypt="00" wne:cmg="56"/>
    <wne:mcd wne:macroName="PROJECT.MÓDULO1.LIMPIAR" wne:name="Project.Módulo1.Limpi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224</TotalTime>
  <Pages>1</Pages>
  <Words>67</Words>
  <Characters>373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Víctor</dc:creator>
  <cp:lastModifiedBy>Eugenio Fidel Gonzalez Martin</cp:lastModifiedBy>
  <cp:revision>38</cp:revision>
  <cp:lastPrinted>2019-12-27T11:41:00Z</cp:lastPrinted>
  <dcterms:created xsi:type="dcterms:W3CDTF">2019-12-19T07:52:00Z</dcterms:created>
  <dcterms:modified xsi:type="dcterms:W3CDTF">2020-01-02T11:00:00Z</dcterms:modified>
</cp:coreProperties>
</file>